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0D15" w14:textId="77777777" w:rsidR="001F6CA3" w:rsidRPr="00033532" w:rsidRDefault="001F6CA3" w:rsidP="001F6CA3">
      <w:pPr>
        <w:spacing w:after="0"/>
        <w:rPr>
          <w:b/>
          <w:i/>
          <w:iCs/>
          <w:sz w:val="16"/>
        </w:rPr>
      </w:pPr>
      <w:r w:rsidRPr="00033532">
        <w:rPr>
          <w:b/>
          <w:i/>
          <w:iCs/>
          <w:sz w:val="16"/>
        </w:rPr>
        <w:t>Klasa: 021-05/21-02/</w:t>
      </w:r>
      <w:r>
        <w:rPr>
          <w:b/>
          <w:i/>
          <w:iCs/>
          <w:sz w:val="16"/>
        </w:rPr>
        <w:t>5</w:t>
      </w:r>
      <w:r w:rsidRPr="00033532">
        <w:rPr>
          <w:b/>
          <w:i/>
          <w:iCs/>
          <w:sz w:val="16"/>
        </w:rPr>
        <w:t>;</w:t>
      </w:r>
    </w:p>
    <w:p w14:paraId="74A8AA27" w14:textId="7CFAA8C4" w:rsidR="001F6CA3" w:rsidRPr="00033532" w:rsidRDefault="001F6CA3" w:rsidP="001F6CA3">
      <w:pPr>
        <w:spacing w:after="0"/>
        <w:rPr>
          <w:b/>
          <w:i/>
          <w:iCs/>
          <w:sz w:val="16"/>
        </w:rPr>
      </w:pPr>
      <w:proofErr w:type="spellStart"/>
      <w:r w:rsidRPr="00033532">
        <w:rPr>
          <w:b/>
          <w:i/>
          <w:iCs/>
          <w:sz w:val="16"/>
        </w:rPr>
        <w:t>Urbroj</w:t>
      </w:r>
      <w:proofErr w:type="spellEnd"/>
      <w:r w:rsidRPr="00033532">
        <w:rPr>
          <w:b/>
          <w:i/>
          <w:iCs/>
          <w:sz w:val="16"/>
        </w:rPr>
        <w:t xml:space="preserve">: </w:t>
      </w:r>
      <w:r>
        <w:rPr>
          <w:b/>
          <w:i/>
          <w:iCs/>
          <w:sz w:val="16"/>
        </w:rPr>
        <w:t>2121/05-0</w:t>
      </w:r>
      <w:r w:rsidR="00375214">
        <w:rPr>
          <w:b/>
          <w:i/>
          <w:iCs/>
          <w:sz w:val="16"/>
        </w:rPr>
        <w:t>1</w:t>
      </w:r>
      <w:r w:rsidRPr="00033532">
        <w:rPr>
          <w:b/>
          <w:i/>
          <w:iCs/>
          <w:sz w:val="16"/>
        </w:rPr>
        <w:t>-21-</w:t>
      </w:r>
      <w:r w:rsidR="00375214">
        <w:rPr>
          <w:b/>
          <w:i/>
          <w:iCs/>
          <w:sz w:val="16"/>
        </w:rPr>
        <w:t>2</w:t>
      </w:r>
      <w:r w:rsidRPr="00033532">
        <w:rPr>
          <w:b/>
          <w:i/>
          <w:iCs/>
          <w:sz w:val="16"/>
        </w:rPr>
        <w:t>;</w:t>
      </w:r>
    </w:p>
    <w:p w14:paraId="05949DF9" w14:textId="77777777" w:rsidR="001F6CA3" w:rsidRPr="00033532" w:rsidRDefault="001F6CA3" w:rsidP="001F6CA3">
      <w:pPr>
        <w:spacing w:after="0"/>
        <w:rPr>
          <w:b/>
          <w:i/>
          <w:iCs/>
          <w:sz w:val="16"/>
        </w:rPr>
      </w:pPr>
      <w:r w:rsidRPr="00033532">
        <w:rPr>
          <w:b/>
          <w:i/>
          <w:iCs/>
          <w:sz w:val="16"/>
        </w:rPr>
        <w:t>Punitovci;</w:t>
      </w:r>
      <w:r>
        <w:rPr>
          <w:b/>
          <w:i/>
          <w:iCs/>
          <w:sz w:val="16"/>
        </w:rPr>
        <w:t xml:space="preserve"> 21. lipanj </w:t>
      </w:r>
      <w:r w:rsidRPr="00033532">
        <w:rPr>
          <w:b/>
          <w:i/>
          <w:iCs/>
          <w:sz w:val="16"/>
        </w:rPr>
        <w:t>2021.</w:t>
      </w:r>
    </w:p>
    <w:p w14:paraId="317CFA0D" w14:textId="77777777" w:rsidR="00C04C69" w:rsidRPr="00521735" w:rsidRDefault="00C04C69" w:rsidP="001F6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919F17" w14:textId="77777777" w:rsidR="001F6CA3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Temeljem</w:t>
      </w:r>
      <w:r w:rsidR="003D56B3">
        <w:rPr>
          <w:rFonts w:ascii="Times New Roman" w:hAnsi="Times New Roman" w:cs="Times New Roman"/>
          <w:sz w:val="20"/>
          <w:szCs w:val="20"/>
        </w:rPr>
        <w:t xml:space="preserve"> odredbi</w:t>
      </w:r>
    </w:p>
    <w:p w14:paraId="4790EB14" w14:textId="77777777" w:rsidR="001F6CA3" w:rsidRDefault="003D56B3" w:rsidP="001F6CA3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F6CA3">
        <w:rPr>
          <w:rFonts w:ascii="Times New Roman" w:hAnsi="Times New Roman"/>
          <w:sz w:val="20"/>
          <w:szCs w:val="20"/>
        </w:rPr>
        <w:t>članka 7. stavka 3. i</w:t>
      </w:r>
      <w:r w:rsidR="00C04C69" w:rsidRPr="001F6CA3">
        <w:rPr>
          <w:rFonts w:ascii="Times New Roman" w:hAnsi="Times New Roman"/>
          <w:sz w:val="20"/>
          <w:szCs w:val="20"/>
        </w:rPr>
        <w:t xml:space="preserve"> članka </w:t>
      </w:r>
      <w:r w:rsidR="00E743F8" w:rsidRPr="001F6CA3">
        <w:rPr>
          <w:rFonts w:ascii="Times New Roman" w:hAnsi="Times New Roman"/>
          <w:sz w:val="20"/>
          <w:szCs w:val="20"/>
        </w:rPr>
        <w:t>3</w:t>
      </w:r>
      <w:r w:rsidR="00C04C69" w:rsidRPr="001F6CA3">
        <w:rPr>
          <w:rFonts w:ascii="Times New Roman" w:hAnsi="Times New Roman"/>
          <w:sz w:val="20"/>
          <w:szCs w:val="20"/>
        </w:rPr>
        <w:t>9.</w:t>
      </w:r>
      <w:r w:rsidRPr="001F6CA3">
        <w:rPr>
          <w:rFonts w:ascii="Times New Roman" w:hAnsi="Times New Roman"/>
          <w:sz w:val="20"/>
          <w:szCs w:val="20"/>
        </w:rPr>
        <w:t xml:space="preserve"> stavka 2.</w:t>
      </w:r>
      <w:r w:rsidR="00C04C69" w:rsidRPr="001F6CA3">
        <w:rPr>
          <w:rFonts w:ascii="Times New Roman" w:hAnsi="Times New Roman"/>
          <w:sz w:val="20"/>
          <w:szCs w:val="20"/>
        </w:rPr>
        <w:t xml:space="preserve"> Zakona o proračunu </w:t>
      </w:r>
      <w:r w:rsidR="00C04C69" w:rsidRPr="001F6CA3">
        <w:rPr>
          <w:rFonts w:ascii="Times New Roman" w:hAnsi="Times New Roman"/>
          <w:i/>
          <w:sz w:val="18"/>
          <w:szCs w:val="18"/>
        </w:rPr>
        <w:t>(</w:t>
      </w:r>
      <w:r w:rsidR="006016B8" w:rsidRPr="001F6CA3">
        <w:rPr>
          <w:rFonts w:ascii="Times New Roman" w:hAnsi="Times New Roman"/>
          <w:i/>
          <w:sz w:val="18"/>
          <w:szCs w:val="18"/>
        </w:rPr>
        <w:t>„</w:t>
      </w:r>
      <w:r w:rsidR="00C04C69" w:rsidRPr="001F6CA3">
        <w:rPr>
          <w:rFonts w:ascii="Times New Roman" w:hAnsi="Times New Roman"/>
          <w:i/>
          <w:sz w:val="18"/>
          <w:szCs w:val="18"/>
        </w:rPr>
        <w:t>N</w:t>
      </w:r>
      <w:r w:rsidR="006016B8" w:rsidRPr="001F6CA3">
        <w:rPr>
          <w:rFonts w:ascii="Times New Roman" w:hAnsi="Times New Roman"/>
          <w:i/>
          <w:sz w:val="18"/>
          <w:szCs w:val="18"/>
        </w:rPr>
        <w:t>arodne novine“ br</w:t>
      </w:r>
      <w:r w:rsidR="001F6CA3">
        <w:rPr>
          <w:rFonts w:ascii="Times New Roman" w:hAnsi="Times New Roman"/>
          <w:i/>
          <w:sz w:val="18"/>
          <w:szCs w:val="18"/>
        </w:rPr>
        <w:t>.:</w:t>
      </w:r>
      <w:r w:rsidR="006016B8" w:rsidRPr="001F6CA3">
        <w:rPr>
          <w:rFonts w:ascii="Times New Roman" w:hAnsi="Times New Roman"/>
          <w:i/>
          <w:sz w:val="18"/>
          <w:szCs w:val="18"/>
        </w:rPr>
        <w:t xml:space="preserve"> </w:t>
      </w:r>
      <w:r w:rsidR="00C04C69" w:rsidRPr="001F6CA3">
        <w:rPr>
          <w:rFonts w:ascii="Times New Roman" w:hAnsi="Times New Roman"/>
          <w:i/>
          <w:sz w:val="18"/>
          <w:szCs w:val="18"/>
        </w:rPr>
        <w:t>87/08</w:t>
      </w:r>
      <w:r w:rsidR="001F6CA3">
        <w:rPr>
          <w:rFonts w:ascii="Times New Roman" w:hAnsi="Times New Roman"/>
          <w:i/>
          <w:sz w:val="18"/>
          <w:szCs w:val="18"/>
        </w:rPr>
        <w:t>.</w:t>
      </w:r>
      <w:r w:rsidR="006016B8" w:rsidRPr="001F6CA3">
        <w:rPr>
          <w:rFonts w:ascii="Times New Roman" w:hAnsi="Times New Roman"/>
          <w:i/>
          <w:sz w:val="18"/>
          <w:szCs w:val="18"/>
        </w:rPr>
        <w:t>,</w:t>
      </w:r>
      <w:r w:rsidR="00C04C69" w:rsidRPr="001F6CA3">
        <w:rPr>
          <w:rFonts w:ascii="Times New Roman" w:hAnsi="Times New Roman"/>
          <w:i/>
          <w:sz w:val="18"/>
          <w:szCs w:val="18"/>
        </w:rPr>
        <w:t xml:space="preserve"> 136/12</w:t>
      </w:r>
      <w:r w:rsidR="001F6CA3">
        <w:rPr>
          <w:rFonts w:ascii="Times New Roman" w:hAnsi="Times New Roman"/>
          <w:i/>
          <w:sz w:val="18"/>
          <w:szCs w:val="18"/>
        </w:rPr>
        <w:t>.</w:t>
      </w:r>
      <w:r w:rsidR="006016B8" w:rsidRPr="001F6CA3">
        <w:rPr>
          <w:rFonts w:ascii="Times New Roman" w:hAnsi="Times New Roman"/>
          <w:i/>
          <w:sz w:val="18"/>
          <w:szCs w:val="18"/>
        </w:rPr>
        <w:t xml:space="preserve"> i</w:t>
      </w:r>
      <w:r w:rsidR="001F6CA3" w:rsidRPr="001F6CA3">
        <w:rPr>
          <w:rFonts w:ascii="Times New Roman" w:hAnsi="Times New Roman"/>
          <w:i/>
          <w:sz w:val="18"/>
          <w:szCs w:val="18"/>
        </w:rPr>
        <w:t xml:space="preserve"> 15/15</w:t>
      </w:r>
      <w:r w:rsidR="001F6CA3">
        <w:rPr>
          <w:rFonts w:ascii="Times New Roman" w:hAnsi="Times New Roman"/>
          <w:i/>
          <w:sz w:val="18"/>
          <w:szCs w:val="18"/>
        </w:rPr>
        <w:t>.</w:t>
      </w:r>
      <w:r w:rsidR="001F6CA3" w:rsidRPr="001F6CA3">
        <w:rPr>
          <w:rFonts w:ascii="Times New Roman" w:hAnsi="Times New Roman"/>
          <w:i/>
          <w:sz w:val="18"/>
          <w:szCs w:val="18"/>
        </w:rPr>
        <w:t>)</w:t>
      </w:r>
      <w:r w:rsidR="001F6CA3">
        <w:rPr>
          <w:rFonts w:ascii="Times New Roman" w:hAnsi="Times New Roman"/>
          <w:sz w:val="20"/>
          <w:szCs w:val="20"/>
        </w:rPr>
        <w:t>; i</w:t>
      </w:r>
    </w:p>
    <w:p w14:paraId="1D97412C" w14:textId="77777777" w:rsidR="001F6CA3" w:rsidRPr="001F6CA3" w:rsidRDefault="003D56B3" w:rsidP="001F6CA3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F6CA3">
        <w:rPr>
          <w:rFonts w:ascii="Times New Roman" w:hAnsi="Times New Roman"/>
          <w:sz w:val="20"/>
          <w:szCs w:val="20"/>
        </w:rPr>
        <w:t xml:space="preserve">odredbi </w:t>
      </w:r>
      <w:r w:rsidR="00C04C69" w:rsidRPr="001F6CA3">
        <w:rPr>
          <w:rFonts w:ascii="Times New Roman" w:hAnsi="Times New Roman"/>
          <w:sz w:val="20"/>
          <w:szCs w:val="20"/>
        </w:rPr>
        <w:t xml:space="preserve">članka </w:t>
      </w:r>
      <w:r w:rsidR="00604A0A" w:rsidRPr="001F6CA3">
        <w:rPr>
          <w:rFonts w:ascii="Times New Roman" w:hAnsi="Times New Roman"/>
          <w:sz w:val="20"/>
          <w:szCs w:val="20"/>
        </w:rPr>
        <w:t>30.</w:t>
      </w:r>
      <w:r w:rsidR="00C04C69" w:rsidRPr="001F6CA3">
        <w:rPr>
          <w:rFonts w:ascii="Times New Roman" w:hAnsi="Times New Roman"/>
          <w:sz w:val="20"/>
          <w:szCs w:val="20"/>
        </w:rPr>
        <w:t xml:space="preserve"> Statuta Općine</w:t>
      </w:r>
      <w:r w:rsidR="00E743F8" w:rsidRPr="001F6CA3">
        <w:rPr>
          <w:rFonts w:ascii="Times New Roman" w:hAnsi="Times New Roman"/>
          <w:sz w:val="20"/>
          <w:szCs w:val="20"/>
        </w:rPr>
        <w:t xml:space="preserve"> </w:t>
      </w:r>
      <w:r w:rsidRPr="001F6CA3">
        <w:rPr>
          <w:rFonts w:ascii="Times New Roman" w:hAnsi="Times New Roman"/>
          <w:sz w:val="20"/>
          <w:szCs w:val="20"/>
        </w:rPr>
        <w:t>Punitovci</w:t>
      </w:r>
      <w:r w:rsidR="00C04C69" w:rsidRPr="001F6CA3">
        <w:rPr>
          <w:rFonts w:ascii="Times New Roman" w:hAnsi="Times New Roman"/>
          <w:sz w:val="20"/>
          <w:szCs w:val="20"/>
        </w:rPr>
        <w:t xml:space="preserve"> </w:t>
      </w:r>
      <w:r w:rsidR="00C04C69" w:rsidRPr="001F6CA3">
        <w:rPr>
          <w:rFonts w:ascii="Times New Roman" w:hAnsi="Times New Roman"/>
          <w:i/>
          <w:sz w:val="18"/>
          <w:szCs w:val="18"/>
        </w:rPr>
        <w:t>(</w:t>
      </w:r>
      <w:r w:rsidR="00D8500F" w:rsidRPr="001F6CA3">
        <w:rPr>
          <w:rFonts w:ascii="Times New Roman" w:hAnsi="Times New Roman"/>
          <w:i/>
          <w:sz w:val="18"/>
          <w:szCs w:val="18"/>
        </w:rPr>
        <w:t>„</w:t>
      </w:r>
      <w:r w:rsidR="00C04C69" w:rsidRPr="001F6CA3">
        <w:rPr>
          <w:rFonts w:ascii="Times New Roman" w:hAnsi="Times New Roman"/>
          <w:i/>
          <w:sz w:val="18"/>
          <w:szCs w:val="18"/>
        </w:rPr>
        <w:t xml:space="preserve">Službeni </w:t>
      </w:r>
      <w:r w:rsidR="00604A0A" w:rsidRPr="001F6CA3">
        <w:rPr>
          <w:rFonts w:ascii="Times New Roman" w:hAnsi="Times New Roman"/>
          <w:i/>
          <w:sz w:val="18"/>
          <w:szCs w:val="18"/>
        </w:rPr>
        <w:t xml:space="preserve">glasnik Općine </w:t>
      </w:r>
      <w:r w:rsidRPr="001F6CA3">
        <w:rPr>
          <w:rFonts w:ascii="Times New Roman" w:hAnsi="Times New Roman"/>
          <w:i/>
          <w:sz w:val="18"/>
          <w:szCs w:val="18"/>
        </w:rPr>
        <w:t>Punitovci</w:t>
      </w:r>
      <w:r w:rsidR="001F6CA3">
        <w:rPr>
          <w:rFonts w:ascii="Times New Roman" w:hAnsi="Times New Roman"/>
          <w:i/>
          <w:sz w:val="18"/>
          <w:szCs w:val="18"/>
        </w:rPr>
        <w:t>"</w:t>
      </w:r>
      <w:r w:rsidR="00604A0A" w:rsidRPr="001F6CA3">
        <w:rPr>
          <w:rFonts w:ascii="Times New Roman" w:hAnsi="Times New Roman"/>
          <w:i/>
          <w:sz w:val="18"/>
          <w:szCs w:val="18"/>
        </w:rPr>
        <w:t xml:space="preserve"> b</w:t>
      </w:r>
      <w:r w:rsidR="006016B8" w:rsidRPr="001F6CA3">
        <w:rPr>
          <w:rFonts w:ascii="Times New Roman" w:hAnsi="Times New Roman"/>
          <w:i/>
          <w:sz w:val="18"/>
          <w:szCs w:val="18"/>
        </w:rPr>
        <w:t>r</w:t>
      </w:r>
      <w:r w:rsidR="001F6CA3">
        <w:rPr>
          <w:rFonts w:ascii="Times New Roman" w:hAnsi="Times New Roman"/>
          <w:i/>
          <w:sz w:val="18"/>
          <w:szCs w:val="18"/>
        </w:rPr>
        <w:t>.:</w:t>
      </w:r>
      <w:r w:rsidR="00604A0A" w:rsidRPr="001F6CA3">
        <w:rPr>
          <w:rFonts w:ascii="Times New Roman" w:hAnsi="Times New Roman"/>
          <w:i/>
          <w:sz w:val="18"/>
          <w:szCs w:val="18"/>
        </w:rPr>
        <w:t xml:space="preserve"> 1/18</w:t>
      </w:r>
      <w:r w:rsidR="001F6CA3">
        <w:rPr>
          <w:rFonts w:ascii="Times New Roman" w:hAnsi="Times New Roman"/>
          <w:i/>
          <w:sz w:val="18"/>
          <w:szCs w:val="18"/>
        </w:rPr>
        <w:t>.</w:t>
      </w:r>
      <w:r w:rsidR="000A6A8F">
        <w:rPr>
          <w:rFonts w:ascii="Times New Roman" w:hAnsi="Times New Roman"/>
          <w:i/>
          <w:sz w:val="18"/>
          <w:szCs w:val="18"/>
        </w:rPr>
        <w:t>; 1/20.</w:t>
      </w:r>
      <w:r w:rsidR="00C04C69" w:rsidRPr="001F6CA3">
        <w:rPr>
          <w:rFonts w:ascii="Times New Roman" w:hAnsi="Times New Roman"/>
          <w:i/>
          <w:sz w:val="18"/>
          <w:szCs w:val="18"/>
        </w:rPr>
        <w:t>)</w:t>
      </w:r>
      <w:r w:rsidR="001F6CA3">
        <w:rPr>
          <w:rFonts w:ascii="Times New Roman" w:hAnsi="Times New Roman"/>
          <w:i/>
          <w:sz w:val="18"/>
          <w:szCs w:val="18"/>
        </w:rPr>
        <w:t>;</w:t>
      </w:r>
    </w:p>
    <w:p w14:paraId="4EAC05D5" w14:textId="77777777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="003D56B3">
        <w:rPr>
          <w:rFonts w:ascii="Times New Roman" w:hAnsi="Times New Roman" w:cs="Times New Roman"/>
          <w:sz w:val="20"/>
          <w:szCs w:val="20"/>
        </w:rPr>
        <w:t>Punitovci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604A0A">
        <w:rPr>
          <w:rFonts w:ascii="Times New Roman" w:hAnsi="Times New Roman" w:cs="Times New Roman"/>
          <w:sz w:val="20"/>
          <w:szCs w:val="20"/>
        </w:rPr>
        <w:t xml:space="preserve"> </w:t>
      </w:r>
      <w:r w:rsidR="001F6CA3">
        <w:rPr>
          <w:rFonts w:ascii="Times New Roman" w:hAnsi="Times New Roman" w:cs="Times New Roman"/>
          <w:sz w:val="20"/>
          <w:szCs w:val="20"/>
        </w:rPr>
        <w:t>2.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1F6CA3">
        <w:rPr>
          <w:rFonts w:ascii="Times New Roman" w:hAnsi="Times New Roman" w:cs="Times New Roman"/>
          <w:sz w:val="20"/>
          <w:szCs w:val="20"/>
        </w:rPr>
        <w:t>21.06.2021.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386895D8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4954AA" w14:textId="77777777" w:rsidR="00237ADE" w:rsidRDefault="00A567B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Izmjene i dopune proračuna </w:t>
      </w:r>
      <w:r w:rsidR="00237ADE">
        <w:rPr>
          <w:rFonts w:ascii="Times New Roman" w:hAnsi="Times New Roman" w:cs="Times New Roman"/>
          <w:b/>
          <w:bCs/>
          <w:sz w:val="28"/>
          <w:szCs w:val="28"/>
        </w:rPr>
        <w:t>Općine Punitovci</w:t>
      </w:r>
    </w:p>
    <w:p w14:paraId="5B41C563" w14:textId="6F0A587A" w:rsidR="00C04C69" w:rsidRPr="00DC2910" w:rsidRDefault="00237ADE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A567BA">
        <w:rPr>
          <w:rFonts w:ascii="Times New Roman" w:hAnsi="Times New Roman" w:cs="Times New Roman"/>
          <w:b/>
          <w:bCs/>
          <w:sz w:val="28"/>
          <w:szCs w:val="28"/>
        </w:rPr>
        <w:t xml:space="preserve">2021.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godinu </w:t>
      </w:r>
    </w:p>
    <w:p w14:paraId="053E59AF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034592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4C90D851" w14:textId="77777777" w:rsidR="00C04C69" w:rsidRPr="00521735" w:rsidRDefault="006016B8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proračunu Općine Punitovci za </w:t>
      </w:r>
      <w:r w:rsidR="00237ADE">
        <w:rPr>
          <w:rFonts w:ascii="Times New Roman" w:hAnsi="Times New Roman" w:cs="Times New Roman"/>
          <w:sz w:val="20"/>
          <w:szCs w:val="20"/>
        </w:rPr>
        <w:t>2021. godinu („Službeni glasnik</w:t>
      </w:r>
      <w:r>
        <w:rPr>
          <w:rFonts w:ascii="Times New Roman" w:hAnsi="Times New Roman" w:cs="Times New Roman"/>
          <w:sz w:val="20"/>
          <w:szCs w:val="20"/>
        </w:rPr>
        <w:t xml:space="preserve"> Općine Punitovci</w:t>
      </w:r>
      <w:r w:rsidR="00237ADE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="00237ADE">
        <w:rPr>
          <w:rFonts w:ascii="Times New Roman" w:hAnsi="Times New Roman" w:cs="Times New Roman"/>
          <w:sz w:val="20"/>
          <w:szCs w:val="20"/>
        </w:rPr>
        <w:t>br</w:t>
      </w:r>
      <w:proofErr w:type="spellEnd"/>
      <w:r w:rsidR="00237ADE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7ADE">
        <w:rPr>
          <w:rFonts w:ascii="Times New Roman" w:hAnsi="Times New Roman" w:cs="Times New Roman"/>
          <w:sz w:val="20"/>
          <w:szCs w:val="20"/>
        </w:rPr>
        <w:t>5/20.</w:t>
      </w:r>
      <w:r>
        <w:rPr>
          <w:rFonts w:ascii="Times New Roman" w:hAnsi="Times New Roman" w:cs="Times New Roman"/>
          <w:sz w:val="20"/>
          <w:szCs w:val="20"/>
        </w:rPr>
        <w:t>) mijenja se i glasi:</w:t>
      </w:r>
    </w:p>
    <w:p w14:paraId="6BC772F1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5D916762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A567BA" w:rsidRPr="00A567BA" w14:paraId="75FD1A45" w14:textId="77777777" w:rsidTr="00A567BA">
        <w:tc>
          <w:tcPr>
            <w:tcW w:w="6131" w:type="dxa"/>
            <w:shd w:val="clear" w:color="auto" w:fill="505050"/>
          </w:tcPr>
          <w:p w14:paraId="2E3800BB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56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3580CF84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56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14:paraId="29A5BCAB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56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5643AB0F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56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7D064E77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56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I. IZMJENE I DOPUNE PLANA PRORAČUNA ZA 2021. G.</w:t>
            </w:r>
          </w:p>
        </w:tc>
      </w:tr>
      <w:tr w:rsidR="00A567BA" w:rsidRPr="00A567BA" w14:paraId="0628D423" w14:textId="77777777" w:rsidTr="00A567BA">
        <w:tc>
          <w:tcPr>
            <w:tcW w:w="6131" w:type="dxa"/>
            <w:shd w:val="clear" w:color="auto" w:fill="505050"/>
          </w:tcPr>
          <w:p w14:paraId="09E5D0C4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86A0E1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7D6C1FC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4DCD01D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A567BA" w:rsidRPr="00B42FB1" w14:paraId="03C258B6" w14:textId="77777777" w:rsidTr="00A567BA">
        <w:tc>
          <w:tcPr>
            <w:tcW w:w="6131" w:type="dxa"/>
          </w:tcPr>
          <w:p w14:paraId="675EEFE5" w14:textId="77777777" w:rsidR="00A567BA" w:rsidRPr="00B42FB1" w:rsidRDefault="00A567BA" w:rsidP="00A56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40261256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15.484.000,00</w:t>
            </w:r>
          </w:p>
        </w:tc>
        <w:tc>
          <w:tcPr>
            <w:tcW w:w="1300" w:type="dxa"/>
          </w:tcPr>
          <w:p w14:paraId="0F9A4789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976.100,00</w:t>
            </w:r>
          </w:p>
        </w:tc>
        <w:tc>
          <w:tcPr>
            <w:tcW w:w="1300" w:type="dxa"/>
          </w:tcPr>
          <w:p w14:paraId="2CB70187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16.460.100,00</w:t>
            </w:r>
          </w:p>
        </w:tc>
      </w:tr>
      <w:tr w:rsidR="00A567BA" w:rsidRPr="00B42FB1" w14:paraId="67658ABD" w14:textId="77777777" w:rsidTr="00A567BA">
        <w:tc>
          <w:tcPr>
            <w:tcW w:w="6131" w:type="dxa"/>
          </w:tcPr>
          <w:p w14:paraId="51D1E83A" w14:textId="77777777" w:rsidR="00A567BA" w:rsidRPr="00B42FB1" w:rsidRDefault="00A567BA" w:rsidP="00A56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Prihodi od prodaje nefinancijske imovine</w:t>
            </w:r>
          </w:p>
        </w:tc>
        <w:tc>
          <w:tcPr>
            <w:tcW w:w="1300" w:type="dxa"/>
          </w:tcPr>
          <w:p w14:paraId="7CC6D60E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700.000,00</w:t>
            </w:r>
          </w:p>
        </w:tc>
        <w:tc>
          <w:tcPr>
            <w:tcW w:w="1300" w:type="dxa"/>
          </w:tcPr>
          <w:p w14:paraId="730EC0E2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50.000,00</w:t>
            </w:r>
          </w:p>
        </w:tc>
        <w:tc>
          <w:tcPr>
            <w:tcW w:w="1300" w:type="dxa"/>
          </w:tcPr>
          <w:p w14:paraId="180A8A3A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750.000,00</w:t>
            </w:r>
          </w:p>
        </w:tc>
      </w:tr>
      <w:tr w:rsidR="00A567BA" w:rsidRPr="00B42FB1" w14:paraId="7AAEF75F" w14:textId="77777777" w:rsidTr="00A567BA">
        <w:tc>
          <w:tcPr>
            <w:tcW w:w="6131" w:type="dxa"/>
          </w:tcPr>
          <w:p w14:paraId="3D88734A" w14:textId="77777777" w:rsidR="00A567BA" w:rsidRPr="00B42FB1" w:rsidRDefault="00A567BA" w:rsidP="00A56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42FB1">
              <w:rPr>
                <w:rFonts w:ascii="Times New Roman" w:hAnsi="Times New Roman"/>
                <w:b/>
                <w:sz w:val="18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36BBB6AC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42FB1">
              <w:rPr>
                <w:rFonts w:ascii="Times New Roman" w:hAnsi="Times New Roman"/>
                <w:b/>
                <w:sz w:val="18"/>
                <w:szCs w:val="20"/>
              </w:rPr>
              <w:t>16.184.000,00</w:t>
            </w:r>
          </w:p>
        </w:tc>
        <w:tc>
          <w:tcPr>
            <w:tcW w:w="1300" w:type="dxa"/>
          </w:tcPr>
          <w:p w14:paraId="5A5BC7B0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42FB1">
              <w:rPr>
                <w:rFonts w:ascii="Times New Roman" w:hAnsi="Times New Roman"/>
                <w:b/>
                <w:sz w:val="18"/>
                <w:szCs w:val="20"/>
              </w:rPr>
              <w:t>1.026.100,00</w:t>
            </w:r>
          </w:p>
        </w:tc>
        <w:tc>
          <w:tcPr>
            <w:tcW w:w="1300" w:type="dxa"/>
          </w:tcPr>
          <w:p w14:paraId="0E0897A9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42FB1">
              <w:rPr>
                <w:rFonts w:ascii="Times New Roman" w:hAnsi="Times New Roman"/>
                <w:b/>
                <w:sz w:val="18"/>
                <w:szCs w:val="20"/>
              </w:rPr>
              <w:t>17.210.100,00</w:t>
            </w:r>
          </w:p>
        </w:tc>
      </w:tr>
      <w:tr w:rsidR="00A567BA" w:rsidRPr="00B42FB1" w14:paraId="31A626CE" w14:textId="77777777" w:rsidTr="00A567BA">
        <w:tc>
          <w:tcPr>
            <w:tcW w:w="6131" w:type="dxa"/>
          </w:tcPr>
          <w:p w14:paraId="2554F492" w14:textId="77777777" w:rsidR="00A567BA" w:rsidRPr="00B42FB1" w:rsidRDefault="00A567BA" w:rsidP="00A56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47373EA9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9.529.000,00</w:t>
            </w:r>
          </w:p>
        </w:tc>
        <w:tc>
          <w:tcPr>
            <w:tcW w:w="1300" w:type="dxa"/>
          </w:tcPr>
          <w:p w14:paraId="2D6BA706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791.100,00</w:t>
            </w:r>
          </w:p>
        </w:tc>
        <w:tc>
          <w:tcPr>
            <w:tcW w:w="1300" w:type="dxa"/>
          </w:tcPr>
          <w:p w14:paraId="15F34B8D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10.320.100,00</w:t>
            </w:r>
          </w:p>
        </w:tc>
      </w:tr>
      <w:tr w:rsidR="00A567BA" w:rsidRPr="00B42FB1" w14:paraId="3F1D2ACF" w14:textId="77777777" w:rsidTr="00A567BA">
        <w:tc>
          <w:tcPr>
            <w:tcW w:w="6131" w:type="dxa"/>
          </w:tcPr>
          <w:p w14:paraId="4E2B8AB8" w14:textId="77777777" w:rsidR="00A567BA" w:rsidRPr="00B42FB1" w:rsidRDefault="00A567BA" w:rsidP="00A56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7775A588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8.355.000,00</w:t>
            </w:r>
          </w:p>
        </w:tc>
        <w:tc>
          <w:tcPr>
            <w:tcW w:w="1300" w:type="dxa"/>
          </w:tcPr>
          <w:p w14:paraId="775C59CC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1.135.000,00</w:t>
            </w:r>
          </w:p>
        </w:tc>
        <w:tc>
          <w:tcPr>
            <w:tcW w:w="1300" w:type="dxa"/>
          </w:tcPr>
          <w:p w14:paraId="2CEDF001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42FB1">
              <w:rPr>
                <w:rFonts w:ascii="Times New Roman" w:hAnsi="Times New Roman"/>
                <w:sz w:val="18"/>
                <w:szCs w:val="20"/>
              </w:rPr>
              <w:t>9.490.000,00</w:t>
            </w:r>
          </w:p>
        </w:tc>
      </w:tr>
      <w:tr w:rsidR="00A567BA" w:rsidRPr="00B42FB1" w14:paraId="555CF3E1" w14:textId="77777777" w:rsidTr="00A567BA">
        <w:tc>
          <w:tcPr>
            <w:tcW w:w="6131" w:type="dxa"/>
          </w:tcPr>
          <w:p w14:paraId="5D0015DF" w14:textId="77777777" w:rsidR="00A567BA" w:rsidRPr="00B42FB1" w:rsidRDefault="00A567BA" w:rsidP="00A56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42FB1">
              <w:rPr>
                <w:rFonts w:ascii="Times New Roman" w:hAnsi="Times New Roman"/>
                <w:b/>
                <w:sz w:val="18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67540192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42FB1">
              <w:rPr>
                <w:rFonts w:ascii="Times New Roman" w:hAnsi="Times New Roman"/>
                <w:b/>
                <w:sz w:val="18"/>
                <w:szCs w:val="20"/>
              </w:rPr>
              <w:t>17.884.000,00</w:t>
            </w:r>
          </w:p>
        </w:tc>
        <w:tc>
          <w:tcPr>
            <w:tcW w:w="1300" w:type="dxa"/>
          </w:tcPr>
          <w:p w14:paraId="1CCD3E05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42FB1">
              <w:rPr>
                <w:rFonts w:ascii="Times New Roman" w:hAnsi="Times New Roman"/>
                <w:b/>
                <w:sz w:val="18"/>
                <w:szCs w:val="20"/>
              </w:rPr>
              <w:t>1.926.100,00</w:t>
            </w:r>
          </w:p>
        </w:tc>
        <w:tc>
          <w:tcPr>
            <w:tcW w:w="1300" w:type="dxa"/>
          </w:tcPr>
          <w:p w14:paraId="08D10296" w14:textId="77777777" w:rsidR="00A567BA" w:rsidRPr="00B42FB1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42FB1">
              <w:rPr>
                <w:rFonts w:ascii="Times New Roman" w:hAnsi="Times New Roman"/>
                <w:b/>
                <w:sz w:val="18"/>
                <w:szCs w:val="20"/>
              </w:rPr>
              <w:t>19.810.100,00</w:t>
            </w:r>
          </w:p>
        </w:tc>
      </w:tr>
      <w:tr w:rsidR="00A567BA" w:rsidRPr="00A567BA" w14:paraId="38CC63E0" w14:textId="77777777" w:rsidTr="00A567B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A04F233" w14:textId="77777777" w:rsidR="00A567BA" w:rsidRPr="00A567BA" w:rsidRDefault="00A567BA" w:rsidP="00A56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A567BA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CC8B3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567BA">
              <w:rPr>
                <w:rFonts w:ascii="Times New Roman" w:hAnsi="Times New Roman"/>
                <w:b/>
                <w:sz w:val="18"/>
                <w:szCs w:val="20"/>
              </w:rPr>
              <w:t>-1.700.000,00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0553A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567BA">
              <w:rPr>
                <w:rFonts w:ascii="Times New Roman" w:hAnsi="Times New Roman"/>
                <w:b/>
                <w:sz w:val="18"/>
                <w:szCs w:val="20"/>
              </w:rPr>
              <w:t>-900.000,00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683BD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567BA">
              <w:rPr>
                <w:rFonts w:ascii="Times New Roman" w:hAnsi="Times New Roman"/>
                <w:b/>
                <w:sz w:val="18"/>
                <w:szCs w:val="20"/>
              </w:rPr>
              <w:t>-2.600.000,00</w:t>
            </w:r>
          </w:p>
        </w:tc>
      </w:tr>
    </w:tbl>
    <w:p w14:paraId="142047C4" w14:textId="77777777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56DF74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6B541A7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A567BA" w:rsidRPr="00A567BA" w14:paraId="6C3C3B5B" w14:textId="77777777" w:rsidTr="00A567BA">
        <w:tc>
          <w:tcPr>
            <w:tcW w:w="6131" w:type="dxa"/>
            <w:shd w:val="clear" w:color="auto" w:fill="DDEBF7"/>
          </w:tcPr>
          <w:p w14:paraId="02A4871A" w14:textId="77777777" w:rsidR="00A567BA" w:rsidRPr="00A567BA" w:rsidRDefault="00A567BA" w:rsidP="00A56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A567BA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7CDFA55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2AD703F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15BF701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567BA" w:rsidRPr="00A567BA" w14:paraId="261FC9A1" w14:textId="77777777" w:rsidTr="00A567B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DBE0ED0" w14:textId="77777777" w:rsidR="00A567BA" w:rsidRPr="00A567BA" w:rsidRDefault="00A567BA" w:rsidP="00A56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A567BA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4B2C0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1E5336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0F0EF7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2C86E2B5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4DB3FC97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CEE0799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A567BA" w14:paraId="466A02AC" w14:textId="77777777" w:rsidTr="00A567BA">
        <w:tc>
          <w:tcPr>
            <w:tcW w:w="6131" w:type="dxa"/>
          </w:tcPr>
          <w:p w14:paraId="22A62AC9" w14:textId="77777777" w:rsidR="00A567BA" w:rsidRDefault="00A567BA" w:rsidP="00A567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5BC42F5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2.300.000,00</w:t>
            </w:r>
          </w:p>
        </w:tc>
        <w:tc>
          <w:tcPr>
            <w:tcW w:w="1300" w:type="dxa"/>
          </w:tcPr>
          <w:p w14:paraId="10582F8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-300.000,00</w:t>
            </w:r>
          </w:p>
        </w:tc>
        <w:tc>
          <w:tcPr>
            <w:tcW w:w="1300" w:type="dxa"/>
          </w:tcPr>
          <w:p w14:paraId="22237C7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2.000.000,00</w:t>
            </w:r>
          </w:p>
        </w:tc>
      </w:tr>
      <w:tr w:rsidR="00A567BA" w14:paraId="28B72C12" w14:textId="77777777" w:rsidTr="00A567BA">
        <w:tc>
          <w:tcPr>
            <w:tcW w:w="6131" w:type="dxa"/>
          </w:tcPr>
          <w:p w14:paraId="6BF5517B" w14:textId="77777777" w:rsidR="00A567BA" w:rsidRDefault="00A567BA" w:rsidP="00A567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3D43C31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  <w:tc>
          <w:tcPr>
            <w:tcW w:w="1300" w:type="dxa"/>
          </w:tcPr>
          <w:p w14:paraId="6B9FEFF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  <w:tc>
          <w:tcPr>
            <w:tcW w:w="1300" w:type="dxa"/>
          </w:tcPr>
          <w:p w14:paraId="71C4DF4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4.600.000,00</w:t>
            </w:r>
          </w:p>
        </w:tc>
      </w:tr>
      <w:tr w:rsidR="00A567BA" w:rsidRPr="00A567BA" w14:paraId="3D7AD449" w14:textId="77777777" w:rsidTr="00A567B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62270B4" w14:textId="77777777" w:rsidR="00A567BA" w:rsidRPr="00A567BA" w:rsidRDefault="00A567BA" w:rsidP="00A56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A567BA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4A6BC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567BA">
              <w:rPr>
                <w:rFonts w:ascii="Times New Roman" w:hAnsi="Times New Roman"/>
                <w:b/>
                <w:sz w:val="18"/>
                <w:szCs w:val="20"/>
              </w:rPr>
              <w:t>1.700.000,00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15889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567BA">
              <w:rPr>
                <w:rFonts w:ascii="Times New Roman" w:hAnsi="Times New Roman"/>
                <w:b/>
                <w:sz w:val="18"/>
                <w:szCs w:val="20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25AD6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567BA">
              <w:rPr>
                <w:rFonts w:ascii="Times New Roman" w:hAnsi="Times New Roman"/>
                <w:b/>
                <w:sz w:val="18"/>
                <w:szCs w:val="20"/>
              </w:rPr>
              <w:t>2.600.000,00</w:t>
            </w:r>
          </w:p>
        </w:tc>
      </w:tr>
    </w:tbl>
    <w:p w14:paraId="2C2EDC5F" w14:textId="77777777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CC8F8EA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501D8A9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A567BA" w:rsidRPr="00A567BA" w14:paraId="29EBAF72" w14:textId="77777777" w:rsidTr="00A567BA">
        <w:tc>
          <w:tcPr>
            <w:tcW w:w="6131" w:type="dxa"/>
            <w:shd w:val="clear" w:color="auto" w:fill="505050"/>
          </w:tcPr>
          <w:p w14:paraId="12E1B951" w14:textId="77777777" w:rsidR="00A567BA" w:rsidRPr="00A567BA" w:rsidRDefault="00A567BA" w:rsidP="00A567BA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56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</w:tcPr>
          <w:p w14:paraId="788F1DC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56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25776FA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56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72044C3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A56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</w:tr>
    </w:tbl>
    <w:p w14:paraId="51B6725E" w14:textId="77777777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F4E64B3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D7A1E16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30E123E2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82A7289" w14:textId="77777777" w:rsidR="001E3479" w:rsidRPr="00521735" w:rsidRDefault="006016B8" w:rsidP="006016B8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Članak 2. mijenja se i glasi: Prihodi i rashodi, te primici i izdaci po ekonomskoj klasifikaciji utvrđeni u računu prihoda i rashoda, pregledu raspoloživih sredstava iz prethodnih godina i računu financiranja za 20</w:t>
      </w:r>
      <w:r w:rsidR="00365D4B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. godinu, povećavaju se i smanjuju kako slijedi:</w:t>
      </w:r>
    </w:p>
    <w:p w14:paraId="1F78DF04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B106FD8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A567BA" w:rsidRPr="00A567BA" w14:paraId="708A0F5D" w14:textId="77777777" w:rsidTr="00A567BA">
        <w:tc>
          <w:tcPr>
            <w:tcW w:w="6131" w:type="dxa"/>
            <w:shd w:val="clear" w:color="auto" w:fill="505050"/>
          </w:tcPr>
          <w:p w14:paraId="409FB80A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A643A2A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14:paraId="021831A2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534B531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0218127E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2021. G.</w:t>
            </w:r>
          </w:p>
        </w:tc>
      </w:tr>
      <w:tr w:rsidR="00A567BA" w:rsidRPr="00A567BA" w14:paraId="6B15636E" w14:textId="77777777" w:rsidTr="00A567BA">
        <w:tc>
          <w:tcPr>
            <w:tcW w:w="6131" w:type="dxa"/>
            <w:shd w:val="clear" w:color="auto" w:fill="505050"/>
          </w:tcPr>
          <w:p w14:paraId="7B7C4757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9C9BC61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4CC51A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327DEA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A567BA" w:rsidRPr="00A567BA" w14:paraId="19DAEDD9" w14:textId="77777777" w:rsidTr="00A567BA">
        <w:tc>
          <w:tcPr>
            <w:tcW w:w="6131" w:type="dxa"/>
            <w:shd w:val="clear" w:color="auto" w:fill="BDD7EE"/>
          </w:tcPr>
          <w:p w14:paraId="2E94629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D97A0A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15.484.000,00</w:t>
            </w:r>
          </w:p>
        </w:tc>
        <w:tc>
          <w:tcPr>
            <w:tcW w:w="1300" w:type="dxa"/>
            <w:shd w:val="clear" w:color="auto" w:fill="BDD7EE"/>
          </w:tcPr>
          <w:p w14:paraId="0CFB50C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976.100,00</w:t>
            </w:r>
          </w:p>
        </w:tc>
        <w:tc>
          <w:tcPr>
            <w:tcW w:w="1300" w:type="dxa"/>
            <w:shd w:val="clear" w:color="auto" w:fill="BDD7EE"/>
          </w:tcPr>
          <w:p w14:paraId="2055E26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16.460.100,00</w:t>
            </w:r>
          </w:p>
        </w:tc>
      </w:tr>
      <w:tr w:rsidR="00A567BA" w:rsidRPr="00A567BA" w14:paraId="55D37A71" w14:textId="77777777" w:rsidTr="00A567BA">
        <w:tc>
          <w:tcPr>
            <w:tcW w:w="6131" w:type="dxa"/>
            <w:shd w:val="clear" w:color="auto" w:fill="DDEBF7"/>
          </w:tcPr>
          <w:p w14:paraId="7EE3574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72990B0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4.586.000,00</w:t>
            </w:r>
          </w:p>
        </w:tc>
        <w:tc>
          <w:tcPr>
            <w:tcW w:w="1300" w:type="dxa"/>
            <w:shd w:val="clear" w:color="auto" w:fill="DDEBF7"/>
          </w:tcPr>
          <w:p w14:paraId="7448CE4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-2.825.000,00</w:t>
            </w:r>
          </w:p>
        </w:tc>
        <w:tc>
          <w:tcPr>
            <w:tcW w:w="1300" w:type="dxa"/>
            <w:shd w:val="clear" w:color="auto" w:fill="DDEBF7"/>
          </w:tcPr>
          <w:p w14:paraId="281F5A2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1.761.000,00</w:t>
            </w:r>
          </w:p>
        </w:tc>
      </w:tr>
      <w:tr w:rsidR="00A567BA" w14:paraId="3A533331" w14:textId="77777777" w:rsidTr="00A567BA">
        <w:tc>
          <w:tcPr>
            <w:tcW w:w="6131" w:type="dxa"/>
          </w:tcPr>
          <w:p w14:paraId="2D0D11D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69719E2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4.550.000,00</w:t>
            </w:r>
          </w:p>
        </w:tc>
        <w:tc>
          <w:tcPr>
            <w:tcW w:w="1300" w:type="dxa"/>
          </w:tcPr>
          <w:p w14:paraId="46CCF11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-2.830.000,00</w:t>
            </w:r>
          </w:p>
        </w:tc>
        <w:tc>
          <w:tcPr>
            <w:tcW w:w="1300" w:type="dxa"/>
          </w:tcPr>
          <w:p w14:paraId="3F4AF98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1.720.000,00</w:t>
            </w:r>
          </w:p>
        </w:tc>
      </w:tr>
      <w:tr w:rsidR="00A567BA" w14:paraId="1964307B" w14:textId="77777777" w:rsidTr="00A567BA">
        <w:tc>
          <w:tcPr>
            <w:tcW w:w="6131" w:type="dxa"/>
          </w:tcPr>
          <w:p w14:paraId="24DFAA68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339915D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2E7026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354704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567BA" w14:paraId="55E71A6D" w14:textId="77777777" w:rsidTr="00A567BA">
        <w:tc>
          <w:tcPr>
            <w:tcW w:w="6131" w:type="dxa"/>
          </w:tcPr>
          <w:p w14:paraId="33A4AC9C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4F7EB2E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AA2977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99B5F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567BA" w:rsidRPr="00A567BA" w14:paraId="15D9FE85" w14:textId="77777777" w:rsidTr="00A567BA">
        <w:tc>
          <w:tcPr>
            <w:tcW w:w="6131" w:type="dxa"/>
            <w:shd w:val="clear" w:color="auto" w:fill="DDEBF7"/>
          </w:tcPr>
          <w:p w14:paraId="1DEDA2F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09094C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8.450.000,00</w:t>
            </w:r>
          </w:p>
        </w:tc>
        <w:tc>
          <w:tcPr>
            <w:tcW w:w="1300" w:type="dxa"/>
            <w:shd w:val="clear" w:color="auto" w:fill="DDEBF7"/>
          </w:tcPr>
          <w:p w14:paraId="05A843A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3.701.100,00</w:t>
            </w:r>
          </w:p>
        </w:tc>
        <w:tc>
          <w:tcPr>
            <w:tcW w:w="1300" w:type="dxa"/>
            <w:shd w:val="clear" w:color="auto" w:fill="DDEBF7"/>
          </w:tcPr>
          <w:p w14:paraId="233726D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12.151.100,00</w:t>
            </w:r>
          </w:p>
        </w:tc>
      </w:tr>
      <w:tr w:rsidR="00A567BA" w14:paraId="23FCA1E0" w14:textId="77777777" w:rsidTr="00A567BA">
        <w:tc>
          <w:tcPr>
            <w:tcW w:w="6131" w:type="dxa"/>
          </w:tcPr>
          <w:p w14:paraId="6705E3D2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6801CF4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  <w:tc>
          <w:tcPr>
            <w:tcW w:w="1300" w:type="dxa"/>
          </w:tcPr>
          <w:p w14:paraId="28797E0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3.218.500,00</w:t>
            </w:r>
          </w:p>
        </w:tc>
        <w:tc>
          <w:tcPr>
            <w:tcW w:w="1300" w:type="dxa"/>
          </w:tcPr>
          <w:p w14:paraId="57E5BFD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5.018.500,00</w:t>
            </w:r>
          </w:p>
        </w:tc>
      </w:tr>
      <w:tr w:rsidR="00A567BA" w14:paraId="1218B5C1" w14:textId="77777777" w:rsidTr="00A567BA">
        <w:tc>
          <w:tcPr>
            <w:tcW w:w="6131" w:type="dxa"/>
          </w:tcPr>
          <w:p w14:paraId="2DDAC5E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3CE6D2E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E35092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C3FC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14:paraId="5810139B" w14:textId="77777777" w:rsidTr="00A567BA">
        <w:tc>
          <w:tcPr>
            <w:tcW w:w="6131" w:type="dxa"/>
          </w:tcPr>
          <w:p w14:paraId="5901608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 Pomoći unutar općeg proračuna temeljem protestiranih jamstava</w:t>
            </w:r>
          </w:p>
        </w:tc>
        <w:tc>
          <w:tcPr>
            <w:tcW w:w="1300" w:type="dxa"/>
          </w:tcPr>
          <w:p w14:paraId="24E072A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9B748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D2C65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7BA" w14:paraId="080570F0" w14:textId="77777777" w:rsidTr="00A567BA">
        <w:tc>
          <w:tcPr>
            <w:tcW w:w="6131" w:type="dxa"/>
          </w:tcPr>
          <w:p w14:paraId="7BCD01E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02CE66D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6.500.000,00</w:t>
            </w:r>
          </w:p>
        </w:tc>
        <w:tc>
          <w:tcPr>
            <w:tcW w:w="1300" w:type="dxa"/>
          </w:tcPr>
          <w:p w14:paraId="434C05D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482.600,00</w:t>
            </w:r>
          </w:p>
        </w:tc>
        <w:tc>
          <w:tcPr>
            <w:tcW w:w="1300" w:type="dxa"/>
          </w:tcPr>
          <w:p w14:paraId="568A059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6.982.600,00</w:t>
            </w:r>
          </w:p>
        </w:tc>
      </w:tr>
      <w:tr w:rsidR="00A567BA" w:rsidRPr="00A567BA" w14:paraId="615DA54B" w14:textId="77777777" w:rsidTr="00A567BA">
        <w:tc>
          <w:tcPr>
            <w:tcW w:w="6131" w:type="dxa"/>
            <w:shd w:val="clear" w:color="auto" w:fill="DDEBF7"/>
          </w:tcPr>
          <w:p w14:paraId="53CA5D0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560F94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2.163.000,00</w:t>
            </w:r>
          </w:p>
        </w:tc>
        <w:tc>
          <w:tcPr>
            <w:tcW w:w="1300" w:type="dxa"/>
            <w:shd w:val="clear" w:color="auto" w:fill="DDEBF7"/>
          </w:tcPr>
          <w:p w14:paraId="44487AD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2B9DD76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2.263.000,00</w:t>
            </w:r>
          </w:p>
        </w:tc>
      </w:tr>
      <w:tr w:rsidR="00A567BA" w14:paraId="780918E5" w14:textId="77777777" w:rsidTr="00A567BA">
        <w:tc>
          <w:tcPr>
            <w:tcW w:w="6131" w:type="dxa"/>
          </w:tcPr>
          <w:p w14:paraId="609B1964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392A07C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C79B0E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83F2D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567BA" w14:paraId="14B22972" w14:textId="77777777" w:rsidTr="00A567BA">
        <w:tc>
          <w:tcPr>
            <w:tcW w:w="6131" w:type="dxa"/>
          </w:tcPr>
          <w:p w14:paraId="100CF8C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5CB0162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2.162.000,00</w:t>
            </w:r>
          </w:p>
        </w:tc>
        <w:tc>
          <w:tcPr>
            <w:tcW w:w="1300" w:type="dxa"/>
          </w:tcPr>
          <w:p w14:paraId="6A4E8A5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21D2F7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2.262.000,00</w:t>
            </w:r>
          </w:p>
        </w:tc>
      </w:tr>
      <w:tr w:rsidR="00A567BA" w:rsidRPr="00A567BA" w14:paraId="31E87766" w14:textId="77777777" w:rsidTr="00A567BA">
        <w:tc>
          <w:tcPr>
            <w:tcW w:w="6131" w:type="dxa"/>
            <w:shd w:val="clear" w:color="auto" w:fill="DDEBF7"/>
          </w:tcPr>
          <w:p w14:paraId="11ECA5A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E9BA3B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DDEBF7"/>
          </w:tcPr>
          <w:p w14:paraId="73E4E8E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FC84AC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285.000,00</w:t>
            </w:r>
          </w:p>
        </w:tc>
      </w:tr>
      <w:tr w:rsidR="00A567BA" w14:paraId="46154686" w14:textId="77777777" w:rsidTr="00A567BA">
        <w:tc>
          <w:tcPr>
            <w:tcW w:w="6131" w:type="dxa"/>
          </w:tcPr>
          <w:p w14:paraId="3E39611E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3A4F864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7E01FF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3771C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567BA" w14:paraId="17637DF0" w14:textId="77777777" w:rsidTr="00A567BA">
        <w:tc>
          <w:tcPr>
            <w:tcW w:w="6131" w:type="dxa"/>
          </w:tcPr>
          <w:p w14:paraId="393F4AFC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4C2C8A4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3C097E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FA2B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A567BA" w14:paraId="7B2C69E3" w14:textId="77777777" w:rsidTr="00A567BA">
        <w:tc>
          <w:tcPr>
            <w:tcW w:w="6131" w:type="dxa"/>
          </w:tcPr>
          <w:p w14:paraId="5EE3201A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4A535CF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</w:tcPr>
          <w:p w14:paraId="7B22293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936F9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</w:tr>
      <w:tr w:rsidR="00A567BA" w:rsidRPr="00A567BA" w14:paraId="0EAC05DD" w14:textId="77777777" w:rsidTr="00A567BA">
        <w:tc>
          <w:tcPr>
            <w:tcW w:w="6131" w:type="dxa"/>
            <w:shd w:val="clear" w:color="auto" w:fill="BDD7EE"/>
          </w:tcPr>
          <w:p w14:paraId="71E7239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B4D816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BDD7EE"/>
          </w:tcPr>
          <w:p w14:paraId="776AC1C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BDD7EE"/>
          </w:tcPr>
          <w:p w14:paraId="5599F72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</w:tr>
      <w:tr w:rsidR="00A567BA" w:rsidRPr="00A567BA" w14:paraId="4CA4EAE3" w14:textId="77777777" w:rsidTr="00A567BA">
        <w:tc>
          <w:tcPr>
            <w:tcW w:w="6131" w:type="dxa"/>
            <w:shd w:val="clear" w:color="auto" w:fill="DDEBF7"/>
          </w:tcPr>
          <w:p w14:paraId="7869AF9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9816E6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5750A5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DEBF7"/>
          </w:tcPr>
          <w:p w14:paraId="361B33F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</w:tr>
      <w:tr w:rsidR="00A567BA" w14:paraId="5B2221DE" w14:textId="77777777" w:rsidTr="00A567BA">
        <w:tc>
          <w:tcPr>
            <w:tcW w:w="6131" w:type="dxa"/>
          </w:tcPr>
          <w:p w14:paraId="6DD3D8BC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732E8F1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33793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3DBEC89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</w:tr>
      <w:tr w:rsidR="00A567BA" w:rsidRPr="00A567BA" w14:paraId="7807EBD2" w14:textId="77777777" w:rsidTr="00A567BA">
        <w:tc>
          <w:tcPr>
            <w:tcW w:w="6131" w:type="dxa"/>
            <w:shd w:val="clear" w:color="auto" w:fill="DDEBF7"/>
          </w:tcPr>
          <w:p w14:paraId="477A39C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706A7D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DDEBF7"/>
          </w:tcPr>
          <w:p w14:paraId="156186D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DDEBF7"/>
          </w:tcPr>
          <w:p w14:paraId="597EFEF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7BA" w14:paraId="53AC08EC" w14:textId="77777777" w:rsidTr="00A567BA">
        <w:tc>
          <w:tcPr>
            <w:tcW w:w="6131" w:type="dxa"/>
          </w:tcPr>
          <w:p w14:paraId="62EEC9ED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7DC5860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1DB2A65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</w:tcPr>
          <w:p w14:paraId="69A4004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67BA" w:rsidRPr="00A567BA" w14:paraId="0816170F" w14:textId="77777777" w:rsidTr="00A567BA">
        <w:tc>
          <w:tcPr>
            <w:tcW w:w="6131" w:type="dxa"/>
            <w:shd w:val="clear" w:color="auto" w:fill="505050"/>
          </w:tcPr>
          <w:p w14:paraId="09DF311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26BBDD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16.184.000,00</w:t>
            </w:r>
          </w:p>
        </w:tc>
        <w:tc>
          <w:tcPr>
            <w:tcW w:w="1300" w:type="dxa"/>
            <w:shd w:val="clear" w:color="auto" w:fill="505050"/>
          </w:tcPr>
          <w:p w14:paraId="0A5DA8B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1.026.100,00</w:t>
            </w:r>
          </w:p>
        </w:tc>
        <w:tc>
          <w:tcPr>
            <w:tcW w:w="1300" w:type="dxa"/>
            <w:shd w:val="clear" w:color="auto" w:fill="505050"/>
          </w:tcPr>
          <w:p w14:paraId="461E00E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17.210.100,00</w:t>
            </w:r>
          </w:p>
        </w:tc>
      </w:tr>
    </w:tbl>
    <w:p w14:paraId="527F4C3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9B31BE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D03178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A567BA" w:rsidRPr="00A567BA" w14:paraId="6EA0C682" w14:textId="77777777" w:rsidTr="00A567BA">
        <w:tc>
          <w:tcPr>
            <w:tcW w:w="6131" w:type="dxa"/>
            <w:shd w:val="clear" w:color="auto" w:fill="505050"/>
          </w:tcPr>
          <w:p w14:paraId="7206B4B6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64FAE85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14:paraId="39E6D64B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7B7DB01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13599473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2021. G.</w:t>
            </w:r>
          </w:p>
        </w:tc>
      </w:tr>
      <w:tr w:rsidR="00A567BA" w:rsidRPr="00A567BA" w14:paraId="54E91F56" w14:textId="77777777" w:rsidTr="00A567BA">
        <w:tc>
          <w:tcPr>
            <w:tcW w:w="6131" w:type="dxa"/>
            <w:shd w:val="clear" w:color="auto" w:fill="505050"/>
          </w:tcPr>
          <w:p w14:paraId="28EC550D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8795E3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8DE7DA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0046D7C" w14:textId="77777777" w:rsidR="00A567BA" w:rsidRPr="00A567BA" w:rsidRDefault="00A567BA" w:rsidP="00A56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A567BA" w:rsidRPr="00A567BA" w14:paraId="1F34C3E0" w14:textId="77777777" w:rsidTr="00A567BA">
        <w:tc>
          <w:tcPr>
            <w:tcW w:w="6131" w:type="dxa"/>
            <w:shd w:val="clear" w:color="auto" w:fill="BDD7EE"/>
          </w:tcPr>
          <w:p w14:paraId="0E6418A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112CCE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9.529.000,00</w:t>
            </w:r>
          </w:p>
        </w:tc>
        <w:tc>
          <w:tcPr>
            <w:tcW w:w="1300" w:type="dxa"/>
            <w:shd w:val="clear" w:color="auto" w:fill="BDD7EE"/>
          </w:tcPr>
          <w:p w14:paraId="394ACA8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791.100,00</w:t>
            </w:r>
          </w:p>
        </w:tc>
        <w:tc>
          <w:tcPr>
            <w:tcW w:w="1300" w:type="dxa"/>
            <w:shd w:val="clear" w:color="auto" w:fill="BDD7EE"/>
          </w:tcPr>
          <w:p w14:paraId="0547668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10.320.100,00</w:t>
            </w:r>
          </w:p>
        </w:tc>
      </w:tr>
      <w:tr w:rsidR="00A567BA" w:rsidRPr="00A567BA" w14:paraId="4443D2F0" w14:textId="77777777" w:rsidTr="00A567BA">
        <w:tc>
          <w:tcPr>
            <w:tcW w:w="6131" w:type="dxa"/>
            <w:shd w:val="clear" w:color="auto" w:fill="DDEBF7"/>
          </w:tcPr>
          <w:p w14:paraId="464B2DC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D274CF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2.098.000,00</w:t>
            </w:r>
          </w:p>
        </w:tc>
        <w:tc>
          <w:tcPr>
            <w:tcW w:w="1300" w:type="dxa"/>
            <w:shd w:val="clear" w:color="auto" w:fill="DDEBF7"/>
          </w:tcPr>
          <w:p w14:paraId="77C038E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432.000,00</w:t>
            </w:r>
          </w:p>
        </w:tc>
        <w:tc>
          <w:tcPr>
            <w:tcW w:w="1300" w:type="dxa"/>
            <w:shd w:val="clear" w:color="auto" w:fill="DDEBF7"/>
          </w:tcPr>
          <w:p w14:paraId="2453F75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2.530.000,00</w:t>
            </w:r>
          </w:p>
        </w:tc>
      </w:tr>
      <w:tr w:rsidR="00A567BA" w14:paraId="6A12F08A" w14:textId="77777777" w:rsidTr="00A567BA">
        <w:tc>
          <w:tcPr>
            <w:tcW w:w="6131" w:type="dxa"/>
          </w:tcPr>
          <w:p w14:paraId="79002C55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6B1AF5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1.680.000,00</w:t>
            </w:r>
          </w:p>
        </w:tc>
        <w:tc>
          <w:tcPr>
            <w:tcW w:w="1300" w:type="dxa"/>
          </w:tcPr>
          <w:p w14:paraId="39A07D3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5CEF797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2.080.000,00</w:t>
            </w:r>
          </w:p>
        </w:tc>
      </w:tr>
      <w:tr w:rsidR="00A567BA" w14:paraId="657047BA" w14:textId="77777777" w:rsidTr="00A567BA">
        <w:tc>
          <w:tcPr>
            <w:tcW w:w="6131" w:type="dxa"/>
          </w:tcPr>
          <w:p w14:paraId="73A2CE1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7C896F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7554DA3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43A72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A567BA" w14:paraId="32994E6E" w14:textId="77777777" w:rsidTr="00A567BA">
        <w:tc>
          <w:tcPr>
            <w:tcW w:w="6131" w:type="dxa"/>
          </w:tcPr>
          <w:p w14:paraId="1F7C8C21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818948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</w:tcPr>
          <w:p w14:paraId="3205A30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1D4D1E8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</w:tr>
      <w:tr w:rsidR="00A567BA" w:rsidRPr="00A567BA" w14:paraId="4A3B98EA" w14:textId="77777777" w:rsidTr="00A567BA">
        <w:tc>
          <w:tcPr>
            <w:tcW w:w="6131" w:type="dxa"/>
            <w:shd w:val="clear" w:color="auto" w:fill="DDEBF7"/>
          </w:tcPr>
          <w:p w14:paraId="3E62919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6677966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3.041.000,00</w:t>
            </w:r>
          </w:p>
        </w:tc>
        <w:tc>
          <w:tcPr>
            <w:tcW w:w="1300" w:type="dxa"/>
            <w:shd w:val="clear" w:color="auto" w:fill="DDEBF7"/>
          </w:tcPr>
          <w:p w14:paraId="14D2041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294.100,00</w:t>
            </w:r>
          </w:p>
        </w:tc>
        <w:tc>
          <w:tcPr>
            <w:tcW w:w="1300" w:type="dxa"/>
            <w:shd w:val="clear" w:color="auto" w:fill="DDEBF7"/>
          </w:tcPr>
          <w:p w14:paraId="57F417A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3.335.100,00</w:t>
            </w:r>
          </w:p>
        </w:tc>
      </w:tr>
      <w:tr w:rsidR="00A567BA" w14:paraId="02A1CB46" w14:textId="77777777" w:rsidTr="00A567BA">
        <w:tc>
          <w:tcPr>
            <w:tcW w:w="6131" w:type="dxa"/>
          </w:tcPr>
          <w:p w14:paraId="6B661489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62EA93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</w:tcPr>
          <w:p w14:paraId="071E1D3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37AF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</w:tr>
      <w:tr w:rsidR="00A567BA" w14:paraId="7F444B2F" w14:textId="77777777" w:rsidTr="00A567BA">
        <w:tc>
          <w:tcPr>
            <w:tcW w:w="6131" w:type="dxa"/>
          </w:tcPr>
          <w:p w14:paraId="13FFF8FA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DFF394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417.000,00</w:t>
            </w:r>
          </w:p>
        </w:tc>
        <w:tc>
          <w:tcPr>
            <w:tcW w:w="1300" w:type="dxa"/>
          </w:tcPr>
          <w:p w14:paraId="234655C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C568BF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432.000,00</w:t>
            </w:r>
          </w:p>
        </w:tc>
      </w:tr>
      <w:tr w:rsidR="00A567BA" w14:paraId="390F482C" w14:textId="77777777" w:rsidTr="00A567BA">
        <w:tc>
          <w:tcPr>
            <w:tcW w:w="6131" w:type="dxa"/>
          </w:tcPr>
          <w:p w14:paraId="7A053CB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5F70F0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1.993.000,00</w:t>
            </w:r>
          </w:p>
        </w:tc>
        <w:tc>
          <w:tcPr>
            <w:tcW w:w="1300" w:type="dxa"/>
          </w:tcPr>
          <w:p w14:paraId="62082B3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192.000,00</w:t>
            </w:r>
          </w:p>
        </w:tc>
        <w:tc>
          <w:tcPr>
            <w:tcW w:w="1300" w:type="dxa"/>
          </w:tcPr>
          <w:p w14:paraId="6E6F25F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2.185.000,00</w:t>
            </w:r>
          </w:p>
        </w:tc>
      </w:tr>
      <w:tr w:rsidR="00A567BA" w14:paraId="441D7F2F" w14:textId="77777777" w:rsidTr="00A567BA">
        <w:tc>
          <w:tcPr>
            <w:tcW w:w="6131" w:type="dxa"/>
          </w:tcPr>
          <w:p w14:paraId="1A508DB0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F585A4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508.000,00</w:t>
            </w:r>
          </w:p>
        </w:tc>
        <w:tc>
          <w:tcPr>
            <w:tcW w:w="1300" w:type="dxa"/>
          </w:tcPr>
          <w:p w14:paraId="1B8C184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87.100,00</w:t>
            </w:r>
          </w:p>
        </w:tc>
        <w:tc>
          <w:tcPr>
            <w:tcW w:w="1300" w:type="dxa"/>
          </w:tcPr>
          <w:p w14:paraId="688B53D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595.100,00</w:t>
            </w:r>
          </w:p>
        </w:tc>
      </w:tr>
      <w:tr w:rsidR="00A567BA" w:rsidRPr="00A567BA" w14:paraId="270853B0" w14:textId="77777777" w:rsidTr="00A567BA">
        <w:tc>
          <w:tcPr>
            <w:tcW w:w="6131" w:type="dxa"/>
            <w:shd w:val="clear" w:color="auto" w:fill="DDEBF7"/>
          </w:tcPr>
          <w:p w14:paraId="3AA4FA8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62AE4D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DEBF7"/>
          </w:tcPr>
          <w:p w14:paraId="16997B2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DEBF7"/>
          </w:tcPr>
          <w:p w14:paraId="19171EE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</w:tr>
      <w:tr w:rsidR="00A567BA" w14:paraId="1B443457" w14:textId="77777777" w:rsidTr="00A567BA">
        <w:tc>
          <w:tcPr>
            <w:tcW w:w="6131" w:type="dxa"/>
          </w:tcPr>
          <w:p w14:paraId="057F586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016E927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9F5205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E780C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567BA" w14:paraId="44B9F6CD" w14:textId="77777777" w:rsidTr="00A567BA">
        <w:tc>
          <w:tcPr>
            <w:tcW w:w="6131" w:type="dxa"/>
          </w:tcPr>
          <w:p w14:paraId="2298A7DD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56C989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226F67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6BCA235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</w:tr>
      <w:tr w:rsidR="00A567BA" w:rsidRPr="00A567BA" w14:paraId="513AB43F" w14:textId="77777777" w:rsidTr="00A567BA">
        <w:tc>
          <w:tcPr>
            <w:tcW w:w="6131" w:type="dxa"/>
            <w:shd w:val="clear" w:color="auto" w:fill="DDEBF7"/>
          </w:tcPr>
          <w:p w14:paraId="2D3DF39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3CB7790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DEBF7"/>
          </w:tcPr>
          <w:p w14:paraId="65AB7EE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F2F361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A567BA" w14:paraId="1BE42807" w14:textId="77777777" w:rsidTr="00A567BA">
        <w:tc>
          <w:tcPr>
            <w:tcW w:w="6131" w:type="dxa"/>
          </w:tcPr>
          <w:p w14:paraId="5421AF0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352 Subvencije trgovačkim društvima, zadrugama, poljoprivrednicima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obrtnicima izvan javnog sektora</w:t>
            </w:r>
          </w:p>
        </w:tc>
        <w:tc>
          <w:tcPr>
            <w:tcW w:w="1300" w:type="dxa"/>
          </w:tcPr>
          <w:p w14:paraId="2B4466B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230.000,00</w:t>
            </w:r>
          </w:p>
        </w:tc>
        <w:tc>
          <w:tcPr>
            <w:tcW w:w="1300" w:type="dxa"/>
          </w:tcPr>
          <w:p w14:paraId="7A25B67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6360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A567BA" w:rsidRPr="00A567BA" w14:paraId="493C4779" w14:textId="77777777" w:rsidTr="00A567BA">
        <w:tc>
          <w:tcPr>
            <w:tcW w:w="6131" w:type="dxa"/>
            <w:shd w:val="clear" w:color="auto" w:fill="DDEBF7"/>
          </w:tcPr>
          <w:p w14:paraId="1AE05AD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C09390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DEBF7"/>
          </w:tcPr>
          <w:p w14:paraId="78DD9C5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8C42E9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</w:tr>
      <w:tr w:rsidR="00A567BA" w14:paraId="2243355B" w14:textId="77777777" w:rsidTr="00A567BA">
        <w:tc>
          <w:tcPr>
            <w:tcW w:w="6131" w:type="dxa"/>
          </w:tcPr>
          <w:p w14:paraId="288EC70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0875F16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2FBA7CB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4F6E3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</w:tr>
      <w:tr w:rsidR="00A567BA" w:rsidRPr="00A567BA" w14:paraId="3D38CB95" w14:textId="77777777" w:rsidTr="00A567BA">
        <w:tc>
          <w:tcPr>
            <w:tcW w:w="6131" w:type="dxa"/>
            <w:shd w:val="clear" w:color="auto" w:fill="DDEBF7"/>
          </w:tcPr>
          <w:p w14:paraId="0762989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C8472A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DEBF7"/>
          </w:tcPr>
          <w:p w14:paraId="302E76E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1949C3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</w:tr>
      <w:tr w:rsidR="00A567BA" w14:paraId="67948867" w14:textId="77777777" w:rsidTr="00A567BA">
        <w:tc>
          <w:tcPr>
            <w:tcW w:w="6131" w:type="dxa"/>
          </w:tcPr>
          <w:p w14:paraId="46E6ED6B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42F027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3A7DFB2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18C6E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</w:tr>
      <w:tr w:rsidR="00A567BA" w:rsidRPr="00A567BA" w14:paraId="70E76BD6" w14:textId="77777777" w:rsidTr="00A567BA">
        <w:tc>
          <w:tcPr>
            <w:tcW w:w="6131" w:type="dxa"/>
            <w:shd w:val="clear" w:color="auto" w:fill="DDEBF7"/>
          </w:tcPr>
          <w:p w14:paraId="4841BF7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D5C2A1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DDEBF7"/>
          </w:tcPr>
          <w:p w14:paraId="73C70AE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5FAC86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2.520.000,00</w:t>
            </w:r>
          </w:p>
        </w:tc>
      </w:tr>
      <w:tr w:rsidR="00A567BA" w14:paraId="5B974449" w14:textId="77777777" w:rsidTr="00A567BA">
        <w:tc>
          <w:tcPr>
            <w:tcW w:w="6131" w:type="dxa"/>
          </w:tcPr>
          <w:p w14:paraId="7920EF11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F8068F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920.000,00</w:t>
            </w:r>
          </w:p>
        </w:tc>
        <w:tc>
          <w:tcPr>
            <w:tcW w:w="1300" w:type="dxa"/>
          </w:tcPr>
          <w:p w14:paraId="7C47CD6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A0DEF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920.000,00</w:t>
            </w:r>
          </w:p>
        </w:tc>
      </w:tr>
      <w:tr w:rsidR="00A567BA" w14:paraId="12F72E8A" w14:textId="77777777" w:rsidTr="00A567BA">
        <w:tc>
          <w:tcPr>
            <w:tcW w:w="6131" w:type="dxa"/>
          </w:tcPr>
          <w:p w14:paraId="55237D15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D82834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22F3A6F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593FF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</w:tr>
      <w:tr w:rsidR="00A567BA" w:rsidRPr="00A567BA" w14:paraId="2E16C241" w14:textId="77777777" w:rsidTr="00A567BA">
        <w:tc>
          <w:tcPr>
            <w:tcW w:w="6131" w:type="dxa"/>
            <w:shd w:val="clear" w:color="auto" w:fill="BDD7EE"/>
          </w:tcPr>
          <w:p w14:paraId="2FC10EE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C661C5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8.355.000,00</w:t>
            </w:r>
          </w:p>
        </w:tc>
        <w:tc>
          <w:tcPr>
            <w:tcW w:w="1300" w:type="dxa"/>
            <w:shd w:val="clear" w:color="auto" w:fill="BDD7EE"/>
          </w:tcPr>
          <w:p w14:paraId="145A470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1.135.000,00</w:t>
            </w:r>
          </w:p>
        </w:tc>
        <w:tc>
          <w:tcPr>
            <w:tcW w:w="1300" w:type="dxa"/>
            <w:shd w:val="clear" w:color="auto" w:fill="BDD7EE"/>
          </w:tcPr>
          <w:p w14:paraId="66643A2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9.490.000,00</w:t>
            </w:r>
          </w:p>
        </w:tc>
      </w:tr>
      <w:tr w:rsidR="00A567BA" w:rsidRPr="00A567BA" w14:paraId="5A86D4B3" w14:textId="77777777" w:rsidTr="00A567BA">
        <w:tc>
          <w:tcPr>
            <w:tcW w:w="6131" w:type="dxa"/>
            <w:shd w:val="clear" w:color="auto" w:fill="DDEBF7"/>
          </w:tcPr>
          <w:p w14:paraId="3A270F4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782049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DEBF7"/>
          </w:tcPr>
          <w:p w14:paraId="21F5E62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18A1CF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</w:tr>
      <w:tr w:rsidR="00A567BA" w14:paraId="6F9F7B60" w14:textId="77777777" w:rsidTr="00A567BA">
        <w:tc>
          <w:tcPr>
            <w:tcW w:w="6131" w:type="dxa"/>
          </w:tcPr>
          <w:p w14:paraId="019AB94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27C1F7D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574DA4E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BD422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</w:tr>
      <w:tr w:rsidR="00A567BA" w:rsidRPr="00A567BA" w14:paraId="59E85CC7" w14:textId="77777777" w:rsidTr="00A567BA">
        <w:tc>
          <w:tcPr>
            <w:tcW w:w="6131" w:type="dxa"/>
            <w:shd w:val="clear" w:color="auto" w:fill="DDEBF7"/>
          </w:tcPr>
          <w:p w14:paraId="544D0E5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B2BA17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7.805.000,00</w:t>
            </w:r>
          </w:p>
        </w:tc>
        <w:tc>
          <w:tcPr>
            <w:tcW w:w="1300" w:type="dxa"/>
            <w:shd w:val="clear" w:color="auto" w:fill="DDEBF7"/>
          </w:tcPr>
          <w:p w14:paraId="43DEB3E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1.135.000,00</w:t>
            </w:r>
          </w:p>
        </w:tc>
        <w:tc>
          <w:tcPr>
            <w:tcW w:w="1300" w:type="dxa"/>
            <w:shd w:val="clear" w:color="auto" w:fill="DDEBF7"/>
          </w:tcPr>
          <w:p w14:paraId="51A8F5B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8.940.000,00</w:t>
            </w:r>
          </w:p>
        </w:tc>
      </w:tr>
      <w:tr w:rsidR="00A567BA" w14:paraId="7BC6FE77" w14:textId="77777777" w:rsidTr="00A567BA">
        <w:tc>
          <w:tcPr>
            <w:tcW w:w="6131" w:type="dxa"/>
          </w:tcPr>
          <w:p w14:paraId="423C2791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8C6C76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6.550.000,00</w:t>
            </w:r>
          </w:p>
        </w:tc>
        <w:tc>
          <w:tcPr>
            <w:tcW w:w="1300" w:type="dxa"/>
          </w:tcPr>
          <w:p w14:paraId="1CDBCF0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37A2CE0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7.450.000,00</w:t>
            </w:r>
          </w:p>
        </w:tc>
      </w:tr>
      <w:tr w:rsidR="00A567BA" w14:paraId="439ED736" w14:textId="77777777" w:rsidTr="00A567BA">
        <w:tc>
          <w:tcPr>
            <w:tcW w:w="6131" w:type="dxa"/>
          </w:tcPr>
          <w:p w14:paraId="1C1D1B3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3A9A36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985.000,00</w:t>
            </w:r>
          </w:p>
        </w:tc>
        <w:tc>
          <w:tcPr>
            <w:tcW w:w="1300" w:type="dxa"/>
          </w:tcPr>
          <w:p w14:paraId="3DEDCC5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6C58C2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1.235.000,00</w:t>
            </w:r>
          </w:p>
        </w:tc>
      </w:tr>
      <w:tr w:rsidR="00A567BA" w14:paraId="3D103C73" w14:textId="77777777" w:rsidTr="00A567BA">
        <w:tc>
          <w:tcPr>
            <w:tcW w:w="6131" w:type="dxa"/>
          </w:tcPr>
          <w:p w14:paraId="3FB3160C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5461A59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</w:tcPr>
          <w:p w14:paraId="411BA7B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5CFEFBD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</w:tr>
      <w:tr w:rsidR="00A567BA" w:rsidRPr="00A567BA" w14:paraId="739E1EA8" w14:textId="77777777" w:rsidTr="00A567BA">
        <w:tc>
          <w:tcPr>
            <w:tcW w:w="6131" w:type="dxa"/>
            <w:shd w:val="clear" w:color="auto" w:fill="505050"/>
          </w:tcPr>
          <w:p w14:paraId="32EBDD5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D97637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17.884.000,00</w:t>
            </w:r>
          </w:p>
        </w:tc>
        <w:tc>
          <w:tcPr>
            <w:tcW w:w="1300" w:type="dxa"/>
            <w:shd w:val="clear" w:color="auto" w:fill="505050"/>
          </w:tcPr>
          <w:p w14:paraId="53CEC42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1.926.100,00</w:t>
            </w:r>
          </w:p>
        </w:tc>
        <w:tc>
          <w:tcPr>
            <w:tcW w:w="1300" w:type="dxa"/>
            <w:shd w:val="clear" w:color="auto" w:fill="505050"/>
          </w:tcPr>
          <w:p w14:paraId="3E48382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19.810.100,00</w:t>
            </w:r>
          </w:p>
        </w:tc>
      </w:tr>
    </w:tbl>
    <w:p w14:paraId="140AF69D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A3A7F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6ED09F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0E46383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A567BA" w:rsidRPr="00A567BA" w14:paraId="3DE8212A" w14:textId="77777777" w:rsidTr="00A567BA">
        <w:tc>
          <w:tcPr>
            <w:tcW w:w="6131" w:type="dxa"/>
            <w:shd w:val="clear" w:color="auto" w:fill="505050"/>
          </w:tcPr>
          <w:p w14:paraId="36E717E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A8DD4A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14:paraId="0E24310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1D78FCD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4589435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2021. G.</w:t>
            </w:r>
          </w:p>
        </w:tc>
      </w:tr>
      <w:tr w:rsidR="00A567BA" w:rsidRPr="00A567BA" w14:paraId="751DA9C3" w14:textId="77777777" w:rsidTr="00A567BA">
        <w:tc>
          <w:tcPr>
            <w:tcW w:w="6131" w:type="dxa"/>
            <w:shd w:val="clear" w:color="auto" w:fill="505050"/>
          </w:tcPr>
          <w:p w14:paraId="0D4D1E9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29AD0D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84A56A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6EAB49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A567BA" w:rsidRPr="00A567BA" w14:paraId="01CB98BF" w14:textId="77777777" w:rsidTr="00A567BA">
        <w:tc>
          <w:tcPr>
            <w:tcW w:w="6131" w:type="dxa"/>
            <w:shd w:val="clear" w:color="auto" w:fill="BDD7EE"/>
          </w:tcPr>
          <w:p w14:paraId="0E06998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E3D658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BDD7EE"/>
          </w:tcPr>
          <w:p w14:paraId="046BD0F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BDD7EE"/>
          </w:tcPr>
          <w:p w14:paraId="373B878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567BA" w:rsidRPr="00A567BA" w14:paraId="187967A6" w14:textId="77777777" w:rsidTr="00A567BA">
        <w:tc>
          <w:tcPr>
            <w:tcW w:w="6131" w:type="dxa"/>
            <w:shd w:val="clear" w:color="auto" w:fill="DDEBF7"/>
          </w:tcPr>
          <w:p w14:paraId="7AAF822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3A21A0F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14:paraId="3728D92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DDEBF7"/>
          </w:tcPr>
          <w:p w14:paraId="351F9A9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567BA" w14:paraId="31CABFC2" w14:textId="77777777" w:rsidTr="00A567BA">
        <w:tc>
          <w:tcPr>
            <w:tcW w:w="6131" w:type="dxa"/>
          </w:tcPr>
          <w:p w14:paraId="0489FCE9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3CB8339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019EE8A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484FA07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567BA" w:rsidRPr="00A567BA" w14:paraId="5B083BE7" w14:textId="77777777" w:rsidTr="00A567BA">
        <w:tc>
          <w:tcPr>
            <w:tcW w:w="6131" w:type="dxa"/>
            <w:shd w:val="clear" w:color="auto" w:fill="BDD7EE"/>
          </w:tcPr>
          <w:p w14:paraId="4A2B36F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76E8722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BDD7EE"/>
          </w:tcPr>
          <w:p w14:paraId="4E6F320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BDD7EE"/>
          </w:tcPr>
          <w:p w14:paraId="1ADE3E4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</w:tr>
      <w:tr w:rsidR="00A567BA" w:rsidRPr="00A567BA" w14:paraId="048C90B9" w14:textId="77777777" w:rsidTr="00A567BA">
        <w:tc>
          <w:tcPr>
            <w:tcW w:w="6131" w:type="dxa"/>
            <w:shd w:val="clear" w:color="auto" w:fill="DDEBF7"/>
          </w:tcPr>
          <w:p w14:paraId="65EEEE6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1A3CA4F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  <w:shd w:val="clear" w:color="auto" w:fill="DDEBF7"/>
          </w:tcPr>
          <w:p w14:paraId="2391260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126D421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</w:tr>
      <w:tr w:rsidR="00A567BA" w14:paraId="4431A9E5" w14:textId="77777777" w:rsidTr="00A567BA">
        <w:tc>
          <w:tcPr>
            <w:tcW w:w="6131" w:type="dxa"/>
          </w:tcPr>
          <w:p w14:paraId="1F98B711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40B3C0F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  <w:tc>
          <w:tcPr>
            <w:tcW w:w="1300" w:type="dxa"/>
          </w:tcPr>
          <w:p w14:paraId="4AFDDF7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87323D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</w:tr>
      <w:tr w:rsidR="00A567BA" w14:paraId="601A7678" w14:textId="77777777" w:rsidTr="00A567BA">
        <w:tc>
          <w:tcPr>
            <w:tcW w:w="6131" w:type="dxa"/>
          </w:tcPr>
          <w:p w14:paraId="404F8D09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E259C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99FF8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ECC3A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3FB827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8892DA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76713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3DE2116A" w14:textId="77777777" w:rsidR="001E3479" w:rsidRPr="006016B8" w:rsidRDefault="006016B8" w:rsidP="006016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3. mijenja se i glasi: Rashodi i izdaci u Proračunu iskazani prema organizacijskoj i programskoj klasifikaciji raspoređuju se po nosiocima i korisnicima u Posebnom dijelu Proračuna kako slijedi:</w:t>
      </w:r>
    </w:p>
    <w:p w14:paraId="24C2DF75" w14:textId="77777777" w:rsidR="00AE51D8" w:rsidRP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3035E1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A567BA" w:rsidRPr="00A567BA" w14:paraId="3D5A9EDC" w14:textId="77777777" w:rsidTr="00A567BA">
        <w:tc>
          <w:tcPr>
            <w:tcW w:w="6131" w:type="dxa"/>
            <w:shd w:val="clear" w:color="auto" w:fill="505050"/>
          </w:tcPr>
          <w:p w14:paraId="133CDF3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14AF79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</w:tc>
        <w:tc>
          <w:tcPr>
            <w:tcW w:w="1300" w:type="dxa"/>
            <w:shd w:val="clear" w:color="auto" w:fill="505050"/>
          </w:tcPr>
          <w:p w14:paraId="540892A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7EED8B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50FE0D8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2021. G.</w:t>
            </w:r>
          </w:p>
        </w:tc>
      </w:tr>
      <w:tr w:rsidR="00A567BA" w:rsidRPr="00A567BA" w14:paraId="3064714C" w14:textId="77777777" w:rsidTr="00A567BA">
        <w:tc>
          <w:tcPr>
            <w:tcW w:w="6131" w:type="dxa"/>
            <w:shd w:val="clear" w:color="auto" w:fill="505050"/>
          </w:tcPr>
          <w:p w14:paraId="588D201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914AE6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72968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C05AA5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A567BA" w:rsidRPr="00A567BA" w14:paraId="2A22A7E7" w14:textId="77777777" w:rsidTr="00A56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85B322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A0995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27E39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53063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411.500,00</w:t>
            </w:r>
          </w:p>
        </w:tc>
      </w:tr>
      <w:tr w:rsidR="00A567BA" w:rsidRPr="00A567BA" w14:paraId="03FCECF4" w14:textId="77777777" w:rsidTr="00A56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E9011A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02DBA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B0C22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140B2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113.500,00</w:t>
            </w:r>
          </w:p>
        </w:tc>
      </w:tr>
      <w:tr w:rsidR="00A567BA" w:rsidRPr="00A567BA" w14:paraId="31366103" w14:textId="77777777" w:rsidTr="00A567BA">
        <w:tc>
          <w:tcPr>
            <w:tcW w:w="6131" w:type="dxa"/>
            <w:shd w:val="clear" w:color="auto" w:fill="CBFFCB"/>
          </w:tcPr>
          <w:p w14:paraId="191B03F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C72E9F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1F86E2D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B9A68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A567BA" w:rsidRPr="00A567BA" w14:paraId="62F2EF92" w14:textId="77777777" w:rsidTr="00A567BA">
        <w:tc>
          <w:tcPr>
            <w:tcW w:w="6131" w:type="dxa"/>
            <w:shd w:val="clear" w:color="auto" w:fill="CBFFCB"/>
          </w:tcPr>
          <w:p w14:paraId="0E346D0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C46B30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F4FE4F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070EEEF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</w:tr>
      <w:tr w:rsidR="00A567BA" w:rsidRPr="00A567BA" w14:paraId="1C006E1F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1CDD8C7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A6224D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22D339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B21D54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113.500,00</w:t>
            </w:r>
          </w:p>
        </w:tc>
      </w:tr>
      <w:tr w:rsidR="00A567BA" w:rsidRPr="00A567BA" w14:paraId="4316CDDA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8D66D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66B010B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7D191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74E9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E86D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A567BA" w:rsidRPr="00A567BA" w14:paraId="1123F156" w14:textId="77777777" w:rsidTr="00A567BA">
        <w:tc>
          <w:tcPr>
            <w:tcW w:w="6131" w:type="dxa"/>
            <w:shd w:val="clear" w:color="auto" w:fill="CBFFCB"/>
          </w:tcPr>
          <w:p w14:paraId="5CE3FA7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10B772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FE6CC3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34300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A567BA" w:rsidRPr="00A567BA" w14:paraId="27D4379F" w14:textId="77777777" w:rsidTr="00A567BA">
        <w:tc>
          <w:tcPr>
            <w:tcW w:w="6131" w:type="dxa"/>
            <w:shd w:val="clear" w:color="auto" w:fill="F2F2F2"/>
          </w:tcPr>
          <w:p w14:paraId="2AEE33E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49FF9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4DEC8B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C759F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15F78C36" w14:textId="77777777" w:rsidTr="00A567BA">
        <w:tc>
          <w:tcPr>
            <w:tcW w:w="6131" w:type="dxa"/>
            <w:shd w:val="clear" w:color="auto" w:fill="F2F2F2"/>
          </w:tcPr>
          <w:p w14:paraId="13669A2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34269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5B8CAE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4C5F7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14:paraId="0EC5D011" w14:textId="77777777" w:rsidTr="00A567BA">
        <w:tc>
          <w:tcPr>
            <w:tcW w:w="6131" w:type="dxa"/>
          </w:tcPr>
          <w:p w14:paraId="54CAB2A2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F33C17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F9229E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5D7E5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39A87393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5CBCF9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06E72B7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7B781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BB71A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042FB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A567BA" w:rsidRPr="00A567BA" w14:paraId="0360627C" w14:textId="77777777" w:rsidTr="00A567BA">
        <w:tc>
          <w:tcPr>
            <w:tcW w:w="6131" w:type="dxa"/>
            <w:shd w:val="clear" w:color="auto" w:fill="CBFFCB"/>
          </w:tcPr>
          <w:p w14:paraId="0E66A94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379626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2C0360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E557A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</w:tr>
      <w:tr w:rsidR="00A567BA" w:rsidRPr="00A567BA" w14:paraId="5752799B" w14:textId="77777777" w:rsidTr="00A567BA">
        <w:tc>
          <w:tcPr>
            <w:tcW w:w="6131" w:type="dxa"/>
            <w:shd w:val="clear" w:color="auto" w:fill="F2F2F2"/>
          </w:tcPr>
          <w:p w14:paraId="23AEE71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E4587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E22916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31749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567BA" w:rsidRPr="00A567BA" w14:paraId="72A4391A" w14:textId="77777777" w:rsidTr="00A567BA">
        <w:tc>
          <w:tcPr>
            <w:tcW w:w="6131" w:type="dxa"/>
            <w:shd w:val="clear" w:color="auto" w:fill="F2F2F2"/>
          </w:tcPr>
          <w:p w14:paraId="1210045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B83D0C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AEC50B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10C5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567BA" w14:paraId="4C28DE36" w14:textId="77777777" w:rsidTr="00A567BA">
        <w:tc>
          <w:tcPr>
            <w:tcW w:w="6131" w:type="dxa"/>
          </w:tcPr>
          <w:p w14:paraId="212F9B2D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A60C33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D2E2C3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61F60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567BA" w:rsidRPr="00A567BA" w14:paraId="7FA452EA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6E18BC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Provedba lokalnih izbora</w:t>
            </w:r>
          </w:p>
          <w:p w14:paraId="25BBC95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851C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D6B94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DCAA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23.500,00</w:t>
            </w:r>
          </w:p>
        </w:tc>
      </w:tr>
      <w:tr w:rsidR="00A567BA" w:rsidRPr="00A567BA" w14:paraId="52688C12" w14:textId="77777777" w:rsidTr="00A567BA">
        <w:tc>
          <w:tcPr>
            <w:tcW w:w="6131" w:type="dxa"/>
            <w:shd w:val="clear" w:color="auto" w:fill="CBFFCB"/>
          </w:tcPr>
          <w:p w14:paraId="5E0DCA9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221551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3C9946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474F908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</w:tr>
      <w:tr w:rsidR="00A567BA" w:rsidRPr="00A567BA" w14:paraId="2E9E0273" w14:textId="77777777" w:rsidTr="00A567BA">
        <w:tc>
          <w:tcPr>
            <w:tcW w:w="6131" w:type="dxa"/>
            <w:shd w:val="clear" w:color="auto" w:fill="F2F2F2"/>
          </w:tcPr>
          <w:p w14:paraId="0FD2602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BEF12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C359E0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FFD973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</w:tr>
      <w:tr w:rsidR="00A567BA" w:rsidRPr="00A567BA" w14:paraId="4A60F772" w14:textId="77777777" w:rsidTr="00A567BA">
        <w:tc>
          <w:tcPr>
            <w:tcW w:w="6131" w:type="dxa"/>
            <w:shd w:val="clear" w:color="auto" w:fill="F2F2F2"/>
          </w:tcPr>
          <w:p w14:paraId="7ED0D2D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354C8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C4FF4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0783124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</w:tr>
      <w:tr w:rsidR="00A567BA" w14:paraId="369E8A31" w14:textId="77777777" w:rsidTr="00A567BA">
        <w:tc>
          <w:tcPr>
            <w:tcW w:w="6131" w:type="dxa"/>
          </w:tcPr>
          <w:p w14:paraId="0501BF7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F1ACCB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22B45F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4128004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</w:tr>
      <w:tr w:rsidR="00A567BA" w:rsidRPr="00A567BA" w14:paraId="3B8B18F5" w14:textId="77777777" w:rsidTr="00A56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B2845B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06E44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715CF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08B81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298.000,00</w:t>
            </w:r>
          </w:p>
        </w:tc>
      </w:tr>
      <w:tr w:rsidR="00A567BA" w:rsidRPr="00A567BA" w14:paraId="1272D2B3" w14:textId="77777777" w:rsidTr="00A567BA">
        <w:tc>
          <w:tcPr>
            <w:tcW w:w="6131" w:type="dxa"/>
            <w:shd w:val="clear" w:color="auto" w:fill="CBFFCB"/>
          </w:tcPr>
          <w:p w14:paraId="6249374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DBB66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288.000,00</w:t>
            </w:r>
          </w:p>
        </w:tc>
        <w:tc>
          <w:tcPr>
            <w:tcW w:w="1300" w:type="dxa"/>
            <w:shd w:val="clear" w:color="auto" w:fill="CBFFCB"/>
          </w:tcPr>
          <w:p w14:paraId="60F16C0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8CB186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298.000,00</w:t>
            </w:r>
          </w:p>
        </w:tc>
      </w:tr>
      <w:tr w:rsidR="00A567BA" w:rsidRPr="00A567BA" w14:paraId="43863EF9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5A09DCD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76B013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F19BF1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9C5C79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298.000,00</w:t>
            </w:r>
          </w:p>
        </w:tc>
      </w:tr>
      <w:tr w:rsidR="00A567BA" w:rsidRPr="00A567BA" w14:paraId="5E5960EA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02AB7D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ureda načelnika</w:t>
            </w:r>
          </w:p>
          <w:p w14:paraId="51DC783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FCDB8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DB19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11C90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248.000,00</w:t>
            </w:r>
          </w:p>
        </w:tc>
      </w:tr>
      <w:tr w:rsidR="00A567BA" w:rsidRPr="00A567BA" w14:paraId="0280B300" w14:textId="77777777" w:rsidTr="00A567BA">
        <w:tc>
          <w:tcPr>
            <w:tcW w:w="6131" w:type="dxa"/>
            <w:shd w:val="clear" w:color="auto" w:fill="CBFFCB"/>
          </w:tcPr>
          <w:p w14:paraId="25E7CF5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90A30B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CBFFCB"/>
          </w:tcPr>
          <w:p w14:paraId="26FCD7B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CEB860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248.000,00</w:t>
            </w:r>
          </w:p>
        </w:tc>
      </w:tr>
      <w:tr w:rsidR="00A567BA" w:rsidRPr="00A567BA" w14:paraId="21C52198" w14:textId="77777777" w:rsidTr="00A567BA">
        <w:tc>
          <w:tcPr>
            <w:tcW w:w="6131" w:type="dxa"/>
            <w:shd w:val="clear" w:color="auto" w:fill="F2F2F2"/>
          </w:tcPr>
          <w:p w14:paraId="1E5FCA4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E030B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F2F2F2"/>
          </w:tcPr>
          <w:p w14:paraId="42B9669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DA1C31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248.000,00</w:t>
            </w:r>
          </w:p>
        </w:tc>
      </w:tr>
      <w:tr w:rsidR="00A567BA" w:rsidRPr="00A567BA" w14:paraId="7448B9F3" w14:textId="77777777" w:rsidTr="00A567BA">
        <w:tc>
          <w:tcPr>
            <w:tcW w:w="6131" w:type="dxa"/>
            <w:shd w:val="clear" w:color="auto" w:fill="F2F2F2"/>
          </w:tcPr>
          <w:p w14:paraId="22A6837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90E050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9E3E27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73D1E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567BA" w14:paraId="7DB72D81" w14:textId="77777777" w:rsidTr="00A567BA">
        <w:tc>
          <w:tcPr>
            <w:tcW w:w="6131" w:type="dxa"/>
          </w:tcPr>
          <w:p w14:paraId="2512851B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28930F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427D9C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DB938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567BA" w:rsidRPr="00A567BA" w14:paraId="3140A6FC" w14:textId="77777777" w:rsidTr="00A567BA">
        <w:tc>
          <w:tcPr>
            <w:tcW w:w="6131" w:type="dxa"/>
            <w:shd w:val="clear" w:color="auto" w:fill="F2F2F2"/>
          </w:tcPr>
          <w:p w14:paraId="7759A60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4401A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208.000,00</w:t>
            </w:r>
          </w:p>
        </w:tc>
        <w:tc>
          <w:tcPr>
            <w:tcW w:w="1300" w:type="dxa"/>
            <w:shd w:val="clear" w:color="auto" w:fill="F2F2F2"/>
          </w:tcPr>
          <w:p w14:paraId="5D0182F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E0B441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218.000,00</w:t>
            </w:r>
          </w:p>
        </w:tc>
      </w:tr>
      <w:tr w:rsidR="00A567BA" w14:paraId="52EEA11B" w14:textId="77777777" w:rsidTr="00A567BA">
        <w:tc>
          <w:tcPr>
            <w:tcW w:w="6131" w:type="dxa"/>
          </w:tcPr>
          <w:p w14:paraId="1852EFF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0CC5EC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</w:tcPr>
          <w:p w14:paraId="7B5BAFE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7948E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113.000,00</w:t>
            </w:r>
          </w:p>
        </w:tc>
      </w:tr>
      <w:tr w:rsidR="00A567BA" w14:paraId="50A507EC" w14:textId="77777777" w:rsidTr="00A567BA">
        <w:tc>
          <w:tcPr>
            <w:tcW w:w="6131" w:type="dxa"/>
          </w:tcPr>
          <w:p w14:paraId="27A764D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BD3A83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61E98E0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FAEEB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A567BA" w:rsidRPr="00A567BA" w14:paraId="304F681A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62DC4F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Punitovci</w:t>
            </w:r>
          </w:p>
          <w:p w14:paraId="04EA4EF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315C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7E6F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F4398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A567BA" w:rsidRPr="00A567BA" w14:paraId="37CCC254" w14:textId="77777777" w:rsidTr="00A567BA">
        <w:tc>
          <w:tcPr>
            <w:tcW w:w="6131" w:type="dxa"/>
            <w:shd w:val="clear" w:color="auto" w:fill="CBFFCB"/>
          </w:tcPr>
          <w:p w14:paraId="71597D8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1321E0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AB5E46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082DA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A567BA" w:rsidRPr="00A567BA" w14:paraId="0173A556" w14:textId="77777777" w:rsidTr="00A567BA">
        <w:tc>
          <w:tcPr>
            <w:tcW w:w="6131" w:type="dxa"/>
            <w:shd w:val="clear" w:color="auto" w:fill="F2F2F2"/>
          </w:tcPr>
          <w:p w14:paraId="4547D5C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DFFA4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E91FD6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B2BFC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701330DB" w14:textId="77777777" w:rsidTr="00A567BA">
        <w:tc>
          <w:tcPr>
            <w:tcW w:w="6131" w:type="dxa"/>
            <w:shd w:val="clear" w:color="auto" w:fill="F2F2F2"/>
          </w:tcPr>
          <w:p w14:paraId="4C9A93A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1E7AF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95FC46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FF3EA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14:paraId="158AD2C1" w14:textId="77777777" w:rsidTr="00A567BA">
        <w:tc>
          <w:tcPr>
            <w:tcW w:w="6131" w:type="dxa"/>
          </w:tcPr>
          <w:p w14:paraId="2B46377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FCBD96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A5F3AB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5BC46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0BB6C5AF" w14:textId="77777777" w:rsidTr="00A56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9C3EB1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1EABF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19.801.000,00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B72D8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1.597.600,00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5B040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21.398.600,00</w:t>
            </w:r>
          </w:p>
        </w:tc>
      </w:tr>
      <w:tr w:rsidR="00A567BA" w:rsidRPr="00A567BA" w14:paraId="5A7645A5" w14:textId="77777777" w:rsidTr="00A56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DCA7A1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BA313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3.813.000,00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0031F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-135.000,00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891EF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3.678.000,00</w:t>
            </w:r>
          </w:p>
        </w:tc>
      </w:tr>
      <w:tr w:rsidR="00A567BA" w:rsidRPr="00A567BA" w14:paraId="0CB2F0C1" w14:textId="77777777" w:rsidTr="00A567BA">
        <w:tc>
          <w:tcPr>
            <w:tcW w:w="6131" w:type="dxa"/>
            <w:shd w:val="clear" w:color="auto" w:fill="CBFFCB"/>
          </w:tcPr>
          <w:p w14:paraId="065AA93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F19F6B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1.248.000,00</w:t>
            </w:r>
          </w:p>
        </w:tc>
        <w:tc>
          <w:tcPr>
            <w:tcW w:w="1300" w:type="dxa"/>
            <w:shd w:val="clear" w:color="auto" w:fill="CBFFCB"/>
          </w:tcPr>
          <w:p w14:paraId="0219FD7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CBFFCB"/>
          </w:tcPr>
          <w:p w14:paraId="3A1D2F7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1.413.000,00</w:t>
            </w:r>
          </w:p>
        </w:tc>
      </w:tr>
      <w:tr w:rsidR="00A567BA" w:rsidRPr="00A567BA" w14:paraId="0359F0AB" w14:textId="77777777" w:rsidTr="00A567BA">
        <w:tc>
          <w:tcPr>
            <w:tcW w:w="6131" w:type="dxa"/>
            <w:shd w:val="clear" w:color="auto" w:fill="CBFFCB"/>
          </w:tcPr>
          <w:p w14:paraId="47CAE4A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B2613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F4740B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8A4A8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A567BA" w:rsidRPr="00A567BA" w14:paraId="3F67CAFF" w14:textId="77777777" w:rsidTr="00A567BA">
        <w:tc>
          <w:tcPr>
            <w:tcW w:w="6131" w:type="dxa"/>
            <w:shd w:val="clear" w:color="auto" w:fill="CBFFCB"/>
          </w:tcPr>
          <w:p w14:paraId="2C72788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E85E96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32579D3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35F79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</w:tr>
      <w:tr w:rsidR="00A567BA" w:rsidRPr="00A567BA" w14:paraId="106C3806" w14:textId="77777777" w:rsidTr="00A567BA">
        <w:tc>
          <w:tcPr>
            <w:tcW w:w="6131" w:type="dxa"/>
            <w:shd w:val="clear" w:color="auto" w:fill="CBFFCB"/>
          </w:tcPr>
          <w:p w14:paraId="0BE3778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306C1B5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2.330.000,00</w:t>
            </w:r>
          </w:p>
        </w:tc>
        <w:tc>
          <w:tcPr>
            <w:tcW w:w="1300" w:type="dxa"/>
            <w:shd w:val="clear" w:color="auto" w:fill="CBFFCB"/>
          </w:tcPr>
          <w:p w14:paraId="3E61375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CBFFCB"/>
          </w:tcPr>
          <w:p w14:paraId="3294C59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2.030.000,00</w:t>
            </w:r>
          </w:p>
        </w:tc>
      </w:tr>
      <w:tr w:rsidR="00A567BA" w:rsidRPr="00A567BA" w14:paraId="5B6A2E3F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22AE0AA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9DCA08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1.483.000,00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006794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366D79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1.648.000,00</w:t>
            </w:r>
          </w:p>
        </w:tc>
      </w:tr>
      <w:tr w:rsidR="00A567BA" w:rsidRPr="00A567BA" w14:paraId="6145811A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37D180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410FA90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414E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1.448.000,00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2FE4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2604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1.613.000,00</w:t>
            </w:r>
          </w:p>
        </w:tc>
      </w:tr>
      <w:tr w:rsidR="00A567BA" w:rsidRPr="00A567BA" w14:paraId="066A460A" w14:textId="77777777" w:rsidTr="00A567BA">
        <w:tc>
          <w:tcPr>
            <w:tcW w:w="6131" w:type="dxa"/>
            <w:shd w:val="clear" w:color="auto" w:fill="CBFFCB"/>
          </w:tcPr>
          <w:p w14:paraId="4276AA7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D75B5B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1.248.000,00</w:t>
            </w:r>
          </w:p>
        </w:tc>
        <w:tc>
          <w:tcPr>
            <w:tcW w:w="1300" w:type="dxa"/>
            <w:shd w:val="clear" w:color="auto" w:fill="CBFFCB"/>
          </w:tcPr>
          <w:p w14:paraId="07CA548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CBFFCB"/>
          </w:tcPr>
          <w:p w14:paraId="7819875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1.413.000,00</w:t>
            </w:r>
          </w:p>
        </w:tc>
      </w:tr>
      <w:tr w:rsidR="00A567BA" w:rsidRPr="00A567BA" w14:paraId="36FCF22C" w14:textId="77777777" w:rsidTr="00A567BA">
        <w:tc>
          <w:tcPr>
            <w:tcW w:w="6131" w:type="dxa"/>
            <w:shd w:val="clear" w:color="auto" w:fill="F2F2F2"/>
          </w:tcPr>
          <w:p w14:paraId="360DA5E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A2789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1.248.000,00</w:t>
            </w:r>
          </w:p>
        </w:tc>
        <w:tc>
          <w:tcPr>
            <w:tcW w:w="1300" w:type="dxa"/>
            <w:shd w:val="clear" w:color="auto" w:fill="F2F2F2"/>
          </w:tcPr>
          <w:p w14:paraId="27F830D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77774E1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1.413.000,00</w:t>
            </w:r>
          </w:p>
        </w:tc>
      </w:tr>
      <w:tr w:rsidR="00A567BA" w:rsidRPr="00A567BA" w14:paraId="25369525" w14:textId="77777777" w:rsidTr="00A567BA">
        <w:tc>
          <w:tcPr>
            <w:tcW w:w="6131" w:type="dxa"/>
            <w:shd w:val="clear" w:color="auto" w:fill="F2F2F2"/>
          </w:tcPr>
          <w:p w14:paraId="20E3660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ECD6DB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F2F2F2"/>
          </w:tcPr>
          <w:p w14:paraId="39F7ADA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CE7A4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420.000,00</w:t>
            </w:r>
          </w:p>
        </w:tc>
      </w:tr>
      <w:tr w:rsidR="00A567BA" w14:paraId="1A5DEABB" w14:textId="77777777" w:rsidTr="00A567BA">
        <w:tc>
          <w:tcPr>
            <w:tcW w:w="6131" w:type="dxa"/>
          </w:tcPr>
          <w:p w14:paraId="3A0476B2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84A64B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9071A2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2F0D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567BA" w14:paraId="129082F3" w14:textId="77777777" w:rsidTr="00A567BA">
        <w:tc>
          <w:tcPr>
            <w:tcW w:w="6131" w:type="dxa"/>
          </w:tcPr>
          <w:p w14:paraId="2002C920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5EA852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102E94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BD41C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567BA" w:rsidRPr="00A567BA" w14:paraId="0E1C5A19" w14:textId="77777777" w:rsidTr="00A567BA">
        <w:tc>
          <w:tcPr>
            <w:tcW w:w="6131" w:type="dxa"/>
            <w:shd w:val="clear" w:color="auto" w:fill="F2F2F2"/>
          </w:tcPr>
          <w:p w14:paraId="4CFC651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BF01C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768.000,00</w:t>
            </w:r>
          </w:p>
        </w:tc>
        <w:tc>
          <w:tcPr>
            <w:tcW w:w="1300" w:type="dxa"/>
            <w:shd w:val="clear" w:color="auto" w:fill="F2F2F2"/>
          </w:tcPr>
          <w:p w14:paraId="7FB390F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6CC7E7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868.000,00</w:t>
            </w:r>
          </w:p>
        </w:tc>
      </w:tr>
      <w:tr w:rsidR="00A567BA" w14:paraId="1661E23E" w14:textId="77777777" w:rsidTr="00A567BA">
        <w:tc>
          <w:tcPr>
            <w:tcW w:w="6131" w:type="dxa"/>
          </w:tcPr>
          <w:p w14:paraId="70B933C4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C03D95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</w:tcPr>
          <w:p w14:paraId="0AB6CC0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E236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172.000,00</w:t>
            </w:r>
          </w:p>
        </w:tc>
      </w:tr>
      <w:tr w:rsidR="00A567BA" w14:paraId="34F9E7EF" w14:textId="77777777" w:rsidTr="00A567BA">
        <w:tc>
          <w:tcPr>
            <w:tcW w:w="6131" w:type="dxa"/>
          </w:tcPr>
          <w:p w14:paraId="44312F9A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DFC00F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488.000,00</w:t>
            </w:r>
          </w:p>
        </w:tc>
        <w:tc>
          <w:tcPr>
            <w:tcW w:w="1300" w:type="dxa"/>
          </w:tcPr>
          <w:p w14:paraId="37BCB06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CC9637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538.000,00</w:t>
            </w:r>
          </w:p>
        </w:tc>
      </w:tr>
      <w:tr w:rsidR="00A567BA" w14:paraId="47CBA694" w14:textId="77777777" w:rsidTr="00A567BA">
        <w:tc>
          <w:tcPr>
            <w:tcW w:w="6131" w:type="dxa"/>
          </w:tcPr>
          <w:p w14:paraId="72438088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2A6D0E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108.000,00</w:t>
            </w:r>
          </w:p>
        </w:tc>
        <w:tc>
          <w:tcPr>
            <w:tcW w:w="1300" w:type="dxa"/>
          </w:tcPr>
          <w:p w14:paraId="74A8EC2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F799EB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</w:tr>
      <w:tr w:rsidR="00A567BA" w:rsidRPr="00A567BA" w14:paraId="3276A082" w14:textId="77777777" w:rsidTr="00A567BA">
        <w:tc>
          <w:tcPr>
            <w:tcW w:w="6131" w:type="dxa"/>
            <w:shd w:val="clear" w:color="auto" w:fill="F2F2F2"/>
          </w:tcPr>
          <w:p w14:paraId="6AC2678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F09EE1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AFF0E7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25D9E01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</w:tr>
      <w:tr w:rsidR="00A567BA" w14:paraId="595951E3" w14:textId="77777777" w:rsidTr="00A567BA">
        <w:tc>
          <w:tcPr>
            <w:tcW w:w="6131" w:type="dxa"/>
          </w:tcPr>
          <w:p w14:paraId="0BF86004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343 Ostali financijski rashodi</w:t>
            </w:r>
          </w:p>
        </w:tc>
        <w:tc>
          <w:tcPr>
            <w:tcW w:w="1300" w:type="dxa"/>
          </w:tcPr>
          <w:p w14:paraId="5288233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BBAC8F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57BBC3F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</w:tr>
      <w:tr w:rsidR="00A567BA" w:rsidRPr="00A567BA" w14:paraId="4D2C0442" w14:textId="77777777" w:rsidTr="00A567BA">
        <w:tc>
          <w:tcPr>
            <w:tcW w:w="6131" w:type="dxa"/>
            <w:shd w:val="clear" w:color="auto" w:fill="CBFFCB"/>
          </w:tcPr>
          <w:p w14:paraId="52A7610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A425B8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EBD376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037F0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A567BA" w:rsidRPr="00A567BA" w14:paraId="0D70CBF0" w14:textId="77777777" w:rsidTr="00A567BA">
        <w:tc>
          <w:tcPr>
            <w:tcW w:w="6131" w:type="dxa"/>
            <w:shd w:val="clear" w:color="auto" w:fill="F2F2F2"/>
          </w:tcPr>
          <w:p w14:paraId="2CAC28F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ACBFD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54927D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B84C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:rsidRPr="00A567BA" w14:paraId="4EFE0584" w14:textId="77777777" w:rsidTr="00A567BA">
        <w:tc>
          <w:tcPr>
            <w:tcW w:w="6131" w:type="dxa"/>
            <w:shd w:val="clear" w:color="auto" w:fill="F2F2F2"/>
          </w:tcPr>
          <w:p w14:paraId="3B4C784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AEF73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64EAE0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77337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14:paraId="413E5898" w14:textId="77777777" w:rsidTr="00A567BA">
        <w:tc>
          <w:tcPr>
            <w:tcW w:w="6131" w:type="dxa"/>
          </w:tcPr>
          <w:p w14:paraId="02267605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88A41D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B0D569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BEA14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:rsidRPr="00A567BA" w14:paraId="1C5363C2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D9885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Opremanje i informatizacija općinske uprave</w:t>
            </w:r>
          </w:p>
          <w:p w14:paraId="2750A2F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88F0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413A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3B1A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</w:tr>
      <w:tr w:rsidR="00A567BA" w:rsidRPr="00A567BA" w14:paraId="5D59C69E" w14:textId="77777777" w:rsidTr="00A567BA">
        <w:tc>
          <w:tcPr>
            <w:tcW w:w="6131" w:type="dxa"/>
            <w:shd w:val="clear" w:color="auto" w:fill="CBFFCB"/>
          </w:tcPr>
          <w:p w14:paraId="4626C84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8DDBAC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4D5381F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ACDAF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</w:tr>
      <w:tr w:rsidR="00A567BA" w:rsidRPr="00A567BA" w14:paraId="3F5B139B" w14:textId="77777777" w:rsidTr="00A567BA">
        <w:tc>
          <w:tcPr>
            <w:tcW w:w="6131" w:type="dxa"/>
            <w:shd w:val="clear" w:color="auto" w:fill="F2F2F2"/>
          </w:tcPr>
          <w:p w14:paraId="582589C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23136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3ABF8C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75055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567BA" w:rsidRPr="00A567BA" w14:paraId="63AA6577" w14:textId="77777777" w:rsidTr="00A567BA">
        <w:tc>
          <w:tcPr>
            <w:tcW w:w="6131" w:type="dxa"/>
            <w:shd w:val="clear" w:color="auto" w:fill="F2F2F2"/>
          </w:tcPr>
          <w:p w14:paraId="240BE6D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A3B58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E77B35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27EC8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567BA" w14:paraId="02B77194" w14:textId="77777777" w:rsidTr="00A567BA">
        <w:tc>
          <w:tcPr>
            <w:tcW w:w="6131" w:type="dxa"/>
          </w:tcPr>
          <w:p w14:paraId="1B035F5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B6CA58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216221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2709F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567BA" w:rsidRPr="00A567BA" w14:paraId="6304C44D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528CEA7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30CD8A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2.330.000,00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EE0CA0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0B320F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2.030.000,00</w:t>
            </w:r>
          </w:p>
        </w:tc>
      </w:tr>
      <w:tr w:rsidR="00A567BA" w:rsidRPr="00A567BA" w14:paraId="6EA87D4F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8EBA1A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A100401 Otplata kredita za izgradnju i opremanje Dječjeg vrtića u </w:t>
            </w:r>
            <w:proofErr w:type="spellStart"/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Punitovcima</w:t>
            </w:r>
            <w:proofErr w:type="spellEnd"/>
          </w:p>
          <w:p w14:paraId="12A4674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B7ED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2.330.000,00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DEBD3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0E24D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2.030.000,00</w:t>
            </w:r>
          </w:p>
        </w:tc>
      </w:tr>
      <w:tr w:rsidR="00A567BA" w:rsidRPr="00A567BA" w14:paraId="49258AF4" w14:textId="77777777" w:rsidTr="00A567BA">
        <w:tc>
          <w:tcPr>
            <w:tcW w:w="6131" w:type="dxa"/>
            <w:shd w:val="clear" w:color="auto" w:fill="CBFFCB"/>
          </w:tcPr>
          <w:p w14:paraId="50DC2FC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2A224E6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2.330.000,00</w:t>
            </w:r>
          </w:p>
        </w:tc>
        <w:tc>
          <w:tcPr>
            <w:tcW w:w="1300" w:type="dxa"/>
            <w:shd w:val="clear" w:color="auto" w:fill="CBFFCB"/>
          </w:tcPr>
          <w:p w14:paraId="012655C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CBFFCB"/>
          </w:tcPr>
          <w:p w14:paraId="36B4978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2.030.000,00</w:t>
            </w:r>
          </w:p>
        </w:tc>
      </w:tr>
      <w:tr w:rsidR="00A567BA" w:rsidRPr="00A567BA" w14:paraId="63556D74" w14:textId="77777777" w:rsidTr="00A567BA">
        <w:tc>
          <w:tcPr>
            <w:tcW w:w="6131" w:type="dxa"/>
            <w:shd w:val="clear" w:color="auto" w:fill="F2F2F2"/>
          </w:tcPr>
          <w:p w14:paraId="40509C7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8E60C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424C32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5FCD5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567BA" w:rsidRPr="00A567BA" w14:paraId="7D6F9674" w14:textId="77777777" w:rsidTr="00A567BA">
        <w:tc>
          <w:tcPr>
            <w:tcW w:w="6131" w:type="dxa"/>
            <w:shd w:val="clear" w:color="auto" w:fill="F2F2F2"/>
          </w:tcPr>
          <w:p w14:paraId="5F54D5B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498319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DB237D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159E8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567BA" w14:paraId="5D037E48" w14:textId="77777777" w:rsidTr="00A567BA">
        <w:tc>
          <w:tcPr>
            <w:tcW w:w="6131" w:type="dxa"/>
          </w:tcPr>
          <w:p w14:paraId="3CEBD22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3DEB1A3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F5A3C5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CAFAC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567BA" w:rsidRPr="00A567BA" w14:paraId="7821385E" w14:textId="77777777" w:rsidTr="00A567BA">
        <w:tc>
          <w:tcPr>
            <w:tcW w:w="6131" w:type="dxa"/>
            <w:shd w:val="clear" w:color="auto" w:fill="F2F2F2"/>
          </w:tcPr>
          <w:p w14:paraId="6A106FC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39C835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7667E2A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0A6FA53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567BA" w:rsidRPr="00A567BA" w14:paraId="1CC941B4" w14:textId="77777777" w:rsidTr="00A567BA">
        <w:tc>
          <w:tcPr>
            <w:tcW w:w="6131" w:type="dxa"/>
            <w:shd w:val="clear" w:color="auto" w:fill="F2F2F2"/>
          </w:tcPr>
          <w:p w14:paraId="2D7C59B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68BC7E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0B81E39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11058B9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567BA" w14:paraId="2833D3D1" w14:textId="77777777" w:rsidTr="00A567BA">
        <w:tc>
          <w:tcPr>
            <w:tcW w:w="6131" w:type="dxa"/>
          </w:tcPr>
          <w:p w14:paraId="6FEA570D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0C1A849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705C3F1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1DED005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567BA" w:rsidRPr="00A567BA" w14:paraId="3E72A968" w14:textId="77777777" w:rsidTr="00A56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751BF3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213CA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5.763.000,00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1FC74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482.600,00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2DB48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6.245.600,00</w:t>
            </w:r>
          </w:p>
        </w:tc>
      </w:tr>
      <w:tr w:rsidR="00A567BA" w:rsidRPr="00A567BA" w14:paraId="6C8E062A" w14:textId="77777777" w:rsidTr="00A567BA">
        <w:tc>
          <w:tcPr>
            <w:tcW w:w="6131" w:type="dxa"/>
            <w:shd w:val="clear" w:color="auto" w:fill="CBFFCB"/>
          </w:tcPr>
          <w:p w14:paraId="4FD9CDE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1BBF51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2.962.000,00</w:t>
            </w:r>
          </w:p>
        </w:tc>
        <w:tc>
          <w:tcPr>
            <w:tcW w:w="1300" w:type="dxa"/>
            <w:shd w:val="clear" w:color="auto" w:fill="CBFFCB"/>
          </w:tcPr>
          <w:p w14:paraId="52B5A68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C3688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2.962.000,00</w:t>
            </w:r>
          </w:p>
        </w:tc>
      </w:tr>
      <w:tr w:rsidR="00A567BA" w:rsidRPr="00A567BA" w14:paraId="65E9BBE1" w14:textId="77777777" w:rsidTr="00A567BA">
        <w:tc>
          <w:tcPr>
            <w:tcW w:w="6131" w:type="dxa"/>
            <w:shd w:val="clear" w:color="auto" w:fill="CBFFCB"/>
          </w:tcPr>
          <w:p w14:paraId="1F8F748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D75BE2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CBFFCB"/>
          </w:tcPr>
          <w:p w14:paraId="090C9B9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BA876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181.000,00</w:t>
            </w:r>
          </w:p>
        </w:tc>
      </w:tr>
      <w:tr w:rsidR="00A567BA" w:rsidRPr="00A567BA" w14:paraId="378EF8CB" w14:textId="77777777" w:rsidTr="00A567BA">
        <w:tc>
          <w:tcPr>
            <w:tcW w:w="6131" w:type="dxa"/>
            <w:shd w:val="clear" w:color="auto" w:fill="CBFFCB"/>
          </w:tcPr>
          <w:p w14:paraId="52D9A6C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2E07D7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CBFFCB"/>
          </w:tcPr>
          <w:p w14:paraId="793AB95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E425E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342.000,00</w:t>
            </w:r>
          </w:p>
        </w:tc>
      </w:tr>
      <w:tr w:rsidR="00A567BA" w:rsidRPr="00A567BA" w14:paraId="3E624EE2" w14:textId="77777777" w:rsidTr="00A567BA">
        <w:tc>
          <w:tcPr>
            <w:tcW w:w="6131" w:type="dxa"/>
            <w:shd w:val="clear" w:color="auto" w:fill="CBFFCB"/>
          </w:tcPr>
          <w:p w14:paraId="02EB507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87B0BC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2.233.000,00</w:t>
            </w:r>
          </w:p>
        </w:tc>
        <w:tc>
          <w:tcPr>
            <w:tcW w:w="1300" w:type="dxa"/>
            <w:shd w:val="clear" w:color="auto" w:fill="CBFFCB"/>
          </w:tcPr>
          <w:p w14:paraId="438062C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482.600,00</w:t>
            </w:r>
          </w:p>
        </w:tc>
        <w:tc>
          <w:tcPr>
            <w:tcW w:w="1300" w:type="dxa"/>
            <w:shd w:val="clear" w:color="auto" w:fill="CBFFCB"/>
          </w:tcPr>
          <w:p w14:paraId="2F5A830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2.715.600,00</w:t>
            </w:r>
          </w:p>
        </w:tc>
      </w:tr>
      <w:tr w:rsidR="00A567BA" w:rsidRPr="00A567BA" w14:paraId="0D2FBF25" w14:textId="77777777" w:rsidTr="00A567BA">
        <w:tc>
          <w:tcPr>
            <w:tcW w:w="6131" w:type="dxa"/>
            <w:shd w:val="clear" w:color="auto" w:fill="CBFFCB"/>
          </w:tcPr>
          <w:p w14:paraId="5C7900A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91BDF1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2D4B357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4E556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</w:tr>
      <w:tr w:rsidR="00A567BA" w:rsidRPr="00A567BA" w14:paraId="21A3DB5B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7BC496A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FD5597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6D521C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97DFEC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</w:tr>
      <w:tr w:rsidR="00A567BA" w:rsidRPr="00A567BA" w14:paraId="64971E9C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622FB5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Predškolsko obrazovanje</w:t>
            </w:r>
          </w:p>
          <w:p w14:paraId="271104C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F2489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D8EA4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0A2E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A567BA" w:rsidRPr="00A567BA" w14:paraId="688AA7E3" w14:textId="77777777" w:rsidTr="00A567BA">
        <w:tc>
          <w:tcPr>
            <w:tcW w:w="6131" w:type="dxa"/>
            <w:shd w:val="clear" w:color="auto" w:fill="CBFFCB"/>
          </w:tcPr>
          <w:p w14:paraId="147E2F9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7F3D94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70E2EEC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EE2EE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</w:tr>
      <w:tr w:rsidR="00A567BA" w:rsidRPr="00A567BA" w14:paraId="75DCD97D" w14:textId="77777777" w:rsidTr="00A567BA">
        <w:tc>
          <w:tcPr>
            <w:tcW w:w="6131" w:type="dxa"/>
            <w:shd w:val="clear" w:color="auto" w:fill="F2F2F2"/>
          </w:tcPr>
          <w:p w14:paraId="2A57AA5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2EEDF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36C5AE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E8038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567BA" w:rsidRPr="00A567BA" w14:paraId="28DE6BA9" w14:textId="77777777" w:rsidTr="00A567BA">
        <w:tc>
          <w:tcPr>
            <w:tcW w:w="6131" w:type="dxa"/>
            <w:shd w:val="clear" w:color="auto" w:fill="F2F2F2"/>
          </w:tcPr>
          <w:p w14:paraId="3490832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703401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2BD6CB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FFBC0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567BA" w14:paraId="0E6F1D7F" w14:textId="77777777" w:rsidTr="00A567BA">
        <w:tc>
          <w:tcPr>
            <w:tcW w:w="6131" w:type="dxa"/>
          </w:tcPr>
          <w:p w14:paraId="77D4EE8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3ED0DEA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6DFBA76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53083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567BA" w:rsidRPr="00A567BA" w14:paraId="68B7E0EB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CB39B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Školstvo</w:t>
            </w:r>
          </w:p>
          <w:p w14:paraId="2A733F7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565B0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EDCD4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8815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A567BA" w:rsidRPr="00A567BA" w14:paraId="1BE6E3B6" w14:textId="77777777" w:rsidTr="00A567BA">
        <w:tc>
          <w:tcPr>
            <w:tcW w:w="6131" w:type="dxa"/>
            <w:shd w:val="clear" w:color="auto" w:fill="CBFFCB"/>
          </w:tcPr>
          <w:p w14:paraId="713C754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76B2F4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CBFFCB"/>
          </w:tcPr>
          <w:p w14:paraId="2602A45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688C9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124.000,00</w:t>
            </w:r>
          </w:p>
        </w:tc>
      </w:tr>
      <w:tr w:rsidR="00A567BA" w:rsidRPr="00A567BA" w14:paraId="3808CDB7" w14:textId="77777777" w:rsidTr="00A567BA">
        <w:tc>
          <w:tcPr>
            <w:tcW w:w="6131" w:type="dxa"/>
            <w:shd w:val="clear" w:color="auto" w:fill="F2F2F2"/>
          </w:tcPr>
          <w:p w14:paraId="03BA88F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247ED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F2F2F2"/>
          </w:tcPr>
          <w:p w14:paraId="61239AA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F2007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</w:tr>
      <w:tr w:rsidR="00A567BA" w:rsidRPr="00A567BA" w14:paraId="59942567" w14:textId="77777777" w:rsidTr="00A567BA">
        <w:tc>
          <w:tcPr>
            <w:tcW w:w="6131" w:type="dxa"/>
            <w:shd w:val="clear" w:color="auto" w:fill="F2F2F2"/>
          </w:tcPr>
          <w:p w14:paraId="44C8C25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4D3794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F2F2F2"/>
          </w:tcPr>
          <w:p w14:paraId="1FE0D9E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13905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</w:tr>
      <w:tr w:rsidR="00A567BA" w14:paraId="081A62CF" w14:textId="77777777" w:rsidTr="00A567BA">
        <w:tc>
          <w:tcPr>
            <w:tcW w:w="6131" w:type="dxa"/>
          </w:tcPr>
          <w:p w14:paraId="236BC02E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77B85D6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</w:tcPr>
          <w:p w14:paraId="76E5320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BE2EE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</w:tr>
      <w:tr w:rsidR="00A567BA" w:rsidRPr="00A567BA" w14:paraId="1C291D21" w14:textId="77777777" w:rsidTr="00A567BA">
        <w:tc>
          <w:tcPr>
            <w:tcW w:w="6131" w:type="dxa"/>
            <w:shd w:val="clear" w:color="auto" w:fill="CBFFCB"/>
          </w:tcPr>
          <w:p w14:paraId="774D619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EA58EC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CBFFCB"/>
          </w:tcPr>
          <w:p w14:paraId="6063800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33394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31.000,00</w:t>
            </w:r>
          </w:p>
        </w:tc>
      </w:tr>
      <w:tr w:rsidR="00A567BA" w:rsidRPr="00A567BA" w14:paraId="6EB29E9D" w14:textId="77777777" w:rsidTr="00A567BA">
        <w:tc>
          <w:tcPr>
            <w:tcW w:w="6131" w:type="dxa"/>
            <w:shd w:val="clear" w:color="auto" w:fill="F2F2F2"/>
          </w:tcPr>
          <w:p w14:paraId="704F47A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7C317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3381DEB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4A1FC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A567BA" w:rsidRPr="00A567BA" w14:paraId="0657665F" w14:textId="77777777" w:rsidTr="00A567BA">
        <w:tc>
          <w:tcPr>
            <w:tcW w:w="6131" w:type="dxa"/>
            <w:shd w:val="clear" w:color="auto" w:fill="F2F2F2"/>
          </w:tcPr>
          <w:p w14:paraId="557BCE2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9A0248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5FA5322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181A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A567BA" w14:paraId="138BEA2B" w14:textId="77777777" w:rsidTr="00A567BA">
        <w:tc>
          <w:tcPr>
            <w:tcW w:w="6131" w:type="dxa"/>
          </w:tcPr>
          <w:p w14:paraId="61FEEC4D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0BBC431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5067235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2E9B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A567BA" w:rsidRPr="00A567BA" w14:paraId="0AB37AE9" w14:textId="77777777" w:rsidTr="00A567BA">
        <w:tc>
          <w:tcPr>
            <w:tcW w:w="6131" w:type="dxa"/>
            <w:shd w:val="clear" w:color="auto" w:fill="CBFFCB"/>
          </w:tcPr>
          <w:p w14:paraId="79A3364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0567418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6548AC6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0A001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</w:tr>
      <w:tr w:rsidR="00A567BA" w:rsidRPr="00A567BA" w14:paraId="3E2D1551" w14:textId="77777777" w:rsidTr="00A567BA">
        <w:tc>
          <w:tcPr>
            <w:tcW w:w="6131" w:type="dxa"/>
            <w:shd w:val="clear" w:color="auto" w:fill="F2F2F2"/>
          </w:tcPr>
          <w:p w14:paraId="227EE15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98606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8B77BC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136C4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A567BA" w:rsidRPr="00A567BA" w14:paraId="10A0D069" w14:textId="77777777" w:rsidTr="00A567BA">
        <w:tc>
          <w:tcPr>
            <w:tcW w:w="6131" w:type="dxa"/>
            <w:shd w:val="clear" w:color="auto" w:fill="F2F2F2"/>
          </w:tcPr>
          <w:p w14:paraId="6297892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A74E3D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155D76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5162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A567BA" w14:paraId="335351BF" w14:textId="77777777" w:rsidTr="00A567BA">
        <w:tc>
          <w:tcPr>
            <w:tcW w:w="6131" w:type="dxa"/>
          </w:tcPr>
          <w:p w14:paraId="0467FCA1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4534D9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AD5181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09E99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A567BA" w:rsidRPr="00A567BA" w14:paraId="325127CF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E73EAF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Stipendije i školarine</w:t>
            </w:r>
          </w:p>
          <w:p w14:paraId="6009289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7318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3C78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699A4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567BA" w:rsidRPr="00A567BA" w14:paraId="1A11F7DA" w14:textId="77777777" w:rsidTr="00A567BA">
        <w:tc>
          <w:tcPr>
            <w:tcW w:w="6131" w:type="dxa"/>
            <w:shd w:val="clear" w:color="auto" w:fill="CBFFCB"/>
          </w:tcPr>
          <w:p w14:paraId="6E70EDA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D59845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E360C3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8060E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567BA" w:rsidRPr="00A567BA" w14:paraId="6157235C" w14:textId="77777777" w:rsidTr="00A567BA">
        <w:tc>
          <w:tcPr>
            <w:tcW w:w="6131" w:type="dxa"/>
            <w:shd w:val="clear" w:color="auto" w:fill="F2F2F2"/>
          </w:tcPr>
          <w:p w14:paraId="3E5E24B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B23A2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C6D7ED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A829C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3FE967B2" w14:textId="77777777" w:rsidTr="00A567BA">
        <w:tc>
          <w:tcPr>
            <w:tcW w:w="6131" w:type="dxa"/>
            <w:shd w:val="clear" w:color="auto" w:fill="F2F2F2"/>
          </w:tcPr>
          <w:p w14:paraId="66F4747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B25A0B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D94A83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05FDE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14:paraId="0CBBAD7E" w14:textId="77777777" w:rsidTr="00A567BA">
        <w:tc>
          <w:tcPr>
            <w:tcW w:w="6131" w:type="dxa"/>
          </w:tcPr>
          <w:p w14:paraId="783BF20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EC0D2A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65D4D7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71CC6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7B251CFD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16FB69F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PROGRAM 1006 Program javnih potreba u kulturi, sportu, religiji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61D864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770.000,00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5B5C95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9FA874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770.000,00</w:t>
            </w:r>
          </w:p>
        </w:tc>
      </w:tr>
      <w:tr w:rsidR="00A567BA" w:rsidRPr="00A567BA" w14:paraId="7AC41F6F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D6007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Djelatnost udruga u kulturi</w:t>
            </w:r>
          </w:p>
          <w:p w14:paraId="01DC6DB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A87F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F9B5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79D2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A567BA" w:rsidRPr="00A567BA" w14:paraId="71C2F167" w14:textId="77777777" w:rsidTr="00A567BA">
        <w:tc>
          <w:tcPr>
            <w:tcW w:w="6131" w:type="dxa"/>
            <w:shd w:val="clear" w:color="auto" w:fill="CBFFCB"/>
          </w:tcPr>
          <w:p w14:paraId="50F6E1E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A46440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64AB73F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8D8F6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A567BA" w:rsidRPr="00A567BA" w14:paraId="42746EDA" w14:textId="77777777" w:rsidTr="00A567BA">
        <w:tc>
          <w:tcPr>
            <w:tcW w:w="6131" w:type="dxa"/>
            <w:shd w:val="clear" w:color="auto" w:fill="F2F2F2"/>
          </w:tcPr>
          <w:p w14:paraId="5EB3E2D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125DF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9ACDE3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D506D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567BA" w:rsidRPr="00A567BA" w14:paraId="3B2032CA" w14:textId="77777777" w:rsidTr="00A567BA">
        <w:tc>
          <w:tcPr>
            <w:tcW w:w="6131" w:type="dxa"/>
            <w:shd w:val="clear" w:color="auto" w:fill="F2F2F2"/>
          </w:tcPr>
          <w:p w14:paraId="07CD67B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103B4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FC0142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1D68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567BA" w14:paraId="2F9AB07A" w14:textId="77777777" w:rsidTr="00A567BA">
        <w:tc>
          <w:tcPr>
            <w:tcW w:w="6131" w:type="dxa"/>
          </w:tcPr>
          <w:p w14:paraId="5D49543C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1316E5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063ED8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9D3F8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14:paraId="16CD3757" w14:textId="77777777" w:rsidTr="00A567BA">
        <w:tc>
          <w:tcPr>
            <w:tcW w:w="6131" w:type="dxa"/>
          </w:tcPr>
          <w:p w14:paraId="5C710605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700D58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60C11C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12DDA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2A3ED9BD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D0D3E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Djelatnost udruga u sportu</w:t>
            </w:r>
          </w:p>
          <w:p w14:paraId="3B5D3F5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530BC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8773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0328B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</w:tr>
      <w:tr w:rsidR="00A567BA" w:rsidRPr="00A567BA" w14:paraId="437EF401" w14:textId="77777777" w:rsidTr="00A567BA">
        <w:tc>
          <w:tcPr>
            <w:tcW w:w="6131" w:type="dxa"/>
            <w:shd w:val="clear" w:color="auto" w:fill="CBFFCB"/>
          </w:tcPr>
          <w:p w14:paraId="483403E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86590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CBFFCB"/>
          </w:tcPr>
          <w:p w14:paraId="531276E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67499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</w:tr>
      <w:tr w:rsidR="00A567BA" w:rsidRPr="00A567BA" w14:paraId="6AA70947" w14:textId="77777777" w:rsidTr="00A567BA">
        <w:tc>
          <w:tcPr>
            <w:tcW w:w="6131" w:type="dxa"/>
            <w:shd w:val="clear" w:color="auto" w:fill="F2F2F2"/>
          </w:tcPr>
          <w:p w14:paraId="7863B58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3732B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74A06A8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234F5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</w:tr>
      <w:tr w:rsidR="00A567BA" w:rsidRPr="00A567BA" w14:paraId="0FE590E3" w14:textId="77777777" w:rsidTr="00A567BA">
        <w:tc>
          <w:tcPr>
            <w:tcW w:w="6131" w:type="dxa"/>
            <w:shd w:val="clear" w:color="auto" w:fill="F2F2F2"/>
          </w:tcPr>
          <w:p w14:paraId="251BD8B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8568C6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6B53FDD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3D049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</w:tr>
      <w:tr w:rsidR="00A567BA" w14:paraId="39A7DAD2" w14:textId="77777777" w:rsidTr="00A567BA">
        <w:tc>
          <w:tcPr>
            <w:tcW w:w="6131" w:type="dxa"/>
          </w:tcPr>
          <w:p w14:paraId="74F41640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306818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3BA3B74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B61E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567BA" w14:paraId="1D6BF2F9" w14:textId="77777777" w:rsidTr="00A567BA">
        <w:tc>
          <w:tcPr>
            <w:tcW w:w="6131" w:type="dxa"/>
          </w:tcPr>
          <w:p w14:paraId="7782867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56CD3A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B007A7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672E6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:rsidRPr="00A567BA" w14:paraId="6F29BF44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54EDE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4238BB7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DD08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B5994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5B7D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567BA" w:rsidRPr="00A567BA" w14:paraId="78870F10" w14:textId="77777777" w:rsidTr="00A567BA">
        <w:tc>
          <w:tcPr>
            <w:tcW w:w="6131" w:type="dxa"/>
            <w:shd w:val="clear" w:color="auto" w:fill="CBFFCB"/>
          </w:tcPr>
          <w:p w14:paraId="2F9B749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D4731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64FEF9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A7D44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</w:tr>
      <w:tr w:rsidR="00A567BA" w:rsidRPr="00A567BA" w14:paraId="3AEB0E21" w14:textId="77777777" w:rsidTr="00A567BA">
        <w:tc>
          <w:tcPr>
            <w:tcW w:w="6131" w:type="dxa"/>
            <w:shd w:val="clear" w:color="auto" w:fill="F2F2F2"/>
          </w:tcPr>
          <w:p w14:paraId="7059DB4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3D7C5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BD72DA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00488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567BA" w:rsidRPr="00A567BA" w14:paraId="7432349C" w14:textId="77777777" w:rsidTr="00A567BA">
        <w:tc>
          <w:tcPr>
            <w:tcW w:w="6131" w:type="dxa"/>
            <w:shd w:val="clear" w:color="auto" w:fill="F2F2F2"/>
          </w:tcPr>
          <w:p w14:paraId="6689CC7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76188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0987D7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2FAF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567BA" w14:paraId="7904748A" w14:textId="77777777" w:rsidTr="00A567BA">
        <w:tc>
          <w:tcPr>
            <w:tcW w:w="6131" w:type="dxa"/>
          </w:tcPr>
          <w:p w14:paraId="45194579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58B161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3DB2FB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C37FA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567BA" w14:paraId="665DA345" w14:textId="77777777" w:rsidTr="00A567BA">
        <w:tc>
          <w:tcPr>
            <w:tcW w:w="6131" w:type="dxa"/>
          </w:tcPr>
          <w:p w14:paraId="3AF7DAA7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518C10B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569DA0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DD219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4B3C8D09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314D87F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666499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3.288.000,00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D22733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482.600,00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DAB99E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3.770.600,00</w:t>
            </w:r>
          </w:p>
        </w:tc>
      </w:tr>
      <w:tr w:rsidR="00A567BA" w:rsidRPr="00A567BA" w14:paraId="295BB81F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CFB62B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Pomoć socijalno </w:t>
            </w:r>
            <w:proofErr w:type="spellStart"/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ugoženim</w:t>
            </w:r>
            <w:proofErr w:type="spellEnd"/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osobama</w:t>
            </w:r>
          </w:p>
          <w:p w14:paraId="0307F00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1070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8F669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5FEEA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542D5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567BA" w:rsidRPr="00A567BA" w14:paraId="7A2E2145" w14:textId="77777777" w:rsidTr="00A567BA">
        <w:tc>
          <w:tcPr>
            <w:tcW w:w="6131" w:type="dxa"/>
            <w:shd w:val="clear" w:color="auto" w:fill="CBFFCB"/>
          </w:tcPr>
          <w:p w14:paraId="3EB3577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12FB17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DB833B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A5D02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567BA" w:rsidRPr="00A567BA" w14:paraId="42E9A91C" w14:textId="77777777" w:rsidTr="00A567BA">
        <w:tc>
          <w:tcPr>
            <w:tcW w:w="6131" w:type="dxa"/>
            <w:shd w:val="clear" w:color="auto" w:fill="F2F2F2"/>
          </w:tcPr>
          <w:p w14:paraId="56BF3AB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3C78F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7FA5B1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84C79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6B342616" w14:textId="77777777" w:rsidTr="00A567BA">
        <w:tc>
          <w:tcPr>
            <w:tcW w:w="6131" w:type="dxa"/>
            <w:shd w:val="clear" w:color="auto" w:fill="F2F2F2"/>
          </w:tcPr>
          <w:p w14:paraId="190970A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A34626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AF12A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6B94B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14:paraId="7606A5F9" w14:textId="77777777" w:rsidTr="00A567BA">
        <w:tc>
          <w:tcPr>
            <w:tcW w:w="6131" w:type="dxa"/>
          </w:tcPr>
          <w:p w14:paraId="4AA6076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E76424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9DA359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462BA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005A4B2A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1A33A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Pomoć mladima</w:t>
            </w:r>
          </w:p>
          <w:p w14:paraId="203C3A4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3861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BD5D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8008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567BA" w:rsidRPr="00A567BA" w14:paraId="01BDF0D0" w14:textId="77777777" w:rsidTr="00A567BA">
        <w:tc>
          <w:tcPr>
            <w:tcW w:w="6131" w:type="dxa"/>
            <w:shd w:val="clear" w:color="auto" w:fill="CBFFCB"/>
          </w:tcPr>
          <w:p w14:paraId="23023C3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7CDA98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7EE9A0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98F36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A567BA" w:rsidRPr="00A567BA" w14:paraId="27F8CDA3" w14:textId="77777777" w:rsidTr="00A567BA">
        <w:tc>
          <w:tcPr>
            <w:tcW w:w="6131" w:type="dxa"/>
            <w:shd w:val="clear" w:color="auto" w:fill="F2F2F2"/>
          </w:tcPr>
          <w:p w14:paraId="6ECC18D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E2535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3A5046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6D9A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:rsidRPr="00A567BA" w14:paraId="7B848119" w14:textId="77777777" w:rsidTr="00A567BA">
        <w:tc>
          <w:tcPr>
            <w:tcW w:w="6131" w:type="dxa"/>
            <w:shd w:val="clear" w:color="auto" w:fill="F2F2F2"/>
          </w:tcPr>
          <w:p w14:paraId="0EF5A45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0AE1A9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23FA25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4300D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14:paraId="68392D2C" w14:textId="77777777" w:rsidTr="00A567BA">
        <w:tc>
          <w:tcPr>
            <w:tcW w:w="6131" w:type="dxa"/>
          </w:tcPr>
          <w:p w14:paraId="255992C5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8605E9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41A9F1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55876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:rsidRPr="00A567BA" w14:paraId="7AAFEC1F" w14:textId="77777777" w:rsidTr="00A567BA">
        <w:tc>
          <w:tcPr>
            <w:tcW w:w="6131" w:type="dxa"/>
            <w:shd w:val="clear" w:color="auto" w:fill="CBFFCB"/>
          </w:tcPr>
          <w:p w14:paraId="7486E33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5C8E82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77F6BE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5B2BE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A567BA" w:rsidRPr="00A567BA" w14:paraId="14F5190C" w14:textId="77777777" w:rsidTr="00A567BA">
        <w:tc>
          <w:tcPr>
            <w:tcW w:w="6131" w:type="dxa"/>
            <w:shd w:val="clear" w:color="auto" w:fill="F2F2F2"/>
          </w:tcPr>
          <w:p w14:paraId="4A024BB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20497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2AFD9E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46AA0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:rsidRPr="00A567BA" w14:paraId="7CE2D7B5" w14:textId="77777777" w:rsidTr="00A567BA">
        <w:tc>
          <w:tcPr>
            <w:tcW w:w="6131" w:type="dxa"/>
            <w:shd w:val="clear" w:color="auto" w:fill="F2F2F2"/>
          </w:tcPr>
          <w:p w14:paraId="19CEA0A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6F6D2F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608C19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F8D3D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14:paraId="47A36BDB" w14:textId="77777777" w:rsidTr="00A567BA">
        <w:tc>
          <w:tcPr>
            <w:tcW w:w="6131" w:type="dxa"/>
          </w:tcPr>
          <w:p w14:paraId="257A326B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BECE97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AC6709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97D2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:rsidRPr="00A567BA" w14:paraId="03789BFF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36D81D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Pomoć za novorođenu djecu</w:t>
            </w:r>
          </w:p>
          <w:p w14:paraId="7B1B8B7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25D6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86E88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944DC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567BA" w:rsidRPr="00A567BA" w14:paraId="1255A223" w14:textId="77777777" w:rsidTr="00A567BA">
        <w:tc>
          <w:tcPr>
            <w:tcW w:w="6131" w:type="dxa"/>
            <w:shd w:val="clear" w:color="auto" w:fill="CBFFCB"/>
          </w:tcPr>
          <w:p w14:paraId="45052AE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4AB7C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779366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297AB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567BA" w:rsidRPr="00A567BA" w14:paraId="18866DAA" w14:textId="77777777" w:rsidTr="00A567BA">
        <w:tc>
          <w:tcPr>
            <w:tcW w:w="6131" w:type="dxa"/>
            <w:shd w:val="clear" w:color="auto" w:fill="F2F2F2"/>
          </w:tcPr>
          <w:p w14:paraId="7A39E28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B3DEF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47C4FC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0CDCF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2D947009" w14:textId="77777777" w:rsidTr="00A567BA">
        <w:tc>
          <w:tcPr>
            <w:tcW w:w="6131" w:type="dxa"/>
            <w:shd w:val="clear" w:color="auto" w:fill="F2F2F2"/>
          </w:tcPr>
          <w:p w14:paraId="7829DC7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8FC770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870579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DCE6F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14:paraId="15F3461F" w14:textId="77777777" w:rsidTr="00A567BA">
        <w:tc>
          <w:tcPr>
            <w:tcW w:w="6131" w:type="dxa"/>
          </w:tcPr>
          <w:p w14:paraId="329AE3DC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B24398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7C0ACC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B0AD3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643BB21E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0D5CD0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Pomoć mladim obiteljima - socijalno zbrinjavanje</w:t>
            </w:r>
          </w:p>
          <w:p w14:paraId="1527877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4DF1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F165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844F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A567BA" w:rsidRPr="00A567BA" w14:paraId="48086A06" w14:textId="77777777" w:rsidTr="00A567BA">
        <w:tc>
          <w:tcPr>
            <w:tcW w:w="6131" w:type="dxa"/>
            <w:shd w:val="clear" w:color="auto" w:fill="CBFFCB"/>
          </w:tcPr>
          <w:p w14:paraId="612D0DA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728B7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7D5CA04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7EAEE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A567BA" w:rsidRPr="00A567BA" w14:paraId="1FBF0630" w14:textId="77777777" w:rsidTr="00A567BA">
        <w:tc>
          <w:tcPr>
            <w:tcW w:w="6131" w:type="dxa"/>
            <w:shd w:val="clear" w:color="auto" w:fill="F2F2F2"/>
          </w:tcPr>
          <w:p w14:paraId="05D8321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05470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F82F91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9AB28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567BA" w:rsidRPr="00A567BA" w14:paraId="10FF6802" w14:textId="77777777" w:rsidTr="00A567BA">
        <w:tc>
          <w:tcPr>
            <w:tcW w:w="6131" w:type="dxa"/>
            <w:shd w:val="clear" w:color="auto" w:fill="F2F2F2"/>
          </w:tcPr>
          <w:p w14:paraId="7E5D148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3EAA9D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C82423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24EA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567BA" w14:paraId="64099934" w14:textId="77777777" w:rsidTr="00A567BA">
        <w:tc>
          <w:tcPr>
            <w:tcW w:w="6131" w:type="dxa"/>
          </w:tcPr>
          <w:p w14:paraId="3145CF52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5E2F584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595A6D5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087E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567BA" w:rsidRPr="00A567BA" w14:paraId="7706518F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F47516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Društvo Crvenog križa</w:t>
            </w:r>
          </w:p>
          <w:p w14:paraId="4E0AE3B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1090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FA52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F745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1E85F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A567BA" w:rsidRPr="00A567BA" w14:paraId="675CA7AD" w14:textId="77777777" w:rsidTr="00A567BA">
        <w:tc>
          <w:tcPr>
            <w:tcW w:w="6131" w:type="dxa"/>
            <w:shd w:val="clear" w:color="auto" w:fill="CBFFCB"/>
          </w:tcPr>
          <w:p w14:paraId="4873CC5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72128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C3D630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0C5D1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A567BA" w:rsidRPr="00A567BA" w14:paraId="2C193E63" w14:textId="77777777" w:rsidTr="00A567BA">
        <w:tc>
          <w:tcPr>
            <w:tcW w:w="6131" w:type="dxa"/>
            <w:shd w:val="clear" w:color="auto" w:fill="F2F2F2"/>
          </w:tcPr>
          <w:p w14:paraId="6899940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CFC36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B8731F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570E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567BA" w:rsidRPr="00A567BA" w14:paraId="5A57295A" w14:textId="77777777" w:rsidTr="00A567BA">
        <w:tc>
          <w:tcPr>
            <w:tcW w:w="6131" w:type="dxa"/>
            <w:shd w:val="clear" w:color="auto" w:fill="F2F2F2"/>
          </w:tcPr>
          <w:p w14:paraId="5F7B281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2BDE92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AA72FA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DAE38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567BA" w14:paraId="5B74BF43" w14:textId="77777777" w:rsidTr="00A567BA">
        <w:tc>
          <w:tcPr>
            <w:tcW w:w="6131" w:type="dxa"/>
          </w:tcPr>
          <w:p w14:paraId="5CDA38D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AC34D1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1718C6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2325F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567BA" w:rsidRPr="00A567BA" w14:paraId="5DCB1CAD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8DA463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14:paraId="58C4231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2056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67CD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0FD8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567BA" w:rsidRPr="00A567BA" w14:paraId="728461C7" w14:textId="77777777" w:rsidTr="00A567BA">
        <w:tc>
          <w:tcPr>
            <w:tcW w:w="6131" w:type="dxa"/>
            <w:shd w:val="clear" w:color="auto" w:fill="CBFFCB"/>
          </w:tcPr>
          <w:p w14:paraId="5418039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4FBE6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647845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AD46D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A567BA" w:rsidRPr="00A567BA" w14:paraId="3F82D822" w14:textId="77777777" w:rsidTr="00A567BA">
        <w:tc>
          <w:tcPr>
            <w:tcW w:w="6131" w:type="dxa"/>
            <w:shd w:val="clear" w:color="auto" w:fill="F2F2F2"/>
          </w:tcPr>
          <w:p w14:paraId="5BA7F2C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1A5E5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FA20E7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11C36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:rsidRPr="00A567BA" w14:paraId="6BA5A682" w14:textId="77777777" w:rsidTr="00A567BA">
        <w:tc>
          <w:tcPr>
            <w:tcW w:w="6131" w:type="dxa"/>
            <w:shd w:val="clear" w:color="auto" w:fill="F2F2F2"/>
          </w:tcPr>
          <w:p w14:paraId="19AA584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709AA6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8DA3E7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9BB61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14:paraId="0C5A70ED" w14:textId="77777777" w:rsidTr="00A567BA">
        <w:tc>
          <w:tcPr>
            <w:tcW w:w="6131" w:type="dxa"/>
          </w:tcPr>
          <w:p w14:paraId="4CF1C9BA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2D4D23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99071A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65C59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:rsidRPr="00A567BA" w14:paraId="25F69766" w14:textId="77777777" w:rsidTr="00A567BA">
        <w:tc>
          <w:tcPr>
            <w:tcW w:w="6131" w:type="dxa"/>
            <w:shd w:val="clear" w:color="auto" w:fill="F2F2F2"/>
          </w:tcPr>
          <w:p w14:paraId="04AAEE9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C90F7E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083C80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9D0C8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14:paraId="787EAB4F" w14:textId="77777777" w:rsidTr="00A567BA">
        <w:tc>
          <w:tcPr>
            <w:tcW w:w="6131" w:type="dxa"/>
          </w:tcPr>
          <w:p w14:paraId="001ADD4E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1A8A41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DAD083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21DF4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:rsidRPr="00A567BA" w14:paraId="2FD017B2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E7EE8B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Projekt Zaželi bolji život u Općini Punitovci</w:t>
            </w:r>
          </w:p>
          <w:p w14:paraId="55B2876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1020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023D5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1.278.000,00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F8C75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03408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1.710.000,00</w:t>
            </w:r>
          </w:p>
        </w:tc>
      </w:tr>
      <w:tr w:rsidR="00A567BA" w:rsidRPr="00A567BA" w14:paraId="4B77DE59" w14:textId="77777777" w:rsidTr="00A567BA">
        <w:tc>
          <w:tcPr>
            <w:tcW w:w="6131" w:type="dxa"/>
            <w:shd w:val="clear" w:color="auto" w:fill="CBFFCB"/>
          </w:tcPr>
          <w:p w14:paraId="5D29E39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B0D5FE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1.278.000,00</w:t>
            </w:r>
          </w:p>
        </w:tc>
        <w:tc>
          <w:tcPr>
            <w:tcW w:w="1300" w:type="dxa"/>
            <w:shd w:val="clear" w:color="auto" w:fill="CBFFCB"/>
          </w:tcPr>
          <w:p w14:paraId="3B256D1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432.000,00</w:t>
            </w:r>
          </w:p>
        </w:tc>
        <w:tc>
          <w:tcPr>
            <w:tcW w:w="1300" w:type="dxa"/>
            <w:shd w:val="clear" w:color="auto" w:fill="CBFFCB"/>
          </w:tcPr>
          <w:p w14:paraId="25D730C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1.710.000,00</w:t>
            </w:r>
          </w:p>
        </w:tc>
      </w:tr>
      <w:tr w:rsidR="00A567BA" w:rsidRPr="00A567BA" w14:paraId="7FCB65F9" w14:textId="77777777" w:rsidTr="00A567BA">
        <w:tc>
          <w:tcPr>
            <w:tcW w:w="6131" w:type="dxa"/>
            <w:shd w:val="clear" w:color="auto" w:fill="F2F2F2"/>
          </w:tcPr>
          <w:p w14:paraId="5099C6C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6CE22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1.268.000,00</w:t>
            </w:r>
          </w:p>
        </w:tc>
        <w:tc>
          <w:tcPr>
            <w:tcW w:w="1300" w:type="dxa"/>
            <w:shd w:val="clear" w:color="auto" w:fill="F2F2F2"/>
          </w:tcPr>
          <w:p w14:paraId="0A2D65D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432.000,00</w:t>
            </w:r>
          </w:p>
        </w:tc>
        <w:tc>
          <w:tcPr>
            <w:tcW w:w="1300" w:type="dxa"/>
            <w:shd w:val="clear" w:color="auto" w:fill="F2F2F2"/>
          </w:tcPr>
          <w:p w14:paraId="0AA890E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</w:tr>
      <w:tr w:rsidR="00A567BA" w:rsidRPr="00A567BA" w14:paraId="4D939AFA" w14:textId="77777777" w:rsidTr="00A567BA">
        <w:tc>
          <w:tcPr>
            <w:tcW w:w="6131" w:type="dxa"/>
            <w:shd w:val="clear" w:color="auto" w:fill="F2F2F2"/>
          </w:tcPr>
          <w:p w14:paraId="3913F7E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E1AD2F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1.003.000,00</w:t>
            </w:r>
          </w:p>
        </w:tc>
        <w:tc>
          <w:tcPr>
            <w:tcW w:w="1300" w:type="dxa"/>
            <w:shd w:val="clear" w:color="auto" w:fill="F2F2F2"/>
          </w:tcPr>
          <w:p w14:paraId="761BB9A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432.000,00</w:t>
            </w:r>
          </w:p>
        </w:tc>
        <w:tc>
          <w:tcPr>
            <w:tcW w:w="1300" w:type="dxa"/>
            <w:shd w:val="clear" w:color="auto" w:fill="F2F2F2"/>
          </w:tcPr>
          <w:p w14:paraId="20ADFB6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1.435.000,00</w:t>
            </w:r>
          </w:p>
        </w:tc>
      </w:tr>
      <w:tr w:rsidR="00A567BA" w14:paraId="0B07CF2D" w14:textId="77777777" w:rsidTr="00A567BA">
        <w:tc>
          <w:tcPr>
            <w:tcW w:w="6131" w:type="dxa"/>
          </w:tcPr>
          <w:p w14:paraId="32AD57DD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F109A7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7B02B79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324B3A4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</w:tr>
      <w:tr w:rsidR="00A567BA" w14:paraId="35B086A5" w14:textId="77777777" w:rsidTr="00A567BA">
        <w:tc>
          <w:tcPr>
            <w:tcW w:w="6131" w:type="dxa"/>
          </w:tcPr>
          <w:p w14:paraId="45A39DDB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0EBB05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CD945B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5428D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567BA" w14:paraId="005DAF5E" w14:textId="77777777" w:rsidTr="00A567BA">
        <w:tc>
          <w:tcPr>
            <w:tcW w:w="6131" w:type="dxa"/>
          </w:tcPr>
          <w:p w14:paraId="502A320B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DCEC27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128.000,00</w:t>
            </w:r>
          </w:p>
        </w:tc>
        <w:tc>
          <w:tcPr>
            <w:tcW w:w="1300" w:type="dxa"/>
          </w:tcPr>
          <w:p w14:paraId="0007FDD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4DA2FA0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A567BA" w:rsidRPr="00A567BA" w14:paraId="17599FB0" w14:textId="77777777" w:rsidTr="00A567BA">
        <w:tc>
          <w:tcPr>
            <w:tcW w:w="6131" w:type="dxa"/>
            <w:shd w:val="clear" w:color="auto" w:fill="F2F2F2"/>
          </w:tcPr>
          <w:p w14:paraId="251D505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9FCD0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3D889ED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4190B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</w:tr>
      <w:tr w:rsidR="00A567BA" w14:paraId="1D5B023A" w14:textId="77777777" w:rsidTr="00A567BA">
        <w:tc>
          <w:tcPr>
            <w:tcW w:w="6131" w:type="dxa"/>
          </w:tcPr>
          <w:p w14:paraId="644FE94B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8B5D19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236648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C2EC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7BA" w14:paraId="7CD43E3C" w14:textId="77777777" w:rsidTr="00A567BA">
        <w:tc>
          <w:tcPr>
            <w:tcW w:w="6131" w:type="dxa"/>
          </w:tcPr>
          <w:p w14:paraId="4771298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B543F8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A15B2B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76422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567BA" w14:paraId="284A8304" w14:textId="77777777" w:rsidTr="00A567BA">
        <w:tc>
          <w:tcPr>
            <w:tcW w:w="6131" w:type="dxa"/>
          </w:tcPr>
          <w:p w14:paraId="756477DC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A571AB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AA80E8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42588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14:paraId="0CE7F662" w14:textId="77777777" w:rsidTr="00A567BA">
        <w:tc>
          <w:tcPr>
            <w:tcW w:w="6131" w:type="dxa"/>
          </w:tcPr>
          <w:p w14:paraId="4D90F9BC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DC96D8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37A96E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FCCA4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:rsidRPr="00A567BA" w14:paraId="13C93E1B" w14:textId="77777777" w:rsidTr="00A567BA">
        <w:tc>
          <w:tcPr>
            <w:tcW w:w="6131" w:type="dxa"/>
            <w:shd w:val="clear" w:color="auto" w:fill="F2F2F2"/>
          </w:tcPr>
          <w:p w14:paraId="39E3CE1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67176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4FAE28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D2245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7BA" w:rsidRPr="00A567BA" w14:paraId="164D3652" w14:textId="77777777" w:rsidTr="00A567BA">
        <w:tc>
          <w:tcPr>
            <w:tcW w:w="6131" w:type="dxa"/>
            <w:shd w:val="clear" w:color="auto" w:fill="F2F2F2"/>
          </w:tcPr>
          <w:p w14:paraId="2A60482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BC0E4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B7C900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AE85B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7BA" w14:paraId="0CCC9B22" w14:textId="77777777" w:rsidTr="00A567BA">
        <w:tc>
          <w:tcPr>
            <w:tcW w:w="6131" w:type="dxa"/>
          </w:tcPr>
          <w:p w14:paraId="2B29A408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786A23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0B0E7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370BC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7BA" w:rsidRPr="00A567BA" w14:paraId="2EAEC992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06821C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A100708 Projekt Širenje mreže socijalnih usluga u zajednici</w:t>
            </w:r>
          </w:p>
          <w:p w14:paraId="55E55CA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1020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20992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0849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0BBF1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1.005.600,00</w:t>
            </w:r>
          </w:p>
        </w:tc>
      </w:tr>
      <w:tr w:rsidR="00A567BA" w:rsidRPr="00A567BA" w14:paraId="33C755CF" w14:textId="77777777" w:rsidTr="00A567BA">
        <w:tc>
          <w:tcPr>
            <w:tcW w:w="6131" w:type="dxa"/>
            <w:shd w:val="clear" w:color="auto" w:fill="CBFFCB"/>
          </w:tcPr>
          <w:p w14:paraId="0277B55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5739EA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955.000,00</w:t>
            </w:r>
          </w:p>
        </w:tc>
        <w:tc>
          <w:tcPr>
            <w:tcW w:w="1300" w:type="dxa"/>
            <w:shd w:val="clear" w:color="auto" w:fill="CBFFCB"/>
          </w:tcPr>
          <w:p w14:paraId="7F99FEF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50.600,00</w:t>
            </w:r>
          </w:p>
        </w:tc>
        <w:tc>
          <w:tcPr>
            <w:tcW w:w="1300" w:type="dxa"/>
            <w:shd w:val="clear" w:color="auto" w:fill="CBFFCB"/>
          </w:tcPr>
          <w:p w14:paraId="51D6AD6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1.005.600,00</w:t>
            </w:r>
          </w:p>
        </w:tc>
      </w:tr>
      <w:tr w:rsidR="00A567BA" w:rsidRPr="00A567BA" w14:paraId="2946BFF4" w14:textId="77777777" w:rsidTr="00A567BA">
        <w:tc>
          <w:tcPr>
            <w:tcW w:w="6131" w:type="dxa"/>
            <w:shd w:val="clear" w:color="auto" w:fill="F2F2F2"/>
          </w:tcPr>
          <w:p w14:paraId="0133B6A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F3C17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1D52026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F2F2F2"/>
          </w:tcPr>
          <w:p w14:paraId="6E32ADE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740.600,00</w:t>
            </w:r>
          </w:p>
        </w:tc>
      </w:tr>
      <w:tr w:rsidR="00A567BA" w:rsidRPr="00A567BA" w14:paraId="140EC102" w14:textId="77777777" w:rsidTr="00A567BA">
        <w:tc>
          <w:tcPr>
            <w:tcW w:w="6131" w:type="dxa"/>
            <w:shd w:val="clear" w:color="auto" w:fill="F2F2F2"/>
          </w:tcPr>
          <w:p w14:paraId="1A3EB44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297E4C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F2F2F2"/>
          </w:tcPr>
          <w:p w14:paraId="4831B62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2712F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645.000,00</w:t>
            </w:r>
          </w:p>
        </w:tc>
      </w:tr>
      <w:tr w:rsidR="00A567BA" w14:paraId="06EDF207" w14:textId="77777777" w:rsidTr="00A567BA">
        <w:tc>
          <w:tcPr>
            <w:tcW w:w="6131" w:type="dxa"/>
          </w:tcPr>
          <w:p w14:paraId="150F1D35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FE0258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530.000,00</w:t>
            </w:r>
          </w:p>
        </w:tc>
        <w:tc>
          <w:tcPr>
            <w:tcW w:w="1300" w:type="dxa"/>
          </w:tcPr>
          <w:p w14:paraId="550DDEB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256DB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530.000,00</w:t>
            </w:r>
          </w:p>
        </w:tc>
      </w:tr>
      <w:tr w:rsidR="00A567BA" w14:paraId="03B40B02" w14:textId="77777777" w:rsidTr="00A567BA">
        <w:tc>
          <w:tcPr>
            <w:tcW w:w="6131" w:type="dxa"/>
          </w:tcPr>
          <w:p w14:paraId="716A9809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157728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2D1763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B004C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567BA" w14:paraId="4B2CF8DD" w14:textId="77777777" w:rsidTr="00A567BA">
        <w:tc>
          <w:tcPr>
            <w:tcW w:w="6131" w:type="dxa"/>
          </w:tcPr>
          <w:p w14:paraId="2D16EE7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3C83C6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13C2131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62FA6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567BA" w:rsidRPr="00A567BA" w14:paraId="0FA4B30E" w14:textId="77777777" w:rsidTr="00A567BA">
        <w:tc>
          <w:tcPr>
            <w:tcW w:w="6131" w:type="dxa"/>
            <w:shd w:val="clear" w:color="auto" w:fill="F2F2F2"/>
          </w:tcPr>
          <w:p w14:paraId="1754200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5CD1E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0EC86D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F2F2F2"/>
          </w:tcPr>
          <w:p w14:paraId="7CFCF73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</w:tr>
      <w:tr w:rsidR="00A567BA" w14:paraId="1DC36076" w14:textId="77777777" w:rsidTr="00A567BA">
        <w:tc>
          <w:tcPr>
            <w:tcW w:w="6131" w:type="dxa"/>
          </w:tcPr>
          <w:p w14:paraId="3C75CAD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DF49BF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10FD9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2DE85E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567BA" w14:paraId="2B21E4BC" w14:textId="77777777" w:rsidTr="00A567BA">
        <w:tc>
          <w:tcPr>
            <w:tcW w:w="6131" w:type="dxa"/>
          </w:tcPr>
          <w:p w14:paraId="6B58402B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3A29F6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0C99D3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51A1114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</w:tr>
      <w:tr w:rsidR="00A567BA" w14:paraId="64AD343C" w14:textId="77777777" w:rsidTr="00A567BA">
        <w:tc>
          <w:tcPr>
            <w:tcW w:w="6131" w:type="dxa"/>
          </w:tcPr>
          <w:p w14:paraId="4E50C7DA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C0FE1F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5BBC0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524964C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</w:tr>
      <w:tr w:rsidR="00A567BA" w:rsidRPr="00A567BA" w14:paraId="045FBBC5" w14:textId="77777777" w:rsidTr="00A567BA">
        <w:tc>
          <w:tcPr>
            <w:tcW w:w="6131" w:type="dxa"/>
            <w:shd w:val="clear" w:color="auto" w:fill="F2F2F2"/>
          </w:tcPr>
          <w:p w14:paraId="63B9D63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5C9FF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5B720E0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419175C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</w:tr>
      <w:tr w:rsidR="00A567BA" w:rsidRPr="00A567BA" w14:paraId="76454809" w14:textId="77777777" w:rsidTr="00A567BA">
        <w:tc>
          <w:tcPr>
            <w:tcW w:w="6131" w:type="dxa"/>
            <w:shd w:val="clear" w:color="auto" w:fill="F2F2F2"/>
          </w:tcPr>
          <w:p w14:paraId="67B326B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E041F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5C50AA7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1DA8F82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</w:tr>
      <w:tr w:rsidR="00A567BA" w14:paraId="5EA4097D" w14:textId="77777777" w:rsidTr="00A567BA">
        <w:tc>
          <w:tcPr>
            <w:tcW w:w="6131" w:type="dxa"/>
          </w:tcPr>
          <w:p w14:paraId="5AE966D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71C5E8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663B2B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CB12F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567BA" w14:paraId="1928D7FD" w14:textId="77777777" w:rsidTr="00A567BA">
        <w:tc>
          <w:tcPr>
            <w:tcW w:w="6131" w:type="dxa"/>
          </w:tcPr>
          <w:p w14:paraId="560CE63D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47E9863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4CF57A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1619F4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</w:tr>
      <w:tr w:rsidR="00A567BA" w:rsidRPr="00A567BA" w14:paraId="7F7FFE0F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4EF2D34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4A07CB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BDD248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DCF947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805.000,00</w:t>
            </w:r>
          </w:p>
        </w:tc>
      </w:tr>
      <w:tr w:rsidR="00A567BA" w:rsidRPr="00A567BA" w14:paraId="32676B18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C427B4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DVD</w:t>
            </w:r>
          </w:p>
          <w:p w14:paraId="4D817B4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62930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F5DA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A83E3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</w:tr>
      <w:tr w:rsidR="00A567BA" w:rsidRPr="00A567BA" w14:paraId="3F7C58E9" w14:textId="77777777" w:rsidTr="00A567BA">
        <w:tc>
          <w:tcPr>
            <w:tcW w:w="6131" w:type="dxa"/>
            <w:shd w:val="clear" w:color="auto" w:fill="CBFFCB"/>
          </w:tcPr>
          <w:p w14:paraId="44844A8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22B78C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CBFFCB"/>
          </w:tcPr>
          <w:p w14:paraId="78C5476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52185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458.000,00</w:t>
            </w:r>
          </w:p>
        </w:tc>
      </w:tr>
      <w:tr w:rsidR="00A567BA" w:rsidRPr="00A567BA" w14:paraId="1CA380B4" w14:textId="77777777" w:rsidTr="00A567BA">
        <w:tc>
          <w:tcPr>
            <w:tcW w:w="6131" w:type="dxa"/>
            <w:shd w:val="clear" w:color="auto" w:fill="F2F2F2"/>
          </w:tcPr>
          <w:p w14:paraId="206BA8E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3C747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F2F2F2"/>
          </w:tcPr>
          <w:p w14:paraId="734D20C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EF051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458.000,00</w:t>
            </w:r>
          </w:p>
        </w:tc>
      </w:tr>
      <w:tr w:rsidR="00A567BA" w:rsidRPr="00A567BA" w14:paraId="4CE69F6A" w14:textId="77777777" w:rsidTr="00A567BA">
        <w:tc>
          <w:tcPr>
            <w:tcW w:w="6131" w:type="dxa"/>
            <w:shd w:val="clear" w:color="auto" w:fill="F2F2F2"/>
          </w:tcPr>
          <w:p w14:paraId="478D2D2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E0A91C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F2F2F2"/>
          </w:tcPr>
          <w:p w14:paraId="468854B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7CCB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458.000,00</w:t>
            </w:r>
          </w:p>
        </w:tc>
      </w:tr>
      <w:tr w:rsidR="00A567BA" w14:paraId="08CB21D0" w14:textId="77777777" w:rsidTr="00A567BA">
        <w:tc>
          <w:tcPr>
            <w:tcW w:w="6131" w:type="dxa"/>
          </w:tcPr>
          <w:p w14:paraId="467E923B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0BCAA6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0E27B3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9D336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14:paraId="701D5359" w14:textId="77777777" w:rsidTr="00A567BA">
        <w:tc>
          <w:tcPr>
            <w:tcW w:w="6131" w:type="dxa"/>
          </w:tcPr>
          <w:p w14:paraId="73DCDF08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B65382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75273E8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959FB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</w:tr>
      <w:tr w:rsidR="00A567BA" w:rsidRPr="00A567BA" w14:paraId="176EECCC" w14:textId="77777777" w:rsidTr="00A567BA">
        <w:tc>
          <w:tcPr>
            <w:tcW w:w="6131" w:type="dxa"/>
            <w:shd w:val="clear" w:color="auto" w:fill="CBFFCB"/>
          </w:tcPr>
          <w:p w14:paraId="301360C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273F42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CBFFCB"/>
          </w:tcPr>
          <w:p w14:paraId="656B4C4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5AD37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342.000,00</w:t>
            </w:r>
          </w:p>
        </w:tc>
      </w:tr>
      <w:tr w:rsidR="00A567BA" w:rsidRPr="00A567BA" w14:paraId="0BA2A846" w14:textId="77777777" w:rsidTr="00A567BA">
        <w:tc>
          <w:tcPr>
            <w:tcW w:w="6131" w:type="dxa"/>
            <w:shd w:val="clear" w:color="auto" w:fill="F2F2F2"/>
          </w:tcPr>
          <w:p w14:paraId="157F17E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C542A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F2F2F2"/>
          </w:tcPr>
          <w:p w14:paraId="7599CD1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5CCFF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342.000,00</w:t>
            </w:r>
          </w:p>
        </w:tc>
      </w:tr>
      <w:tr w:rsidR="00A567BA" w:rsidRPr="00A567BA" w14:paraId="7AF70029" w14:textId="77777777" w:rsidTr="00A567BA">
        <w:tc>
          <w:tcPr>
            <w:tcW w:w="6131" w:type="dxa"/>
            <w:shd w:val="clear" w:color="auto" w:fill="F2F2F2"/>
          </w:tcPr>
          <w:p w14:paraId="7A1E36B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42691B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F2F2F2"/>
          </w:tcPr>
          <w:p w14:paraId="06B0844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CF623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342.000,00</w:t>
            </w:r>
          </w:p>
        </w:tc>
      </w:tr>
      <w:tr w:rsidR="00A567BA" w14:paraId="3072DB58" w14:textId="77777777" w:rsidTr="00A567BA">
        <w:tc>
          <w:tcPr>
            <w:tcW w:w="6131" w:type="dxa"/>
          </w:tcPr>
          <w:p w14:paraId="70CE2997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301E7A1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342.000,00</w:t>
            </w:r>
          </w:p>
        </w:tc>
        <w:tc>
          <w:tcPr>
            <w:tcW w:w="1300" w:type="dxa"/>
          </w:tcPr>
          <w:p w14:paraId="1C3DD3E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F6930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342.000,00</w:t>
            </w:r>
          </w:p>
        </w:tc>
      </w:tr>
      <w:tr w:rsidR="00A567BA" w:rsidRPr="00A567BA" w14:paraId="2080CBBC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1557F1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A100802 Gorska služba spašavanja</w:t>
            </w:r>
          </w:p>
          <w:p w14:paraId="07FA1B3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379E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987A1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90C92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</w:tr>
      <w:tr w:rsidR="00A567BA" w:rsidRPr="00A567BA" w14:paraId="1D880B01" w14:textId="77777777" w:rsidTr="00A567BA">
        <w:tc>
          <w:tcPr>
            <w:tcW w:w="6131" w:type="dxa"/>
            <w:shd w:val="clear" w:color="auto" w:fill="CBFFCB"/>
          </w:tcPr>
          <w:p w14:paraId="0814AF8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9FC6A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38940BD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9732E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</w:tr>
      <w:tr w:rsidR="00A567BA" w:rsidRPr="00A567BA" w14:paraId="3BCA55D9" w14:textId="77777777" w:rsidTr="00A567BA">
        <w:tc>
          <w:tcPr>
            <w:tcW w:w="6131" w:type="dxa"/>
            <w:shd w:val="clear" w:color="auto" w:fill="F2F2F2"/>
          </w:tcPr>
          <w:p w14:paraId="071AE55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DD8C2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7579C6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18C1A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567BA" w:rsidRPr="00A567BA" w14:paraId="4CDC20EC" w14:textId="77777777" w:rsidTr="00A567BA">
        <w:tc>
          <w:tcPr>
            <w:tcW w:w="6131" w:type="dxa"/>
            <w:shd w:val="clear" w:color="auto" w:fill="F2F2F2"/>
          </w:tcPr>
          <w:p w14:paraId="5C4C3D6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3DD3F0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9C81E3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3B73F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567BA" w14:paraId="15DE558E" w14:textId="77777777" w:rsidTr="00A567BA">
        <w:tc>
          <w:tcPr>
            <w:tcW w:w="6131" w:type="dxa"/>
          </w:tcPr>
          <w:p w14:paraId="33E7C9F0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E3ACB9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0A20E3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07449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567BA" w:rsidRPr="00A567BA" w14:paraId="6E21F802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D84EB2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Civilna zaštita</w:t>
            </w:r>
          </w:p>
          <w:p w14:paraId="3F3CE97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D6497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D00A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9F80E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</w:tr>
      <w:tr w:rsidR="00A567BA" w:rsidRPr="00A567BA" w14:paraId="6C73FFC7" w14:textId="77777777" w:rsidTr="00A567BA">
        <w:tc>
          <w:tcPr>
            <w:tcW w:w="6131" w:type="dxa"/>
            <w:shd w:val="clear" w:color="auto" w:fill="CBFFCB"/>
          </w:tcPr>
          <w:p w14:paraId="283464D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D0DF06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1ACCD79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77A7F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</w:tr>
      <w:tr w:rsidR="00A567BA" w:rsidRPr="00A567BA" w14:paraId="78AEBC84" w14:textId="77777777" w:rsidTr="00A567BA">
        <w:tc>
          <w:tcPr>
            <w:tcW w:w="6131" w:type="dxa"/>
            <w:shd w:val="clear" w:color="auto" w:fill="F2F2F2"/>
          </w:tcPr>
          <w:p w14:paraId="39286CF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E8A9A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EC048E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BA71D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567BA" w:rsidRPr="00A567BA" w14:paraId="3320437E" w14:textId="77777777" w:rsidTr="00A567BA">
        <w:tc>
          <w:tcPr>
            <w:tcW w:w="6131" w:type="dxa"/>
            <w:shd w:val="clear" w:color="auto" w:fill="F2F2F2"/>
          </w:tcPr>
          <w:p w14:paraId="62830B9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861630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B20A09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E932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567BA" w14:paraId="204AC3F6" w14:textId="77777777" w:rsidTr="00A567BA">
        <w:tc>
          <w:tcPr>
            <w:tcW w:w="6131" w:type="dxa"/>
          </w:tcPr>
          <w:p w14:paraId="77CA0A11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CF1317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C02EB9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15898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567BA" w:rsidRPr="00A567BA" w14:paraId="658784D7" w14:textId="77777777" w:rsidTr="00A56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F4C70C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8EABC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10.225.000,00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5FC68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502AD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11.475.000,00</w:t>
            </w:r>
          </w:p>
        </w:tc>
      </w:tr>
      <w:tr w:rsidR="00A567BA" w:rsidRPr="00A567BA" w14:paraId="513CB9E1" w14:textId="77777777" w:rsidTr="00A567BA">
        <w:tc>
          <w:tcPr>
            <w:tcW w:w="6131" w:type="dxa"/>
            <w:shd w:val="clear" w:color="auto" w:fill="CBFFCB"/>
          </w:tcPr>
          <w:p w14:paraId="1B00221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F29B5F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2.065.000,00</w:t>
            </w:r>
          </w:p>
        </w:tc>
        <w:tc>
          <w:tcPr>
            <w:tcW w:w="1300" w:type="dxa"/>
            <w:shd w:val="clear" w:color="auto" w:fill="CBFFCB"/>
          </w:tcPr>
          <w:p w14:paraId="2E3668C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85E35A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2.165.000,00</w:t>
            </w:r>
          </w:p>
        </w:tc>
      </w:tr>
      <w:tr w:rsidR="00A567BA" w:rsidRPr="00A567BA" w14:paraId="1F77FEC0" w14:textId="77777777" w:rsidTr="00A567BA">
        <w:tc>
          <w:tcPr>
            <w:tcW w:w="6131" w:type="dxa"/>
            <w:shd w:val="clear" w:color="auto" w:fill="CBFFCB"/>
          </w:tcPr>
          <w:p w14:paraId="21B3DCC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C28C72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5.870.000,00</w:t>
            </w:r>
          </w:p>
        </w:tc>
        <w:tc>
          <w:tcPr>
            <w:tcW w:w="1300" w:type="dxa"/>
            <w:shd w:val="clear" w:color="auto" w:fill="CBFFCB"/>
          </w:tcPr>
          <w:p w14:paraId="136D2AB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E0C788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6.070.000,00</w:t>
            </w:r>
          </w:p>
        </w:tc>
      </w:tr>
      <w:tr w:rsidR="00A567BA" w:rsidRPr="00A567BA" w14:paraId="424E97AA" w14:textId="77777777" w:rsidTr="00A567BA">
        <w:tc>
          <w:tcPr>
            <w:tcW w:w="6131" w:type="dxa"/>
            <w:shd w:val="clear" w:color="auto" w:fill="CBFFCB"/>
          </w:tcPr>
          <w:p w14:paraId="5974D85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29BDA6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CBFFCB"/>
          </w:tcPr>
          <w:p w14:paraId="601714C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0853BA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670.000,00</w:t>
            </w:r>
          </w:p>
        </w:tc>
      </w:tr>
      <w:tr w:rsidR="00A567BA" w:rsidRPr="00A567BA" w14:paraId="348A65FF" w14:textId="77777777" w:rsidTr="00A567BA">
        <w:tc>
          <w:tcPr>
            <w:tcW w:w="6131" w:type="dxa"/>
            <w:shd w:val="clear" w:color="auto" w:fill="CBFFCB"/>
          </w:tcPr>
          <w:p w14:paraId="5C1D238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64E8086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1.670.000,00</w:t>
            </w:r>
          </w:p>
        </w:tc>
        <w:tc>
          <w:tcPr>
            <w:tcW w:w="1300" w:type="dxa"/>
            <w:shd w:val="clear" w:color="auto" w:fill="CBFFCB"/>
          </w:tcPr>
          <w:p w14:paraId="3496E03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1B234E9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2.570.000,00</w:t>
            </w:r>
          </w:p>
        </w:tc>
      </w:tr>
      <w:tr w:rsidR="00A567BA" w:rsidRPr="00A567BA" w14:paraId="4549B706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3C77C67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A06CE5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2263E5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032509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</w:tr>
      <w:tr w:rsidR="00A567BA" w:rsidRPr="00A567BA" w14:paraId="2F48BF4A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7FF2DA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Subvencije u gospodarstvu</w:t>
            </w:r>
          </w:p>
          <w:p w14:paraId="5388578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1F44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4869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CC11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</w:tr>
      <w:tr w:rsidR="00A567BA" w:rsidRPr="00A567BA" w14:paraId="759C5BCB" w14:textId="77777777" w:rsidTr="00A567BA">
        <w:tc>
          <w:tcPr>
            <w:tcW w:w="6131" w:type="dxa"/>
            <w:shd w:val="clear" w:color="auto" w:fill="CBFFCB"/>
          </w:tcPr>
          <w:p w14:paraId="14DF403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3B0538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2E80528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EBF17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</w:tr>
      <w:tr w:rsidR="00A567BA" w:rsidRPr="00A567BA" w14:paraId="28F002CF" w14:textId="77777777" w:rsidTr="00A567BA">
        <w:tc>
          <w:tcPr>
            <w:tcW w:w="6131" w:type="dxa"/>
            <w:shd w:val="clear" w:color="auto" w:fill="F2F2F2"/>
          </w:tcPr>
          <w:p w14:paraId="0A7A5F9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B25D4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CB2425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A6F41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567BA" w:rsidRPr="00A567BA" w14:paraId="2EF4E766" w14:textId="77777777" w:rsidTr="00A567BA">
        <w:tc>
          <w:tcPr>
            <w:tcW w:w="6131" w:type="dxa"/>
            <w:shd w:val="clear" w:color="auto" w:fill="F2F2F2"/>
          </w:tcPr>
          <w:p w14:paraId="1AA885D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4E24076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73D33B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F5D4E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567BA" w14:paraId="067084DB" w14:textId="77777777" w:rsidTr="00A567BA">
        <w:tc>
          <w:tcPr>
            <w:tcW w:w="6131" w:type="dxa"/>
          </w:tcPr>
          <w:p w14:paraId="045E1338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2813F2A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051E4E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C7A77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567BA" w:rsidRPr="00A567BA" w14:paraId="59395970" w14:textId="77777777" w:rsidTr="00A567BA">
        <w:tc>
          <w:tcPr>
            <w:tcW w:w="6131" w:type="dxa"/>
            <w:shd w:val="clear" w:color="auto" w:fill="CBFFCB"/>
          </w:tcPr>
          <w:p w14:paraId="25A58C5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B06CA1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E82FFE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9F02B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A567BA" w:rsidRPr="00A567BA" w14:paraId="46B51B5B" w14:textId="77777777" w:rsidTr="00A567BA">
        <w:tc>
          <w:tcPr>
            <w:tcW w:w="6131" w:type="dxa"/>
            <w:shd w:val="clear" w:color="auto" w:fill="F2F2F2"/>
          </w:tcPr>
          <w:p w14:paraId="082907D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1F6B8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56CBD0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CD57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:rsidRPr="00A567BA" w14:paraId="5D50794F" w14:textId="77777777" w:rsidTr="00A567BA">
        <w:tc>
          <w:tcPr>
            <w:tcW w:w="6131" w:type="dxa"/>
            <w:shd w:val="clear" w:color="auto" w:fill="F2F2F2"/>
          </w:tcPr>
          <w:p w14:paraId="2CE73A9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DBF861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78865B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B3084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14:paraId="30D81F1C" w14:textId="77777777" w:rsidTr="00A567BA">
        <w:tc>
          <w:tcPr>
            <w:tcW w:w="6131" w:type="dxa"/>
          </w:tcPr>
          <w:p w14:paraId="734AA16A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111F57E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A7CA85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1EC0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567BA" w:rsidRPr="00A567BA" w14:paraId="6035A768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6E2E3DD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F07B56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5C6145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B07402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215.000,00</w:t>
            </w:r>
          </w:p>
        </w:tc>
      </w:tr>
      <w:tr w:rsidR="00A567BA" w:rsidRPr="00A567BA" w14:paraId="522DEA45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5642F4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Razvoj i poticanje poljoprivrede</w:t>
            </w:r>
          </w:p>
          <w:p w14:paraId="6F7773B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0008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170B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8F153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215.000,00</w:t>
            </w:r>
          </w:p>
        </w:tc>
      </w:tr>
      <w:tr w:rsidR="00A567BA" w:rsidRPr="00A567BA" w14:paraId="246B9D0A" w14:textId="77777777" w:rsidTr="00A567BA">
        <w:tc>
          <w:tcPr>
            <w:tcW w:w="6131" w:type="dxa"/>
            <w:shd w:val="clear" w:color="auto" w:fill="CBFFCB"/>
          </w:tcPr>
          <w:p w14:paraId="46814CA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967937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CBFFCB"/>
          </w:tcPr>
          <w:p w14:paraId="4591176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3C3FE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215.000,00</w:t>
            </w:r>
          </w:p>
        </w:tc>
      </w:tr>
      <w:tr w:rsidR="00A567BA" w:rsidRPr="00A567BA" w14:paraId="06C0B394" w14:textId="77777777" w:rsidTr="00A567BA">
        <w:tc>
          <w:tcPr>
            <w:tcW w:w="6131" w:type="dxa"/>
            <w:shd w:val="clear" w:color="auto" w:fill="F2F2F2"/>
          </w:tcPr>
          <w:p w14:paraId="4F745D9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37B60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7A4F4FF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BC52C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</w:tr>
      <w:tr w:rsidR="00A567BA" w:rsidRPr="00A567BA" w14:paraId="48F499C3" w14:textId="77777777" w:rsidTr="00A567BA">
        <w:tc>
          <w:tcPr>
            <w:tcW w:w="6131" w:type="dxa"/>
            <w:shd w:val="clear" w:color="auto" w:fill="F2F2F2"/>
          </w:tcPr>
          <w:p w14:paraId="29B5DDF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1195E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5AB1008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6E490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</w:tr>
      <w:tr w:rsidR="00A567BA" w14:paraId="545F1DD1" w14:textId="77777777" w:rsidTr="00A567BA">
        <w:tc>
          <w:tcPr>
            <w:tcW w:w="6131" w:type="dxa"/>
          </w:tcPr>
          <w:p w14:paraId="6ABBB038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D64412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4A23D20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3D291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</w:tr>
      <w:tr w:rsidR="00A567BA" w:rsidRPr="00A567BA" w14:paraId="642992D5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6007C46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poduzetništva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50759D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60EA1E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A665DC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A567BA" w:rsidRPr="00A567BA" w14:paraId="01AE2584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9F2DDE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K101101 Poslovna zona</w:t>
            </w:r>
          </w:p>
          <w:p w14:paraId="6537CFA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6AA6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46F7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13E7B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A567BA" w:rsidRPr="00A567BA" w14:paraId="5EED9271" w14:textId="77777777" w:rsidTr="00A567BA">
        <w:tc>
          <w:tcPr>
            <w:tcW w:w="6131" w:type="dxa"/>
            <w:shd w:val="clear" w:color="auto" w:fill="CBFFCB"/>
          </w:tcPr>
          <w:p w14:paraId="10E1E2F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4CDD9E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82E5E0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D9C88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A567BA" w:rsidRPr="00A567BA" w14:paraId="67A7D1E0" w14:textId="77777777" w:rsidTr="00A567BA">
        <w:tc>
          <w:tcPr>
            <w:tcW w:w="6131" w:type="dxa"/>
            <w:shd w:val="clear" w:color="auto" w:fill="F2F2F2"/>
          </w:tcPr>
          <w:p w14:paraId="5B17DEE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CE31C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A59A46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049A7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:rsidRPr="00A567BA" w14:paraId="36237A12" w14:textId="77777777" w:rsidTr="00A567BA">
        <w:tc>
          <w:tcPr>
            <w:tcW w:w="6131" w:type="dxa"/>
            <w:shd w:val="clear" w:color="auto" w:fill="F2F2F2"/>
          </w:tcPr>
          <w:p w14:paraId="2C2B731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19EBF93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CC4E9C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4A657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14:paraId="04C65CD1" w14:textId="77777777" w:rsidTr="00A567BA">
        <w:tc>
          <w:tcPr>
            <w:tcW w:w="6131" w:type="dxa"/>
          </w:tcPr>
          <w:p w14:paraId="0A0ED77D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766D8CC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3BFB61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B988E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:rsidRPr="00A567BA" w14:paraId="736CC674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48E36F4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831D1B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2.660.000,00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A470CC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2C324E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3.560.000,00</w:t>
            </w:r>
          </w:p>
        </w:tc>
      </w:tr>
      <w:tr w:rsidR="00A567BA" w:rsidRPr="00A567BA" w14:paraId="605D911C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F0643F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Održavanje poslovnih objekata</w:t>
            </w:r>
          </w:p>
          <w:p w14:paraId="1E6AC72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6619C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F6AFA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D1F1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567BA" w:rsidRPr="00A567BA" w14:paraId="0B32CAC5" w14:textId="77777777" w:rsidTr="00A567BA">
        <w:tc>
          <w:tcPr>
            <w:tcW w:w="6131" w:type="dxa"/>
            <w:shd w:val="clear" w:color="auto" w:fill="CBFFCB"/>
          </w:tcPr>
          <w:p w14:paraId="0094D96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96441E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640B7F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DF93B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A567BA" w:rsidRPr="00A567BA" w14:paraId="37475827" w14:textId="77777777" w:rsidTr="00A567BA">
        <w:tc>
          <w:tcPr>
            <w:tcW w:w="6131" w:type="dxa"/>
            <w:shd w:val="clear" w:color="auto" w:fill="F2F2F2"/>
          </w:tcPr>
          <w:p w14:paraId="3699A1A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DABB4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84FCDE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9A6CA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567BA" w:rsidRPr="00A567BA" w14:paraId="4374DAE2" w14:textId="77777777" w:rsidTr="00A567BA">
        <w:tc>
          <w:tcPr>
            <w:tcW w:w="6131" w:type="dxa"/>
            <w:shd w:val="clear" w:color="auto" w:fill="F2F2F2"/>
          </w:tcPr>
          <w:p w14:paraId="470D91F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A529E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145BB8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388C8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567BA" w14:paraId="3184A5B7" w14:textId="77777777" w:rsidTr="00A567BA">
        <w:tc>
          <w:tcPr>
            <w:tcW w:w="6131" w:type="dxa"/>
          </w:tcPr>
          <w:p w14:paraId="74FDEC09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C55109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66ABD2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E89AB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567BA" w14:paraId="55B2BBB1" w14:textId="77777777" w:rsidTr="00A567BA">
        <w:tc>
          <w:tcPr>
            <w:tcW w:w="6131" w:type="dxa"/>
          </w:tcPr>
          <w:p w14:paraId="48D636B8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CFE177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AD8372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C7DE9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187E4C54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4D74CB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A101202 Opremanje poslovnih prostora</w:t>
            </w:r>
          </w:p>
          <w:p w14:paraId="12A7EDE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E07A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57E0D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587B4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</w:tr>
      <w:tr w:rsidR="00A567BA" w:rsidRPr="00A567BA" w14:paraId="59487B24" w14:textId="77777777" w:rsidTr="00A567BA">
        <w:tc>
          <w:tcPr>
            <w:tcW w:w="6131" w:type="dxa"/>
            <w:shd w:val="clear" w:color="auto" w:fill="CBFFCB"/>
          </w:tcPr>
          <w:p w14:paraId="4042FDF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515E98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CBFFCB"/>
          </w:tcPr>
          <w:p w14:paraId="14AE045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E86A7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520.000,00</w:t>
            </w:r>
          </w:p>
        </w:tc>
      </w:tr>
      <w:tr w:rsidR="00A567BA" w:rsidRPr="00A567BA" w14:paraId="0F21E134" w14:textId="77777777" w:rsidTr="00A567BA">
        <w:tc>
          <w:tcPr>
            <w:tcW w:w="6131" w:type="dxa"/>
            <w:shd w:val="clear" w:color="auto" w:fill="F2F2F2"/>
          </w:tcPr>
          <w:p w14:paraId="4CA90B4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22EF5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3344FE8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E548A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567BA" w:rsidRPr="00A567BA" w14:paraId="5568FA27" w14:textId="77777777" w:rsidTr="00A567BA">
        <w:tc>
          <w:tcPr>
            <w:tcW w:w="6131" w:type="dxa"/>
            <w:shd w:val="clear" w:color="auto" w:fill="F2F2F2"/>
          </w:tcPr>
          <w:p w14:paraId="21C93EF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081509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3BFE6A6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5DE2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567BA" w14:paraId="63607864" w14:textId="77777777" w:rsidTr="00A567BA">
        <w:tc>
          <w:tcPr>
            <w:tcW w:w="6131" w:type="dxa"/>
          </w:tcPr>
          <w:p w14:paraId="37517E8A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C703BD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08B47A6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C980D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567BA" w:rsidRPr="00A567BA" w14:paraId="7D35AB18" w14:textId="77777777" w:rsidTr="00A567BA">
        <w:tc>
          <w:tcPr>
            <w:tcW w:w="6131" w:type="dxa"/>
            <w:shd w:val="clear" w:color="auto" w:fill="F2F2F2"/>
          </w:tcPr>
          <w:p w14:paraId="06F78EB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29C12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6E4502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4F27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567BA" w:rsidRPr="00A567BA" w14:paraId="4F777438" w14:textId="77777777" w:rsidTr="00A567BA">
        <w:tc>
          <w:tcPr>
            <w:tcW w:w="6131" w:type="dxa"/>
            <w:shd w:val="clear" w:color="auto" w:fill="F2F2F2"/>
          </w:tcPr>
          <w:p w14:paraId="0EF1B3F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91516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6ED04B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DA6C3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567BA" w14:paraId="27B5B950" w14:textId="77777777" w:rsidTr="00A567BA">
        <w:tc>
          <w:tcPr>
            <w:tcW w:w="6131" w:type="dxa"/>
          </w:tcPr>
          <w:p w14:paraId="34B25F30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9FA7BE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970CB2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2E566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567BA" w:rsidRPr="00A567BA" w14:paraId="683DF807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192EA4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K101203 Gradnja i adaptacija zgrade Općine</w:t>
            </w:r>
          </w:p>
          <w:p w14:paraId="7C31C8A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BB75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54F9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2BE6B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A567BA" w:rsidRPr="00A567BA" w14:paraId="2EC65C0F" w14:textId="77777777" w:rsidTr="00A567BA">
        <w:tc>
          <w:tcPr>
            <w:tcW w:w="6131" w:type="dxa"/>
            <w:shd w:val="clear" w:color="auto" w:fill="CBFFCB"/>
          </w:tcPr>
          <w:p w14:paraId="2C611BA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46FB4B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C745D1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2342C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A567BA" w:rsidRPr="00A567BA" w14:paraId="07564B66" w14:textId="77777777" w:rsidTr="00A567BA">
        <w:tc>
          <w:tcPr>
            <w:tcW w:w="6131" w:type="dxa"/>
            <w:shd w:val="clear" w:color="auto" w:fill="F2F2F2"/>
          </w:tcPr>
          <w:p w14:paraId="0AC67E0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DD661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7A2B69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43426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2DFD229A" w14:textId="77777777" w:rsidTr="00A567BA">
        <w:tc>
          <w:tcPr>
            <w:tcW w:w="6131" w:type="dxa"/>
            <w:shd w:val="clear" w:color="auto" w:fill="F2F2F2"/>
          </w:tcPr>
          <w:p w14:paraId="1497387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5DC76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0B6BD2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82CCF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14:paraId="45F36697" w14:textId="77777777" w:rsidTr="00A567BA">
        <w:tc>
          <w:tcPr>
            <w:tcW w:w="6131" w:type="dxa"/>
          </w:tcPr>
          <w:p w14:paraId="63253AB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64B923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C3455B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C9273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700FDC23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5B38C5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K101204 Društveni dom </w:t>
            </w:r>
            <w:proofErr w:type="spellStart"/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Jurjevac</w:t>
            </w:r>
            <w:proofErr w:type="spellEnd"/>
          </w:p>
          <w:p w14:paraId="741CBFF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FE8F4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CB512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57ED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567BA" w:rsidRPr="00A567BA" w14:paraId="54159B06" w14:textId="77777777" w:rsidTr="00A567BA">
        <w:tc>
          <w:tcPr>
            <w:tcW w:w="6131" w:type="dxa"/>
            <w:shd w:val="clear" w:color="auto" w:fill="CBFFCB"/>
          </w:tcPr>
          <w:p w14:paraId="2B7D295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BA7EDE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45ECE6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21E9D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567BA" w:rsidRPr="00A567BA" w14:paraId="1BF3719F" w14:textId="77777777" w:rsidTr="00A567BA">
        <w:tc>
          <w:tcPr>
            <w:tcW w:w="6131" w:type="dxa"/>
            <w:shd w:val="clear" w:color="auto" w:fill="F2F2F2"/>
          </w:tcPr>
          <w:p w14:paraId="5BE929F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FCD5E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0A7F17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637B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698504A2" w14:textId="77777777" w:rsidTr="00A567BA">
        <w:tc>
          <w:tcPr>
            <w:tcW w:w="6131" w:type="dxa"/>
            <w:shd w:val="clear" w:color="auto" w:fill="F2F2F2"/>
          </w:tcPr>
          <w:p w14:paraId="655A9F0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93A73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B828A0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5E5F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14:paraId="46FFCA4A" w14:textId="77777777" w:rsidTr="00A567BA">
        <w:tc>
          <w:tcPr>
            <w:tcW w:w="6131" w:type="dxa"/>
          </w:tcPr>
          <w:p w14:paraId="2F0FA015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57D085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8B4D83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D809E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0AC0235F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0052A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K101205 Društveni dom Josipovac</w:t>
            </w:r>
          </w:p>
          <w:p w14:paraId="4D6F750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E8AB3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E110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F6F5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567BA" w:rsidRPr="00A567BA" w14:paraId="6EEF7AB5" w14:textId="77777777" w:rsidTr="00A567BA">
        <w:tc>
          <w:tcPr>
            <w:tcW w:w="6131" w:type="dxa"/>
            <w:shd w:val="clear" w:color="auto" w:fill="CBFFCB"/>
          </w:tcPr>
          <w:p w14:paraId="0819AC2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BEE60A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2FEFCF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3BC48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567BA" w:rsidRPr="00A567BA" w14:paraId="393AED1C" w14:textId="77777777" w:rsidTr="00A567BA">
        <w:tc>
          <w:tcPr>
            <w:tcW w:w="6131" w:type="dxa"/>
            <w:shd w:val="clear" w:color="auto" w:fill="F2F2F2"/>
          </w:tcPr>
          <w:p w14:paraId="744361C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0AB1A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D4F6EC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5A7B5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0AF57D57" w14:textId="77777777" w:rsidTr="00A567BA">
        <w:tc>
          <w:tcPr>
            <w:tcW w:w="6131" w:type="dxa"/>
            <w:shd w:val="clear" w:color="auto" w:fill="F2F2F2"/>
          </w:tcPr>
          <w:p w14:paraId="24A7149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CE321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9643D2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8BB04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14:paraId="290E4307" w14:textId="77777777" w:rsidTr="00A567BA">
        <w:tc>
          <w:tcPr>
            <w:tcW w:w="6131" w:type="dxa"/>
          </w:tcPr>
          <w:p w14:paraId="06D6304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206B3B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629357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F5FD9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635E2149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32E2DB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K101206 Izgradnja i opremanje dječjeg vrtića u </w:t>
            </w:r>
            <w:proofErr w:type="spellStart"/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Punitovcima</w:t>
            </w:r>
            <w:proofErr w:type="spellEnd"/>
          </w:p>
          <w:p w14:paraId="3D9CE54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15A5A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1842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B7059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2.700.000,00</w:t>
            </w:r>
          </w:p>
        </w:tc>
      </w:tr>
      <w:tr w:rsidR="00A567BA" w:rsidRPr="00A567BA" w14:paraId="2E22D3C0" w14:textId="77777777" w:rsidTr="00A567BA">
        <w:tc>
          <w:tcPr>
            <w:tcW w:w="6131" w:type="dxa"/>
            <w:shd w:val="clear" w:color="auto" w:fill="CBFFCB"/>
          </w:tcPr>
          <w:p w14:paraId="2D2FC68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CE0478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6324734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688E2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</w:tr>
      <w:tr w:rsidR="00A567BA" w:rsidRPr="00A567BA" w14:paraId="245391C2" w14:textId="77777777" w:rsidTr="00A567BA">
        <w:tc>
          <w:tcPr>
            <w:tcW w:w="6131" w:type="dxa"/>
            <w:shd w:val="clear" w:color="auto" w:fill="F2F2F2"/>
          </w:tcPr>
          <w:p w14:paraId="0922353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5FFE8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7DB47DC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4AE58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A567BA" w:rsidRPr="00A567BA" w14:paraId="64025425" w14:textId="77777777" w:rsidTr="00A567BA">
        <w:tc>
          <w:tcPr>
            <w:tcW w:w="6131" w:type="dxa"/>
            <w:shd w:val="clear" w:color="auto" w:fill="F2F2F2"/>
          </w:tcPr>
          <w:p w14:paraId="350B77A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FAE42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1B10019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18D72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A567BA" w14:paraId="2F89A7C5" w14:textId="77777777" w:rsidTr="00A567BA">
        <w:tc>
          <w:tcPr>
            <w:tcW w:w="6131" w:type="dxa"/>
          </w:tcPr>
          <w:p w14:paraId="48630800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A36CBC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4335759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EC7D2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A567BA" w:rsidRPr="00A567BA" w14:paraId="39AB4F1F" w14:textId="77777777" w:rsidTr="00A567BA">
        <w:tc>
          <w:tcPr>
            <w:tcW w:w="6131" w:type="dxa"/>
            <w:shd w:val="clear" w:color="auto" w:fill="CBFFCB"/>
          </w:tcPr>
          <w:p w14:paraId="4EF5F46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4CACEF7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1.670.000,00</w:t>
            </w:r>
          </w:p>
        </w:tc>
        <w:tc>
          <w:tcPr>
            <w:tcW w:w="1300" w:type="dxa"/>
            <w:shd w:val="clear" w:color="auto" w:fill="CBFFCB"/>
          </w:tcPr>
          <w:p w14:paraId="216BE4A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4330940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2.570.000,00</w:t>
            </w:r>
          </w:p>
        </w:tc>
      </w:tr>
      <w:tr w:rsidR="00A567BA" w:rsidRPr="00A567BA" w14:paraId="7AC0BF93" w14:textId="77777777" w:rsidTr="00A567BA">
        <w:tc>
          <w:tcPr>
            <w:tcW w:w="6131" w:type="dxa"/>
            <w:shd w:val="clear" w:color="auto" w:fill="F2F2F2"/>
          </w:tcPr>
          <w:p w14:paraId="7C0720C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81DEF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1.670.000,00</w:t>
            </w:r>
          </w:p>
        </w:tc>
        <w:tc>
          <w:tcPr>
            <w:tcW w:w="1300" w:type="dxa"/>
            <w:shd w:val="clear" w:color="auto" w:fill="F2F2F2"/>
          </w:tcPr>
          <w:p w14:paraId="6954889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6B0A072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2.570.000,00</w:t>
            </w:r>
          </w:p>
        </w:tc>
      </w:tr>
      <w:tr w:rsidR="00A567BA" w:rsidRPr="00A567BA" w14:paraId="01A68E20" w14:textId="77777777" w:rsidTr="00A567BA">
        <w:tc>
          <w:tcPr>
            <w:tcW w:w="6131" w:type="dxa"/>
            <w:shd w:val="clear" w:color="auto" w:fill="F2F2F2"/>
          </w:tcPr>
          <w:p w14:paraId="4F825FF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A8606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1.670.000,00</w:t>
            </w:r>
          </w:p>
        </w:tc>
        <w:tc>
          <w:tcPr>
            <w:tcW w:w="1300" w:type="dxa"/>
            <w:shd w:val="clear" w:color="auto" w:fill="F2F2F2"/>
          </w:tcPr>
          <w:p w14:paraId="7187D2F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02B555B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2.570.000,00</w:t>
            </w:r>
          </w:p>
        </w:tc>
      </w:tr>
      <w:tr w:rsidR="00A567BA" w14:paraId="76AC7D8E" w14:textId="77777777" w:rsidTr="00A567BA">
        <w:tc>
          <w:tcPr>
            <w:tcW w:w="6131" w:type="dxa"/>
          </w:tcPr>
          <w:p w14:paraId="6DA71507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DE8F3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</w:tcPr>
          <w:p w14:paraId="1E2A254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51E5C46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1.770.000,00</w:t>
            </w:r>
          </w:p>
        </w:tc>
      </w:tr>
      <w:tr w:rsidR="00A567BA" w14:paraId="74160F22" w14:textId="77777777" w:rsidTr="00A567BA">
        <w:tc>
          <w:tcPr>
            <w:tcW w:w="6131" w:type="dxa"/>
          </w:tcPr>
          <w:p w14:paraId="52599E21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314476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4C043E7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DC50D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</w:tr>
      <w:tr w:rsidR="00A567BA" w:rsidRPr="00A567BA" w14:paraId="224BD0CF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0D4F930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0C90B6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BC7324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3E1A38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</w:tr>
      <w:tr w:rsidR="00A567BA" w:rsidRPr="00A567BA" w14:paraId="210AA353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96495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Održavanje nerazvrstanih cesta</w:t>
            </w:r>
          </w:p>
          <w:p w14:paraId="0D88C55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80EB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29A0C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AD14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</w:tr>
      <w:tr w:rsidR="00A567BA" w:rsidRPr="00A567BA" w14:paraId="2CC971DA" w14:textId="77777777" w:rsidTr="00A567BA">
        <w:tc>
          <w:tcPr>
            <w:tcW w:w="6131" w:type="dxa"/>
            <w:shd w:val="clear" w:color="auto" w:fill="CBFFCB"/>
          </w:tcPr>
          <w:p w14:paraId="3028728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ABE9AE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1D49856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8FB96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</w:tr>
      <w:tr w:rsidR="00A567BA" w:rsidRPr="00A567BA" w14:paraId="0D30F8F3" w14:textId="77777777" w:rsidTr="00A567BA">
        <w:tc>
          <w:tcPr>
            <w:tcW w:w="6131" w:type="dxa"/>
            <w:shd w:val="clear" w:color="auto" w:fill="F2F2F2"/>
          </w:tcPr>
          <w:p w14:paraId="4721773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E7233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33FC61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9EF53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567BA" w:rsidRPr="00A567BA" w14:paraId="00FB08E1" w14:textId="77777777" w:rsidTr="00A567BA">
        <w:tc>
          <w:tcPr>
            <w:tcW w:w="6131" w:type="dxa"/>
            <w:shd w:val="clear" w:color="auto" w:fill="F2F2F2"/>
          </w:tcPr>
          <w:p w14:paraId="2ACB32D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69E3D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9561CA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96D87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567BA" w14:paraId="45EC0E76" w14:textId="77777777" w:rsidTr="00A567BA">
        <w:tc>
          <w:tcPr>
            <w:tcW w:w="6131" w:type="dxa"/>
          </w:tcPr>
          <w:p w14:paraId="39904354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E73D21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6C4ED8B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DC350D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567BA" w:rsidRPr="00A567BA" w14:paraId="5BAE5D4F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F39D7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A101302 Održavanje javne rasvjete</w:t>
            </w:r>
          </w:p>
          <w:p w14:paraId="1BEB79A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0640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A5C1D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A69A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85663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567BA" w:rsidRPr="00A567BA" w14:paraId="1810CECA" w14:textId="77777777" w:rsidTr="00A567BA">
        <w:tc>
          <w:tcPr>
            <w:tcW w:w="6131" w:type="dxa"/>
            <w:shd w:val="clear" w:color="auto" w:fill="CBFFCB"/>
          </w:tcPr>
          <w:p w14:paraId="4B3E950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AE8655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084AA1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C7E65B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A567BA" w:rsidRPr="00A567BA" w14:paraId="03134E5D" w14:textId="77777777" w:rsidTr="00A567BA">
        <w:tc>
          <w:tcPr>
            <w:tcW w:w="6131" w:type="dxa"/>
            <w:shd w:val="clear" w:color="auto" w:fill="F2F2F2"/>
          </w:tcPr>
          <w:p w14:paraId="57D9C7F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D92B7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E6655A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6F1533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:rsidRPr="00A567BA" w14:paraId="463276F1" w14:textId="77777777" w:rsidTr="00A567BA">
        <w:tc>
          <w:tcPr>
            <w:tcW w:w="6131" w:type="dxa"/>
            <w:shd w:val="clear" w:color="auto" w:fill="F2F2F2"/>
          </w:tcPr>
          <w:p w14:paraId="16B1FB4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01ED8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601FB8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51B5FA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14:paraId="5EED486E" w14:textId="77777777" w:rsidTr="00A567BA">
        <w:tc>
          <w:tcPr>
            <w:tcW w:w="6131" w:type="dxa"/>
          </w:tcPr>
          <w:p w14:paraId="1909E880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C292E0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2D7668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C846A4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:rsidRPr="00A567BA" w14:paraId="32C52529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0097B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A101303 Održavanje groblja</w:t>
            </w:r>
          </w:p>
          <w:p w14:paraId="41C9866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0660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35C9F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933EC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B93E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A567BA" w:rsidRPr="00A567BA" w14:paraId="5FC9F617" w14:textId="77777777" w:rsidTr="00A567BA">
        <w:tc>
          <w:tcPr>
            <w:tcW w:w="6131" w:type="dxa"/>
            <w:shd w:val="clear" w:color="auto" w:fill="CBFFCB"/>
          </w:tcPr>
          <w:p w14:paraId="502F6AA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61AD9C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F20F2E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13FC7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A567BA" w:rsidRPr="00A567BA" w14:paraId="75F20A83" w14:textId="77777777" w:rsidTr="00A567BA">
        <w:tc>
          <w:tcPr>
            <w:tcW w:w="6131" w:type="dxa"/>
            <w:shd w:val="clear" w:color="auto" w:fill="F2F2F2"/>
          </w:tcPr>
          <w:p w14:paraId="61F2B07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6986F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96BD6F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1EF9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:rsidRPr="00A567BA" w14:paraId="7906D76E" w14:textId="77777777" w:rsidTr="00A567BA">
        <w:tc>
          <w:tcPr>
            <w:tcW w:w="6131" w:type="dxa"/>
            <w:shd w:val="clear" w:color="auto" w:fill="F2F2F2"/>
          </w:tcPr>
          <w:p w14:paraId="618A316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97544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1880EC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AC38A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14:paraId="315AC973" w14:textId="77777777" w:rsidTr="00A567BA">
        <w:tc>
          <w:tcPr>
            <w:tcW w:w="6131" w:type="dxa"/>
          </w:tcPr>
          <w:p w14:paraId="16837E11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4D880341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5F1AD7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90B7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:rsidRPr="00A567BA" w14:paraId="355D6C98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2EF111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A101304 Održavanje kanalske mreže</w:t>
            </w:r>
          </w:p>
          <w:p w14:paraId="286FE17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0660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2A90D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27DF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63C1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A567BA" w:rsidRPr="00A567BA" w14:paraId="581C6741" w14:textId="77777777" w:rsidTr="00A567BA">
        <w:tc>
          <w:tcPr>
            <w:tcW w:w="6131" w:type="dxa"/>
            <w:shd w:val="clear" w:color="auto" w:fill="CBFFCB"/>
          </w:tcPr>
          <w:p w14:paraId="5C1BDC4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3DF9B6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45A0DB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CE22D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A567BA" w:rsidRPr="00A567BA" w14:paraId="6E49303F" w14:textId="77777777" w:rsidTr="00A567BA">
        <w:tc>
          <w:tcPr>
            <w:tcW w:w="6131" w:type="dxa"/>
            <w:shd w:val="clear" w:color="auto" w:fill="F2F2F2"/>
          </w:tcPr>
          <w:p w14:paraId="54B202D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234D2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1542F6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AB78E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72290123" w14:textId="77777777" w:rsidTr="00A567BA">
        <w:tc>
          <w:tcPr>
            <w:tcW w:w="6131" w:type="dxa"/>
            <w:shd w:val="clear" w:color="auto" w:fill="F2F2F2"/>
          </w:tcPr>
          <w:p w14:paraId="08CCC46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98829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FD75B9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E0625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14:paraId="0FF989F7" w14:textId="77777777" w:rsidTr="00A567BA">
        <w:tc>
          <w:tcPr>
            <w:tcW w:w="6131" w:type="dxa"/>
          </w:tcPr>
          <w:p w14:paraId="2A1D86A4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9C2FCD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86ADE4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DF4F7F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7BCDFE5B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2E7F8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A101305 Održavanje javnih površina</w:t>
            </w:r>
          </w:p>
          <w:p w14:paraId="59DE493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0540 Zaštita bioraznolikosti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C66D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F1994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92E0F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567BA" w:rsidRPr="00A567BA" w14:paraId="4DEBF3A5" w14:textId="77777777" w:rsidTr="00A567BA">
        <w:tc>
          <w:tcPr>
            <w:tcW w:w="6131" w:type="dxa"/>
            <w:shd w:val="clear" w:color="auto" w:fill="CBFFCB"/>
          </w:tcPr>
          <w:p w14:paraId="28A3EEF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412F74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6A4790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C45B3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567BA" w:rsidRPr="00A567BA" w14:paraId="55F2701A" w14:textId="77777777" w:rsidTr="00A567BA">
        <w:tc>
          <w:tcPr>
            <w:tcW w:w="6131" w:type="dxa"/>
            <w:shd w:val="clear" w:color="auto" w:fill="F2F2F2"/>
          </w:tcPr>
          <w:p w14:paraId="6FEED04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B98E6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49A135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E5A4D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262F2F5D" w14:textId="77777777" w:rsidTr="00A567BA">
        <w:tc>
          <w:tcPr>
            <w:tcW w:w="6131" w:type="dxa"/>
            <w:shd w:val="clear" w:color="auto" w:fill="F2F2F2"/>
          </w:tcPr>
          <w:p w14:paraId="50C369A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B97EE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E45CC6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BEF0F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14:paraId="1C469BFA" w14:textId="77777777" w:rsidTr="00A567BA">
        <w:tc>
          <w:tcPr>
            <w:tcW w:w="6131" w:type="dxa"/>
          </w:tcPr>
          <w:p w14:paraId="7B38D162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DC58B3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E79DAE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CF8C5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567BA" w:rsidRPr="00A567BA" w14:paraId="2BF73F91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5BDA812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899FCB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5.670.000,00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680541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425DF6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5.720.000,00</w:t>
            </w:r>
          </w:p>
        </w:tc>
      </w:tr>
      <w:tr w:rsidR="00A567BA" w:rsidRPr="00A567BA" w14:paraId="52A950C1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74E616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Nerazvrstane ceste</w:t>
            </w:r>
          </w:p>
          <w:p w14:paraId="24FBDAC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4D1C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0455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A1CFA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3.400.000,00</w:t>
            </w:r>
          </w:p>
        </w:tc>
      </w:tr>
      <w:tr w:rsidR="00A567BA" w:rsidRPr="00A567BA" w14:paraId="00F40E4E" w14:textId="77777777" w:rsidTr="00A567BA">
        <w:tc>
          <w:tcPr>
            <w:tcW w:w="6131" w:type="dxa"/>
            <w:shd w:val="clear" w:color="auto" w:fill="CBFFCB"/>
          </w:tcPr>
          <w:p w14:paraId="448BD05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2C42D0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CBFFCB"/>
          </w:tcPr>
          <w:p w14:paraId="7AFFA7A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CF8A2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3.400.000,00</w:t>
            </w:r>
          </w:p>
        </w:tc>
      </w:tr>
      <w:tr w:rsidR="00A567BA" w:rsidRPr="00A567BA" w14:paraId="1025F639" w14:textId="77777777" w:rsidTr="00A567BA">
        <w:tc>
          <w:tcPr>
            <w:tcW w:w="6131" w:type="dxa"/>
            <w:shd w:val="clear" w:color="auto" w:fill="F2F2F2"/>
          </w:tcPr>
          <w:p w14:paraId="2DD57DC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474B6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F2F2F2"/>
          </w:tcPr>
          <w:p w14:paraId="3423B8E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78F39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</w:tr>
      <w:tr w:rsidR="00A567BA" w:rsidRPr="00A567BA" w14:paraId="23903436" w14:textId="77777777" w:rsidTr="00A567BA">
        <w:tc>
          <w:tcPr>
            <w:tcW w:w="6131" w:type="dxa"/>
            <w:shd w:val="clear" w:color="auto" w:fill="F2F2F2"/>
          </w:tcPr>
          <w:p w14:paraId="1B63A0A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581800F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BEAB23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C3CCA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14:paraId="588CD60A" w14:textId="77777777" w:rsidTr="00A567BA">
        <w:tc>
          <w:tcPr>
            <w:tcW w:w="6131" w:type="dxa"/>
          </w:tcPr>
          <w:p w14:paraId="6E2FBEE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38BB821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C7B05B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761B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567BA" w:rsidRPr="00A567BA" w14:paraId="549E48A1" w14:textId="77777777" w:rsidTr="00A567BA">
        <w:tc>
          <w:tcPr>
            <w:tcW w:w="6131" w:type="dxa"/>
            <w:shd w:val="clear" w:color="auto" w:fill="F2F2F2"/>
          </w:tcPr>
          <w:p w14:paraId="2DFC23B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F1D98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3.100.000,00</w:t>
            </w:r>
          </w:p>
        </w:tc>
        <w:tc>
          <w:tcPr>
            <w:tcW w:w="1300" w:type="dxa"/>
            <w:shd w:val="clear" w:color="auto" w:fill="F2F2F2"/>
          </w:tcPr>
          <w:p w14:paraId="2533BC0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C24A0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3.100.000,00</w:t>
            </w:r>
          </w:p>
        </w:tc>
      </w:tr>
      <w:tr w:rsidR="00A567BA" w14:paraId="330EB41F" w14:textId="77777777" w:rsidTr="00A567BA">
        <w:tc>
          <w:tcPr>
            <w:tcW w:w="6131" w:type="dxa"/>
          </w:tcPr>
          <w:p w14:paraId="575525C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896FC3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3.100.000,00</w:t>
            </w:r>
          </w:p>
        </w:tc>
        <w:tc>
          <w:tcPr>
            <w:tcW w:w="1300" w:type="dxa"/>
          </w:tcPr>
          <w:p w14:paraId="53578BC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9AF0A4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3.100.000,00</w:t>
            </w:r>
          </w:p>
        </w:tc>
      </w:tr>
      <w:tr w:rsidR="00A567BA" w:rsidRPr="00A567BA" w14:paraId="42538650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620DC5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Javna rasvjeta</w:t>
            </w:r>
          </w:p>
          <w:p w14:paraId="45B279C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0640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5D42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D7C8D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4175D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A567BA" w:rsidRPr="00A567BA" w14:paraId="4BA4973D" w14:textId="77777777" w:rsidTr="00A567BA">
        <w:tc>
          <w:tcPr>
            <w:tcW w:w="6131" w:type="dxa"/>
            <w:shd w:val="clear" w:color="auto" w:fill="CBFFCB"/>
          </w:tcPr>
          <w:p w14:paraId="19547B8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91413C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7246BCE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CA22C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A567BA" w:rsidRPr="00A567BA" w14:paraId="538CCCF3" w14:textId="77777777" w:rsidTr="00A567BA">
        <w:tc>
          <w:tcPr>
            <w:tcW w:w="6131" w:type="dxa"/>
            <w:shd w:val="clear" w:color="auto" w:fill="F2F2F2"/>
          </w:tcPr>
          <w:p w14:paraId="044AD76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37496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2073E2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E8E45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567BA" w:rsidRPr="00A567BA" w14:paraId="66BC326E" w14:textId="77777777" w:rsidTr="00A567BA">
        <w:tc>
          <w:tcPr>
            <w:tcW w:w="6131" w:type="dxa"/>
            <w:shd w:val="clear" w:color="auto" w:fill="F2F2F2"/>
          </w:tcPr>
          <w:p w14:paraId="5B9F5D1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567B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BC435B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14E9EC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F041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14:paraId="4D94D7C3" w14:textId="77777777" w:rsidTr="00A567BA">
        <w:tc>
          <w:tcPr>
            <w:tcW w:w="6131" w:type="dxa"/>
          </w:tcPr>
          <w:p w14:paraId="5CE78FFC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3A8B913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74E963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E58E6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567BA" w:rsidRPr="00A567BA" w14:paraId="3D0CFA8A" w14:textId="77777777" w:rsidTr="00A567BA">
        <w:tc>
          <w:tcPr>
            <w:tcW w:w="6131" w:type="dxa"/>
            <w:shd w:val="clear" w:color="auto" w:fill="F2F2F2"/>
          </w:tcPr>
          <w:p w14:paraId="6226459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4834A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A17D39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1E00A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14:paraId="3AC9B870" w14:textId="77777777" w:rsidTr="00A567BA">
        <w:tc>
          <w:tcPr>
            <w:tcW w:w="6131" w:type="dxa"/>
          </w:tcPr>
          <w:p w14:paraId="35F44631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735994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E45D33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C5D00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567BA" w:rsidRPr="00A567BA" w14:paraId="38377045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7B5871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A101405 Izgradnja sustava odvodnje</w:t>
            </w:r>
          </w:p>
          <w:p w14:paraId="3A0D48F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5E98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CBBA4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6FDE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A567BA" w:rsidRPr="00A567BA" w14:paraId="243B25B5" w14:textId="77777777" w:rsidTr="00A567BA">
        <w:tc>
          <w:tcPr>
            <w:tcW w:w="6131" w:type="dxa"/>
            <w:shd w:val="clear" w:color="auto" w:fill="CBFFCB"/>
          </w:tcPr>
          <w:p w14:paraId="41DAC96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16C5E9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3574895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C6807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</w:tr>
      <w:tr w:rsidR="00A567BA" w:rsidRPr="00A567BA" w14:paraId="1505155E" w14:textId="77777777" w:rsidTr="00A567BA">
        <w:tc>
          <w:tcPr>
            <w:tcW w:w="6131" w:type="dxa"/>
            <w:shd w:val="clear" w:color="auto" w:fill="F2F2F2"/>
          </w:tcPr>
          <w:p w14:paraId="0C22476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1917AD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FAE0D9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4CD14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567BA" w:rsidRPr="00A567BA" w14:paraId="017BA359" w14:textId="77777777" w:rsidTr="00A567BA">
        <w:tc>
          <w:tcPr>
            <w:tcW w:w="6131" w:type="dxa"/>
            <w:shd w:val="clear" w:color="auto" w:fill="F2F2F2"/>
          </w:tcPr>
          <w:p w14:paraId="7F116DB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AA287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CE05A1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ED08E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567BA" w14:paraId="0BB3EE46" w14:textId="77777777" w:rsidTr="00A567BA">
        <w:tc>
          <w:tcPr>
            <w:tcW w:w="6131" w:type="dxa"/>
          </w:tcPr>
          <w:p w14:paraId="7F36327E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D3C0F9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642E4CE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48ECDE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567BA" w:rsidRPr="00A567BA" w14:paraId="7E42F719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0C89CF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A101406 Mrtvačnica</w:t>
            </w:r>
          </w:p>
          <w:p w14:paraId="7B39952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BDD9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10132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BC061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A567BA" w:rsidRPr="00A567BA" w14:paraId="47D1CA88" w14:textId="77777777" w:rsidTr="00A567BA">
        <w:tc>
          <w:tcPr>
            <w:tcW w:w="6131" w:type="dxa"/>
            <w:shd w:val="clear" w:color="auto" w:fill="CBFFCB"/>
          </w:tcPr>
          <w:p w14:paraId="6A0E6A3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60EEFF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617D07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A5058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A567BA" w:rsidRPr="00A567BA" w14:paraId="674E5A61" w14:textId="77777777" w:rsidTr="00A567BA">
        <w:tc>
          <w:tcPr>
            <w:tcW w:w="6131" w:type="dxa"/>
            <w:shd w:val="clear" w:color="auto" w:fill="F2F2F2"/>
          </w:tcPr>
          <w:p w14:paraId="5653AFF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92EB3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56EF0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1BD88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7BA" w:rsidRPr="00A567BA" w14:paraId="36EA334B" w14:textId="77777777" w:rsidTr="00A567BA">
        <w:tc>
          <w:tcPr>
            <w:tcW w:w="6131" w:type="dxa"/>
            <w:shd w:val="clear" w:color="auto" w:fill="F2F2F2"/>
          </w:tcPr>
          <w:p w14:paraId="43EE22F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BF3A0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21635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ED3A8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7BA" w14:paraId="4A954364" w14:textId="77777777" w:rsidTr="00A567BA">
        <w:tc>
          <w:tcPr>
            <w:tcW w:w="6131" w:type="dxa"/>
          </w:tcPr>
          <w:p w14:paraId="51BE8236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49633C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14D0AD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A4F69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567BA" w:rsidRPr="00A567BA" w14:paraId="7453AD93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B473E2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A101407 Dječje igralište</w:t>
            </w:r>
          </w:p>
          <w:p w14:paraId="57291EEF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4A7D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F6D37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1B749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A567BA" w:rsidRPr="00A567BA" w14:paraId="37B1B671" w14:textId="77777777" w:rsidTr="00A567BA">
        <w:tc>
          <w:tcPr>
            <w:tcW w:w="6131" w:type="dxa"/>
            <w:shd w:val="clear" w:color="auto" w:fill="CBFFCB"/>
          </w:tcPr>
          <w:p w14:paraId="4936C49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5205C6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586825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442F4A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A567BA" w:rsidRPr="00A567BA" w14:paraId="566F345A" w14:textId="77777777" w:rsidTr="00A567BA">
        <w:tc>
          <w:tcPr>
            <w:tcW w:w="6131" w:type="dxa"/>
            <w:shd w:val="clear" w:color="auto" w:fill="F2F2F2"/>
          </w:tcPr>
          <w:p w14:paraId="37B0D0D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49708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D6E8E0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54BC27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567BA" w:rsidRPr="00A567BA" w14:paraId="18681688" w14:textId="77777777" w:rsidTr="00A567BA">
        <w:tc>
          <w:tcPr>
            <w:tcW w:w="6131" w:type="dxa"/>
            <w:shd w:val="clear" w:color="auto" w:fill="F2F2F2"/>
          </w:tcPr>
          <w:p w14:paraId="03384F9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52271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4B2E2B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DB0884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567BA" w14:paraId="73638C78" w14:textId="77777777" w:rsidTr="00A567BA">
        <w:tc>
          <w:tcPr>
            <w:tcW w:w="6131" w:type="dxa"/>
          </w:tcPr>
          <w:p w14:paraId="6C352EFA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F58294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434576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70985E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567BA" w:rsidRPr="00A567BA" w14:paraId="755D653D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D10BA5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K101401 Izgradnja centra sela u Josipovcu</w:t>
            </w:r>
          </w:p>
          <w:p w14:paraId="15C9D1C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0C8C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A286A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1590B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</w:tr>
      <w:tr w:rsidR="00A567BA" w:rsidRPr="00A567BA" w14:paraId="02C77768" w14:textId="77777777" w:rsidTr="00A567BA">
        <w:tc>
          <w:tcPr>
            <w:tcW w:w="6131" w:type="dxa"/>
            <w:shd w:val="clear" w:color="auto" w:fill="CBFFCB"/>
          </w:tcPr>
          <w:p w14:paraId="1B01CE2C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F4F2EF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0BC8E64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3664D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</w:tr>
      <w:tr w:rsidR="00A567BA" w:rsidRPr="00A567BA" w14:paraId="3ED2EFAE" w14:textId="77777777" w:rsidTr="00A567BA">
        <w:tc>
          <w:tcPr>
            <w:tcW w:w="6131" w:type="dxa"/>
            <w:shd w:val="clear" w:color="auto" w:fill="F2F2F2"/>
          </w:tcPr>
          <w:p w14:paraId="393C887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4BA26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0AA25F9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39648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567BA" w:rsidRPr="00A567BA" w14:paraId="7D6932EA" w14:textId="77777777" w:rsidTr="00A567BA">
        <w:tc>
          <w:tcPr>
            <w:tcW w:w="6131" w:type="dxa"/>
            <w:shd w:val="clear" w:color="auto" w:fill="F2F2F2"/>
          </w:tcPr>
          <w:p w14:paraId="3D41AF1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E7E1A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29C774C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D8560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567BA" w14:paraId="28854F96" w14:textId="77777777" w:rsidTr="00A567BA">
        <w:tc>
          <w:tcPr>
            <w:tcW w:w="6131" w:type="dxa"/>
          </w:tcPr>
          <w:p w14:paraId="47D33C2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DB8B69C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024248DB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F1A64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567BA" w:rsidRPr="00A567BA" w14:paraId="65C89757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D4AEAC9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K101404 Izgradnja vodoopskrbnog sustava</w:t>
            </w:r>
          </w:p>
          <w:p w14:paraId="5E1DEAD3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C6774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A6B0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7F68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</w:tr>
      <w:tr w:rsidR="00A567BA" w:rsidRPr="00A567BA" w14:paraId="5E71441A" w14:textId="77777777" w:rsidTr="00A567BA">
        <w:tc>
          <w:tcPr>
            <w:tcW w:w="6131" w:type="dxa"/>
            <w:shd w:val="clear" w:color="auto" w:fill="CBFFCB"/>
          </w:tcPr>
          <w:p w14:paraId="5B62D4B2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986A6A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DB517E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63103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</w:tr>
      <w:tr w:rsidR="00A567BA" w:rsidRPr="00A567BA" w14:paraId="64FB9BCA" w14:textId="77777777" w:rsidTr="00A567BA">
        <w:tc>
          <w:tcPr>
            <w:tcW w:w="6131" w:type="dxa"/>
            <w:shd w:val="clear" w:color="auto" w:fill="F2F2F2"/>
          </w:tcPr>
          <w:p w14:paraId="3A4E6F8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19CFA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F4047A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09D9F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A567BA" w:rsidRPr="00A567BA" w14:paraId="29500A9D" w14:textId="77777777" w:rsidTr="00A567BA">
        <w:tc>
          <w:tcPr>
            <w:tcW w:w="6131" w:type="dxa"/>
            <w:shd w:val="clear" w:color="auto" w:fill="F2F2F2"/>
          </w:tcPr>
          <w:p w14:paraId="23948407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99CCC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E508AD0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A15B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A567BA" w14:paraId="0A166CDB" w14:textId="77777777" w:rsidTr="00A567BA">
        <w:tc>
          <w:tcPr>
            <w:tcW w:w="6131" w:type="dxa"/>
          </w:tcPr>
          <w:p w14:paraId="7EB3E98B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71388C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23725FB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CE6570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A567BA" w:rsidRPr="00A567BA" w14:paraId="43C59AE2" w14:textId="77777777" w:rsidTr="00A567BA">
        <w:trPr>
          <w:trHeight w:val="540"/>
        </w:trPr>
        <w:tc>
          <w:tcPr>
            <w:tcW w:w="6131" w:type="dxa"/>
            <w:shd w:val="clear" w:color="auto" w:fill="BDD7EE"/>
            <w:vAlign w:val="center"/>
          </w:tcPr>
          <w:p w14:paraId="195AC81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ABA7BC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F2BA3A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8327BD5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</w:tr>
      <w:tr w:rsidR="00A567BA" w:rsidRPr="00A567BA" w14:paraId="17DA7453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ED3975D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Ostale komunalne djelatnosti</w:t>
            </w:r>
          </w:p>
          <w:p w14:paraId="6662744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4533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9230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15FF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</w:tr>
      <w:tr w:rsidR="00A567BA" w:rsidRPr="00A567BA" w14:paraId="101D882B" w14:textId="77777777" w:rsidTr="00A567BA">
        <w:tc>
          <w:tcPr>
            <w:tcW w:w="6131" w:type="dxa"/>
            <w:shd w:val="clear" w:color="auto" w:fill="CBFFCB"/>
          </w:tcPr>
          <w:p w14:paraId="32AD4A7A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D0EF83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02565F2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8C517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</w:tr>
      <w:tr w:rsidR="00A567BA" w:rsidRPr="00A567BA" w14:paraId="3A6F86A3" w14:textId="77777777" w:rsidTr="00A567BA">
        <w:tc>
          <w:tcPr>
            <w:tcW w:w="6131" w:type="dxa"/>
            <w:shd w:val="clear" w:color="auto" w:fill="F2F2F2"/>
          </w:tcPr>
          <w:p w14:paraId="57FD8681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1DD52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786641F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BBF33E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A567BA" w:rsidRPr="00A567BA" w14:paraId="57989F6A" w14:textId="77777777" w:rsidTr="00A567BA">
        <w:tc>
          <w:tcPr>
            <w:tcW w:w="6131" w:type="dxa"/>
            <w:shd w:val="clear" w:color="auto" w:fill="F2F2F2"/>
          </w:tcPr>
          <w:p w14:paraId="638CF175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17F1F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EAA701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9BEB2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A567BA" w14:paraId="38F6CD10" w14:textId="77777777" w:rsidTr="00A567BA">
        <w:tc>
          <w:tcPr>
            <w:tcW w:w="6131" w:type="dxa"/>
          </w:tcPr>
          <w:p w14:paraId="15288F89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0172F12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2475972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33EC23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A567BA" w:rsidRPr="00A567BA" w14:paraId="4D986ADF" w14:textId="77777777" w:rsidTr="00A56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F25AA30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Nabava postrojenja i opreme</w:t>
            </w:r>
          </w:p>
          <w:p w14:paraId="12FEE94E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8FE2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4BB79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CF4BB7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</w:tr>
      <w:tr w:rsidR="00A567BA" w:rsidRPr="00A567BA" w14:paraId="5F494F1E" w14:textId="77777777" w:rsidTr="00A567BA">
        <w:tc>
          <w:tcPr>
            <w:tcW w:w="6131" w:type="dxa"/>
            <w:shd w:val="clear" w:color="auto" w:fill="CBFFCB"/>
          </w:tcPr>
          <w:p w14:paraId="6B48D11B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38ADD23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615269F2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31B747C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</w:tr>
      <w:tr w:rsidR="00A567BA" w:rsidRPr="00A567BA" w14:paraId="1DA8A785" w14:textId="77777777" w:rsidTr="00A567BA">
        <w:tc>
          <w:tcPr>
            <w:tcW w:w="6131" w:type="dxa"/>
            <w:shd w:val="clear" w:color="auto" w:fill="F2F2F2"/>
          </w:tcPr>
          <w:p w14:paraId="1A6D2A16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F44EF4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F85D2FC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BFC006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</w:tr>
      <w:tr w:rsidR="00A567BA" w:rsidRPr="00A567BA" w14:paraId="3B550769" w14:textId="77777777" w:rsidTr="00A567BA">
        <w:tc>
          <w:tcPr>
            <w:tcW w:w="6131" w:type="dxa"/>
            <w:shd w:val="clear" w:color="auto" w:fill="F2F2F2"/>
          </w:tcPr>
          <w:p w14:paraId="6A2F57F4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4E2626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21A58F9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7D401C8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7BA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</w:tr>
      <w:tr w:rsidR="00A567BA" w14:paraId="13B65EA3" w14:textId="77777777" w:rsidTr="00A567BA">
        <w:tc>
          <w:tcPr>
            <w:tcW w:w="6131" w:type="dxa"/>
          </w:tcPr>
          <w:p w14:paraId="480A11FF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5614F15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123C49A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43A17F9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</w:tr>
      <w:tr w:rsidR="00A567BA" w14:paraId="1EC250A5" w14:textId="77777777" w:rsidTr="00A567BA">
        <w:tc>
          <w:tcPr>
            <w:tcW w:w="6131" w:type="dxa"/>
          </w:tcPr>
          <w:p w14:paraId="56594903" w14:textId="77777777" w:rsidR="00A567BA" w:rsidRDefault="00A567BA" w:rsidP="00A56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3A52E1F7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8B38D76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469B58" w14:textId="77777777" w:rsid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567BA" w:rsidRPr="00A567BA" w14:paraId="28A7B3D7" w14:textId="77777777" w:rsidTr="00A567BA">
        <w:tc>
          <w:tcPr>
            <w:tcW w:w="6131" w:type="dxa"/>
            <w:shd w:val="clear" w:color="auto" w:fill="505050"/>
          </w:tcPr>
          <w:p w14:paraId="1F9C7CF8" w14:textId="77777777" w:rsidR="00A567BA" w:rsidRPr="00A567BA" w:rsidRDefault="00A567BA" w:rsidP="00A56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1730451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20.184.000,00</w:t>
            </w:r>
          </w:p>
        </w:tc>
        <w:tc>
          <w:tcPr>
            <w:tcW w:w="1300" w:type="dxa"/>
            <w:shd w:val="clear" w:color="auto" w:fill="505050"/>
          </w:tcPr>
          <w:p w14:paraId="4479898B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1.626.100,00</w:t>
            </w:r>
          </w:p>
        </w:tc>
        <w:tc>
          <w:tcPr>
            <w:tcW w:w="1300" w:type="dxa"/>
            <w:shd w:val="clear" w:color="auto" w:fill="505050"/>
          </w:tcPr>
          <w:p w14:paraId="059E657A" w14:textId="77777777" w:rsidR="00A567BA" w:rsidRPr="00A567BA" w:rsidRDefault="00A567BA" w:rsidP="00A56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56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21.810.100,00</w:t>
            </w:r>
          </w:p>
        </w:tc>
      </w:tr>
    </w:tbl>
    <w:p w14:paraId="44AB13A0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1CB6C4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529C6EA5" w14:textId="77777777" w:rsidR="001E3479" w:rsidRPr="001E3479" w:rsidRDefault="006016B8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Odluka o izmjeni i dopuni Proračuna za 2021. godinu stupa na snagu osmog dana od dana objave</w:t>
      </w:r>
      <w:r w:rsidR="003D56B3">
        <w:rPr>
          <w:rFonts w:ascii="Times New Roman" w:hAnsi="Times New Roman" w:cs="Times New Roman"/>
          <w:sz w:val="20"/>
          <w:szCs w:val="20"/>
        </w:rPr>
        <w:t xml:space="preserve"> u „Službenom glasniku Općine Punitovci“, a primjenjuje se od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 xml:space="preserve"> 1. siječnja 2021. godine.</w:t>
      </w:r>
    </w:p>
    <w:p w14:paraId="564D8A14" w14:textId="77777777" w:rsidR="001F6CA3" w:rsidRDefault="001F6CA3" w:rsidP="001F6CA3">
      <w:pPr>
        <w:ind w:left="4962"/>
      </w:pPr>
    </w:p>
    <w:p w14:paraId="77B70ECF" w14:textId="77777777" w:rsidR="001F6CA3" w:rsidRPr="00BD70D3" w:rsidRDefault="001F6CA3" w:rsidP="001F6CA3">
      <w:pPr>
        <w:ind w:left="6096"/>
      </w:pPr>
      <w:r w:rsidRPr="00BD70D3">
        <w:t>Predsjednik OV Općine Punitovci:</w:t>
      </w:r>
    </w:p>
    <w:p w14:paraId="165E6D65" w14:textId="7656C4F2" w:rsidR="001F6CA3" w:rsidRPr="00D97F78" w:rsidRDefault="001F6CA3" w:rsidP="001F6CA3">
      <w:pPr>
        <w:ind w:left="60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97F7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Zdenko Perić, </w:t>
      </w:r>
      <w:proofErr w:type="spellStart"/>
      <w:r w:rsidRPr="00D97F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dipl.ing.</w:t>
      </w:r>
      <w:r w:rsidR="008F692C" w:rsidRPr="00D97F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v.r</w:t>
      </w:r>
      <w:proofErr w:type="spellEnd"/>
      <w:r w:rsidR="008F692C" w:rsidRPr="00D97F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F978053" w14:textId="3C11BED2" w:rsidR="001B361C" w:rsidRDefault="001B361C">
      <w:pPr>
        <w:rPr>
          <w:rFonts w:ascii="Times New Roman" w:eastAsia="Times New Roman" w:hAnsi="Times New Roman" w:cs="Times New Roman"/>
          <w:kern w:val="2"/>
          <w:lang w:eastAsia="hr-HR"/>
        </w:rPr>
      </w:pPr>
      <w:r>
        <w:rPr>
          <w:rFonts w:ascii="Times New Roman" w:hAnsi="Times New Roman"/>
        </w:rPr>
        <w:br w:type="page"/>
      </w:r>
    </w:p>
    <w:p w14:paraId="43433E9F" w14:textId="77777777" w:rsidR="001B361C" w:rsidRPr="009669DD" w:rsidRDefault="001B361C" w:rsidP="001B361C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669DD">
        <w:rPr>
          <w:rFonts w:ascii="Times New Roman" w:hAnsi="Times New Roman"/>
          <w:b/>
          <w:bCs/>
          <w:sz w:val="28"/>
          <w:szCs w:val="28"/>
        </w:rPr>
        <w:lastRenderedPageBreak/>
        <w:t>I.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69DD">
        <w:rPr>
          <w:rFonts w:ascii="Times New Roman" w:hAnsi="Times New Roman"/>
          <w:b/>
          <w:bCs/>
          <w:sz w:val="28"/>
          <w:szCs w:val="28"/>
        </w:rPr>
        <w:t>IZMJENE I DOPUNE PLANA RAZVOJNIH PROGRAMA ZA 2021. GODINU</w:t>
      </w:r>
    </w:p>
    <w:p w14:paraId="1A19A270" w14:textId="77777777" w:rsidR="001B361C" w:rsidRDefault="001B361C" w:rsidP="001B361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1B361C" w:rsidSect="001F6C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05C63E9E" w14:textId="7643978B" w:rsidR="001B361C" w:rsidRPr="00FA07DD" w:rsidRDefault="001B361C" w:rsidP="001B361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1B361C" w:rsidRPr="00C272D0" w14:paraId="46BC74C3" w14:textId="77777777" w:rsidTr="004C6CDF">
        <w:tc>
          <w:tcPr>
            <w:tcW w:w="800" w:type="dxa"/>
            <w:shd w:val="clear" w:color="auto" w:fill="505050"/>
          </w:tcPr>
          <w:p w14:paraId="215CF99C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06E090B8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701C9B69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148310AB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03233DFA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 G.</w:t>
            </w:r>
          </w:p>
          <w:p w14:paraId="7A0D48BA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6AAC0E84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5B5D3F7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  <w:p w14:paraId="0B9187CC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69134126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2021. G.</w:t>
            </w:r>
          </w:p>
          <w:p w14:paraId="22B736CF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69BE5B2B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ODGOVORNOST ZA PROVEDBU (ORGANIZACIJSKA KLASIFIKACIJA)</w:t>
            </w:r>
          </w:p>
        </w:tc>
      </w:tr>
      <w:tr w:rsidR="001B361C" w:rsidRPr="00C272D0" w14:paraId="3CB47374" w14:textId="77777777" w:rsidTr="004C6CDF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46D82525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D15E125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1.1. Jačanje komunalne infrastrukture</w:t>
            </w:r>
          </w:p>
        </w:tc>
        <w:tc>
          <w:tcPr>
            <w:tcW w:w="1200" w:type="dxa"/>
          </w:tcPr>
          <w:p w14:paraId="7B6B2713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1008</w:t>
            </w:r>
          </w:p>
        </w:tc>
        <w:tc>
          <w:tcPr>
            <w:tcW w:w="5691" w:type="dxa"/>
          </w:tcPr>
          <w:p w14:paraId="58C6EDA0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Program zaštite i spašavanja</w:t>
            </w:r>
          </w:p>
        </w:tc>
        <w:tc>
          <w:tcPr>
            <w:tcW w:w="1500" w:type="dxa"/>
          </w:tcPr>
          <w:p w14:paraId="6296F85A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1500" w:type="dxa"/>
          </w:tcPr>
          <w:p w14:paraId="54C27DBE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45ED530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805.000,00</w:t>
            </w:r>
          </w:p>
        </w:tc>
        <w:tc>
          <w:tcPr>
            <w:tcW w:w="900" w:type="dxa"/>
          </w:tcPr>
          <w:p w14:paraId="05257340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8C30571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00202</w:t>
            </w:r>
          </w:p>
        </w:tc>
      </w:tr>
      <w:tr w:rsidR="001B361C" w14:paraId="7E447933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1BDF3D7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F4082FB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8EDA50A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A100801</w:t>
            </w:r>
          </w:p>
        </w:tc>
        <w:tc>
          <w:tcPr>
            <w:tcW w:w="5691" w:type="dxa"/>
          </w:tcPr>
          <w:p w14:paraId="1FE1198C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DVD</w:t>
            </w:r>
          </w:p>
        </w:tc>
        <w:tc>
          <w:tcPr>
            <w:tcW w:w="1500" w:type="dxa"/>
          </w:tcPr>
          <w:p w14:paraId="199DCA15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500" w:type="dxa"/>
          </w:tcPr>
          <w:p w14:paraId="555E404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BD4A38F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</w:tcPr>
          <w:p w14:paraId="47936E87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E04191D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678EFB23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EA898C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7AB889D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AA4D730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A100802</w:t>
            </w:r>
          </w:p>
        </w:tc>
        <w:tc>
          <w:tcPr>
            <w:tcW w:w="5691" w:type="dxa"/>
          </w:tcPr>
          <w:p w14:paraId="70E0127E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Gorska služba spašavanja</w:t>
            </w:r>
          </w:p>
        </w:tc>
        <w:tc>
          <w:tcPr>
            <w:tcW w:w="1500" w:type="dxa"/>
          </w:tcPr>
          <w:p w14:paraId="5F32659B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500" w:type="dxa"/>
          </w:tcPr>
          <w:p w14:paraId="2B70D2A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24D7D3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11C8DA08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16129D7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06A96F71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3456C57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5A44C2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70CA9C2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A100803</w:t>
            </w:r>
          </w:p>
        </w:tc>
        <w:tc>
          <w:tcPr>
            <w:tcW w:w="5691" w:type="dxa"/>
          </w:tcPr>
          <w:p w14:paraId="2BD944CE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Civilna zaštita</w:t>
            </w:r>
          </w:p>
        </w:tc>
        <w:tc>
          <w:tcPr>
            <w:tcW w:w="1500" w:type="dxa"/>
          </w:tcPr>
          <w:p w14:paraId="493157B2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500" w:type="dxa"/>
          </w:tcPr>
          <w:p w14:paraId="04FE1EB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3EDC852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742ACA34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89C139E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:rsidRPr="00C272D0" w14:paraId="6E32F8F4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D24E9C4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C28C204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2A80E09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1013</w:t>
            </w:r>
          </w:p>
        </w:tc>
        <w:tc>
          <w:tcPr>
            <w:tcW w:w="5691" w:type="dxa"/>
          </w:tcPr>
          <w:p w14:paraId="442F4F67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Program održavanja objekata i uređaja komunalne infrastrukture</w:t>
            </w:r>
          </w:p>
        </w:tc>
        <w:tc>
          <w:tcPr>
            <w:tcW w:w="1500" w:type="dxa"/>
          </w:tcPr>
          <w:p w14:paraId="6605FDFA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500" w:type="dxa"/>
          </w:tcPr>
          <w:p w14:paraId="0EED5EAD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355DA2E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900" w:type="dxa"/>
          </w:tcPr>
          <w:p w14:paraId="4F9FED8D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5692811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00203</w:t>
            </w:r>
          </w:p>
        </w:tc>
      </w:tr>
      <w:tr w:rsidR="001B361C" w14:paraId="7ED773E4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858E3F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2AEC60E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5F0BF49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A101301</w:t>
            </w:r>
          </w:p>
        </w:tc>
        <w:tc>
          <w:tcPr>
            <w:tcW w:w="5691" w:type="dxa"/>
          </w:tcPr>
          <w:p w14:paraId="7FE70FD6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nerazvrstanih cesta</w:t>
            </w:r>
          </w:p>
        </w:tc>
        <w:tc>
          <w:tcPr>
            <w:tcW w:w="1500" w:type="dxa"/>
          </w:tcPr>
          <w:p w14:paraId="5E577E0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</w:tcPr>
          <w:p w14:paraId="5D8B398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12B89A0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3E4B89D4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2F36786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1FE4D649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A85E78B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E1080C2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A287456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A101302</w:t>
            </w:r>
          </w:p>
        </w:tc>
        <w:tc>
          <w:tcPr>
            <w:tcW w:w="5691" w:type="dxa"/>
          </w:tcPr>
          <w:p w14:paraId="4D03C369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javne rasvjete</w:t>
            </w:r>
          </w:p>
        </w:tc>
        <w:tc>
          <w:tcPr>
            <w:tcW w:w="1500" w:type="dxa"/>
          </w:tcPr>
          <w:p w14:paraId="246C6784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6DCBFAA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55BF8B7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74615DB8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655427F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60CDB61C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8FD6153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8B667A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E70812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A101303</w:t>
            </w:r>
          </w:p>
        </w:tc>
        <w:tc>
          <w:tcPr>
            <w:tcW w:w="5691" w:type="dxa"/>
          </w:tcPr>
          <w:p w14:paraId="332D8BC2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groblja</w:t>
            </w:r>
          </w:p>
        </w:tc>
        <w:tc>
          <w:tcPr>
            <w:tcW w:w="1500" w:type="dxa"/>
          </w:tcPr>
          <w:p w14:paraId="7557568F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32A097E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5F108D5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1AECB3E4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5BDE382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51977042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D03FBD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62A2142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94AB486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A101304</w:t>
            </w:r>
          </w:p>
        </w:tc>
        <w:tc>
          <w:tcPr>
            <w:tcW w:w="5691" w:type="dxa"/>
          </w:tcPr>
          <w:p w14:paraId="01FC4077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kanalske mreže</w:t>
            </w:r>
          </w:p>
        </w:tc>
        <w:tc>
          <w:tcPr>
            <w:tcW w:w="1500" w:type="dxa"/>
          </w:tcPr>
          <w:p w14:paraId="4541C92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07CED8A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55A565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15AEE8A7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220061D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7E34D422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BA7935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1C8A8F1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A05F25A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A101305</w:t>
            </w:r>
          </w:p>
        </w:tc>
        <w:tc>
          <w:tcPr>
            <w:tcW w:w="5691" w:type="dxa"/>
          </w:tcPr>
          <w:p w14:paraId="612F4780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javnih površina</w:t>
            </w:r>
          </w:p>
        </w:tc>
        <w:tc>
          <w:tcPr>
            <w:tcW w:w="1500" w:type="dxa"/>
          </w:tcPr>
          <w:p w14:paraId="6DD6ED6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695ED545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628A94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0F31A9B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9507211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:rsidRPr="00C272D0" w14:paraId="27D1BDD1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BBB1403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FB9413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6C86B3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1014</w:t>
            </w:r>
          </w:p>
        </w:tc>
        <w:tc>
          <w:tcPr>
            <w:tcW w:w="5691" w:type="dxa"/>
          </w:tcPr>
          <w:p w14:paraId="26786D27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Program izgradnje objekata i uređaja komunalne infrastrukture</w:t>
            </w:r>
          </w:p>
        </w:tc>
        <w:tc>
          <w:tcPr>
            <w:tcW w:w="1500" w:type="dxa"/>
          </w:tcPr>
          <w:p w14:paraId="750028C3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5.670.000,00</w:t>
            </w:r>
          </w:p>
        </w:tc>
        <w:tc>
          <w:tcPr>
            <w:tcW w:w="1500" w:type="dxa"/>
          </w:tcPr>
          <w:p w14:paraId="2228B881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0F3AE37D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5.720.000,00</w:t>
            </w:r>
          </w:p>
        </w:tc>
        <w:tc>
          <w:tcPr>
            <w:tcW w:w="900" w:type="dxa"/>
          </w:tcPr>
          <w:p w14:paraId="6135F5D8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E254B96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00203</w:t>
            </w:r>
          </w:p>
        </w:tc>
      </w:tr>
      <w:tr w:rsidR="001B361C" w14:paraId="785C2321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6BCC60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68C435D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E00FB02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A101402</w:t>
            </w:r>
          </w:p>
        </w:tc>
        <w:tc>
          <w:tcPr>
            <w:tcW w:w="5691" w:type="dxa"/>
          </w:tcPr>
          <w:p w14:paraId="36AA6CB8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Nerazvrstane ceste</w:t>
            </w:r>
          </w:p>
        </w:tc>
        <w:tc>
          <w:tcPr>
            <w:tcW w:w="1500" w:type="dxa"/>
          </w:tcPr>
          <w:p w14:paraId="4319A56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500" w:type="dxa"/>
          </w:tcPr>
          <w:p w14:paraId="49EA98F0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7F9FE1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900" w:type="dxa"/>
          </w:tcPr>
          <w:p w14:paraId="5C957618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CE06A55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1DF85867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BCAAB1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ED0BF6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9F0B708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A101403</w:t>
            </w:r>
          </w:p>
        </w:tc>
        <w:tc>
          <w:tcPr>
            <w:tcW w:w="5691" w:type="dxa"/>
          </w:tcPr>
          <w:p w14:paraId="32AA9682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Javna rasvjeta</w:t>
            </w:r>
          </w:p>
        </w:tc>
        <w:tc>
          <w:tcPr>
            <w:tcW w:w="1500" w:type="dxa"/>
          </w:tcPr>
          <w:p w14:paraId="555CC295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500" w:type="dxa"/>
          </w:tcPr>
          <w:p w14:paraId="62A1A14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DB5D24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7350B652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A6F6165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614E069F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B6432DF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E006B7B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2818AF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A101405</w:t>
            </w:r>
          </w:p>
        </w:tc>
        <w:tc>
          <w:tcPr>
            <w:tcW w:w="5691" w:type="dxa"/>
          </w:tcPr>
          <w:p w14:paraId="5A47EAF5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sustava odvodnje</w:t>
            </w:r>
          </w:p>
        </w:tc>
        <w:tc>
          <w:tcPr>
            <w:tcW w:w="1500" w:type="dxa"/>
          </w:tcPr>
          <w:p w14:paraId="140D9CBD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500" w:type="dxa"/>
          </w:tcPr>
          <w:p w14:paraId="6942A911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D5CEA0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</w:tcPr>
          <w:p w14:paraId="308B3496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76D25BF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4C622FF4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960F3BB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7730AF9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378DB95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A101406</w:t>
            </w:r>
          </w:p>
        </w:tc>
        <w:tc>
          <w:tcPr>
            <w:tcW w:w="5691" w:type="dxa"/>
          </w:tcPr>
          <w:p w14:paraId="0E8CB6E7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Mrtvačnica</w:t>
            </w:r>
          </w:p>
        </w:tc>
        <w:tc>
          <w:tcPr>
            <w:tcW w:w="1500" w:type="dxa"/>
          </w:tcPr>
          <w:p w14:paraId="4751723E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1A988274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7D14C05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35E3847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0A1DB2E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7B1C1CA8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DD67EFA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8D226C5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126276A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A101407</w:t>
            </w:r>
          </w:p>
        </w:tc>
        <w:tc>
          <w:tcPr>
            <w:tcW w:w="5691" w:type="dxa"/>
          </w:tcPr>
          <w:p w14:paraId="7FC2CACC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Dječje igralište</w:t>
            </w:r>
          </w:p>
        </w:tc>
        <w:tc>
          <w:tcPr>
            <w:tcW w:w="1500" w:type="dxa"/>
          </w:tcPr>
          <w:p w14:paraId="6EEAE44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44444E7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0B83CB0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5A10BF88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F90A523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1DE96923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0845D49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0FB5D8F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6411EF3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K101401</w:t>
            </w:r>
          </w:p>
        </w:tc>
        <w:tc>
          <w:tcPr>
            <w:tcW w:w="5691" w:type="dxa"/>
          </w:tcPr>
          <w:p w14:paraId="3B4D3A27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centra sela u Josipovcu</w:t>
            </w:r>
          </w:p>
        </w:tc>
        <w:tc>
          <w:tcPr>
            <w:tcW w:w="1500" w:type="dxa"/>
          </w:tcPr>
          <w:p w14:paraId="1CBCB6F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500" w:type="dxa"/>
          </w:tcPr>
          <w:p w14:paraId="0EC428E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661F37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46C61C5C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93AC020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03C84719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E733191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44156F3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9B188DD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K101404</w:t>
            </w:r>
          </w:p>
        </w:tc>
        <w:tc>
          <w:tcPr>
            <w:tcW w:w="5691" w:type="dxa"/>
          </w:tcPr>
          <w:p w14:paraId="4ADC3EEE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vodoopskrbnog sustava</w:t>
            </w:r>
          </w:p>
        </w:tc>
        <w:tc>
          <w:tcPr>
            <w:tcW w:w="1500" w:type="dxa"/>
          </w:tcPr>
          <w:p w14:paraId="7E67169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500" w:type="dxa"/>
          </w:tcPr>
          <w:p w14:paraId="53DA686F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CE5528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</w:tcPr>
          <w:p w14:paraId="049CB81A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B4F7F03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:rsidRPr="00C272D0" w14:paraId="4F17A11B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55C359E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81B655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643C9CBD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5691" w:type="dxa"/>
          </w:tcPr>
          <w:p w14:paraId="0455F1E7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Ostale komunalne djelatnosti</w:t>
            </w:r>
          </w:p>
        </w:tc>
        <w:tc>
          <w:tcPr>
            <w:tcW w:w="1500" w:type="dxa"/>
          </w:tcPr>
          <w:p w14:paraId="702DEC54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500" w:type="dxa"/>
          </w:tcPr>
          <w:p w14:paraId="2CD0424F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4C8CAAD6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900" w:type="dxa"/>
          </w:tcPr>
          <w:p w14:paraId="4B82C149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23DFCC9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00203</w:t>
            </w:r>
          </w:p>
        </w:tc>
      </w:tr>
      <w:tr w:rsidR="001B361C" w14:paraId="01A3B064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8C6CD6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E383A64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E24D056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A101502</w:t>
            </w:r>
          </w:p>
        </w:tc>
        <w:tc>
          <w:tcPr>
            <w:tcW w:w="5691" w:type="dxa"/>
          </w:tcPr>
          <w:p w14:paraId="1559746C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postrojenja i opreme</w:t>
            </w:r>
          </w:p>
        </w:tc>
        <w:tc>
          <w:tcPr>
            <w:tcW w:w="1500" w:type="dxa"/>
          </w:tcPr>
          <w:p w14:paraId="23D40C6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500" w:type="dxa"/>
          </w:tcPr>
          <w:p w14:paraId="18ECBBF7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4CF39F7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900" w:type="dxa"/>
          </w:tcPr>
          <w:p w14:paraId="39395C91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8A0F353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:rsidRPr="00C272D0" w14:paraId="5FAC0FEE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B29BC1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20E3A7F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76E6D10E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1009</w:t>
            </w:r>
          </w:p>
        </w:tc>
        <w:tc>
          <w:tcPr>
            <w:tcW w:w="5691" w:type="dxa"/>
          </w:tcPr>
          <w:p w14:paraId="0FEF0BC3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Razvoj gospodarstva</w:t>
            </w:r>
          </w:p>
        </w:tc>
        <w:tc>
          <w:tcPr>
            <w:tcW w:w="1500" w:type="dxa"/>
          </w:tcPr>
          <w:p w14:paraId="60A30431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500" w:type="dxa"/>
          </w:tcPr>
          <w:p w14:paraId="68E4A929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73A702C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900" w:type="dxa"/>
          </w:tcPr>
          <w:p w14:paraId="07EE1F81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53B5155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00203</w:t>
            </w:r>
          </w:p>
        </w:tc>
      </w:tr>
      <w:tr w:rsidR="001B361C" w14:paraId="14AA254F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6EC066F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7BFBC86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B01F3E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A100901</w:t>
            </w:r>
          </w:p>
        </w:tc>
        <w:tc>
          <w:tcPr>
            <w:tcW w:w="5691" w:type="dxa"/>
          </w:tcPr>
          <w:p w14:paraId="3CAB8110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Subvencije u gospodarstvu</w:t>
            </w:r>
          </w:p>
        </w:tc>
        <w:tc>
          <w:tcPr>
            <w:tcW w:w="1500" w:type="dxa"/>
          </w:tcPr>
          <w:p w14:paraId="1A83201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500" w:type="dxa"/>
          </w:tcPr>
          <w:p w14:paraId="33733E64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72D5DF7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900" w:type="dxa"/>
          </w:tcPr>
          <w:p w14:paraId="527AAC30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72C9703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:rsidRPr="00C272D0" w14:paraId="559F6A3D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E660BA8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BDA2292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A6CFC27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1010</w:t>
            </w:r>
          </w:p>
        </w:tc>
        <w:tc>
          <w:tcPr>
            <w:tcW w:w="5691" w:type="dxa"/>
          </w:tcPr>
          <w:p w14:paraId="52123816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Program razvoja i poticanja poljoprivrede</w:t>
            </w:r>
          </w:p>
        </w:tc>
        <w:tc>
          <w:tcPr>
            <w:tcW w:w="1500" w:type="dxa"/>
          </w:tcPr>
          <w:p w14:paraId="1FFE8E9E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1500" w:type="dxa"/>
          </w:tcPr>
          <w:p w14:paraId="03B20916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013419E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900" w:type="dxa"/>
          </w:tcPr>
          <w:p w14:paraId="5DC9462E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D962F40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00203</w:t>
            </w:r>
          </w:p>
        </w:tc>
      </w:tr>
      <w:tr w:rsidR="001B361C" w14:paraId="76883184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BB84A5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7DC89A8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99B219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A101001</w:t>
            </w:r>
          </w:p>
        </w:tc>
        <w:tc>
          <w:tcPr>
            <w:tcW w:w="5691" w:type="dxa"/>
          </w:tcPr>
          <w:p w14:paraId="7D52282B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Razvoj i poticanje poljoprivrede</w:t>
            </w:r>
          </w:p>
        </w:tc>
        <w:tc>
          <w:tcPr>
            <w:tcW w:w="1500" w:type="dxa"/>
          </w:tcPr>
          <w:p w14:paraId="53DBF79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500" w:type="dxa"/>
          </w:tcPr>
          <w:p w14:paraId="38B5A94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C2BF1B2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900" w:type="dxa"/>
          </w:tcPr>
          <w:p w14:paraId="2CE3F888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0C23C18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:rsidRPr="00C272D0" w14:paraId="6CE8E3F2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1E09C1F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0D2452E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1DB4A91D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1011</w:t>
            </w:r>
          </w:p>
        </w:tc>
        <w:tc>
          <w:tcPr>
            <w:tcW w:w="5691" w:type="dxa"/>
          </w:tcPr>
          <w:p w14:paraId="36C8883E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Program poduzetništva</w:t>
            </w:r>
          </w:p>
        </w:tc>
        <w:tc>
          <w:tcPr>
            <w:tcW w:w="1500" w:type="dxa"/>
          </w:tcPr>
          <w:p w14:paraId="461F752C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3FDEF572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77AF5CC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733475B6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E94C8D2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00203</w:t>
            </w:r>
          </w:p>
        </w:tc>
      </w:tr>
      <w:tr w:rsidR="001B361C" w14:paraId="28DE675B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D7DBBF1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9FDE4D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F1FE9F7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K101101</w:t>
            </w:r>
          </w:p>
        </w:tc>
        <w:tc>
          <w:tcPr>
            <w:tcW w:w="5691" w:type="dxa"/>
          </w:tcPr>
          <w:p w14:paraId="665F9932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Poslovna zona</w:t>
            </w:r>
          </w:p>
        </w:tc>
        <w:tc>
          <w:tcPr>
            <w:tcW w:w="1500" w:type="dxa"/>
          </w:tcPr>
          <w:p w14:paraId="7C8505A7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1636C67D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E6975C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3ED79733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FD065CD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:rsidRPr="00C272D0" w14:paraId="0721DB58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2FC787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F066C17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1.3. Razvoj institucionalnih kapaciteta u JLS</w:t>
            </w:r>
          </w:p>
        </w:tc>
        <w:tc>
          <w:tcPr>
            <w:tcW w:w="1200" w:type="dxa"/>
          </w:tcPr>
          <w:p w14:paraId="346DBDD8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5691" w:type="dxa"/>
          </w:tcPr>
          <w:p w14:paraId="7118DB50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Program političkih stranaka</w:t>
            </w:r>
          </w:p>
        </w:tc>
        <w:tc>
          <w:tcPr>
            <w:tcW w:w="1500" w:type="dxa"/>
          </w:tcPr>
          <w:p w14:paraId="61A26FB7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2FA4AFCD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BF909A9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BF48F74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70304707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00101</w:t>
            </w:r>
          </w:p>
        </w:tc>
      </w:tr>
      <w:tr w:rsidR="001B361C" w14:paraId="09339206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E885ED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B66AF76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D661DF4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A100101</w:t>
            </w:r>
          </w:p>
        </w:tc>
        <w:tc>
          <w:tcPr>
            <w:tcW w:w="5691" w:type="dxa"/>
          </w:tcPr>
          <w:p w14:paraId="1197FC8D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Redovan rad predstavničkih tijela</w:t>
            </w:r>
          </w:p>
        </w:tc>
        <w:tc>
          <w:tcPr>
            <w:tcW w:w="1500" w:type="dxa"/>
          </w:tcPr>
          <w:p w14:paraId="0EC057B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03F1943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5CFFD8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73E5EC3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2EC6518E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1B361C" w:rsidRPr="00C272D0" w14:paraId="6852DCFC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75B711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0FCB435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9A3576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5691" w:type="dxa"/>
          </w:tcPr>
          <w:p w14:paraId="5C01D266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Izgradnja, opremanje i održavanje građevinskih objekata</w:t>
            </w:r>
          </w:p>
        </w:tc>
        <w:tc>
          <w:tcPr>
            <w:tcW w:w="1500" w:type="dxa"/>
          </w:tcPr>
          <w:p w14:paraId="4CF1676C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1500" w:type="dxa"/>
          </w:tcPr>
          <w:p w14:paraId="6419884D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28EEBA8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900" w:type="dxa"/>
          </w:tcPr>
          <w:p w14:paraId="7FF36544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780EEB8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00203</w:t>
            </w:r>
          </w:p>
        </w:tc>
      </w:tr>
      <w:tr w:rsidR="001B361C" w14:paraId="6177F525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DF4AF13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EED4B96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79919C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A101201</w:t>
            </w:r>
          </w:p>
        </w:tc>
        <w:tc>
          <w:tcPr>
            <w:tcW w:w="5691" w:type="dxa"/>
          </w:tcPr>
          <w:p w14:paraId="42D3D887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poslovnih objekata</w:t>
            </w:r>
          </w:p>
        </w:tc>
        <w:tc>
          <w:tcPr>
            <w:tcW w:w="1500" w:type="dxa"/>
          </w:tcPr>
          <w:p w14:paraId="54267820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500" w:type="dxa"/>
          </w:tcPr>
          <w:p w14:paraId="62DB4F9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289709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3DB1C3D9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7B337FE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2E6F320C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2047F88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19D5E40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D35688F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A101202</w:t>
            </w:r>
          </w:p>
        </w:tc>
        <w:tc>
          <w:tcPr>
            <w:tcW w:w="5691" w:type="dxa"/>
          </w:tcPr>
          <w:p w14:paraId="64F90F56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Opremanje poslovnih prostora</w:t>
            </w:r>
          </w:p>
        </w:tc>
        <w:tc>
          <w:tcPr>
            <w:tcW w:w="1500" w:type="dxa"/>
          </w:tcPr>
          <w:p w14:paraId="41CE4AD5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  <w:tc>
          <w:tcPr>
            <w:tcW w:w="1500" w:type="dxa"/>
          </w:tcPr>
          <w:p w14:paraId="22199922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B147954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  <w:tc>
          <w:tcPr>
            <w:tcW w:w="900" w:type="dxa"/>
          </w:tcPr>
          <w:p w14:paraId="6B7F6C65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26E5994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32765900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ADFC16F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50CBFAC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5222F89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K101203</w:t>
            </w:r>
          </w:p>
        </w:tc>
        <w:tc>
          <w:tcPr>
            <w:tcW w:w="5691" w:type="dxa"/>
          </w:tcPr>
          <w:p w14:paraId="0B864C9A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Gradnja i adaptacija zgrade Općine</w:t>
            </w:r>
          </w:p>
        </w:tc>
        <w:tc>
          <w:tcPr>
            <w:tcW w:w="1500" w:type="dxa"/>
          </w:tcPr>
          <w:p w14:paraId="3A355B6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2C0065BF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64C165F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0030703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F30E964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209DED4F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412D45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C72627E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B395EFC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K101204</w:t>
            </w:r>
          </w:p>
        </w:tc>
        <w:tc>
          <w:tcPr>
            <w:tcW w:w="5691" w:type="dxa"/>
          </w:tcPr>
          <w:p w14:paraId="32FD9502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Društveni dom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Jurjevac</w:t>
            </w:r>
            <w:proofErr w:type="spellEnd"/>
          </w:p>
        </w:tc>
        <w:tc>
          <w:tcPr>
            <w:tcW w:w="1500" w:type="dxa"/>
          </w:tcPr>
          <w:p w14:paraId="454A2EB0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9EE024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ADA7705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A14E61D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ECCC492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14:paraId="0AD1F509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A5A220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E4988D5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61319BE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K101205</w:t>
            </w:r>
          </w:p>
        </w:tc>
        <w:tc>
          <w:tcPr>
            <w:tcW w:w="5691" w:type="dxa"/>
          </w:tcPr>
          <w:p w14:paraId="25CF30A4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Društveni dom Josipovac</w:t>
            </w:r>
          </w:p>
        </w:tc>
        <w:tc>
          <w:tcPr>
            <w:tcW w:w="1500" w:type="dxa"/>
          </w:tcPr>
          <w:p w14:paraId="1889DA4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7B8768F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4D3057B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E85FE3F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577AA6C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:rsidRPr="00C272D0" w14:paraId="7CE91E8A" w14:textId="77777777" w:rsidTr="004C6CDF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33B2213A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53B1886F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5CCBE669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1005</w:t>
            </w:r>
          </w:p>
        </w:tc>
        <w:tc>
          <w:tcPr>
            <w:tcW w:w="5691" w:type="dxa"/>
          </w:tcPr>
          <w:p w14:paraId="15532D0E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Predškolski odgoj i školstvo</w:t>
            </w:r>
          </w:p>
        </w:tc>
        <w:tc>
          <w:tcPr>
            <w:tcW w:w="1500" w:type="dxa"/>
          </w:tcPr>
          <w:p w14:paraId="32F41C92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500" w:type="dxa"/>
          </w:tcPr>
          <w:p w14:paraId="59F8E681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CAFB80F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900" w:type="dxa"/>
          </w:tcPr>
          <w:p w14:paraId="3C34DF15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35EF4FB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00202</w:t>
            </w:r>
          </w:p>
        </w:tc>
      </w:tr>
      <w:tr w:rsidR="001B361C" w14:paraId="0A81FE20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645A0C7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835A386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CCF0C1F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A100501</w:t>
            </w:r>
          </w:p>
        </w:tc>
        <w:tc>
          <w:tcPr>
            <w:tcW w:w="5691" w:type="dxa"/>
          </w:tcPr>
          <w:p w14:paraId="7E10BCD4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Predškolsko obrazovanje</w:t>
            </w:r>
          </w:p>
        </w:tc>
        <w:tc>
          <w:tcPr>
            <w:tcW w:w="1500" w:type="dxa"/>
          </w:tcPr>
          <w:p w14:paraId="6328FA5D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500" w:type="dxa"/>
          </w:tcPr>
          <w:p w14:paraId="3619AA9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1B300EF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</w:tcPr>
          <w:p w14:paraId="1B3797A2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EC0EE47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6C77AB24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FECD6B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51B59C3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54F6A27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A100502</w:t>
            </w:r>
          </w:p>
        </w:tc>
        <w:tc>
          <w:tcPr>
            <w:tcW w:w="5691" w:type="dxa"/>
          </w:tcPr>
          <w:p w14:paraId="12A82B9E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Školstvo</w:t>
            </w:r>
          </w:p>
        </w:tc>
        <w:tc>
          <w:tcPr>
            <w:tcW w:w="1500" w:type="dxa"/>
          </w:tcPr>
          <w:p w14:paraId="589E10E2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42FA88B1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05AB8EE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53755901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7E44D55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430E75C2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5ED682F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C2A053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88D7468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A100503</w:t>
            </w:r>
          </w:p>
        </w:tc>
        <w:tc>
          <w:tcPr>
            <w:tcW w:w="5691" w:type="dxa"/>
          </w:tcPr>
          <w:p w14:paraId="55B794F8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Stipendije i školarine</w:t>
            </w:r>
          </w:p>
        </w:tc>
        <w:tc>
          <w:tcPr>
            <w:tcW w:w="1500" w:type="dxa"/>
          </w:tcPr>
          <w:p w14:paraId="7EDACA1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A8849BF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981F96E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A4AD106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3418169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:rsidRPr="00C272D0" w14:paraId="28C19C6E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CC85A70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D422EB0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F05F205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5691" w:type="dxa"/>
          </w:tcPr>
          <w:p w14:paraId="2222B316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Izgradnja, opremanje i održavanje građevinskih objekata</w:t>
            </w:r>
          </w:p>
        </w:tc>
        <w:tc>
          <w:tcPr>
            <w:tcW w:w="1500" w:type="dxa"/>
          </w:tcPr>
          <w:p w14:paraId="283D23D7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500" w:type="dxa"/>
          </w:tcPr>
          <w:p w14:paraId="4C94C892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500" w:type="dxa"/>
          </w:tcPr>
          <w:p w14:paraId="02DF5E3D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2.700.000,00</w:t>
            </w:r>
          </w:p>
        </w:tc>
        <w:tc>
          <w:tcPr>
            <w:tcW w:w="900" w:type="dxa"/>
          </w:tcPr>
          <w:p w14:paraId="4E2EEB6E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90AA750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00203</w:t>
            </w:r>
          </w:p>
        </w:tc>
      </w:tr>
      <w:tr w:rsidR="001B361C" w14:paraId="4B9B2246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9ADEE3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E65636A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2A38EC8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K101206</w:t>
            </w:r>
          </w:p>
        </w:tc>
        <w:tc>
          <w:tcPr>
            <w:tcW w:w="5691" w:type="dxa"/>
          </w:tcPr>
          <w:p w14:paraId="47A96E1D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Izgradnja i opremanje dječjeg vrtića 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Punitovcima</w:t>
            </w:r>
            <w:proofErr w:type="spellEnd"/>
          </w:p>
        </w:tc>
        <w:tc>
          <w:tcPr>
            <w:tcW w:w="1500" w:type="dxa"/>
          </w:tcPr>
          <w:p w14:paraId="49F2381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  <w:tc>
          <w:tcPr>
            <w:tcW w:w="1500" w:type="dxa"/>
          </w:tcPr>
          <w:p w14:paraId="6C5F616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500" w:type="dxa"/>
          </w:tcPr>
          <w:p w14:paraId="2227FD4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2.700.000,00</w:t>
            </w:r>
          </w:p>
        </w:tc>
        <w:tc>
          <w:tcPr>
            <w:tcW w:w="900" w:type="dxa"/>
          </w:tcPr>
          <w:p w14:paraId="732CD021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939706F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:rsidRPr="00C272D0" w14:paraId="32AA6141" w14:textId="77777777" w:rsidTr="004C6CDF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197EAA01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B4CA249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35FA8DA8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5691" w:type="dxa"/>
          </w:tcPr>
          <w:p w14:paraId="68193647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Program javnih potreba u kulturi, sportu, religiji</w:t>
            </w:r>
          </w:p>
        </w:tc>
        <w:tc>
          <w:tcPr>
            <w:tcW w:w="1500" w:type="dxa"/>
          </w:tcPr>
          <w:p w14:paraId="2A44303D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500" w:type="dxa"/>
          </w:tcPr>
          <w:p w14:paraId="14FB63F6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B369901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900" w:type="dxa"/>
          </w:tcPr>
          <w:p w14:paraId="48987D86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D14666F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00202</w:t>
            </w:r>
          </w:p>
        </w:tc>
      </w:tr>
      <w:tr w:rsidR="001B361C" w14:paraId="55B4D27D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D61C58B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E4318D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F4DAFB5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A100602</w:t>
            </w:r>
          </w:p>
        </w:tc>
        <w:tc>
          <w:tcPr>
            <w:tcW w:w="5691" w:type="dxa"/>
          </w:tcPr>
          <w:p w14:paraId="425AA984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Djelatnost udruga u sportu</w:t>
            </w:r>
          </w:p>
        </w:tc>
        <w:tc>
          <w:tcPr>
            <w:tcW w:w="1500" w:type="dxa"/>
          </w:tcPr>
          <w:p w14:paraId="2B2602F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500" w:type="dxa"/>
          </w:tcPr>
          <w:p w14:paraId="6C4CD20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A21A8D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00" w:type="dxa"/>
          </w:tcPr>
          <w:p w14:paraId="5856FB5F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BF65F5A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:rsidRPr="00C272D0" w14:paraId="3E57B43B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4FBFA9A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1C99CB8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E8E1037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5691" w:type="dxa"/>
          </w:tcPr>
          <w:p w14:paraId="3B10F1DC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Ostale komunalne djelatnosti</w:t>
            </w:r>
          </w:p>
        </w:tc>
        <w:tc>
          <w:tcPr>
            <w:tcW w:w="1500" w:type="dxa"/>
          </w:tcPr>
          <w:p w14:paraId="141B63A2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500" w:type="dxa"/>
          </w:tcPr>
          <w:p w14:paraId="79CA081A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6A5CDDF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31D7CABD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E898FA0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00203</w:t>
            </w:r>
          </w:p>
        </w:tc>
      </w:tr>
      <w:tr w:rsidR="001B361C" w14:paraId="7469B284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5AA23BC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B29B725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A63C3BB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A101501</w:t>
            </w:r>
          </w:p>
        </w:tc>
        <w:tc>
          <w:tcPr>
            <w:tcW w:w="5691" w:type="dxa"/>
          </w:tcPr>
          <w:p w14:paraId="6058CD19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Ostale komunalne djelatnosti</w:t>
            </w:r>
          </w:p>
        </w:tc>
        <w:tc>
          <w:tcPr>
            <w:tcW w:w="1500" w:type="dxa"/>
          </w:tcPr>
          <w:p w14:paraId="49C1352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500" w:type="dxa"/>
          </w:tcPr>
          <w:p w14:paraId="14205FA0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90143C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00923484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3F54BCD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</w:t>
            </w:r>
          </w:p>
        </w:tc>
      </w:tr>
      <w:tr w:rsidR="001B361C" w:rsidRPr="00C272D0" w14:paraId="0BD07AEF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5F25C63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DCF01E2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5987EC41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5691" w:type="dxa"/>
          </w:tcPr>
          <w:p w14:paraId="4E7F5972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Program javnih potreba u kulturi, sportu, religiji</w:t>
            </w:r>
          </w:p>
        </w:tc>
        <w:tc>
          <w:tcPr>
            <w:tcW w:w="1500" w:type="dxa"/>
          </w:tcPr>
          <w:p w14:paraId="06975078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500" w:type="dxa"/>
          </w:tcPr>
          <w:p w14:paraId="75F6CE34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8518D17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900" w:type="dxa"/>
          </w:tcPr>
          <w:p w14:paraId="0B9E69ED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7524FE9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00202</w:t>
            </w:r>
          </w:p>
        </w:tc>
      </w:tr>
      <w:tr w:rsidR="001B361C" w14:paraId="3768FEFB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08DBC5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6E3F034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182DA59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A100601</w:t>
            </w:r>
          </w:p>
        </w:tc>
        <w:tc>
          <w:tcPr>
            <w:tcW w:w="5691" w:type="dxa"/>
          </w:tcPr>
          <w:p w14:paraId="23FF71E8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Djelatnost udruga u kulturi</w:t>
            </w:r>
          </w:p>
        </w:tc>
        <w:tc>
          <w:tcPr>
            <w:tcW w:w="1500" w:type="dxa"/>
          </w:tcPr>
          <w:p w14:paraId="19C1A880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500" w:type="dxa"/>
          </w:tcPr>
          <w:p w14:paraId="3569FA7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DBA510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2FC3D41C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6AD0A18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786E4EF0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20AA8DE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FD23A3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34D1FFE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A100603</w:t>
            </w:r>
          </w:p>
        </w:tc>
        <w:tc>
          <w:tcPr>
            <w:tcW w:w="5691" w:type="dxa"/>
          </w:tcPr>
          <w:p w14:paraId="70D1562C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Djelatnost vjerskih zajednica</w:t>
            </w:r>
          </w:p>
        </w:tc>
        <w:tc>
          <w:tcPr>
            <w:tcW w:w="1500" w:type="dxa"/>
          </w:tcPr>
          <w:p w14:paraId="29E3BC6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500" w:type="dxa"/>
          </w:tcPr>
          <w:p w14:paraId="20BFEDAD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E0DBE0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70408EAD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7AE653A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:rsidRPr="00C272D0" w14:paraId="273B0A3D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AD74A8B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0538BFD" w14:textId="77777777" w:rsidR="001B361C" w:rsidRPr="00C272D0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3.3. Poboljšanje kvalitete života ciljnih/ugroženih </w:t>
            </w:r>
            <w:proofErr w:type="spellStart"/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stkupina</w:t>
            </w:r>
            <w:proofErr w:type="spellEnd"/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502E4C6A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1007</w:t>
            </w:r>
          </w:p>
        </w:tc>
        <w:tc>
          <w:tcPr>
            <w:tcW w:w="5691" w:type="dxa"/>
          </w:tcPr>
          <w:p w14:paraId="1B3660BE" w14:textId="77777777" w:rsidR="001B361C" w:rsidRPr="00C272D0" w:rsidRDefault="001B361C" w:rsidP="004C6C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Program socijalne skrbi</w:t>
            </w:r>
          </w:p>
        </w:tc>
        <w:tc>
          <w:tcPr>
            <w:tcW w:w="1500" w:type="dxa"/>
          </w:tcPr>
          <w:p w14:paraId="102A1186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3.288.000,00</w:t>
            </w:r>
          </w:p>
        </w:tc>
        <w:tc>
          <w:tcPr>
            <w:tcW w:w="1500" w:type="dxa"/>
          </w:tcPr>
          <w:p w14:paraId="38EEF382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482.600,00</w:t>
            </w:r>
          </w:p>
        </w:tc>
        <w:tc>
          <w:tcPr>
            <w:tcW w:w="1500" w:type="dxa"/>
          </w:tcPr>
          <w:p w14:paraId="4200940C" w14:textId="77777777" w:rsidR="001B361C" w:rsidRPr="00C272D0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3.770.600,00</w:t>
            </w:r>
          </w:p>
        </w:tc>
        <w:tc>
          <w:tcPr>
            <w:tcW w:w="900" w:type="dxa"/>
          </w:tcPr>
          <w:p w14:paraId="2B3C77B0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9C860EC" w14:textId="77777777" w:rsidR="001B361C" w:rsidRPr="00C272D0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2D0">
              <w:rPr>
                <w:rFonts w:ascii="Times New Roman" w:hAnsi="Times New Roman" w:cs="Times New Roman"/>
                <w:b/>
                <w:sz w:val="18"/>
                <w:szCs w:val="18"/>
              </w:rPr>
              <w:t>00202</w:t>
            </w:r>
          </w:p>
        </w:tc>
      </w:tr>
      <w:tr w:rsidR="001B361C" w14:paraId="5DD77BE8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F048B19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58F5C2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BD8C561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A100701</w:t>
            </w:r>
          </w:p>
        </w:tc>
        <w:tc>
          <w:tcPr>
            <w:tcW w:w="5691" w:type="dxa"/>
          </w:tcPr>
          <w:p w14:paraId="5618F307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socijalno ugroženim osobama</w:t>
            </w:r>
          </w:p>
        </w:tc>
        <w:tc>
          <w:tcPr>
            <w:tcW w:w="1500" w:type="dxa"/>
          </w:tcPr>
          <w:p w14:paraId="163036C0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52B12A1B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1A93D2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49BD7DD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9B4F2E7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796858D8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EB95404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6D8E40A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9B10B28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A100702</w:t>
            </w:r>
          </w:p>
        </w:tc>
        <w:tc>
          <w:tcPr>
            <w:tcW w:w="5691" w:type="dxa"/>
          </w:tcPr>
          <w:p w14:paraId="3805C7DC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mladima</w:t>
            </w:r>
          </w:p>
        </w:tc>
        <w:tc>
          <w:tcPr>
            <w:tcW w:w="1500" w:type="dxa"/>
          </w:tcPr>
          <w:p w14:paraId="50D123F4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025D2A1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B24CE7C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5E1236E0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BD01952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61338AC9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2552A0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9DF9D37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29F1FB2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A100703</w:t>
            </w:r>
          </w:p>
        </w:tc>
        <w:tc>
          <w:tcPr>
            <w:tcW w:w="5691" w:type="dxa"/>
          </w:tcPr>
          <w:p w14:paraId="3D8FCBE7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za novorođenu djecu</w:t>
            </w:r>
          </w:p>
        </w:tc>
        <w:tc>
          <w:tcPr>
            <w:tcW w:w="1500" w:type="dxa"/>
          </w:tcPr>
          <w:p w14:paraId="508E2765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788A3CA8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A45F99B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985A3D3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6EA9A70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79DC3F69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1602188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FF31016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ABCDFE1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A100704</w:t>
            </w:r>
          </w:p>
        </w:tc>
        <w:tc>
          <w:tcPr>
            <w:tcW w:w="5691" w:type="dxa"/>
          </w:tcPr>
          <w:p w14:paraId="5AE583F1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mladim obiteljima - socijalno zbrinjavanje</w:t>
            </w:r>
          </w:p>
        </w:tc>
        <w:tc>
          <w:tcPr>
            <w:tcW w:w="1500" w:type="dxa"/>
          </w:tcPr>
          <w:p w14:paraId="3203A02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500" w:type="dxa"/>
          </w:tcPr>
          <w:p w14:paraId="5023A559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28B357B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318F639C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4ED2CCA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365D6180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1798CEB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F1FCAE4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1B77D86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A100705</w:t>
            </w:r>
          </w:p>
        </w:tc>
        <w:tc>
          <w:tcPr>
            <w:tcW w:w="5691" w:type="dxa"/>
          </w:tcPr>
          <w:p w14:paraId="77573858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Društvo Crvenog križa</w:t>
            </w:r>
          </w:p>
        </w:tc>
        <w:tc>
          <w:tcPr>
            <w:tcW w:w="1500" w:type="dxa"/>
          </w:tcPr>
          <w:p w14:paraId="681990C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37D479DD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D53DD0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4552B21A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0876C96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3A1FDFDD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724F61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75C1AF3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382A688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A100706</w:t>
            </w:r>
          </w:p>
        </w:tc>
        <w:tc>
          <w:tcPr>
            <w:tcW w:w="5691" w:type="dxa"/>
          </w:tcPr>
          <w:p w14:paraId="263B8979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udruga civilnog društva i ostalih organizacija</w:t>
            </w:r>
          </w:p>
        </w:tc>
        <w:tc>
          <w:tcPr>
            <w:tcW w:w="1500" w:type="dxa"/>
          </w:tcPr>
          <w:p w14:paraId="5515A72B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3ABB1003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5621271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0E6A3A3E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C49110D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4C43F573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3DBE757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646EE70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A362603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A100707</w:t>
            </w:r>
          </w:p>
        </w:tc>
        <w:tc>
          <w:tcPr>
            <w:tcW w:w="5691" w:type="dxa"/>
          </w:tcPr>
          <w:p w14:paraId="0A5D2D71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Zaželi bolji život u Općini Punitovci</w:t>
            </w:r>
          </w:p>
        </w:tc>
        <w:tc>
          <w:tcPr>
            <w:tcW w:w="1500" w:type="dxa"/>
          </w:tcPr>
          <w:p w14:paraId="33A4EE57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1.278.000,00</w:t>
            </w:r>
          </w:p>
        </w:tc>
        <w:tc>
          <w:tcPr>
            <w:tcW w:w="1500" w:type="dxa"/>
          </w:tcPr>
          <w:p w14:paraId="5958527A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432.000,00</w:t>
            </w:r>
          </w:p>
        </w:tc>
        <w:tc>
          <w:tcPr>
            <w:tcW w:w="1500" w:type="dxa"/>
          </w:tcPr>
          <w:p w14:paraId="2C60E81D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1.710.000,00</w:t>
            </w:r>
          </w:p>
        </w:tc>
        <w:tc>
          <w:tcPr>
            <w:tcW w:w="900" w:type="dxa"/>
          </w:tcPr>
          <w:p w14:paraId="1CB5798D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904E7F7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  <w:tr w:rsidR="001B361C" w14:paraId="71600059" w14:textId="77777777" w:rsidTr="004C6CDF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62C2D64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7D655C1" w14:textId="77777777" w:rsidR="001B361C" w:rsidRDefault="001B361C" w:rsidP="004C6CD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4A4B3B2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A100708</w:t>
            </w:r>
          </w:p>
        </w:tc>
        <w:tc>
          <w:tcPr>
            <w:tcW w:w="5691" w:type="dxa"/>
          </w:tcPr>
          <w:p w14:paraId="3D8E5A54" w14:textId="77777777" w:rsidR="001B361C" w:rsidRDefault="001B361C" w:rsidP="004C6C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Širenje mreže socijalnih usluga u zajednici</w:t>
            </w:r>
          </w:p>
        </w:tc>
        <w:tc>
          <w:tcPr>
            <w:tcW w:w="1500" w:type="dxa"/>
          </w:tcPr>
          <w:p w14:paraId="192C17DE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955.000,00</w:t>
            </w:r>
          </w:p>
        </w:tc>
        <w:tc>
          <w:tcPr>
            <w:tcW w:w="1500" w:type="dxa"/>
          </w:tcPr>
          <w:p w14:paraId="4B9C60D6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50.600,00</w:t>
            </w:r>
          </w:p>
        </w:tc>
        <w:tc>
          <w:tcPr>
            <w:tcW w:w="1500" w:type="dxa"/>
          </w:tcPr>
          <w:p w14:paraId="493BCCA1" w14:textId="77777777" w:rsidR="001B361C" w:rsidRDefault="001B361C" w:rsidP="004C6C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1.005.600,00</w:t>
            </w:r>
          </w:p>
        </w:tc>
        <w:tc>
          <w:tcPr>
            <w:tcW w:w="900" w:type="dxa"/>
          </w:tcPr>
          <w:p w14:paraId="162622FE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0193055" w14:textId="77777777" w:rsidR="001B361C" w:rsidRDefault="001B361C" w:rsidP="004C6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00202</w:t>
            </w:r>
          </w:p>
        </w:tc>
      </w:tr>
    </w:tbl>
    <w:p w14:paraId="0AFA3D83" w14:textId="77777777" w:rsidR="001B361C" w:rsidRDefault="001B361C" w:rsidP="001B36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D1682B6" w14:textId="77777777" w:rsidR="001B361C" w:rsidRDefault="001B361C" w:rsidP="001B36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3A15BD5" w14:textId="77777777" w:rsidR="001B361C" w:rsidRPr="00D048BC" w:rsidRDefault="001B361C" w:rsidP="001B361C">
      <w:pPr>
        <w:pStyle w:val="Odlomakpopisa"/>
        <w:numPr>
          <w:ilvl w:val="0"/>
          <w:numId w:val="20"/>
        </w:numPr>
        <w:spacing w:after="0"/>
        <w:ind w:left="851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 w:rsidRPr="00D048BC">
        <w:rPr>
          <w:rFonts w:ascii="Times New Roman" w:hAnsi="Times New Roman"/>
          <w:sz w:val="18"/>
          <w:szCs w:val="18"/>
        </w:rPr>
        <w:t>zmjene i dopune Plana razvojnih programa za 2021. godinu sastavni su dio Proračuna Općine Punitovci za 2021. godinu.</w:t>
      </w:r>
    </w:p>
    <w:p w14:paraId="004CBA72" w14:textId="77777777" w:rsidR="001B361C" w:rsidRPr="00521735" w:rsidRDefault="001B361C" w:rsidP="001B361C">
      <w:pPr>
        <w:spacing w:after="0"/>
        <w:rPr>
          <w:rFonts w:ascii="Times New Roman" w:hAnsi="Times New Roman" w:cs="Times New Roman"/>
        </w:rPr>
      </w:pPr>
    </w:p>
    <w:p w14:paraId="0FD24746" w14:textId="77777777" w:rsidR="00862E68" w:rsidRPr="00B42FB1" w:rsidRDefault="00862E68" w:rsidP="001F6CA3">
      <w:pPr>
        <w:pStyle w:val="Odlomakpopisa"/>
        <w:spacing w:after="0" w:line="276" w:lineRule="auto"/>
        <w:ind w:left="360"/>
        <w:rPr>
          <w:rFonts w:ascii="Times New Roman" w:hAnsi="Times New Roman"/>
        </w:rPr>
      </w:pPr>
    </w:p>
    <w:sectPr w:rsidR="00862E68" w:rsidRPr="00B42FB1" w:rsidSect="001B361C">
      <w:pgSz w:w="16838" w:h="11906" w:orient="landscape"/>
      <w:pgMar w:top="1134" w:right="964" w:bottom="851" w:left="992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BAB2" w14:textId="77777777" w:rsidR="00617A88" w:rsidRDefault="00617A88">
      <w:pPr>
        <w:spacing w:after="0" w:line="240" w:lineRule="auto"/>
      </w:pPr>
      <w:r>
        <w:separator/>
      </w:r>
    </w:p>
  </w:endnote>
  <w:endnote w:type="continuationSeparator" w:id="0">
    <w:p w14:paraId="21EB3792" w14:textId="77777777" w:rsidR="00617A88" w:rsidRDefault="0061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4506657C" w14:textId="77777777" w:rsidR="003B7A6D" w:rsidRPr="003B7A6D" w:rsidRDefault="00E6269E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="003B7A6D"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0A6A8F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17025C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E19D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280C444B" w14:textId="77777777" w:rsidR="00BA110F" w:rsidRDefault="00E6269E">
        <w:pPr>
          <w:pStyle w:val="Podnoje"/>
          <w:jc w:val="right"/>
        </w:pPr>
        <w:r>
          <w:fldChar w:fldCharType="begin"/>
        </w:r>
        <w:r w:rsidR="00BA110F">
          <w:instrText>PAGE   \* MERGEFORMAT</w:instrText>
        </w:r>
        <w:r>
          <w:fldChar w:fldCharType="separate"/>
        </w:r>
        <w:r w:rsidR="000A6A8F">
          <w:rPr>
            <w:noProof/>
          </w:rPr>
          <w:t>2</w:t>
        </w:r>
        <w:r>
          <w:fldChar w:fldCharType="end"/>
        </w:r>
      </w:p>
    </w:sdtContent>
  </w:sdt>
  <w:p w14:paraId="79A4A7F1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CF7F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C503" w14:textId="77777777" w:rsidR="00617A88" w:rsidRDefault="00617A88">
      <w:pPr>
        <w:spacing w:after="0" w:line="240" w:lineRule="auto"/>
      </w:pPr>
      <w:r>
        <w:separator/>
      </w:r>
    </w:p>
  </w:footnote>
  <w:footnote w:type="continuationSeparator" w:id="0">
    <w:p w14:paraId="40B0B266" w14:textId="77777777" w:rsidR="00617A88" w:rsidRDefault="0061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07B0" w14:textId="77777777" w:rsidR="000D4FAB" w:rsidRPr="00015386" w:rsidRDefault="00617A88" w:rsidP="000D4FAB">
    <w:r>
      <w:rPr>
        <w:noProof/>
        <w:lang w:eastAsia="hr-HR"/>
      </w:rPr>
      <w:pict w14:anchorId="04CF1643"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2052" type="#_x0000_t202" style="position:absolute;margin-left:4.35pt;margin-top:-10.75pt;width:147.85pt;height:47.1pt;z-index:25165926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<v:textbox>
            <w:txbxContent>
              <w:p w14:paraId="048AD994" w14:textId="77777777" w:rsidR="000D4FAB" w:rsidRDefault="000D4FAB" w:rsidP="000D4FA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15386">
                  <w:rPr>
                    <w:noProof/>
                    <w:lang w:eastAsia="hr-HR"/>
                  </w:rPr>
                  <w:drawing>
                    <wp:inline distT="0" distB="0" distL="0" distR="0" wp14:anchorId="6E7C743D" wp14:editId="37843987">
                      <wp:extent cx="381000" cy="498475"/>
                      <wp:effectExtent l="0" t="0" r="0" b="0"/>
                      <wp:docPr id="16" name="Slika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742" cy="500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DC9C6CD" w14:textId="77777777" w:rsidR="000D4FAB" w:rsidRDefault="000D4FAB" w:rsidP="000D4FAB">
                <w:pPr>
                  <w:jc w:val="center"/>
                </w:pPr>
              </w:p>
            </w:txbxContent>
          </v:textbox>
          <w10:wrap type="square"/>
        </v:shape>
      </w:pict>
    </w:r>
    <w:r w:rsidR="000D4FAB" w:rsidRPr="00015386">
      <w:t xml:space="preserve">  </w:t>
    </w:r>
  </w:p>
  <w:p w14:paraId="317DBFD5" w14:textId="77777777" w:rsidR="000D4FAB" w:rsidRDefault="00617A8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w:pict w14:anchorId="1795AE1B">
        <v:shape id="_x0000_s2051" type="#_x0000_t202" style="position:absolute;left:0;text-align:left;margin-left:-7.65pt;margin-top:6.8pt;width:174pt;height:52.25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<v:textbox>
            <w:txbxContent>
              <w:p w14:paraId="45CBD364" w14:textId="77777777" w:rsidR="000D4FAB" w:rsidRPr="000D4FAB" w:rsidRDefault="000D4FAB" w:rsidP="000D4F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D4FAB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REPUBLIKA HRVATSKA</w:t>
                </w:r>
              </w:p>
              <w:p w14:paraId="377977A0" w14:textId="77777777" w:rsidR="000D4FAB" w:rsidRPr="00FC593F" w:rsidRDefault="000D4FAB" w:rsidP="000D4F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OSJEČKO-BARANJSKA</w:t>
                </w:r>
                <w:r w:rsidRPr="00FC593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ŽUPANIJA</w:t>
                </w:r>
              </w:p>
              <w:p w14:paraId="49EEF5DD" w14:textId="77777777" w:rsidR="000D4FAB" w:rsidRPr="000D4FAB" w:rsidRDefault="000D4FAB" w:rsidP="000D4F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D4FAB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OPĆINA </w:t>
                </w:r>
                <w:r w:rsidR="003D56B3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PUNITOVCI</w:t>
                </w:r>
              </w:p>
              <w:p w14:paraId="6F5AF6B9" w14:textId="77777777" w:rsidR="000D4FAB" w:rsidRDefault="000D4FAB" w:rsidP="000D4FA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C593F">
                  <w:rPr>
                    <w:rFonts w:ascii="Times New Roman" w:hAnsi="Times New Roman" w:cs="Times New Roman"/>
                    <w:sz w:val="20"/>
                    <w:szCs w:val="20"/>
                  </w:rPr>
                  <w:t>OPĆINSKO VIJEĆE</w:t>
                </w:r>
              </w:p>
              <w:p w14:paraId="0FB81670" w14:textId="77777777" w:rsidR="000D4FAB" w:rsidRDefault="000D4FAB" w:rsidP="000D4FAB">
                <w:pPr>
                  <w:jc w:val="center"/>
                </w:pPr>
              </w:p>
            </w:txbxContent>
          </v:textbox>
          <w10:wrap type="square"/>
        </v:shape>
      </w:pict>
    </w:r>
  </w:p>
  <w:p w14:paraId="4035208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512CAB56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9B5DE1B" w14:textId="77777777" w:rsidR="00BA205E" w:rsidRDefault="00BA205E">
    <w:pPr>
      <w:pStyle w:val="Zaglavlje"/>
    </w:pPr>
  </w:p>
  <w:p w14:paraId="11167FD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DA78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222C" w14:textId="77777777" w:rsidR="000D4FAB" w:rsidRPr="003B7A6D" w:rsidRDefault="00617A88" w:rsidP="003B7A6D">
    <w:r>
      <w:rPr>
        <w:noProof/>
        <w:lang w:eastAsia="hr-HR"/>
      </w:rPr>
      <w:pict w14:anchorId="64450A43">
        <v:shapetype id="_x0000_t202" coordsize="21600,21600" o:spt="202" path="m,l,21600r21600,l21600,xe">
          <v:stroke joinstyle="miter"/>
          <v:path gradientshapeok="t" o:connecttype="rect"/>
        </v:shapetype>
        <v:shape id="Tekstni okvir 43" o:spid="_x0000_s2050" type="#_x0000_t202" style="position:absolute;margin-left:11.9pt;margin-top:-8.95pt;width:215.1pt;height:20.55pt;z-index:25166438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<v:textbox style="mso-next-textbox:#Tekstni okvir 43">
            <w:txbxContent>
              <w:p w14:paraId="0170D27B" w14:textId="77777777" w:rsidR="000D4FAB" w:rsidRPr="000D4FAB" w:rsidRDefault="000D4FAB" w:rsidP="000D4FA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  <w:r w:rsidRPr="000D4FAB">
                  <w:rPr>
                    <w:rFonts w:ascii="Times New Roman" w:hAnsi="Times New Roman" w:cs="Times New Roman"/>
                    <w:b/>
                    <w:bCs/>
                    <w:sz w:val="12"/>
                    <w:szCs w:val="12"/>
                  </w:rPr>
                  <w:t xml:space="preserve">REPUBLIKA HRVATSKA, </w:t>
                </w:r>
                <w:r w:rsidRPr="000D4FAB">
                  <w:rPr>
                    <w:rFonts w:ascii="Times New Roman" w:hAnsi="Times New Roman" w:cs="Times New Roman"/>
                    <w:sz w:val="12"/>
                    <w:szCs w:val="12"/>
                  </w:rPr>
                  <w:t>OSJEČKO-BARANJSKA ŽUPANIJA</w:t>
                </w:r>
              </w:p>
              <w:p w14:paraId="604779CB" w14:textId="77777777" w:rsidR="000D4FAB" w:rsidRPr="000D4FAB" w:rsidRDefault="000D4FAB" w:rsidP="000D4FA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  <w:r w:rsidRPr="000D4FAB">
                  <w:rPr>
                    <w:rFonts w:ascii="Times New Roman" w:hAnsi="Times New Roman" w:cs="Times New Roman"/>
                    <w:b/>
                    <w:bCs/>
                    <w:sz w:val="12"/>
                    <w:szCs w:val="12"/>
                  </w:rPr>
                  <w:t xml:space="preserve">OPĆINA </w:t>
                </w:r>
                <w:r w:rsidR="003D56B3">
                  <w:rPr>
                    <w:rFonts w:ascii="Times New Roman" w:hAnsi="Times New Roman" w:cs="Times New Roman"/>
                    <w:b/>
                    <w:bCs/>
                    <w:sz w:val="12"/>
                    <w:szCs w:val="12"/>
                  </w:rPr>
                  <w:t>PUNITOVCI</w:t>
                </w:r>
                <w:r w:rsidRPr="000D4FAB">
                  <w:rPr>
                    <w:rFonts w:ascii="Times New Roman" w:hAnsi="Times New Roman" w:cs="Times New Roman"/>
                    <w:b/>
                    <w:bCs/>
                    <w:sz w:val="12"/>
                    <w:szCs w:val="12"/>
                  </w:rPr>
                  <w:t xml:space="preserve">, </w:t>
                </w:r>
                <w:r w:rsidRPr="000D4FAB">
                  <w:rPr>
                    <w:rFonts w:ascii="Times New Roman" w:hAnsi="Times New Roman" w:cs="Times New Roman"/>
                    <w:sz w:val="12"/>
                    <w:szCs w:val="12"/>
                  </w:rPr>
                  <w:t>OPĆINSKO VIJEĆE</w:t>
                </w:r>
              </w:p>
              <w:p w14:paraId="31185B08" w14:textId="77777777" w:rsidR="000D4FAB" w:rsidRPr="000D4FAB" w:rsidRDefault="000D4FAB" w:rsidP="000D4FAB">
                <w:pPr>
                  <w:rPr>
                    <w:sz w:val="14"/>
                    <w:szCs w:val="14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hr-HR"/>
      </w:rPr>
      <w:pict w14:anchorId="47A79EFB">
        <v:shape id="_x0000_s2049" type="#_x0000_t202" style="position:absolute;margin-left:-9.95pt;margin-top:-10.6pt;width:31.25pt;height:24.4pt;z-index:251663360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<v:textbox style="mso-next-textbox:#_x0000_s2049">
            <w:txbxContent>
              <w:p w14:paraId="6FD63184" w14:textId="77777777" w:rsidR="000D4FAB" w:rsidRDefault="000D4FAB" w:rsidP="000D4FA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15386">
                  <w:rPr>
                    <w:noProof/>
                    <w:lang w:eastAsia="hr-HR"/>
                  </w:rPr>
                  <w:drawing>
                    <wp:inline distT="0" distB="0" distL="0" distR="0" wp14:anchorId="669FC323" wp14:editId="1A0E006A">
                      <wp:extent cx="163286" cy="213633"/>
                      <wp:effectExtent l="0" t="0" r="8255" b="0"/>
                      <wp:docPr id="19" name="Slika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569" cy="2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736819A" w14:textId="77777777" w:rsidR="000D4FAB" w:rsidRDefault="000D4FAB" w:rsidP="000D4FAB">
                <w:pPr>
                  <w:jc w:val="center"/>
                </w:pPr>
              </w:p>
            </w:txbxContent>
          </v:textbox>
          <w10:wrap type="square"/>
        </v:shape>
      </w:pic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4080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2218"/>
    <w:multiLevelType w:val="hybridMultilevel"/>
    <w:tmpl w:val="CACC68BA"/>
    <w:lvl w:ilvl="0" w:tplc="0E509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05B7"/>
    <w:multiLevelType w:val="hybridMultilevel"/>
    <w:tmpl w:val="B5D4FF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81EAD"/>
    <w:multiLevelType w:val="hybridMultilevel"/>
    <w:tmpl w:val="46441FA6"/>
    <w:lvl w:ilvl="0" w:tplc="E44CF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D0C1D"/>
    <w:multiLevelType w:val="hybridMultilevel"/>
    <w:tmpl w:val="8F44C1C8"/>
    <w:lvl w:ilvl="0" w:tplc="85EC4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D2243"/>
    <w:multiLevelType w:val="hybridMultilevel"/>
    <w:tmpl w:val="7A1856F8"/>
    <w:lvl w:ilvl="0" w:tplc="EEA27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9"/>
  </w:num>
  <w:num w:numId="5">
    <w:abstractNumId w:val="2"/>
  </w:num>
  <w:num w:numId="6">
    <w:abstractNumId w:val="10"/>
  </w:num>
  <w:num w:numId="7">
    <w:abstractNumId w:val="18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"/>
  </w:num>
  <w:num w:numId="14">
    <w:abstractNumId w:val="16"/>
  </w:num>
  <w:num w:numId="15">
    <w:abstractNumId w:val="0"/>
  </w:num>
  <w:num w:numId="16">
    <w:abstractNumId w:val="13"/>
  </w:num>
  <w:num w:numId="17">
    <w:abstractNumId w:val="12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65881"/>
    <w:rsid w:val="00071225"/>
    <w:rsid w:val="000762CE"/>
    <w:rsid w:val="000936B7"/>
    <w:rsid w:val="000A6A8F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61CD7"/>
    <w:rsid w:val="00165A8D"/>
    <w:rsid w:val="001755D9"/>
    <w:rsid w:val="00180B56"/>
    <w:rsid w:val="001960E0"/>
    <w:rsid w:val="00197837"/>
    <w:rsid w:val="001B361C"/>
    <w:rsid w:val="001C1B96"/>
    <w:rsid w:val="001C3160"/>
    <w:rsid w:val="001E3479"/>
    <w:rsid w:val="001E6EEF"/>
    <w:rsid w:val="001F1606"/>
    <w:rsid w:val="001F6CA3"/>
    <w:rsid w:val="00201EDC"/>
    <w:rsid w:val="002041CC"/>
    <w:rsid w:val="00206B02"/>
    <w:rsid w:val="00237ADE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65D4B"/>
    <w:rsid w:val="00375214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44E"/>
    <w:rsid w:val="0059294B"/>
    <w:rsid w:val="005A3BBF"/>
    <w:rsid w:val="005B0D87"/>
    <w:rsid w:val="005C16CA"/>
    <w:rsid w:val="005C307F"/>
    <w:rsid w:val="005C4F42"/>
    <w:rsid w:val="005D0C97"/>
    <w:rsid w:val="005D433E"/>
    <w:rsid w:val="005D76AE"/>
    <w:rsid w:val="005F67B5"/>
    <w:rsid w:val="006016B8"/>
    <w:rsid w:val="00604A0A"/>
    <w:rsid w:val="006133F3"/>
    <w:rsid w:val="00617A88"/>
    <w:rsid w:val="00635572"/>
    <w:rsid w:val="00646ADF"/>
    <w:rsid w:val="006506F5"/>
    <w:rsid w:val="0065242A"/>
    <w:rsid w:val="00655C37"/>
    <w:rsid w:val="006644D6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C5"/>
    <w:rsid w:val="00786566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114F"/>
    <w:rsid w:val="0083382C"/>
    <w:rsid w:val="0084031D"/>
    <w:rsid w:val="00841758"/>
    <w:rsid w:val="00862E68"/>
    <w:rsid w:val="00863691"/>
    <w:rsid w:val="0086483C"/>
    <w:rsid w:val="00866ACC"/>
    <w:rsid w:val="00885B91"/>
    <w:rsid w:val="008A0CC2"/>
    <w:rsid w:val="008B24EB"/>
    <w:rsid w:val="008E132E"/>
    <w:rsid w:val="008E5CD3"/>
    <w:rsid w:val="008F34B7"/>
    <w:rsid w:val="008F692C"/>
    <w:rsid w:val="00904C2B"/>
    <w:rsid w:val="009113F3"/>
    <w:rsid w:val="00925262"/>
    <w:rsid w:val="00944D2D"/>
    <w:rsid w:val="00946BD3"/>
    <w:rsid w:val="009568AF"/>
    <w:rsid w:val="00980559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567BA"/>
    <w:rsid w:val="00A72F02"/>
    <w:rsid w:val="00A93D2C"/>
    <w:rsid w:val="00AA578B"/>
    <w:rsid w:val="00AC5A60"/>
    <w:rsid w:val="00AD4997"/>
    <w:rsid w:val="00AE1541"/>
    <w:rsid w:val="00AE1973"/>
    <w:rsid w:val="00AE443C"/>
    <w:rsid w:val="00AE51D8"/>
    <w:rsid w:val="00AF617E"/>
    <w:rsid w:val="00AF6E53"/>
    <w:rsid w:val="00B00245"/>
    <w:rsid w:val="00B12DDA"/>
    <w:rsid w:val="00B21C00"/>
    <w:rsid w:val="00B22275"/>
    <w:rsid w:val="00B42FB1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CF0091"/>
    <w:rsid w:val="00D10151"/>
    <w:rsid w:val="00D31033"/>
    <w:rsid w:val="00D348B6"/>
    <w:rsid w:val="00D44E42"/>
    <w:rsid w:val="00D543C6"/>
    <w:rsid w:val="00D84823"/>
    <w:rsid w:val="00D8500F"/>
    <w:rsid w:val="00D86782"/>
    <w:rsid w:val="00D97F78"/>
    <w:rsid w:val="00DA5CEC"/>
    <w:rsid w:val="00DC2910"/>
    <w:rsid w:val="00DE1469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50B41"/>
    <w:rsid w:val="00E6269E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768AC5"/>
  <w15:docId w15:val="{54F5F42C-B684-4773-AF2A-3C756B11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5715</Words>
  <Characters>32578</Characters>
  <Application>Microsoft Office Word</Application>
  <DocSecurity>0</DocSecurity>
  <Lines>271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Luka Matković</cp:lastModifiedBy>
  <cp:revision>11</cp:revision>
  <cp:lastPrinted>2018-09-10T08:32:00Z</cp:lastPrinted>
  <dcterms:created xsi:type="dcterms:W3CDTF">2021-06-15T06:04:00Z</dcterms:created>
  <dcterms:modified xsi:type="dcterms:W3CDTF">2021-07-09T09:40:00Z</dcterms:modified>
</cp:coreProperties>
</file>