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A2" w:rsidRDefault="003F15DF" w:rsidP="008600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group id="_x0000_s1026" style="position:absolute;left:0;text-align:left;margin-left:7.75pt;margin-top:-22.8pt;width:43.5pt;height:55.45pt;z-index:251660288" coordorigin="1545,229" coordsize="870,1109">
            <v:shape id="_x0000_s1027" style="position:absolute;left:1545;top:229;width:870;height:1109" coordsize="870,1109" path="m88,794r,-450l,160,76,48r99,49l254,15r86,55l434,r98,68l623,13r70,79l791,48r79,107l786,346r,448l784,831r-8,37l769,901r-12,32l739,963r-19,25l700,1010r-25,22l651,1050r-28,17l594,1080r-30,10l532,1100r-32,7l468,1109r-32,l404,1109r-32,-2l342,1100r-32,-10l281,1080r-30,-13l224,1050r-25,-18l175,1010,155,988,135,960,118,933,106,901,98,868,91,831,88,794xe" fillcolor="maroon" stroked="f">
              <v:path arrowok="t"/>
            </v:shape>
            <v:shape id="_x0000_s1028" style="position:absolute;left:1646;top:583;width:670;height:746" coordsize="670,746" path="m,437l,,670,r,437l670,474r-5,35l656,542r-13,29l629,599r-20,27l589,649r-22,19l542,686r-27,17l488,716r-30,12l429,736r-32,7l367,746r-34,l303,746r-32,-5l241,736,212,726,182,716,155,703,130,688,103,668,81,649,61,626,42,601,27,574,15,544,7,512,,467,,437xe" stroked="f">
              <v:path arrowok="t"/>
            </v:shape>
            <v:shape id="_x0000_s1029" style="position:absolute;left:1690;top:1167;width:94;height:97" coordsize="94,97" path="m94,r,97l82,92,72,82,57,72,42,57,30,42,17,27,8,15,,,94,xe" fillcolor="red" stroked="f">
              <v:path arrowok="t"/>
            </v:shape>
            <v:shape id="_x0000_s1030" style="position:absolute;left:1917;top:1167;width:133;height:152" coordsize="133,152" path="m133,r,144l118,147r-22,2l79,152r-22,l37,149,17,147,,144,,,133,xe" fillcolor="red" stroked="f">
              <v:path arrowok="t"/>
            </v:shape>
            <v:shape id="_x0000_s1031" style="position:absolute;left:2181;top:1167;width:89;height:94" coordsize="89,94" path="m,l89,,84,12,74,25,64,40,49,52,37,65,24,77,10,87,,94,,xe" fillcolor="red" stroked="f">
              <v:path arrowok="t"/>
            </v:shape>
            <v:shape id="_x0000_s1032" style="position:absolute;left:1557;top:242;width:848;height:331" coordsize="848,331" path="m,147l67,50r98,47l242,17r86,53l422,r98,67l609,15r72,77l777,47r71,95l759,331,720,321r-42,-8l636,308r-42,-5l552,298r-44,-2l466,296r-42,l382,296r-42,2l298,301r-44,2l212,311r-42,5l128,323r-42,8l,147xe" stroked="f">
              <v:path arrowok="t"/>
            </v:shape>
            <v:shape id="_x0000_s1033" style="position:absolute;left:1710;top:550;width:550;height:18" coordsize="550,18" path="m,18l34,15,69,10,101,8,138,5,170,3r35,l239,r35,l306,r37,3l375,3r37,2l446,8r35,2l515,15r35,3l,18xe" stroked="f">
              <v:path arrowok="t"/>
            </v:shape>
            <v:shape id="_x0000_s1034" style="position:absolute;left:1569;top:304;width:215;height:259" coordsize="215,259" path="m,85l57,,158,47r57,187l198,236r-18,3l166,241r-18,3l131,246r-17,5l96,254r-17,5l,85xe" fillcolor="navy" stroked="f">
              <v:path arrowok="t"/>
            </v:shape>
            <v:shape id="_x0000_s1035" style="position:absolute;left:2181;top:510;width:143;height:53" coordsize="143,53" path="m,25l7,,20,,37,5,57,8r19,2l94,15r19,5l130,25r13,5l133,53,118,48,103,45,86,40,69,38,49,33,34,30,17,28,,25xe" fillcolor="navy" stroked="f">
              <v:path arrowok="t"/>
            </v:shape>
            <v:shape id="_x0000_s1036" style="position:absolute;left:2053;top:272;width:182;height:263" coordsize="182,263" path="m,253l19,52,113,r69,77l130,263,,253xe" fillcolor="blue" stroked="f">
              <v:path arrowok="t"/>
            </v:shape>
            <v:shape id="_x0000_s1037" style="position:absolute;left:1885;top:254;width:190;height:274" coordsize="190,274" path="m22,274l,70,94,r96,67l173,274r-18,-3l136,271r-20,l96,271r-17,l59,274r-20,l22,274xe" fillcolor="navy" stroked="f">
              <v:path arrowok="t"/>
            </v:shape>
            <v:shape id="_x0000_s1038" style="position:absolute;left:2191;top:421;width:170;height:107" coordsize="170,107" path="m135,107r-12,-5l106,97,88,89,69,87,49,82,29,79,14,77,,77,22,,37,,54,,76,5r22,5l120,15r23,7l157,27r13,5l135,107xe" fillcolor="maroon" stroked="f">
              <v:path arrowok="t"/>
            </v:shape>
            <v:shape id="_x0000_s1039" style="position:absolute;left:2215;top:441;width:119;height:59" coordsize="119,59" path="m96,59l87,57,72,47,62,50,55,40,40,30,20,40,10,30,,30,10,20,,12,20,,30,5,45,17r32,5l99,37r17,l119,42r-3,5l101,45,96,59xe" fillcolor="yellow" stroked="f">
              <v:path arrowok="t"/>
            </v:shape>
            <v:shape id="_x0000_s1040" style="position:absolute;left:1629;top:438;width:103;height:62" coordsize="103,62" path="m,43r14,l29,40,44,38,59,33,71,30,83,23,93,13,103,r,20l98,35,86,50,73,58,54,62r-20,l17,55,,43xe" fillcolor="yellow" stroked="f">
              <v:path arrowok="t"/>
            </v:shape>
            <v:shape id="_x0000_s1041" style="position:absolute;left:1725;top:272;width:185;height:266" coordsize="185,266" path="m,79l76,r86,52l185,256r-15,l153,256r-15,l120,258r-14,l88,263r-14,l56,266,,79xe" fillcolor="blue" stroked="f">
              <v:path arrowok="t"/>
            </v:shape>
            <v:shape id="_x0000_s1042" style="position:absolute;left:1754;top:421;width:151;height:75" coordsize="151,75" path="m15,75l,22,18,17,35,12,55,7,72,5,91,2,109,r17,l143,r8,55l136,55r-17,l99,57,79,60,59,62,40,65,25,70,15,75xe" fillcolor="red" stroked="f">
              <v:path arrowok="t"/>
            </v:shape>
            <v:shape id="_x0000_s1043" style="position:absolute;left:2092;top:384;width:94;height:99" coordsize="94,99" path="m22,99l27,72,20,64,7,87,,87,7,69,12,59,15,39,3,29,7,10,20,r7,12l22,15r5,14l35,39r22,l86,29r8,8l94,69,89,79,76,97,86,79r,-10l76,62,62,87r-3,l64,64,49,62r-5,2l35,59,32,77,25,99r-3,xe" fillcolor="yellow" stroked="f">
              <v:path arrowok="t"/>
            </v:shape>
            <v:shape id="_x0000_s1044" style="position:absolute;left:2218;top:302;width:172;height:134" coordsize="172,134" path="m,99l12,47,113,r59,82l150,134r-17,-8l113,121,96,114,76,109,57,106,39,104,20,102,,99xe" fillcolor="navy" stroked="f">
              <v:path arrowok="t"/>
            </v:shape>
            <v:shape id="_x0000_s1045" style="position:absolute;left:1604;top:336;width:86;height:75" coordsize="86,75" path="m42,58l20,68r,-20l,33,22,25,29,,49,13,69,3,66,30r20,8l64,48,61,75,42,58xe" fillcolor="yellow" stroked="f">
              <v:path arrowok="t"/>
            </v:shape>
            <v:shape id="_x0000_s1046" style="position:absolute;left:2275;top:331;width:81;height:75" coordsize="81,75" path="m27,75l19,55,,50,14,35,4,13r28,7l49,r5,28l81,35,59,50,69,68,41,63,27,75xe" fillcolor="yellow" stroked="f">
              <v:path arrowok="t"/>
            </v:shape>
            <v:shape id="_x0000_s1047" style="position:absolute;left:1725;top:316;width:170;height:88" coordsize="170,88" path="m,35l14,25,32,15,54,10,79,3,106,r22,l148,3r14,5l170,60r-17,l133,60r-20,3l88,68,66,70,47,75,29,80,17,88,,35xe" fillcolor="red" stroked="f">
              <v:path arrowok="t"/>
            </v:shape>
            <v:shape id="_x0000_s1048" style="position:absolute;left:2107;top:349;width:79;height:47" coordsize="79,47" path="m47,47l25,37r-13,l,30,,25,34,17,59,,34,25r-9,2l49,35,79,25r,7l69,37,47,47xe" fillcolor="maroon" stroked="f">
              <v:path arrowok="t"/>
            </v:shape>
            <v:shape id="_x0000_s1049" style="position:absolute;left:1915;top:339;width:59;height:52" coordsize="59,52" path="m22,52l14,42,12,40,9,37r-2,l2,35r,-5l2,27,,25,,17,,15,4,10,9,5,14,,27,,24,5r-2,l14,5r-2,5l19,15r,2l22,15r2,l29,10r5,5l34,17r5,-2l41,15r3,-5l44,5r-3,l39,5r-5,l34,r7,l44,2r5,5l54,12r5,5l59,20r,5l59,27r,3l56,32r-5,3l49,37r-8,5l37,52r-3,l32,52r-5,l22,52xe" fillcolor="yellow" stroked="f">
              <v:path arrowok="t"/>
            </v:shape>
            <v:shape id="_x0000_s1050" style="position:absolute;left:1934;top:359;width:22;height:25" coordsize="22,25" path="m10,25l8,20,,15,3,7,,2,10,7,20,,15,7r7,8l13,20r-3,5xe" fillcolor="black" stroked="f">
              <v:path arrowok="t"/>
            </v:shape>
            <v:shape id="_x0000_s1051" style="position:absolute;left:1934;top:326;width:18;height:5" coordsize="18,5" path="m3,5l,3r3,l5,3,10,r,3l13,3r2,2l18,3,15,5r-2,l8,5,3,5r,xe" fillcolor="yellow" stroked="f">
              <v:path arrowok="t"/>
            </v:shape>
            <v:shape id="_x0000_s1052" style="position:absolute;left:1991;top:339;width:59;height:52" coordsize="59,52" path="m22,52l17,42,15,40,10,37r-3,l2,35r,-3l2,27r,-2l,20,2,15,5,10,12,5,17,,27,,25,5r-3,l17,5r-5,5l20,15r2,2l22,17r3,-2l30,10r4,5l37,17r2,l42,15r2,-5l44,7,42,5,39,7,34,5,34,r8,l44,2r5,5l54,12r5,8l59,20r,5l59,27r,5l57,35r-5,l49,37r-7,5l37,52r-3,l32,52r-5,l22,52xe" fillcolor="yellow" stroked="f">
              <v:path arrowok="t"/>
            </v:shape>
            <v:shape id="_x0000_s1053" style="position:absolute;left:2011;top:359;width:22;height:25" coordsize="22,25" path="m10,25l7,20,,15,5,10,,2,10,7,19,,14,10r8,5l12,20r-2,5xe" fillcolor="black" stroked="f">
              <v:path arrowok="t"/>
            </v:shape>
            <v:shape id="_x0000_s1054" style="position:absolute;left:2011;top:326;width:17;height:5" coordsize="17,5" path="m2,5l,3r2,l5,3,10,r,3l12,3r2,2l17,3,14,5r-2,l10,5,5,5,2,5xe" fillcolor="yellow" stroked="f">
              <v:path arrowok="t"/>
            </v:shape>
            <v:shape id="_x0000_s1055" style="position:absolute;left:1954;top:428;width:59;height:50" coordsize="59,50" path="m22,50l15,43,12,40,10,38,7,35,2,33r,-3l2,28r,-5l,20,2,15,5,10,10,5,15,,25,r,5l22,5r-7,l12,10r8,5l22,18r,-3l25,15r5,-5l34,15r3,3l39,15r3,l44,10,42,5r,l37,5,34,3,34,r8,l44,3r5,5l54,13r5,7l59,20r,3l59,28r,2l57,33r-5,2l47,40r-5,3l37,50r-3,l32,50r-7,l22,50xe" fillcolor="yellow" stroked="f">
              <v:path arrowok="t"/>
            </v:shape>
            <v:shape id="_x0000_s1056" style="position:absolute;left:1974;top:448;width:22;height:23" coordsize="22,23" path="m10,23l5,20,,15,5,10,,3,10,5,19,,14,10r8,3l12,20r-2,3xe" fillcolor="black" stroked="f">
              <v:path arrowok="t"/>
            </v:shape>
            <v:shape id="_x0000_s1057" style="position:absolute;left:1974;top:416;width:17;height:5" coordsize="17,5" path="m2,5l,5r2,l5,5,10,r,l12,2r,3l17,2,14,5r-2,l7,5,5,5,2,5xe" fillcolor="yellow" stroked="f">
              <v:path arrowok="t"/>
            </v:shape>
            <v:rect id="_x0000_s1058" style="position:absolute;left:1917;top:592;width:133;height:135" fillcolor="red" stroked="f"/>
            <v:rect id="_x0000_s1059" style="position:absolute;left:1656;top:592;width:128;height:135" fillcolor="red" stroked="f"/>
            <v:rect id="_x0000_s1060" style="position:absolute;left:1784;top:727;width:133;height:149" fillcolor="red" stroked="f"/>
            <v:rect id="_x0000_s1061" style="position:absolute;left:2181;top:592;width:126;height:135" fillcolor="red" stroked="f"/>
            <v:rect id="_x0000_s1062" style="position:absolute;left:2050;top:727;width:131;height:149" fillcolor="red" stroked="f"/>
            <v:rect id="_x0000_s1063" style="position:absolute;left:1656;top:876;width:128;height:144" fillcolor="red" stroked="f"/>
            <v:rect id="_x0000_s1064" style="position:absolute;left:1917;top:876;width:133;height:144" fillcolor="red" stroked="f"/>
            <v:rect id="_x0000_s1065" style="position:absolute;left:2181;top:876;width:126;height:144" fillcolor="red" stroked="f"/>
            <v:rect id="_x0000_s1066" style="position:absolute;left:1784;top:1020;width:133;height:147" fillcolor="red" stroked="f"/>
            <v:rect id="_x0000_s1067" style="position:absolute;left:2050;top:1020;width:131;height:147" fillcolor="red" stroked="f"/>
          </v:group>
        </w:pict>
      </w:r>
    </w:p>
    <w:p w:rsidR="008600A2" w:rsidRDefault="008600A2" w:rsidP="008600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00A2" w:rsidRDefault="008600A2" w:rsidP="008600A2">
      <w:pPr>
        <w:rPr>
          <w:rFonts w:ascii="Times New Roman" w:hAnsi="Times New Roman" w:cs="Times New Roman"/>
          <w:sz w:val="24"/>
          <w:szCs w:val="24"/>
        </w:rPr>
      </w:pPr>
    </w:p>
    <w:p w:rsidR="008600A2" w:rsidRDefault="008600A2" w:rsidP="008600A2">
      <w:pPr>
        <w:spacing w:after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REPUBLIKA HRVATSKA</w:t>
      </w:r>
    </w:p>
    <w:p w:rsidR="008600A2" w:rsidRDefault="008600A2" w:rsidP="008600A2">
      <w:pPr>
        <w:spacing w:after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OSJEČKO - BARANJSKA ŽUPANIJA</w:t>
      </w:r>
    </w:p>
    <w:p w:rsidR="008600A2" w:rsidRDefault="008600A2" w:rsidP="008600A2">
      <w:pPr>
        <w:spacing w:after="0"/>
      </w:pPr>
      <w:r>
        <w:rPr>
          <w:rFonts w:ascii="Arial" w:hAnsi="Arial" w:cs="Arial"/>
          <w:b/>
          <w:bCs/>
          <w:color w:val="000000"/>
          <w:lang w:val="en-US"/>
        </w:rPr>
        <w:t>OPĆINA PUNITOVCI</w:t>
      </w:r>
    </w:p>
    <w:p w:rsidR="00903F9C" w:rsidRDefault="00903F9C" w:rsidP="00903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0A2" w:rsidRPr="008600A2" w:rsidRDefault="008600A2" w:rsidP="00903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0A2">
        <w:rPr>
          <w:rFonts w:ascii="Times New Roman" w:hAnsi="Times New Roman" w:cs="Times New Roman"/>
          <w:b/>
          <w:sz w:val="24"/>
          <w:szCs w:val="24"/>
        </w:rPr>
        <w:t>OPČINSKA NAČELNICA</w:t>
      </w:r>
    </w:p>
    <w:p w:rsidR="008600A2" w:rsidRPr="00903F9C" w:rsidRDefault="008600A2" w:rsidP="00903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4F" w:rsidRPr="00F4364F" w:rsidRDefault="00F4364F" w:rsidP="00F43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4F">
        <w:rPr>
          <w:rFonts w:ascii="Times New Roman" w:hAnsi="Times New Roman" w:cs="Times New Roman"/>
          <w:sz w:val="24"/>
          <w:szCs w:val="24"/>
        </w:rPr>
        <w:t xml:space="preserve">KLASA: </w:t>
      </w:r>
      <w:r w:rsidR="003F15DF">
        <w:rPr>
          <w:rFonts w:ascii="Times New Roman" w:hAnsi="Times New Roman" w:cs="Times New Roman"/>
          <w:sz w:val="24"/>
          <w:szCs w:val="24"/>
        </w:rPr>
        <w:t>406-03/22-01/1</w:t>
      </w:r>
    </w:p>
    <w:p w:rsidR="00F4364F" w:rsidRPr="00F4364F" w:rsidRDefault="00F4364F" w:rsidP="00F43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4F">
        <w:rPr>
          <w:rFonts w:ascii="Times New Roman" w:hAnsi="Times New Roman" w:cs="Times New Roman"/>
          <w:sz w:val="24"/>
          <w:szCs w:val="24"/>
        </w:rPr>
        <w:t xml:space="preserve">URBROJ: </w:t>
      </w:r>
      <w:r w:rsidR="003F15DF">
        <w:rPr>
          <w:rFonts w:ascii="Times New Roman" w:hAnsi="Times New Roman" w:cs="Times New Roman"/>
          <w:sz w:val="24"/>
          <w:szCs w:val="24"/>
        </w:rPr>
        <w:t>2158-33-02-22-3</w:t>
      </w:r>
    </w:p>
    <w:p w:rsidR="00F4364F" w:rsidRPr="00F4364F" w:rsidRDefault="00F4364F" w:rsidP="00F43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364F">
        <w:rPr>
          <w:rFonts w:ascii="Times New Roman" w:hAnsi="Times New Roman" w:cs="Times New Roman"/>
          <w:bCs/>
          <w:sz w:val="24"/>
          <w:szCs w:val="24"/>
        </w:rPr>
        <w:t>Punitovci</w:t>
      </w:r>
      <w:proofErr w:type="spellEnd"/>
      <w:r w:rsidRPr="00F436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15DF">
        <w:rPr>
          <w:rFonts w:ascii="Times New Roman" w:hAnsi="Times New Roman" w:cs="Times New Roman"/>
          <w:bCs/>
          <w:sz w:val="24"/>
          <w:szCs w:val="24"/>
        </w:rPr>
        <w:t>14. veljače 2022. godine</w:t>
      </w:r>
      <w:bookmarkStart w:id="0" w:name="_GoBack"/>
      <w:bookmarkEnd w:id="0"/>
    </w:p>
    <w:p w:rsidR="00C461C6" w:rsidRPr="00FA2559" w:rsidRDefault="00C461C6" w:rsidP="00B0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76" w:rsidRPr="00CA54DB" w:rsidRDefault="009F6676" w:rsidP="00303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12F" w:rsidRPr="00303FC0" w:rsidRDefault="007C012F" w:rsidP="00965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C0">
        <w:rPr>
          <w:rFonts w:ascii="Times New Roman" w:hAnsi="Times New Roman" w:cs="Times New Roman"/>
          <w:sz w:val="24"/>
          <w:szCs w:val="24"/>
        </w:rPr>
        <w:t xml:space="preserve">POPIS OSOBA </w:t>
      </w:r>
    </w:p>
    <w:p w:rsidR="009657C9" w:rsidRPr="00303FC0" w:rsidRDefault="009657C9" w:rsidP="00F81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C0">
        <w:rPr>
          <w:rFonts w:ascii="Times New Roman" w:hAnsi="Times New Roman" w:cs="Times New Roman"/>
          <w:sz w:val="24"/>
          <w:szCs w:val="24"/>
        </w:rPr>
        <w:t xml:space="preserve">koje su sudjelovale u izradi dokumentacije o nabavi </w:t>
      </w:r>
    </w:p>
    <w:p w:rsidR="00A304F2" w:rsidRPr="00CA54DB" w:rsidRDefault="00A304F2" w:rsidP="00D9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C0" w:rsidRPr="00A304F2" w:rsidRDefault="00CA54DB" w:rsidP="0029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2">
        <w:rPr>
          <w:rFonts w:ascii="Times New Roman" w:hAnsi="Times New Roman" w:cs="Times New Roman"/>
          <w:b/>
          <w:sz w:val="24"/>
          <w:szCs w:val="24"/>
        </w:rPr>
        <w:t>I.</w:t>
      </w:r>
    </w:p>
    <w:p w:rsidR="009657C9" w:rsidRPr="009D0771" w:rsidRDefault="009657C9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izradi dokumenta</w:t>
      </w:r>
      <w:r w:rsidR="00F5384F">
        <w:rPr>
          <w:rFonts w:ascii="Times New Roman" w:hAnsi="Times New Roman" w:cs="Times New Roman"/>
          <w:sz w:val="24"/>
          <w:szCs w:val="24"/>
        </w:rPr>
        <w:t xml:space="preserve">cije o nabavi za predmet nabave </w:t>
      </w:r>
      <w:r w:rsidR="00F5384F" w:rsidRPr="00F5384F">
        <w:rPr>
          <w:rFonts w:ascii="Times New Roman" w:hAnsi="Times New Roman" w:cs="Times New Roman"/>
          <w:sz w:val="24"/>
          <w:szCs w:val="24"/>
        </w:rPr>
        <w:t>„</w:t>
      </w:r>
      <w:r w:rsidR="001C60C1" w:rsidRPr="001C60C1">
        <w:rPr>
          <w:rFonts w:ascii="Times New Roman" w:hAnsi="Times New Roman" w:cs="Times New Roman"/>
          <w:sz w:val="24"/>
          <w:szCs w:val="24"/>
        </w:rPr>
        <w:t>„Rekonstrukcija i dogradnja sportskog centra „Jurjevac“</w:t>
      </w:r>
      <w:r w:rsidRPr="00F5384F">
        <w:rPr>
          <w:rFonts w:ascii="Times New Roman" w:hAnsi="Times New Roman" w:cs="Times New Roman"/>
          <w:sz w:val="24"/>
          <w:szCs w:val="24"/>
        </w:rPr>
        <w:t>, evidencijski bro</w:t>
      </w:r>
      <w:r>
        <w:rPr>
          <w:rFonts w:ascii="Times New Roman" w:hAnsi="Times New Roman" w:cs="Times New Roman"/>
          <w:sz w:val="24"/>
          <w:szCs w:val="24"/>
        </w:rPr>
        <w:t>j nabave</w:t>
      </w:r>
      <w:r w:rsidRPr="00FA2559">
        <w:rPr>
          <w:rFonts w:ascii="Times New Roman" w:hAnsi="Times New Roman" w:cs="Times New Roman"/>
          <w:sz w:val="24"/>
          <w:szCs w:val="24"/>
        </w:rPr>
        <w:t>:</w:t>
      </w:r>
      <w:r w:rsidR="009A2874" w:rsidRPr="009A2874">
        <w:rPr>
          <w:rFonts w:ascii="Times New Roman" w:hAnsi="Times New Roman" w:cs="Times New Roman"/>
          <w:sz w:val="24"/>
          <w:szCs w:val="24"/>
        </w:rPr>
        <w:t>11/21</w:t>
      </w:r>
      <w:r w:rsidRPr="00FA2559">
        <w:rPr>
          <w:rFonts w:ascii="Times New Roman" w:hAnsi="Times New Roman" w:cs="Times New Roman"/>
          <w:sz w:val="24"/>
          <w:szCs w:val="24"/>
        </w:rPr>
        <w:t xml:space="preserve">, naručitelja </w:t>
      </w:r>
      <w:r w:rsidR="009D0771" w:rsidRPr="009D0771">
        <w:rPr>
          <w:rFonts w:ascii="Times New Roman" w:hAnsi="Times New Roman" w:cs="Times New Roman"/>
          <w:sz w:val="24"/>
          <w:szCs w:val="24"/>
        </w:rPr>
        <w:t>Općina Punitovci, Stjepana Ra</w:t>
      </w:r>
      <w:r w:rsidR="009A2874">
        <w:rPr>
          <w:rFonts w:ascii="Times New Roman" w:hAnsi="Times New Roman" w:cs="Times New Roman"/>
          <w:sz w:val="24"/>
          <w:szCs w:val="24"/>
        </w:rPr>
        <w:t>dića 58, 31 424 Punitovci, OIB:</w:t>
      </w:r>
      <w:r w:rsidR="009D0771" w:rsidRPr="009D0771">
        <w:rPr>
          <w:rFonts w:ascii="Times New Roman" w:hAnsi="Times New Roman" w:cs="Times New Roman"/>
          <w:sz w:val="24"/>
          <w:szCs w:val="24"/>
        </w:rPr>
        <w:t>75515406575</w:t>
      </w:r>
      <w:r w:rsidR="009D0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sudjelovale su sljedeće osobe</w:t>
      </w:r>
      <w:r w:rsidR="005A34FA">
        <w:rPr>
          <w:rFonts w:ascii="Times New Roman" w:hAnsi="Times New Roman" w:cs="Times New Roman"/>
          <w:sz w:val="24"/>
          <w:szCs w:val="24"/>
        </w:rPr>
        <w:t>, članovi stručnog povjerenstva za javnu nabavu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12F" w:rsidRDefault="007C012F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7C9" w:rsidRPr="009657C9" w:rsidRDefault="009657C9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2874"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 w:rsidR="009A2874">
        <w:rPr>
          <w:rFonts w:ascii="Times New Roman" w:hAnsi="Times New Roman" w:cs="Times New Roman"/>
          <w:sz w:val="24"/>
          <w:szCs w:val="24"/>
        </w:rPr>
        <w:t>Galeković</w:t>
      </w:r>
      <w:proofErr w:type="spellEnd"/>
      <w:r w:rsidR="009A2874">
        <w:rPr>
          <w:rFonts w:ascii="Times New Roman" w:hAnsi="Times New Roman" w:cs="Times New Roman"/>
          <w:sz w:val="24"/>
          <w:szCs w:val="24"/>
        </w:rPr>
        <w:t>, pročelnica Jedinstvenog upravnog odjela</w:t>
      </w:r>
    </w:p>
    <w:p w:rsidR="009657C9" w:rsidRPr="009657C9" w:rsidRDefault="009657C9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2874">
        <w:rPr>
          <w:rFonts w:ascii="Times New Roman" w:hAnsi="Times New Roman" w:cs="Times New Roman"/>
          <w:sz w:val="24"/>
          <w:szCs w:val="24"/>
        </w:rPr>
        <w:t>Zdenko Perić, predsjednik Općinskog vijeća Općine Punitovci</w:t>
      </w:r>
    </w:p>
    <w:p w:rsidR="009657C9" w:rsidRPr="0018397E" w:rsidRDefault="009D0771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57C9" w:rsidRPr="00183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62A4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="0082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2A4">
        <w:rPr>
          <w:rFonts w:ascii="Times New Roman" w:hAnsi="Times New Roman" w:cs="Times New Roman"/>
          <w:sz w:val="24"/>
          <w:szCs w:val="24"/>
        </w:rPr>
        <w:t>Rogalo</w:t>
      </w:r>
      <w:proofErr w:type="spellEnd"/>
      <w:r w:rsidR="009657C9" w:rsidRPr="0018397E">
        <w:rPr>
          <w:rFonts w:ascii="Times New Roman" w:hAnsi="Times New Roman" w:cs="Times New Roman"/>
          <w:sz w:val="24"/>
          <w:szCs w:val="24"/>
        </w:rPr>
        <w:t xml:space="preserve"> </w:t>
      </w:r>
      <w:r w:rsidR="004736A1" w:rsidRPr="0018397E">
        <w:rPr>
          <w:rFonts w:ascii="Times New Roman" w:hAnsi="Times New Roman" w:cs="Times New Roman"/>
          <w:sz w:val="24"/>
          <w:szCs w:val="24"/>
        </w:rPr>
        <w:t xml:space="preserve">- </w:t>
      </w:r>
      <w:r w:rsidR="009657C9" w:rsidRPr="0018397E">
        <w:rPr>
          <w:rFonts w:ascii="Times New Roman" w:hAnsi="Times New Roman" w:cs="Times New Roman"/>
          <w:sz w:val="24"/>
          <w:szCs w:val="24"/>
        </w:rPr>
        <w:t>posjeduje certifikat iz</w:t>
      </w:r>
      <w:r w:rsidR="004736A1" w:rsidRPr="0018397E">
        <w:rPr>
          <w:rFonts w:ascii="Times New Roman" w:hAnsi="Times New Roman" w:cs="Times New Roman"/>
          <w:sz w:val="24"/>
          <w:szCs w:val="24"/>
        </w:rPr>
        <w:t xml:space="preserve"> </w:t>
      </w:r>
      <w:r w:rsidR="009657C9" w:rsidRPr="0018397E">
        <w:rPr>
          <w:rFonts w:ascii="Times New Roman" w:hAnsi="Times New Roman" w:cs="Times New Roman"/>
          <w:sz w:val="24"/>
          <w:szCs w:val="24"/>
        </w:rPr>
        <w:t>područja javne nabave</w:t>
      </w:r>
      <w:r w:rsidR="004736A1" w:rsidRPr="0018397E">
        <w:rPr>
          <w:rFonts w:ascii="Times New Roman" w:hAnsi="Times New Roman" w:cs="Times New Roman"/>
          <w:sz w:val="24"/>
          <w:szCs w:val="24"/>
        </w:rPr>
        <w:t>.</w:t>
      </w:r>
    </w:p>
    <w:p w:rsidR="009657C9" w:rsidRDefault="009657C9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12F" w:rsidRDefault="007C012F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izradi tehničkog dijela dokumentacije sudjelovale su sljedeće </w:t>
      </w:r>
      <w:r w:rsidR="00C461C6">
        <w:rPr>
          <w:rFonts w:ascii="Times New Roman" w:hAnsi="Times New Roman" w:cs="Times New Roman"/>
          <w:sz w:val="24"/>
          <w:szCs w:val="24"/>
        </w:rPr>
        <w:t xml:space="preserve">pravne </w:t>
      </w:r>
      <w:r>
        <w:rPr>
          <w:rFonts w:ascii="Times New Roman" w:hAnsi="Times New Roman" w:cs="Times New Roman"/>
          <w:sz w:val="24"/>
          <w:szCs w:val="24"/>
        </w:rPr>
        <w:t>osobe:</w:t>
      </w:r>
    </w:p>
    <w:p w:rsidR="007C012F" w:rsidRDefault="007C012F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262" w:rsidRDefault="00FB1750" w:rsidP="00FB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1262" w:rsidRPr="00B01262">
        <w:rPr>
          <w:rFonts w:ascii="Times New Roman" w:hAnsi="Times New Roman" w:cs="Times New Roman"/>
          <w:sz w:val="24"/>
          <w:szCs w:val="24"/>
        </w:rPr>
        <w:t>PYLON RK d.o.o., Lugarski put I/22, 31 220 Višnjevac, OIB:89229366938</w:t>
      </w:r>
      <w:r w:rsidR="00EF4183">
        <w:rPr>
          <w:rFonts w:ascii="Times New Roman" w:hAnsi="Times New Roman" w:cs="Times New Roman"/>
          <w:sz w:val="24"/>
          <w:szCs w:val="24"/>
        </w:rPr>
        <w:t>,</w:t>
      </w:r>
      <w:r w:rsidR="0038484C">
        <w:rPr>
          <w:rFonts w:ascii="Times New Roman" w:hAnsi="Times New Roman" w:cs="Times New Roman"/>
          <w:sz w:val="24"/>
          <w:szCs w:val="24"/>
        </w:rPr>
        <w:t xml:space="preserve"> </w:t>
      </w:r>
      <w:r w:rsidRPr="00FB1750">
        <w:rPr>
          <w:rFonts w:ascii="Times New Roman" w:hAnsi="Times New Roman" w:cs="Times New Roman"/>
          <w:sz w:val="24"/>
          <w:szCs w:val="24"/>
        </w:rPr>
        <w:t>proje</w:t>
      </w:r>
      <w:r w:rsidR="00B01262">
        <w:rPr>
          <w:rFonts w:ascii="Times New Roman" w:hAnsi="Times New Roman" w:cs="Times New Roman"/>
          <w:sz w:val="24"/>
          <w:szCs w:val="24"/>
        </w:rPr>
        <w:t xml:space="preserve">ktant: </w:t>
      </w:r>
    </w:p>
    <w:p w:rsidR="00FB1750" w:rsidRDefault="00B01262" w:rsidP="00FB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Krešimir Mileta</w:t>
      </w:r>
      <w:r w:rsidR="00FB1750" w:rsidRPr="00FB1750">
        <w:rPr>
          <w:rFonts w:ascii="Times New Roman" w:hAnsi="Times New Roman" w:cs="Times New Roman"/>
          <w:sz w:val="24"/>
          <w:szCs w:val="24"/>
        </w:rPr>
        <w:t>.</w:t>
      </w:r>
    </w:p>
    <w:p w:rsidR="005A34FA" w:rsidRDefault="005A34FA" w:rsidP="0096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C0" w:rsidRPr="003E6BC9" w:rsidRDefault="003E6BC9" w:rsidP="0029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3E6BC9" w:rsidRDefault="003E6BC9" w:rsidP="0016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javne nabave provodi se prema Zakonu o javnoj nabavi (Narodne novine broj </w:t>
      </w:r>
      <w:r w:rsidR="00456F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120/16.).</w:t>
      </w:r>
    </w:p>
    <w:p w:rsidR="00143047" w:rsidRDefault="00143047" w:rsidP="00CA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533" w:rsidRDefault="003E6BC9" w:rsidP="0016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Odabrani postupak javne nabave je otvoreni postupak </w:t>
      </w:r>
      <w:r w:rsidR="004E4340">
        <w:rPr>
          <w:rFonts w:ascii="Times New Roman" w:hAnsi="Times New Roman" w:cs="Times New Roman"/>
          <w:sz w:val="24"/>
          <w:szCs w:val="24"/>
        </w:rPr>
        <w:t>javne nabave male</w:t>
      </w:r>
      <w:r w:rsidR="00874533">
        <w:rPr>
          <w:rFonts w:ascii="Times New Roman" w:hAnsi="Times New Roman" w:cs="Times New Roman"/>
          <w:sz w:val="24"/>
          <w:szCs w:val="24"/>
        </w:rPr>
        <w:t xml:space="preserve"> vrijednosti</w:t>
      </w:r>
      <w:r w:rsidR="004E4340">
        <w:rPr>
          <w:rFonts w:ascii="Times New Roman" w:hAnsi="Times New Roman" w:cs="Times New Roman"/>
          <w:sz w:val="24"/>
          <w:szCs w:val="24"/>
        </w:rPr>
        <w:t xml:space="preserve"> s ciljem sklapanja ugovora o </w:t>
      </w:r>
      <w:r w:rsidR="00143047">
        <w:rPr>
          <w:rFonts w:ascii="Times New Roman" w:hAnsi="Times New Roman" w:cs="Times New Roman"/>
          <w:sz w:val="24"/>
          <w:szCs w:val="24"/>
        </w:rPr>
        <w:t xml:space="preserve">javnoj nabavi </w:t>
      </w:r>
      <w:r w:rsidR="004E4340">
        <w:rPr>
          <w:rFonts w:ascii="Times New Roman" w:hAnsi="Times New Roman" w:cs="Times New Roman"/>
          <w:sz w:val="24"/>
          <w:szCs w:val="24"/>
        </w:rPr>
        <w:t>radova</w:t>
      </w:r>
      <w:r w:rsidR="00874533">
        <w:rPr>
          <w:rFonts w:ascii="Times New Roman" w:hAnsi="Times New Roman" w:cs="Times New Roman"/>
          <w:sz w:val="24"/>
          <w:szCs w:val="24"/>
        </w:rPr>
        <w:t>.</w:t>
      </w:r>
    </w:p>
    <w:p w:rsidR="00A5575E" w:rsidRDefault="00A5575E" w:rsidP="0016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C0" w:rsidRPr="00FB0FFD" w:rsidRDefault="00FB0FFD" w:rsidP="0016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FD">
        <w:rPr>
          <w:rFonts w:ascii="Times New Roman" w:hAnsi="Times New Roman" w:cs="Times New Roman"/>
          <w:b/>
          <w:sz w:val="24"/>
          <w:szCs w:val="24"/>
        </w:rPr>
        <w:t>I</w:t>
      </w:r>
      <w:r w:rsidR="007C012F">
        <w:rPr>
          <w:rFonts w:ascii="Times New Roman" w:hAnsi="Times New Roman" w:cs="Times New Roman"/>
          <w:b/>
          <w:sz w:val="24"/>
          <w:szCs w:val="24"/>
        </w:rPr>
        <w:t>II</w:t>
      </w:r>
      <w:r w:rsidRPr="00FB0FFD">
        <w:rPr>
          <w:rFonts w:ascii="Times New Roman" w:hAnsi="Times New Roman" w:cs="Times New Roman"/>
          <w:b/>
          <w:sz w:val="24"/>
          <w:szCs w:val="24"/>
        </w:rPr>
        <w:t>.</w:t>
      </w:r>
    </w:p>
    <w:p w:rsidR="005A34FA" w:rsidRDefault="00FB0FFD" w:rsidP="0016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 javnog naručitelja je </w:t>
      </w:r>
      <w:r w:rsidR="000358A4">
        <w:rPr>
          <w:rFonts w:ascii="Times New Roman" w:hAnsi="Times New Roman" w:cs="Times New Roman"/>
          <w:sz w:val="24"/>
          <w:szCs w:val="24"/>
        </w:rPr>
        <w:t>Jasna Matković, općinska načelnica Općine Punitovci</w:t>
      </w:r>
      <w:r w:rsidR="008A2B2B">
        <w:rPr>
          <w:rFonts w:ascii="Times New Roman" w:hAnsi="Times New Roman" w:cs="Times New Roman"/>
          <w:sz w:val="24"/>
          <w:szCs w:val="24"/>
        </w:rPr>
        <w:t>.</w:t>
      </w:r>
    </w:p>
    <w:p w:rsidR="00303FC0" w:rsidRDefault="00303FC0" w:rsidP="0016243C">
      <w:pPr>
        <w:tabs>
          <w:tab w:val="left" w:pos="5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FC0" w:rsidRPr="00FB0FFD" w:rsidRDefault="007C012F" w:rsidP="0016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B0FFD" w:rsidRPr="00FB0FFD">
        <w:rPr>
          <w:rFonts w:ascii="Times New Roman" w:hAnsi="Times New Roman" w:cs="Times New Roman"/>
          <w:b/>
          <w:sz w:val="24"/>
          <w:szCs w:val="24"/>
        </w:rPr>
        <w:t>V.</w:t>
      </w:r>
    </w:p>
    <w:p w:rsidR="00CA54DB" w:rsidRDefault="00CA54DB" w:rsidP="0016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DB">
        <w:rPr>
          <w:rFonts w:ascii="Times New Roman" w:hAnsi="Times New Roman" w:cs="Times New Roman"/>
          <w:sz w:val="24"/>
          <w:szCs w:val="24"/>
        </w:rPr>
        <w:t xml:space="preserve">Obveze i </w:t>
      </w:r>
      <w:r w:rsidR="00FB0FFD">
        <w:rPr>
          <w:rFonts w:ascii="Times New Roman" w:hAnsi="Times New Roman" w:cs="Times New Roman"/>
          <w:sz w:val="24"/>
          <w:szCs w:val="24"/>
        </w:rPr>
        <w:t>zadaća</w:t>
      </w:r>
      <w:r w:rsidRPr="00CA54DB">
        <w:rPr>
          <w:rFonts w:ascii="Times New Roman" w:hAnsi="Times New Roman" w:cs="Times New Roman"/>
          <w:sz w:val="24"/>
          <w:szCs w:val="24"/>
        </w:rPr>
        <w:t xml:space="preserve"> </w:t>
      </w:r>
      <w:r w:rsidRPr="00CA54DB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A54DB">
        <w:rPr>
          <w:rFonts w:ascii="Times New Roman" w:hAnsi="Times New Roman" w:cs="Times New Roman"/>
          <w:sz w:val="24"/>
          <w:szCs w:val="24"/>
        </w:rPr>
        <w:t>lanova stru</w:t>
      </w:r>
      <w:r w:rsidRPr="00CA54DB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A54DB">
        <w:rPr>
          <w:rFonts w:ascii="Times New Roman" w:hAnsi="Times New Roman" w:cs="Times New Roman"/>
          <w:sz w:val="24"/>
          <w:szCs w:val="24"/>
        </w:rPr>
        <w:t xml:space="preserve">nog povjerenstva </w:t>
      </w:r>
      <w:r w:rsidR="00FB0FFD">
        <w:rPr>
          <w:rFonts w:ascii="Times New Roman" w:hAnsi="Times New Roman" w:cs="Times New Roman"/>
          <w:sz w:val="24"/>
          <w:szCs w:val="24"/>
        </w:rPr>
        <w:t>je priprema i provedba postupka javne nabave, otvaranje ponuda, pregled</w:t>
      </w:r>
      <w:r w:rsidRPr="00CA54DB">
        <w:rPr>
          <w:rFonts w:ascii="Times New Roman" w:hAnsi="Times New Roman" w:cs="Times New Roman"/>
          <w:sz w:val="24"/>
          <w:szCs w:val="24"/>
        </w:rPr>
        <w:t>, ocjen</w:t>
      </w:r>
      <w:r w:rsidR="00FB0FFD">
        <w:rPr>
          <w:rFonts w:ascii="Times New Roman" w:hAnsi="Times New Roman" w:cs="Times New Roman"/>
          <w:sz w:val="24"/>
          <w:szCs w:val="24"/>
        </w:rPr>
        <w:t>a</w:t>
      </w:r>
      <w:r w:rsidRPr="00CA54DB">
        <w:rPr>
          <w:rFonts w:ascii="Times New Roman" w:hAnsi="Times New Roman" w:cs="Times New Roman"/>
          <w:sz w:val="24"/>
          <w:szCs w:val="24"/>
        </w:rPr>
        <w:t xml:space="preserve"> i rangiranj</w:t>
      </w:r>
      <w:r w:rsidR="00FB0FFD">
        <w:rPr>
          <w:rFonts w:ascii="Times New Roman" w:hAnsi="Times New Roman" w:cs="Times New Roman"/>
          <w:sz w:val="24"/>
          <w:szCs w:val="24"/>
        </w:rPr>
        <w:t>e</w:t>
      </w:r>
      <w:r w:rsidRPr="00CA54DB">
        <w:rPr>
          <w:rFonts w:ascii="Times New Roman" w:hAnsi="Times New Roman" w:cs="Times New Roman"/>
          <w:sz w:val="24"/>
          <w:szCs w:val="24"/>
        </w:rPr>
        <w:t xml:space="preserve"> ponu</w:t>
      </w:r>
      <w:r w:rsidR="005A34FA">
        <w:rPr>
          <w:rFonts w:ascii="Times New Roman" w:hAnsi="Times New Roman" w:cs="Times New Roman"/>
          <w:sz w:val="24"/>
          <w:szCs w:val="24"/>
        </w:rPr>
        <w:t>da s prijedlogom odabira ponude</w:t>
      </w:r>
      <w:r w:rsidRPr="00CA54DB">
        <w:rPr>
          <w:rFonts w:ascii="Times New Roman" w:hAnsi="Times New Roman" w:cs="Times New Roman"/>
          <w:sz w:val="24"/>
          <w:szCs w:val="24"/>
        </w:rPr>
        <w:t xml:space="preserve"> te sukladno kriterij</w:t>
      </w:r>
      <w:r w:rsidR="00FB0FFD">
        <w:rPr>
          <w:rFonts w:ascii="Times New Roman" w:hAnsi="Times New Roman" w:cs="Times New Roman"/>
          <w:sz w:val="24"/>
          <w:szCs w:val="24"/>
        </w:rPr>
        <w:t>ima</w:t>
      </w:r>
      <w:r w:rsidRPr="00CA54DB">
        <w:rPr>
          <w:rFonts w:ascii="Times New Roman" w:hAnsi="Times New Roman" w:cs="Times New Roman"/>
          <w:sz w:val="24"/>
          <w:szCs w:val="24"/>
        </w:rPr>
        <w:t xml:space="preserve"> za odabir</w:t>
      </w:r>
      <w:r w:rsidR="00FB0FFD">
        <w:rPr>
          <w:rFonts w:ascii="Times New Roman" w:hAnsi="Times New Roman" w:cs="Times New Roman"/>
          <w:sz w:val="24"/>
          <w:szCs w:val="24"/>
        </w:rPr>
        <w:t xml:space="preserve"> ponude</w:t>
      </w:r>
      <w:r w:rsidRPr="00CA54DB">
        <w:rPr>
          <w:rFonts w:ascii="Times New Roman" w:hAnsi="Times New Roman" w:cs="Times New Roman"/>
          <w:sz w:val="24"/>
          <w:szCs w:val="24"/>
        </w:rPr>
        <w:t xml:space="preserve"> predla</w:t>
      </w:r>
      <w:r w:rsidR="00FB0FFD">
        <w:rPr>
          <w:rFonts w:ascii="Times New Roman" w:hAnsi="Times New Roman" w:cs="Times New Roman"/>
          <w:sz w:val="24"/>
          <w:szCs w:val="24"/>
        </w:rPr>
        <w:t xml:space="preserve">ganje odluke o </w:t>
      </w:r>
      <w:r w:rsidRPr="00CA54DB">
        <w:rPr>
          <w:rFonts w:ascii="Times New Roman" w:hAnsi="Times New Roman" w:cs="Times New Roman"/>
          <w:sz w:val="24"/>
          <w:szCs w:val="24"/>
        </w:rPr>
        <w:t>oda</w:t>
      </w:r>
      <w:r w:rsidR="00FB0FFD">
        <w:rPr>
          <w:rFonts w:ascii="Times New Roman" w:hAnsi="Times New Roman" w:cs="Times New Roman"/>
          <w:sz w:val="24"/>
          <w:szCs w:val="24"/>
        </w:rPr>
        <w:t>biru ili odluke o poništenju.</w:t>
      </w:r>
    </w:p>
    <w:p w:rsidR="00FB0FFD" w:rsidRDefault="00FB0FFD" w:rsidP="00CA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FFD" w:rsidRDefault="00FB0FFD" w:rsidP="00CA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60CF3">
        <w:rPr>
          <w:rFonts w:ascii="Times New Roman" w:hAnsi="Times New Roman" w:cs="Times New Roman"/>
          <w:sz w:val="24"/>
          <w:szCs w:val="24"/>
        </w:rPr>
        <w:t xml:space="preserve">   </w:t>
      </w:r>
      <w:r w:rsidR="008A2B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8A4">
        <w:rPr>
          <w:rFonts w:ascii="Times New Roman" w:hAnsi="Times New Roman" w:cs="Times New Roman"/>
          <w:sz w:val="24"/>
          <w:szCs w:val="24"/>
        </w:rPr>
        <w:t xml:space="preserve">                 OPĆINSKA NAČELNICA</w:t>
      </w:r>
    </w:p>
    <w:p w:rsidR="0016243C" w:rsidRDefault="0016243C" w:rsidP="00CA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8D1" w:rsidRPr="00296A33" w:rsidRDefault="001868AB" w:rsidP="0029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6A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36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3C">
        <w:rPr>
          <w:rFonts w:ascii="Times New Roman" w:hAnsi="Times New Roman" w:cs="Times New Roman"/>
          <w:sz w:val="24"/>
          <w:szCs w:val="24"/>
        </w:rPr>
        <w:t xml:space="preserve">   </w:t>
      </w:r>
      <w:r w:rsidR="00F5384F">
        <w:rPr>
          <w:rFonts w:ascii="Times New Roman" w:hAnsi="Times New Roman" w:cs="Times New Roman"/>
          <w:sz w:val="24"/>
          <w:szCs w:val="24"/>
        </w:rPr>
        <w:t xml:space="preserve"> </w:t>
      </w:r>
      <w:r w:rsidR="000358A4">
        <w:rPr>
          <w:rFonts w:ascii="Times New Roman" w:hAnsi="Times New Roman" w:cs="Times New Roman"/>
          <w:sz w:val="24"/>
          <w:szCs w:val="24"/>
        </w:rPr>
        <w:t>Jasna Matković</w:t>
      </w:r>
    </w:p>
    <w:sectPr w:rsidR="00AB18D1" w:rsidRPr="00296A33" w:rsidSect="001C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36C"/>
    <w:multiLevelType w:val="hybridMultilevel"/>
    <w:tmpl w:val="B29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7AF6"/>
    <w:multiLevelType w:val="hybridMultilevel"/>
    <w:tmpl w:val="95F69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671"/>
    <w:rsid w:val="000341BD"/>
    <w:rsid w:val="000358A4"/>
    <w:rsid w:val="000955E9"/>
    <w:rsid w:val="000D63F5"/>
    <w:rsid w:val="000E2671"/>
    <w:rsid w:val="00143047"/>
    <w:rsid w:val="00146421"/>
    <w:rsid w:val="0016243C"/>
    <w:rsid w:val="00166CBD"/>
    <w:rsid w:val="0018397E"/>
    <w:rsid w:val="001868AB"/>
    <w:rsid w:val="00191B88"/>
    <w:rsid w:val="001A11C7"/>
    <w:rsid w:val="001C60C1"/>
    <w:rsid w:val="001C7BBC"/>
    <w:rsid w:val="00240354"/>
    <w:rsid w:val="00252612"/>
    <w:rsid w:val="00296A33"/>
    <w:rsid w:val="00303FC0"/>
    <w:rsid w:val="0038484C"/>
    <w:rsid w:val="003E6BC9"/>
    <w:rsid w:val="003F15DF"/>
    <w:rsid w:val="00440516"/>
    <w:rsid w:val="00456FC6"/>
    <w:rsid w:val="004736A1"/>
    <w:rsid w:val="004E4340"/>
    <w:rsid w:val="004F476C"/>
    <w:rsid w:val="005654C2"/>
    <w:rsid w:val="005677CB"/>
    <w:rsid w:val="005855A7"/>
    <w:rsid w:val="005A34FA"/>
    <w:rsid w:val="005C3A29"/>
    <w:rsid w:val="005F244B"/>
    <w:rsid w:val="006349CA"/>
    <w:rsid w:val="006609CB"/>
    <w:rsid w:val="006E24F6"/>
    <w:rsid w:val="0070212E"/>
    <w:rsid w:val="007C012F"/>
    <w:rsid w:val="007F720A"/>
    <w:rsid w:val="008262A4"/>
    <w:rsid w:val="008406AA"/>
    <w:rsid w:val="008600A2"/>
    <w:rsid w:val="00860628"/>
    <w:rsid w:val="00874533"/>
    <w:rsid w:val="008A2B2B"/>
    <w:rsid w:val="008D25D0"/>
    <w:rsid w:val="00903F9C"/>
    <w:rsid w:val="009657C9"/>
    <w:rsid w:val="009A2874"/>
    <w:rsid w:val="009D0771"/>
    <w:rsid w:val="009F6676"/>
    <w:rsid w:val="00A304F2"/>
    <w:rsid w:val="00A40638"/>
    <w:rsid w:val="00A5575E"/>
    <w:rsid w:val="00AA780E"/>
    <w:rsid w:val="00AB18D1"/>
    <w:rsid w:val="00AB4D0F"/>
    <w:rsid w:val="00AF6FA2"/>
    <w:rsid w:val="00B01262"/>
    <w:rsid w:val="00B0774A"/>
    <w:rsid w:val="00B74052"/>
    <w:rsid w:val="00C461C6"/>
    <w:rsid w:val="00CA54DB"/>
    <w:rsid w:val="00D20EE9"/>
    <w:rsid w:val="00D527C4"/>
    <w:rsid w:val="00D92AB8"/>
    <w:rsid w:val="00E141C5"/>
    <w:rsid w:val="00E60CF3"/>
    <w:rsid w:val="00EC1344"/>
    <w:rsid w:val="00EC55F9"/>
    <w:rsid w:val="00EF4183"/>
    <w:rsid w:val="00F4364F"/>
    <w:rsid w:val="00F5163B"/>
    <w:rsid w:val="00F5384F"/>
    <w:rsid w:val="00F81986"/>
    <w:rsid w:val="00FA2559"/>
    <w:rsid w:val="00FB0FFD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337B2F12"/>
  <w15:docId w15:val="{63E9C09A-56AB-4547-B0ED-9A71E5A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63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60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Presenter</dc:creator>
  <cp:lastModifiedBy>Jasna</cp:lastModifiedBy>
  <cp:revision>4</cp:revision>
  <cp:lastPrinted>2021-12-01T12:13:00Z</cp:lastPrinted>
  <dcterms:created xsi:type="dcterms:W3CDTF">2021-11-23T08:10:00Z</dcterms:created>
  <dcterms:modified xsi:type="dcterms:W3CDTF">2022-02-21T11:54:00Z</dcterms:modified>
</cp:coreProperties>
</file>