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497D8" w14:textId="77777777" w:rsidR="00B6441F" w:rsidRDefault="00B6441F" w:rsidP="008E5CD3">
      <w:pPr>
        <w:spacing w:after="0"/>
        <w:rPr>
          <w:rFonts w:eastAsia="Times New Roman" w:cs="Times New Roman"/>
          <w:szCs w:val="20"/>
          <w:lang w:eastAsia="hr-HR"/>
        </w:rPr>
      </w:pPr>
    </w:p>
    <w:p w14:paraId="3FA1B47D" w14:textId="77777777" w:rsidR="00C04C69" w:rsidRPr="007A63A7" w:rsidRDefault="00C04C69" w:rsidP="008E5CD3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3995EFE2" w14:textId="0B48B990" w:rsidR="00C04C69" w:rsidRPr="007A63A7" w:rsidRDefault="00C04C69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Temeljem članka </w:t>
      </w:r>
      <w:r w:rsidR="00864D78">
        <w:rPr>
          <w:rFonts w:cs="Times New Roman"/>
          <w:szCs w:val="20"/>
        </w:rPr>
        <w:t>76.</w:t>
      </w:r>
      <w:r w:rsidRPr="007A63A7">
        <w:rPr>
          <w:rFonts w:cs="Times New Roman"/>
          <w:szCs w:val="20"/>
        </w:rPr>
        <w:t xml:space="preserve"> i članka </w:t>
      </w:r>
      <w:r w:rsidR="00864D78">
        <w:rPr>
          <w:rFonts w:cs="Times New Roman"/>
          <w:szCs w:val="20"/>
        </w:rPr>
        <w:t>88</w:t>
      </w:r>
      <w:r w:rsidRPr="007A63A7">
        <w:rPr>
          <w:rFonts w:cs="Times New Roman"/>
          <w:szCs w:val="20"/>
        </w:rPr>
        <w:t>. Zakona o proračunu (</w:t>
      </w:r>
      <w:r w:rsidR="007A63A7" w:rsidRPr="007A63A7">
        <w:rPr>
          <w:rFonts w:cs="Times New Roman"/>
          <w:szCs w:val="20"/>
        </w:rPr>
        <w:t>„Narodne novine“, broj</w:t>
      </w:r>
      <w:r w:rsidRPr="007A63A7">
        <w:rPr>
          <w:rFonts w:cs="Times New Roman"/>
          <w:szCs w:val="20"/>
        </w:rPr>
        <w:t xml:space="preserve"> </w:t>
      </w:r>
      <w:r w:rsidR="00864D78">
        <w:rPr>
          <w:rFonts w:cs="Times New Roman"/>
          <w:szCs w:val="20"/>
        </w:rPr>
        <w:t>144/21</w:t>
      </w:r>
      <w:r w:rsidRPr="007A63A7">
        <w:rPr>
          <w:rFonts w:cs="Times New Roman"/>
          <w:szCs w:val="20"/>
        </w:rPr>
        <w:t>), članka 4., 5.</w:t>
      </w:r>
      <w:r w:rsidR="00D8500F" w:rsidRPr="007A63A7">
        <w:rPr>
          <w:rFonts w:cs="Times New Roman"/>
          <w:szCs w:val="20"/>
        </w:rPr>
        <w:t>,</w:t>
      </w:r>
      <w:r w:rsidRPr="007A63A7">
        <w:rPr>
          <w:rFonts w:cs="Times New Roman"/>
          <w:szCs w:val="20"/>
        </w:rPr>
        <w:t xml:space="preserve"> 6.</w:t>
      </w:r>
      <w:r w:rsidR="00D8500F" w:rsidRPr="007A63A7">
        <w:rPr>
          <w:rFonts w:cs="Times New Roman"/>
          <w:szCs w:val="20"/>
        </w:rPr>
        <w:t>,</w:t>
      </w:r>
      <w:r w:rsidRPr="007A63A7">
        <w:rPr>
          <w:rFonts w:cs="Times New Roman"/>
          <w:szCs w:val="20"/>
        </w:rPr>
        <w:t xml:space="preserve"> 7</w:t>
      </w:r>
      <w:r w:rsidR="00D8500F" w:rsidRPr="007A63A7">
        <w:rPr>
          <w:rFonts w:cs="Times New Roman"/>
          <w:szCs w:val="20"/>
        </w:rPr>
        <w:t>.</w:t>
      </w:r>
      <w:r w:rsidRPr="007A63A7">
        <w:rPr>
          <w:rFonts w:cs="Times New Roman"/>
          <w:szCs w:val="20"/>
        </w:rPr>
        <w:t>, 8</w:t>
      </w:r>
      <w:r w:rsidR="00D8500F" w:rsidRPr="007A63A7">
        <w:rPr>
          <w:rFonts w:cs="Times New Roman"/>
          <w:szCs w:val="20"/>
        </w:rPr>
        <w:t>.,</w:t>
      </w:r>
      <w:r w:rsidRPr="007A63A7">
        <w:rPr>
          <w:rFonts w:cs="Times New Roman"/>
          <w:szCs w:val="20"/>
        </w:rPr>
        <w:t>. 10.</w:t>
      </w:r>
      <w:r w:rsidR="00D8500F" w:rsidRPr="007A63A7">
        <w:rPr>
          <w:rFonts w:cs="Times New Roman"/>
          <w:szCs w:val="20"/>
        </w:rPr>
        <w:t>,</w:t>
      </w:r>
      <w:r w:rsidRPr="007A63A7">
        <w:rPr>
          <w:rFonts w:cs="Times New Roman"/>
          <w:szCs w:val="20"/>
        </w:rPr>
        <w:t xml:space="preserve"> 12.</w:t>
      </w:r>
      <w:r w:rsidR="00D8500F" w:rsidRPr="007A63A7">
        <w:rPr>
          <w:rFonts w:cs="Times New Roman"/>
          <w:szCs w:val="20"/>
        </w:rPr>
        <w:t>,</w:t>
      </w:r>
      <w:r w:rsidRPr="007A63A7">
        <w:rPr>
          <w:rFonts w:cs="Times New Roman"/>
          <w:szCs w:val="20"/>
        </w:rPr>
        <w:t xml:space="preserve"> 15</w:t>
      </w:r>
      <w:r w:rsidR="00D8500F" w:rsidRPr="007A63A7">
        <w:rPr>
          <w:rFonts w:cs="Times New Roman"/>
          <w:szCs w:val="20"/>
        </w:rPr>
        <w:t>.</w:t>
      </w:r>
      <w:r w:rsidRPr="007A63A7">
        <w:rPr>
          <w:rFonts w:cs="Times New Roman"/>
          <w:szCs w:val="20"/>
        </w:rPr>
        <w:t>, i članka 19. Pravilnika o polugodišnjem i godišnjem izvještaju o izvršenju proračuna (</w:t>
      </w:r>
      <w:r w:rsidR="007A63A7" w:rsidRPr="007A63A7">
        <w:rPr>
          <w:rFonts w:cs="Times New Roman"/>
          <w:szCs w:val="20"/>
        </w:rPr>
        <w:t xml:space="preserve">„Narodne novine“, broj </w:t>
      </w:r>
      <w:r w:rsidRPr="007A63A7">
        <w:rPr>
          <w:rFonts w:cs="Times New Roman"/>
          <w:szCs w:val="20"/>
        </w:rPr>
        <w:t>24/13</w:t>
      </w:r>
      <w:r w:rsidR="00864D78">
        <w:rPr>
          <w:rFonts w:cs="Times New Roman"/>
          <w:szCs w:val="20"/>
        </w:rPr>
        <w:t>,</w:t>
      </w:r>
      <w:r w:rsidR="00A468D8" w:rsidRPr="007A63A7">
        <w:rPr>
          <w:rFonts w:cs="Times New Roman"/>
          <w:szCs w:val="20"/>
        </w:rPr>
        <w:t xml:space="preserve"> 102/17</w:t>
      </w:r>
      <w:r w:rsidR="00864D78">
        <w:rPr>
          <w:rFonts w:cs="Times New Roman"/>
          <w:szCs w:val="20"/>
        </w:rPr>
        <w:t xml:space="preserve"> I 147/20</w:t>
      </w:r>
      <w:r w:rsidRPr="007A63A7">
        <w:rPr>
          <w:rFonts w:cs="Times New Roman"/>
          <w:szCs w:val="20"/>
        </w:rPr>
        <w:t xml:space="preserve">), te članka </w:t>
      </w:r>
      <w:r w:rsidR="006133F3" w:rsidRPr="007A63A7">
        <w:rPr>
          <w:rFonts w:cs="Times New Roman"/>
          <w:szCs w:val="20"/>
        </w:rPr>
        <w:t>2</w:t>
      </w:r>
      <w:r w:rsidR="00580E4B">
        <w:rPr>
          <w:rFonts w:cs="Times New Roman"/>
          <w:szCs w:val="20"/>
        </w:rPr>
        <w:t>3</w:t>
      </w:r>
      <w:r w:rsidRPr="007A63A7">
        <w:rPr>
          <w:rFonts w:cs="Times New Roman"/>
          <w:szCs w:val="20"/>
        </w:rPr>
        <w:t>. Statuta Općine (</w:t>
      </w:r>
      <w:r w:rsidR="00D8500F" w:rsidRPr="007A63A7">
        <w:rPr>
          <w:rFonts w:cs="Times New Roman"/>
          <w:szCs w:val="20"/>
        </w:rPr>
        <w:t>„</w:t>
      </w:r>
      <w:r w:rsidRPr="007A63A7">
        <w:rPr>
          <w:rFonts w:cs="Times New Roman"/>
          <w:szCs w:val="20"/>
        </w:rPr>
        <w:t xml:space="preserve">Službeni </w:t>
      </w:r>
      <w:r w:rsidR="00580E4B">
        <w:rPr>
          <w:rFonts w:cs="Times New Roman"/>
          <w:szCs w:val="20"/>
        </w:rPr>
        <w:t xml:space="preserve">glasnik općine </w:t>
      </w:r>
      <w:proofErr w:type="spellStart"/>
      <w:r w:rsidR="00B22729">
        <w:rPr>
          <w:rFonts w:cs="Times New Roman"/>
          <w:szCs w:val="20"/>
        </w:rPr>
        <w:t>Punitovci</w:t>
      </w:r>
      <w:proofErr w:type="spellEnd"/>
      <w:r w:rsidR="00D8500F" w:rsidRPr="007A63A7">
        <w:rPr>
          <w:rFonts w:cs="Times New Roman"/>
          <w:szCs w:val="20"/>
        </w:rPr>
        <w:t>“</w:t>
      </w:r>
      <w:r w:rsidR="00580E4B">
        <w:rPr>
          <w:rFonts w:cs="Times New Roman"/>
          <w:szCs w:val="20"/>
        </w:rPr>
        <w:t>, broj</w:t>
      </w:r>
      <w:r w:rsidRPr="007A63A7">
        <w:rPr>
          <w:rFonts w:cs="Times New Roman"/>
          <w:szCs w:val="20"/>
        </w:rPr>
        <w:t xml:space="preserve"> </w:t>
      </w:r>
      <w:r w:rsidR="00580E4B">
        <w:rPr>
          <w:rFonts w:cs="Times New Roman"/>
          <w:szCs w:val="20"/>
        </w:rPr>
        <w:t>1</w:t>
      </w:r>
      <w:r w:rsidR="006133F3" w:rsidRPr="007A63A7">
        <w:rPr>
          <w:rFonts w:cs="Times New Roman"/>
          <w:szCs w:val="20"/>
        </w:rPr>
        <w:t>/18</w:t>
      </w:r>
      <w:r w:rsidR="00BA2591">
        <w:rPr>
          <w:rFonts w:cs="Times New Roman"/>
          <w:szCs w:val="20"/>
        </w:rPr>
        <w:t>,1/21</w:t>
      </w:r>
      <w:r w:rsidRPr="007A63A7">
        <w:rPr>
          <w:rFonts w:cs="Times New Roman"/>
          <w:szCs w:val="20"/>
        </w:rPr>
        <w:t xml:space="preserve">), Općinsko vijeće </w:t>
      </w:r>
      <w:r w:rsidR="00FC593F" w:rsidRPr="007A63A7">
        <w:rPr>
          <w:rFonts w:cs="Times New Roman"/>
          <w:szCs w:val="20"/>
        </w:rPr>
        <w:t>Općine</w:t>
      </w:r>
      <w:r w:rsidR="00580E4B">
        <w:rPr>
          <w:rFonts w:cs="Times New Roman"/>
          <w:szCs w:val="20"/>
        </w:rPr>
        <w:t xml:space="preserve"> </w:t>
      </w:r>
      <w:proofErr w:type="spellStart"/>
      <w:r w:rsidR="00B22729">
        <w:rPr>
          <w:rFonts w:cs="Times New Roman"/>
          <w:szCs w:val="20"/>
        </w:rPr>
        <w:t>Punitovci</w:t>
      </w:r>
      <w:proofErr w:type="spellEnd"/>
      <w:r w:rsidR="00B22729">
        <w:rPr>
          <w:rFonts w:cs="Times New Roman"/>
          <w:szCs w:val="20"/>
        </w:rPr>
        <w:t xml:space="preserve"> je</w:t>
      </w:r>
      <w:r w:rsidR="00FC593F" w:rsidRPr="007A63A7">
        <w:rPr>
          <w:rFonts w:cs="Times New Roman"/>
          <w:szCs w:val="20"/>
        </w:rPr>
        <w:t xml:space="preserve"> </w:t>
      </w:r>
      <w:r w:rsidR="00885B91" w:rsidRPr="007A63A7">
        <w:rPr>
          <w:rFonts w:cs="Times New Roman"/>
          <w:szCs w:val="20"/>
        </w:rPr>
        <w:t>na svojoj</w:t>
      </w:r>
      <w:r w:rsidR="00324C87" w:rsidRPr="007A63A7">
        <w:rPr>
          <w:rFonts w:cs="Times New Roman"/>
          <w:szCs w:val="20"/>
        </w:rPr>
        <w:t xml:space="preserve"> </w:t>
      </w:r>
      <w:r w:rsidR="00505802">
        <w:rPr>
          <w:rFonts w:cs="Times New Roman"/>
          <w:szCs w:val="20"/>
        </w:rPr>
        <w:t xml:space="preserve">13. </w:t>
      </w:r>
      <w:r w:rsidRPr="007A63A7">
        <w:rPr>
          <w:rFonts w:cs="Times New Roman"/>
          <w:szCs w:val="20"/>
        </w:rPr>
        <w:t xml:space="preserve">sjednici, </w:t>
      </w:r>
      <w:r w:rsidRPr="00A73353">
        <w:rPr>
          <w:rFonts w:cs="Times New Roman"/>
          <w:szCs w:val="20"/>
        </w:rPr>
        <w:t>održanoj</w:t>
      </w:r>
      <w:r w:rsidR="00916B16">
        <w:rPr>
          <w:rFonts w:cs="Times New Roman"/>
          <w:szCs w:val="20"/>
        </w:rPr>
        <w:t xml:space="preserve"> 18. listopada 2022.</w:t>
      </w:r>
      <w:r w:rsidR="00D8500F" w:rsidRPr="00A73353">
        <w:rPr>
          <w:rFonts w:cs="Times New Roman"/>
          <w:szCs w:val="20"/>
        </w:rPr>
        <w:t xml:space="preserve"> </w:t>
      </w:r>
      <w:r w:rsidR="00885B91" w:rsidRPr="00A73353">
        <w:rPr>
          <w:rFonts w:cs="Times New Roman"/>
          <w:szCs w:val="20"/>
        </w:rPr>
        <w:t>godine</w:t>
      </w:r>
      <w:r w:rsidRPr="00A73353">
        <w:rPr>
          <w:rFonts w:cs="Times New Roman"/>
          <w:szCs w:val="20"/>
        </w:rPr>
        <w:t xml:space="preserve"> donosi:</w:t>
      </w:r>
    </w:p>
    <w:p w14:paraId="48208E16" w14:textId="77777777" w:rsidR="00D8500F" w:rsidRPr="007A63A7" w:rsidRDefault="00D8500F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4D50D515" w14:textId="77777777" w:rsidR="00505802" w:rsidRDefault="00A61108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POLUOG</w:t>
      </w:r>
      <w:r w:rsidR="00505802">
        <w:rPr>
          <w:rFonts w:cs="Times New Roman"/>
          <w:b/>
          <w:bCs/>
          <w:sz w:val="28"/>
          <w:szCs w:val="28"/>
        </w:rPr>
        <w:t>O</w:t>
      </w:r>
      <w:r>
        <w:rPr>
          <w:rFonts w:cs="Times New Roman"/>
          <w:b/>
          <w:bCs/>
          <w:sz w:val="28"/>
          <w:szCs w:val="28"/>
        </w:rPr>
        <w:t>DIŠNJI IZVJEŠ</w:t>
      </w:r>
      <w:r w:rsidR="00505802">
        <w:rPr>
          <w:rFonts w:cs="Times New Roman"/>
          <w:b/>
          <w:bCs/>
          <w:sz w:val="28"/>
          <w:szCs w:val="28"/>
        </w:rPr>
        <w:t xml:space="preserve">TAJ O IZVRŠENJU PRORAČUNA </w:t>
      </w:r>
    </w:p>
    <w:p w14:paraId="23F7CBCB" w14:textId="445D60A1" w:rsidR="00C04C69" w:rsidRPr="007A63A7" w:rsidRDefault="00505802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OPĆINE</w:t>
      </w:r>
      <w:r w:rsidR="00A61108">
        <w:rPr>
          <w:rFonts w:cs="Times New Roman"/>
          <w:b/>
          <w:bCs/>
          <w:sz w:val="28"/>
          <w:szCs w:val="28"/>
        </w:rPr>
        <w:t xml:space="preserve"> PUNITOVCI 01.01.2022.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A61108">
        <w:rPr>
          <w:rFonts w:cs="Times New Roman"/>
          <w:b/>
          <w:bCs/>
          <w:sz w:val="28"/>
          <w:szCs w:val="28"/>
        </w:rPr>
        <w:t>-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A61108">
        <w:rPr>
          <w:rFonts w:cs="Times New Roman"/>
          <w:b/>
          <w:bCs/>
          <w:sz w:val="28"/>
          <w:szCs w:val="28"/>
        </w:rPr>
        <w:t>30.06.2022.</w:t>
      </w:r>
    </w:p>
    <w:p w14:paraId="7451F080" w14:textId="77777777" w:rsidR="00324C87" w:rsidRPr="007A63A7" w:rsidRDefault="00324C87" w:rsidP="008E5CD3">
      <w:pPr>
        <w:spacing w:after="0"/>
        <w:rPr>
          <w:rFonts w:cs="Times New Roman"/>
          <w:szCs w:val="20"/>
        </w:rPr>
      </w:pPr>
    </w:p>
    <w:p w14:paraId="068462D4" w14:textId="77777777" w:rsidR="00C04C69" w:rsidRPr="007A63A7" w:rsidRDefault="00C04C69" w:rsidP="008E5CD3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>Članak 1.</w:t>
      </w:r>
    </w:p>
    <w:p w14:paraId="1FD00A1A" w14:textId="47A29054" w:rsidR="00C04C69" w:rsidRPr="007A63A7" w:rsidRDefault="00580E4B" w:rsidP="008E5CD3">
      <w:pPr>
        <w:rPr>
          <w:rFonts w:cs="Times New Roman"/>
          <w:szCs w:val="20"/>
        </w:rPr>
      </w:pPr>
      <w:r>
        <w:rPr>
          <w:rFonts w:cs="Times New Roman"/>
          <w:szCs w:val="20"/>
        </w:rPr>
        <w:t>Polugodišnji</w:t>
      </w:r>
      <w:r w:rsidR="00C04C69" w:rsidRPr="007A63A7">
        <w:rPr>
          <w:rFonts w:cs="Times New Roman"/>
          <w:szCs w:val="20"/>
        </w:rPr>
        <w:t xml:space="preserve"> izvještaj o izvršenju Proračuna O</w:t>
      </w:r>
      <w:r w:rsidR="00FC593F" w:rsidRPr="007A63A7">
        <w:rPr>
          <w:rFonts w:cs="Times New Roman"/>
          <w:szCs w:val="20"/>
        </w:rPr>
        <w:t xml:space="preserve">pćine </w:t>
      </w:r>
      <w:proofErr w:type="spellStart"/>
      <w:r w:rsidR="00B22729">
        <w:rPr>
          <w:rFonts w:cs="Times New Roman"/>
          <w:szCs w:val="20"/>
        </w:rPr>
        <w:t>Punitovci</w:t>
      </w:r>
      <w:proofErr w:type="spellEnd"/>
      <w:r w:rsidR="00FC593F" w:rsidRPr="007A63A7">
        <w:rPr>
          <w:rFonts w:cs="Times New Roman"/>
          <w:szCs w:val="20"/>
        </w:rPr>
        <w:t xml:space="preserve"> za </w:t>
      </w:r>
      <w:r w:rsidR="00B6441F">
        <w:rPr>
          <w:rFonts w:cs="Times New Roman"/>
          <w:szCs w:val="20"/>
        </w:rPr>
        <w:t>202</w:t>
      </w:r>
      <w:r w:rsidR="00864D78">
        <w:rPr>
          <w:rFonts w:cs="Times New Roman"/>
          <w:szCs w:val="20"/>
        </w:rPr>
        <w:t>2</w:t>
      </w:r>
      <w:r w:rsidR="00B6441F">
        <w:rPr>
          <w:rFonts w:cs="Times New Roman"/>
          <w:szCs w:val="20"/>
        </w:rPr>
        <w:t>.</w:t>
      </w:r>
      <w:r w:rsidR="00C04C69" w:rsidRPr="007A63A7">
        <w:rPr>
          <w:rFonts w:cs="Times New Roman"/>
          <w:szCs w:val="20"/>
        </w:rPr>
        <w:t xml:space="preserve"> godinu (u daljnjem tekstu: Proračun) sadrži:</w:t>
      </w:r>
    </w:p>
    <w:p w14:paraId="0B204BEF" w14:textId="77777777" w:rsidR="00C04C69" w:rsidRPr="007A63A7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1300"/>
        <w:gridCol w:w="1300"/>
        <w:gridCol w:w="1300"/>
        <w:gridCol w:w="900"/>
        <w:gridCol w:w="900"/>
      </w:tblGrid>
      <w:tr w:rsidR="00A61108" w:rsidRPr="00A61108" w14:paraId="41DBB75E" w14:textId="77777777" w:rsidTr="00A61108">
        <w:tc>
          <w:tcPr>
            <w:tcW w:w="4331" w:type="dxa"/>
            <w:shd w:val="clear" w:color="auto" w:fill="505050"/>
          </w:tcPr>
          <w:p w14:paraId="605FAEE3" w14:textId="38ED65C0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51C51F64" w14:textId="066554CA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30.06.2021. GODINA</w:t>
            </w:r>
          </w:p>
        </w:tc>
        <w:tc>
          <w:tcPr>
            <w:tcW w:w="1300" w:type="dxa"/>
            <w:shd w:val="clear" w:color="auto" w:fill="505050"/>
          </w:tcPr>
          <w:p w14:paraId="125232DF" w14:textId="78727B48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76764BEE" w14:textId="5AF0784F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01.01.2022.-30.06.2022.</w:t>
            </w:r>
          </w:p>
        </w:tc>
        <w:tc>
          <w:tcPr>
            <w:tcW w:w="900" w:type="dxa"/>
            <w:shd w:val="clear" w:color="auto" w:fill="505050"/>
          </w:tcPr>
          <w:p w14:paraId="1609D783" w14:textId="77777777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34BEF22" w14:textId="129D8174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10AD0DDC" w14:textId="77777777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321C6FE" w14:textId="59F962F9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A61108" w:rsidRPr="00A61108" w14:paraId="344D6BEE" w14:textId="77777777" w:rsidTr="00A61108">
        <w:tc>
          <w:tcPr>
            <w:tcW w:w="4331" w:type="dxa"/>
            <w:shd w:val="clear" w:color="auto" w:fill="505050"/>
          </w:tcPr>
          <w:p w14:paraId="28370E3C" w14:textId="19326686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329EA6A" w14:textId="3D93ED15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A12BD72" w14:textId="6EFB26A0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FAAF8F" w14:textId="3405CCD3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B2DBF10" w14:textId="5D8F8880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2507B8E8" w14:textId="66748C23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61108" w14:paraId="7D09E7AA" w14:textId="77777777" w:rsidTr="00A61108">
        <w:tc>
          <w:tcPr>
            <w:tcW w:w="4331" w:type="dxa"/>
          </w:tcPr>
          <w:p w14:paraId="25167ABA" w14:textId="2030FB4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6A6EF96D" w14:textId="1225719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3.282.193,49</w:t>
            </w:r>
          </w:p>
        </w:tc>
        <w:tc>
          <w:tcPr>
            <w:tcW w:w="1300" w:type="dxa"/>
          </w:tcPr>
          <w:p w14:paraId="3E63ABDB" w14:textId="4184A08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13.973.800,00</w:t>
            </w:r>
          </w:p>
        </w:tc>
        <w:tc>
          <w:tcPr>
            <w:tcW w:w="1300" w:type="dxa"/>
          </w:tcPr>
          <w:p w14:paraId="10C4C18F" w14:textId="180F24A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3.494.166,67</w:t>
            </w:r>
          </w:p>
        </w:tc>
        <w:tc>
          <w:tcPr>
            <w:tcW w:w="900" w:type="dxa"/>
          </w:tcPr>
          <w:p w14:paraId="67424BFC" w14:textId="17FCCFD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106,46%</w:t>
            </w:r>
          </w:p>
        </w:tc>
        <w:tc>
          <w:tcPr>
            <w:tcW w:w="900" w:type="dxa"/>
          </w:tcPr>
          <w:p w14:paraId="7569F5DC" w14:textId="58BE2A0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25,01%</w:t>
            </w:r>
          </w:p>
        </w:tc>
      </w:tr>
      <w:tr w:rsidR="00A61108" w14:paraId="4BFCA3CD" w14:textId="77777777" w:rsidTr="00A61108">
        <w:tc>
          <w:tcPr>
            <w:tcW w:w="4331" w:type="dxa"/>
          </w:tcPr>
          <w:p w14:paraId="00095095" w14:textId="125FD80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0065264B" w14:textId="01EEDA2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7ACDA2" w14:textId="43332B8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592FA4CC" w14:textId="1D19F0C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3D20EF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93C515" w14:textId="0737C4A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1B1E1591" w14:textId="77777777" w:rsidTr="00A61108">
        <w:tc>
          <w:tcPr>
            <w:tcW w:w="4331" w:type="dxa"/>
          </w:tcPr>
          <w:p w14:paraId="3624BBFA" w14:textId="017F64BB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3A4C2AC1" w14:textId="0F48004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3.282.193,49</w:t>
            </w:r>
          </w:p>
        </w:tc>
        <w:tc>
          <w:tcPr>
            <w:tcW w:w="1300" w:type="dxa"/>
          </w:tcPr>
          <w:p w14:paraId="17110C27" w14:textId="58403D7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14.473.800,00</w:t>
            </w:r>
          </w:p>
        </w:tc>
        <w:tc>
          <w:tcPr>
            <w:tcW w:w="1300" w:type="dxa"/>
          </w:tcPr>
          <w:p w14:paraId="040BE613" w14:textId="338241F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3.494.166,67</w:t>
            </w:r>
          </w:p>
        </w:tc>
        <w:tc>
          <w:tcPr>
            <w:tcW w:w="900" w:type="dxa"/>
          </w:tcPr>
          <w:p w14:paraId="57861954" w14:textId="2728EF4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106,46%</w:t>
            </w:r>
          </w:p>
        </w:tc>
        <w:tc>
          <w:tcPr>
            <w:tcW w:w="900" w:type="dxa"/>
          </w:tcPr>
          <w:p w14:paraId="4E868EB8" w14:textId="6870552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24,14%</w:t>
            </w:r>
          </w:p>
        </w:tc>
      </w:tr>
      <w:tr w:rsidR="00A61108" w14:paraId="1ECC56B3" w14:textId="77777777" w:rsidTr="00A61108">
        <w:tc>
          <w:tcPr>
            <w:tcW w:w="4331" w:type="dxa"/>
          </w:tcPr>
          <w:p w14:paraId="6C2E24A7" w14:textId="387EA0C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414117B9" w14:textId="06D315CF" w:rsidR="00A61108" w:rsidRDefault="007F2BB6" w:rsidP="007F2BB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2.885.781,87</w:t>
            </w:r>
          </w:p>
        </w:tc>
        <w:tc>
          <w:tcPr>
            <w:tcW w:w="1300" w:type="dxa"/>
          </w:tcPr>
          <w:p w14:paraId="7937F430" w14:textId="72C62AE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8.572.800,00</w:t>
            </w:r>
          </w:p>
        </w:tc>
        <w:tc>
          <w:tcPr>
            <w:tcW w:w="1300" w:type="dxa"/>
          </w:tcPr>
          <w:p w14:paraId="729FC96C" w14:textId="3769CB1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3.086.769,69</w:t>
            </w:r>
          </w:p>
        </w:tc>
        <w:tc>
          <w:tcPr>
            <w:tcW w:w="900" w:type="dxa"/>
          </w:tcPr>
          <w:p w14:paraId="76FF3B54" w14:textId="70A1417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106,94%</w:t>
            </w:r>
          </w:p>
        </w:tc>
        <w:tc>
          <w:tcPr>
            <w:tcW w:w="900" w:type="dxa"/>
          </w:tcPr>
          <w:p w14:paraId="3893F289" w14:textId="7558713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36,01%</w:t>
            </w:r>
          </w:p>
        </w:tc>
      </w:tr>
      <w:tr w:rsidR="00A61108" w14:paraId="1B177DD3" w14:textId="77777777" w:rsidTr="00A61108">
        <w:tc>
          <w:tcPr>
            <w:tcW w:w="4331" w:type="dxa"/>
          </w:tcPr>
          <w:p w14:paraId="2026DE35" w14:textId="5CFBBA1F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0E274E2E" w14:textId="4020163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2.413.056,94</w:t>
            </w:r>
          </w:p>
        </w:tc>
        <w:tc>
          <w:tcPr>
            <w:tcW w:w="1300" w:type="dxa"/>
          </w:tcPr>
          <w:p w14:paraId="14EEF3A9" w14:textId="2A005B5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5.001.000,00</w:t>
            </w:r>
          </w:p>
        </w:tc>
        <w:tc>
          <w:tcPr>
            <w:tcW w:w="1300" w:type="dxa"/>
          </w:tcPr>
          <w:p w14:paraId="2E064FAC" w14:textId="6ABC4CD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369.291,15</w:t>
            </w:r>
          </w:p>
        </w:tc>
        <w:tc>
          <w:tcPr>
            <w:tcW w:w="900" w:type="dxa"/>
          </w:tcPr>
          <w:p w14:paraId="432B3294" w14:textId="54DD2EE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15,30%</w:t>
            </w:r>
          </w:p>
        </w:tc>
        <w:tc>
          <w:tcPr>
            <w:tcW w:w="900" w:type="dxa"/>
          </w:tcPr>
          <w:p w14:paraId="6B404156" w14:textId="445CF00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7,38%</w:t>
            </w:r>
          </w:p>
        </w:tc>
      </w:tr>
      <w:tr w:rsidR="00A61108" w:rsidRPr="00A61108" w14:paraId="0A30A949" w14:textId="77777777" w:rsidTr="00A61108">
        <w:tc>
          <w:tcPr>
            <w:tcW w:w="4331" w:type="dxa"/>
          </w:tcPr>
          <w:p w14:paraId="6F42CB9C" w14:textId="3C70A7B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708A1635" w14:textId="48DEDE4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5.299.491,97</w:t>
            </w:r>
          </w:p>
        </w:tc>
        <w:tc>
          <w:tcPr>
            <w:tcW w:w="1300" w:type="dxa"/>
          </w:tcPr>
          <w:p w14:paraId="7C82D6E0" w14:textId="2902895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13.573.800,00</w:t>
            </w:r>
          </w:p>
        </w:tc>
        <w:tc>
          <w:tcPr>
            <w:tcW w:w="1300" w:type="dxa"/>
          </w:tcPr>
          <w:p w14:paraId="427A57AB" w14:textId="615A800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3.456.060,84</w:t>
            </w:r>
          </w:p>
        </w:tc>
        <w:tc>
          <w:tcPr>
            <w:tcW w:w="900" w:type="dxa"/>
          </w:tcPr>
          <w:p w14:paraId="6A82248B" w14:textId="67EE6EB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65,21%</w:t>
            </w:r>
          </w:p>
        </w:tc>
        <w:tc>
          <w:tcPr>
            <w:tcW w:w="900" w:type="dxa"/>
          </w:tcPr>
          <w:p w14:paraId="1DC0D824" w14:textId="4119A0E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25,46%</w:t>
            </w:r>
          </w:p>
        </w:tc>
      </w:tr>
      <w:tr w:rsidR="00A61108" w:rsidRPr="00A61108" w14:paraId="7A556415" w14:textId="77777777" w:rsidTr="00A61108">
        <w:trPr>
          <w:trHeight w:val="540"/>
        </w:trPr>
        <w:tc>
          <w:tcPr>
            <w:tcW w:w="4331" w:type="dxa"/>
            <w:shd w:val="clear" w:color="auto" w:fill="FFE699"/>
            <w:vAlign w:val="center"/>
          </w:tcPr>
          <w:p w14:paraId="07DAFE96" w14:textId="0F3F33B0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656248" w14:textId="6ED9F9F1" w:rsidR="00A61108" w:rsidRPr="00A61108" w:rsidRDefault="00A61108" w:rsidP="007F2BB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-2.0</w:t>
            </w:r>
            <w:r w:rsidR="007F2BB6">
              <w:rPr>
                <w:rFonts w:cs="Times New Roman"/>
                <w:b/>
                <w:sz w:val="18"/>
                <w:szCs w:val="18"/>
              </w:rPr>
              <w:t>16.645,32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78614A" w14:textId="7224B4A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39148C" w14:textId="0533B85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38.105,83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8D60F56" w14:textId="2C33F90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-1,89%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7170CDD" w14:textId="60E5ABC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4,23%</w:t>
            </w:r>
          </w:p>
        </w:tc>
      </w:tr>
    </w:tbl>
    <w:p w14:paraId="3826F15A" w14:textId="246C6F2B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905E03D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7CB4DBFD" w14:textId="77777777" w:rsidR="004C4FC5" w:rsidRPr="007A63A7" w:rsidRDefault="004C4FC5" w:rsidP="004C4FC5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1300"/>
        <w:gridCol w:w="1300"/>
        <w:gridCol w:w="1300"/>
        <w:gridCol w:w="900"/>
        <w:gridCol w:w="900"/>
      </w:tblGrid>
      <w:tr w:rsidR="00A61108" w:rsidRPr="00A61108" w14:paraId="7E78887A" w14:textId="77777777" w:rsidTr="00A61108">
        <w:tc>
          <w:tcPr>
            <w:tcW w:w="4331" w:type="dxa"/>
            <w:shd w:val="clear" w:color="auto" w:fill="DDEBF7"/>
          </w:tcPr>
          <w:p w14:paraId="23DAD9F2" w14:textId="39C665E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1DE7E14C" w14:textId="0B40BAD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-472.185,28</w:t>
            </w:r>
          </w:p>
        </w:tc>
        <w:tc>
          <w:tcPr>
            <w:tcW w:w="1300" w:type="dxa"/>
            <w:shd w:val="clear" w:color="auto" w:fill="DDEBF7"/>
          </w:tcPr>
          <w:p w14:paraId="63BAE5EB" w14:textId="4D4DAFF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41342E3" w14:textId="38645DF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-1.128.143,49</w:t>
            </w:r>
          </w:p>
        </w:tc>
        <w:tc>
          <w:tcPr>
            <w:tcW w:w="900" w:type="dxa"/>
            <w:shd w:val="clear" w:color="auto" w:fill="DDEBF7"/>
          </w:tcPr>
          <w:p w14:paraId="41F9C220" w14:textId="7D7682C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238,92%</w:t>
            </w:r>
          </w:p>
        </w:tc>
        <w:tc>
          <w:tcPr>
            <w:tcW w:w="900" w:type="dxa"/>
            <w:shd w:val="clear" w:color="auto" w:fill="DDEBF7"/>
          </w:tcPr>
          <w:p w14:paraId="2599204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1E1AD69" w14:textId="77777777" w:rsidTr="00A61108">
        <w:trPr>
          <w:trHeight w:val="540"/>
        </w:trPr>
        <w:tc>
          <w:tcPr>
            <w:tcW w:w="4331" w:type="dxa"/>
            <w:shd w:val="clear" w:color="auto" w:fill="FFE699"/>
            <w:vAlign w:val="center"/>
          </w:tcPr>
          <w:p w14:paraId="7118A91A" w14:textId="4684249F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1C4327" w14:textId="567DCC3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-472.185,28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4920FD" w14:textId="3311304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833A03" w14:textId="3574FD4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-1.128.143,49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6557675" w14:textId="6424D06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238,92%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7AE398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168694E" w14:textId="65FBE581" w:rsidR="004C4FC5" w:rsidRPr="00586EA0" w:rsidRDefault="004C4FC5" w:rsidP="004C4FC5">
      <w:pPr>
        <w:spacing w:after="0"/>
        <w:rPr>
          <w:rFonts w:cs="Times New Roman"/>
          <w:sz w:val="18"/>
          <w:szCs w:val="18"/>
        </w:rPr>
      </w:pPr>
    </w:p>
    <w:p w14:paraId="6F908B16" w14:textId="77777777" w:rsidR="004C4FC5" w:rsidRPr="007A63A7" w:rsidRDefault="004C4FC5" w:rsidP="004C4FC5">
      <w:pPr>
        <w:spacing w:after="0"/>
        <w:rPr>
          <w:rFonts w:cs="Times New Roman"/>
          <w:szCs w:val="20"/>
        </w:rPr>
      </w:pPr>
    </w:p>
    <w:p w14:paraId="01785623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1300"/>
        <w:gridCol w:w="1300"/>
        <w:gridCol w:w="1300"/>
        <w:gridCol w:w="900"/>
        <w:gridCol w:w="900"/>
      </w:tblGrid>
      <w:tr w:rsidR="00A61108" w14:paraId="5C90CA4E" w14:textId="77777777" w:rsidTr="00A61108">
        <w:tc>
          <w:tcPr>
            <w:tcW w:w="4331" w:type="dxa"/>
          </w:tcPr>
          <w:p w14:paraId="74E737A8" w14:textId="068A0C5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654F2CBA" w14:textId="4E3258BE" w:rsidR="00A61108" w:rsidRDefault="007F2BB6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2973CFC9" w14:textId="409E328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</w:tcPr>
          <w:p w14:paraId="5AF7214B" w14:textId="100524C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1.010.893,12</w:t>
            </w:r>
          </w:p>
        </w:tc>
        <w:tc>
          <w:tcPr>
            <w:tcW w:w="900" w:type="dxa"/>
          </w:tcPr>
          <w:p w14:paraId="55C51AD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A31607" w14:textId="3061E2C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42,12%</w:t>
            </w:r>
          </w:p>
        </w:tc>
      </w:tr>
      <w:tr w:rsidR="00A61108" w14:paraId="01FE1636" w14:textId="77777777" w:rsidTr="00A61108">
        <w:tc>
          <w:tcPr>
            <w:tcW w:w="4331" w:type="dxa"/>
          </w:tcPr>
          <w:p w14:paraId="39AE0248" w14:textId="3645D45F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639A45DE" w14:textId="247C0EEC" w:rsidR="00A61108" w:rsidRDefault="007F2BB6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773AF4" w14:textId="4B84CEC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691D6C4B" w14:textId="40FE30C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43.428,46</w:t>
            </w:r>
          </w:p>
        </w:tc>
        <w:tc>
          <w:tcPr>
            <w:tcW w:w="900" w:type="dxa"/>
          </w:tcPr>
          <w:p w14:paraId="28D0684B" w14:textId="72A2969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2,29%</w:t>
            </w:r>
          </w:p>
        </w:tc>
        <w:tc>
          <w:tcPr>
            <w:tcW w:w="900" w:type="dxa"/>
          </w:tcPr>
          <w:p w14:paraId="5E3DC010" w14:textId="627702B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2,90%</w:t>
            </w:r>
          </w:p>
        </w:tc>
      </w:tr>
      <w:tr w:rsidR="00A61108" w:rsidRPr="00A61108" w14:paraId="64ED8166" w14:textId="77777777" w:rsidTr="00A61108">
        <w:trPr>
          <w:trHeight w:val="540"/>
        </w:trPr>
        <w:tc>
          <w:tcPr>
            <w:tcW w:w="4331" w:type="dxa"/>
            <w:shd w:val="clear" w:color="auto" w:fill="FFE699"/>
            <w:vAlign w:val="center"/>
          </w:tcPr>
          <w:p w14:paraId="0BA6B46B" w14:textId="0AAF9EEB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641317" w14:textId="6A47F529" w:rsidR="00A61108" w:rsidRPr="00A61108" w:rsidRDefault="007F2BB6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3D15E4" w14:textId="03DD9D6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-900.000,00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7D8D6E" w14:textId="67EC059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-967.464,66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8A77C98" w14:textId="649FE3F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-50,92%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C639F93" w14:textId="64F8B68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107,50%</w:t>
            </w:r>
          </w:p>
        </w:tc>
      </w:tr>
    </w:tbl>
    <w:p w14:paraId="008D2541" w14:textId="735BC9D2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1DAEC5B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6CA8FFAE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4331"/>
        <w:gridCol w:w="1300"/>
        <w:gridCol w:w="1300"/>
        <w:gridCol w:w="1300"/>
        <w:gridCol w:w="900"/>
        <w:gridCol w:w="900"/>
      </w:tblGrid>
      <w:tr w:rsidR="00A61108" w:rsidRPr="00A61108" w14:paraId="722FD110" w14:textId="77777777" w:rsidTr="00A61108">
        <w:trPr>
          <w:trHeight w:val="540"/>
        </w:trPr>
        <w:tc>
          <w:tcPr>
            <w:tcW w:w="4331" w:type="dxa"/>
            <w:shd w:val="clear" w:color="auto" w:fill="505050"/>
            <w:vAlign w:val="center"/>
          </w:tcPr>
          <w:p w14:paraId="343DA11B" w14:textId="2F743472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3B5A57EF" w14:textId="16DA01C2" w:rsidR="00A61108" w:rsidRPr="00A61108" w:rsidRDefault="00A61108" w:rsidP="007F2BB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-</w:t>
            </w:r>
            <w:r w:rsidR="007F2BB6">
              <w:rPr>
                <w:rFonts w:cs="Times New Roman"/>
                <w:b/>
                <w:color w:val="FFFFFF"/>
                <w:sz w:val="16"/>
                <w:szCs w:val="18"/>
              </w:rPr>
              <w:t>4.788.830,60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13EC3E79" w14:textId="3D39CB7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692568D8" w14:textId="6D4091D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-2.057.502,32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5B340BD8" w14:textId="009DB7A3" w:rsidR="00A61108" w:rsidRPr="00A61108" w:rsidRDefault="007F2BB6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42,97</w:t>
            </w:r>
            <w:r w:rsidR="00A61108" w:rsidRPr="00A61108">
              <w:rPr>
                <w:rFonts w:cs="Times New Roman"/>
                <w:b/>
                <w:color w:val="FFFFFF"/>
                <w:sz w:val="16"/>
                <w:szCs w:val="18"/>
              </w:rPr>
              <w:t>%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76B75474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69682724" w14:textId="347FE776" w:rsidR="00955C96" w:rsidRPr="00586EA0" w:rsidRDefault="00955C96" w:rsidP="0075278C">
      <w:pPr>
        <w:spacing w:after="0"/>
        <w:rPr>
          <w:rFonts w:cs="Times New Roman"/>
          <w:sz w:val="18"/>
          <w:szCs w:val="18"/>
        </w:rPr>
        <w:sectPr w:rsidR="00955C96" w:rsidRPr="00586EA0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9FE67AC" w14:textId="77777777" w:rsidR="00955C96" w:rsidRPr="007A63A7" w:rsidRDefault="00955C96" w:rsidP="00955C96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lastRenderedPageBreak/>
        <w:t>Članak 2.</w:t>
      </w:r>
    </w:p>
    <w:p w14:paraId="0FDC2254" w14:textId="77777777" w:rsidR="00955C96" w:rsidRPr="007A63A7" w:rsidRDefault="00955C96" w:rsidP="00955C96">
      <w:pPr>
        <w:rPr>
          <w:rFonts w:eastAsia="Times New Roman" w:cs="Times New Roman"/>
          <w:b/>
          <w:bCs/>
          <w:kern w:val="2"/>
          <w:szCs w:val="20"/>
          <w:lang w:eastAsia="hr-HR"/>
        </w:rPr>
      </w:pPr>
      <w:r w:rsidRPr="007A63A7">
        <w:rPr>
          <w:rFonts w:cs="Times New Roman"/>
          <w:szCs w:val="20"/>
        </w:rPr>
        <w:t>Prihodi i rashodi, te primici i izdaci po ekonomskoj klasifikaciji utvrđuju se u računu prihoda i rashoda i računu financiranja kako slijedi:</w:t>
      </w:r>
    </w:p>
    <w:p w14:paraId="0B1DB920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p w14:paraId="0E53B47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A61108" w:rsidRPr="00A61108" w14:paraId="3AD1205E" w14:textId="77777777" w:rsidTr="00A61108">
        <w:tc>
          <w:tcPr>
            <w:tcW w:w="9291" w:type="dxa"/>
            <w:shd w:val="clear" w:color="auto" w:fill="505050"/>
          </w:tcPr>
          <w:p w14:paraId="6B1006B6" w14:textId="4B011C35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0DE6422" w14:textId="04A40748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30.06.2021. GODINA</w:t>
            </w:r>
          </w:p>
        </w:tc>
        <w:tc>
          <w:tcPr>
            <w:tcW w:w="1300" w:type="dxa"/>
            <w:shd w:val="clear" w:color="auto" w:fill="505050"/>
          </w:tcPr>
          <w:p w14:paraId="4EB45B78" w14:textId="23B80975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7825F2BE" w14:textId="664F9F19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01.01.2022.-30.06.2022.</w:t>
            </w:r>
          </w:p>
        </w:tc>
        <w:tc>
          <w:tcPr>
            <w:tcW w:w="900" w:type="dxa"/>
            <w:shd w:val="clear" w:color="auto" w:fill="505050"/>
          </w:tcPr>
          <w:p w14:paraId="295168FF" w14:textId="77777777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2DE4F4B" w14:textId="3335CA04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0DDDC1C5" w14:textId="77777777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594DC39" w14:textId="0F5F4EDA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A61108" w:rsidRPr="00A61108" w14:paraId="06FC348F" w14:textId="77777777" w:rsidTr="00A61108">
        <w:tc>
          <w:tcPr>
            <w:tcW w:w="9291" w:type="dxa"/>
            <w:shd w:val="clear" w:color="auto" w:fill="505050"/>
          </w:tcPr>
          <w:p w14:paraId="2AEEC8B1" w14:textId="1478FC49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595FCC1" w14:textId="0073480D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60E3269" w14:textId="619FD1CB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B0A5C2" w14:textId="4B4045FE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38D3E57C" w14:textId="7BCA0021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34179001" w14:textId="0F73F08C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61108" w:rsidRPr="00A61108" w14:paraId="6E97A77B" w14:textId="77777777" w:rsidTr="00A61108">
        <w:tc>
          <w:tcPr>
            <w:tcW w:w="9291" w:type="dxa"/>
            <w:shd w:val="clear" w:color="auto" w:fill="BDD7EE"/>
          </w:tcPr>
          <w:p w14:paraId="03D38FB1" w14:textId="6DDFD66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63C2F19" w14:textId="3F30A89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3.282.193,49</w:t>
            </w:r>
          </w:p>
        </w:tc>
        <w:tc>
          <w:tcPr>
            <w:tcW w:w="1300" w:type="dxa"/>
            <w:shd w:val="clear" w:color="auto" w:fill="BDD7EE"/>
          </w:tcPr>
          <w:p w14:paraId="2DE7BBF5" w14:textId="48C1C3F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13.973.800,00</w:t>
            </w:r>
          </w:p>
        </w:tc>
        <w:tc>
          <w:tcPr>
            <w:tcW w:w="1300" w:type="dxa"/>
            <w:shd w:val="clear" w:color="auto" w:fill="BDD7EE"/>
          </w:tcPr>
          <w:p w14:paraId="2E2272BB" w14:textId="4C888DC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3.494.166,67</w:t>
            </w:r>
          </w:p>
        </w:tc>
        <w:tc>
          <w:tcPr>
            <w:tcW w:w="900" w:type="dxa"/>
            <w:shd w:val="clear" w:color="auto" w:fill="BDD7EE"/>
          </w:tcPr>
          <w:p w14:paraId="7A9849C5" w14:textId="2DB43FC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106,46%</w:t>
            </w:r>
          </w:p>
        </w:tc>
        <w:tc>
          <w:tcPr>
            <w:tcW w:w="900" w:type="dxa"/>
            <w:shd w:val="clear" w:color="auto" w:fill="BDD7EE"/>
          </w:tcPr>
          <w:p w14:paraId="3F53029A" w14:textId="77003E8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25,01%</w:t>
            </w:r>
          </w:p>
        </w:tc>
      </w:tr>
      <w:tr w:rsidR="00A61108" w:rsidRPr="00A61108" w14:paraId="51902C74" w14:textId="77777777" w:rsidTr="00A61108">
        <w:tc>
          <w:tcPr>
            <w:tcW w:w="9291" w:type="dxa"/>
            <w:shd w:val="clear" w:color="auto" w:fill="DDEBF7"/>
          </w:tcPr>
          <w:p w14:paraId="2BD0F916" w14:textId="23063D3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0AF09DD5" w14:textId="4167A0C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718.168,72</w:t>
            </w:r>
          </w:p>
        </w:tc>
        <w:tc>
          <w:tcPr>
            <w:tcW w:w="1300" w:type="dxa"/>
            <w:shd w:val="clear" w:color="auto" w:fill="DDEBF7"/>
          </w:tcPr>
          <w:p w14:paraId="4BE3A9E1" w14:textId="3F90C44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2.595.800,00</w:t>
            </w:r>
          </w:p>
        </w:tc>
        <w:tc>
          <w:tcPr>
            <w:tcW w:w="1300" w:type="dxa"/>
            <w:shd w:val="clear" w:color="auto" w:fill="DDEBF7"/>
          </w:tcPr>
          <w:p w14:paraId="77F8EABC" w14:textId="2FC759B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811.031,86</w:t>
            </w:r>
          </w:p>
        </w:tc>
        <w:tc>
          <w:tcPr>
            <w:tcW w:w="900" w:type="dxa"/>
            <w:shd w:val="clear" w:color="auto" w:fill="DDEBF7"/>
          </w:tcPr>
          <w:p w14:paraId="235231DF" w14:textId="0DC8E37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112,93%</w:t>
            </w:r>
          </w:p>
        </w:tc>
        <w:tc>
          <w:tcPr>
            <w:tcW w:w="900" w:type="dxa"/>
            <w:shd w:val="clear" w:color="auto" w:fill="DDEBF7"/>
          </w:tcPr>
          <w:p w14:paraId="2350105B" w14:textId="6ECA67D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31,24%</w:t>
            </w:r>
          </w:p>
        </w:tc>
      </w:tr>
      <w:tr w:rsidR="00A61108" w:rsidRPr="00A61108" w14:paraId="1689258A" w14:textId="77777777" w:rsidTr="00A61108">
        <w:tc>
          <w:tcPr>
            <w:tcW w:w="9291" w:type="dxa"/>
            <w:shd w:val="clear" w:color="auto" w:fill="F2F2F2"/>
          </w:tcPr>
          <w:p w14:paraId="60481207" w14:textId="2671CD1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47E8855D" w14:textId="76D4C5E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682.363,32</w:t>
            </w:r>
          </w:p>
        </w:tc>
        <w:tc>
          <w:tcPr>
            <w:tcW w:w="1300" w:type="dxa"/>
            <w:shd w:val="clear" w:color="auto" w:fill="F2F2F2"/>
          </w:tcPr>
          <w:p w14:paraId="3E510D10" w14:textId="5BB9797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2.364.800,00</w:t>
            </w:r>
          </w:p>
        </w:tc>
        <w:tc>
          <w:tcPr>
            <w:tcW w:w="1300" w:type="dxa"/>
            <w:shd w:val="clear" w:color="auto" w:fill="F2F2F2"/>
          </w:tcPr>
          <w:p w14:paraId="466EF534" w14:textId="757509B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791.865,09</w:t>
            </w:r>
          </w:p>
        </w:tc>
        <w:tc>
          <w:tcPr>
            <w:tcW w:w="900" w:type="dxa"/>
            <w:shd w:val="clear" w:color="auto" w:fill="F2F2F2"/>
          </w:tcPr>
          <w:p w14:paraId="29C1B64A" w14:textId="2602A2A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116,05%</w:t>
            </w:r>
          </w:p>
        </w:tc>
        <w:tc>
          <w:tcPr>
            <w:tcW w:w="900" w:type="dxa"/>
            <w:shd w:val="clear" w:color="auto" w:fill="F2F2F2"/>
          </w:tcPr>
          <w:p w14:paraId="077B0C07" w14:textId="4E25926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33,49%</w:t>
            </w:r>
          </w:p>
        </w:tc>
      </w:tr>
      <w:tr w:rsidR="00A61108" w:rsidRPr="00A61108" w14:paraId="736FE5C7" w14:textId="77777777" w:rsidTr="00A61108">
        <w:tc>
          <w:tcPr>
            <w:tcW w:w="9291" w:type="dxa"/>
            <w:shd w:val="clear" w:color="auto" w:fill="E6FFE5"/>
          </w:tcPr>
          <w:p w14:paraId="07B3D7B6" w14:textId="26CF07B1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96712F2" w14:textId="6F66E9A3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682.363,32</w:t>
            </w:r>
          </w:p>
        </w:tc>
        <w:tc>
          <w:tcPr>
            <w:tcW w:w="1300" w:type="dxa"/>
            <w:shd w:val="clear" w:color="auto" w:fill="E6FFE5"/>
          </w:tcPr>
          <w:p w14:paraId="224E9FBD" w14:textId="5A1E1856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2.364.800,00</w:t>
            </w:r>
          </w:p>
        </w:tc>
        <w:tc>
          <w:tcPr>
            <w:tcW w:w="1300" w:type="dxa"/>
            <w:shd w:val="clear" w:color="auto" w:fill="E6FFE5"/>
          </w:tcPr>
          <w:p w14:paraId="3D52D6A0" w14:textId="4F987A7A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791.865,09</w:t>
            </w:r>
          </w:p>
        </w:tc>
        <w:tc>
          <w:tcPr>
            <w:tcW w:w="900" w:type="dxa"/>
            <w:shd w:val="clear" w:color="auto" w:fill="E6FFE5"/>
          </w:tcPr>
          <w:p w14:paraId="2E007E1C" w14:textId="279F6EFE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116,05%</w:t>
            </w:r>
          </w:p>
        </w:tc>
        <w:tc>
          <w:tcPr>
            <w:tcW w:w="900" w:type="dxa"/>
            <w:shd w:val="clear" w:color="auto" w:fill="E6FFE5"/>
          </w:tcPr>
          <w:p w14:paraId="63F2C4AC" w14:textId="2A71C37E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33,49%</w:t>
            </w:r>
          </w:p>
        </w:tc>
      </w:tr>
      <w:tr w:rsidR="00A61108" w14:paraId="006C9F32" w14:textId="77777777" w:rsidTr="00A61108">
        <w:tc>
          <w:tcPr>
            <w:tcW w:w="9291" w:type="dxa"/>
          </w:tcPr>
          <w:p w14:paraId="322ADA62" w14:textId="622402B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3108AA49" w14:textId="1A8970F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693.984,68</w:t>
            </w:r>
          </w:p>
        </w:tc>
        <w:tc>
          <w:tcPr>
            <w:tcW w:w="1300" w:type="dxa"/>
          </w:tcPr>
          <w:p w14:paraId="34796D5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646CA3" w14:textId="25BE848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828.074,20</w:t>
            </w:r>
          </w:p>
        </w:tc>
        <w:tc>
          <w:tcPr>
            <w:tcW w:w="900" w:type="dxa"/>
          </w:tcPr>
          <w:p w14:paraId="74A86E5F" w14:textId="18EFD52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119,32%</w:t>
            </w:r>
          </w:p>
        </w:tc>
        <w:tc>
          <w:tcPr>
            <w:tcW w:w="900" w:type="dxa"/>
          </w:tcPr>
          <w:p w14:paraId="7C9F257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D339EE3" w14:textId="77777777" w:rsidTr="00A61108">
        <w:tc>
          <w:tcPr>
            <w:tcW w:w="9291" w:type="dxa"/>
          </w:tcPr>
          <w:p w14:paraId="15350254" w14:textId="7063631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2DA70771" w14:textId="2FDDA10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D532F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123C46" w14:textId="647684F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261.796,36</w:t>
            </w:r>
          </w:p>
        </w:tc>
        <w:tc>
          <w:tcPr>
            <w:tcW w:w="900" w:type="dxa"/>
          </w:tcPr>
          <w:p w14:paraId="7F9F28F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7F355E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07A85768" w14:textId="77777777" w:rsidTr="00A61108">
        <w:tc>
          <w:tcPr>
            <w:tcW w:w="9291" w:type="dxa"/>
          </w:tcPr>
          <w:p w14:paraId="14A9BEAD" w14:textId="602DE54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4F04BD1A" w14:textId="5BC2C7D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-11.621,36</w:t>
            </w:r>
          </w:p>
        </w:tc>
        <w:tc>
          <w:tcPr>
            <w:tcW w:w="1300" w:type="dxa"/>
          </w:tcPr>
          <w:p w14:paraId="03D7688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D129CD" w14:textId="5A79492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-298.005,47</w:t>
            </w:r>
          </w:p>
        </w:tc>
        <w:tc>
          <w:tcPr>
            <w:tcW w:w="900" w:type="dxa"/>
          </w:tcPr>
          <w:p w14:paraId="683D90DC" w14:textId="79F8A3B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2564,29%</w:t>
            </w:r>
          </w:p>
        </w:tc>
        <w:tc>
          <w:tcPr>
            <w:tcW w:w="900" w:type="dxa"/>
          </w:tcPr>
          <w:p w14:paraId="1CEB3DA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2BD350B" w14:textId="77777777" w:rsidTr="00A61108">
        <w:tc>
          <w:tcPr>
            <w:tcW w:w="9291" w:type="dxa"/>
            <w:shd w:val="clear" w:color="auto" w:fill="F2F2F2"/>
          </w:tcPr>
          <w:p w14:paraId="0185B0E7" w14:textId="1FA8A8C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00E0497D" w14:textId="245FECE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33.454,23</w:t>
            </w:r>
          </w:p>
        </w:tc>
        <w:tc>
          <w:tcPr>
            <w:tcW w:w="1300" w:type="dxa"/>
            <w:shd w:val="clear" w:color="auto" w:fill="F2F2F2"/>
          </w:tcPr>
          <w:p w14:paraId="37700366" w14:textId="0F112BF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5F3F2DDD" w14:textId="20D19EB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17.116,73</w:t>
            </w:r>
          </w:p>
        </w:tc>
        <w:tc>
          <w:tcPr>
            <w:tcW w:w="900" w:type="dxa"/>
            <w:shd w:val="clear" w:color="auto" w:fill="F2F2F2"/>
          </w:tcPr>
          <w:p w14:paraId="15CF65A8" w14:textId="24C1C9F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51,16%</w:t>
            </w:r>
          </w:p>
        </w:tc>
        <w:tc>
          <w:tcPr>
            <w:tcW w:w="900" w:type="dxa"/>
            <w:shd w:val="clear" w:color="auto" w:fill="F2F2F2"/>
          </w:tcPr>
          <w:p w14:paraId="507BA6DC" w14:textId="396DBE2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7,96%</w:t>
            </w:r>
          </w:p>
        </w:tc>
      </w:tr>
      <w:tr w:rsidR="00A61108" w:rsidRPr="00A61108" w14:paraId="4282B8EF" w14:textId="77777777" w:rsidTr="00A61108">
        <w:tc>
          <w:tcPr>
            <w:tcW w:w="9291" w:type="dxa"/>
            <w:shd w:val="clear" w:color="auto" w:fill="E6FFE5"/>
          </w:tcPr>
          <w:p w14:paraId="241C88C2" w14:textId="2BFD7960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5B730A6" w14:textId="36261578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33.454,23</w:t>
            </w:r>
          </w:p>
        </w:tc>
        <w:tc>
          <w:tcPr>
            <w:tcW w:w="1300" w:type="dxa"/>
            <w:shd w:val="clear" w:color="auto" w:fill="E6FFE5"/>
          </w:tcPr>
          <w:p w14:paraId="0FD236A9" w14:textId="6E125BE8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E6FFE5"/>
          </w:tcPr>
          <w:p w14:paraId="0E87A9AB" w14:textId="515CBFC7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17.116,73</w:t>
            </w:r>
          </w:p>
        </w:tc>
        <w:tc>
          <w:tcPr>
            <w:tcW w:w="900" w:type="dxa"/>
            <w:shd w:val="clear" w:color="auto" w:fill="E6FFE5"/>
          </w:tcPr>
          <w:p w14:paraId="0584C869" w14:textId="6E360FBB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51,16%</w:t>
            </w:r>
          </w:p>
        </w:tc>
        <w:tc>
          <w:tcPr>
            <w:tcW w:w="900" w:type="dxa"/>
            <w:shd w:val="clear" w:color="auto" w:fill="E6FFE5"/>
          </w:tcPr>
          <w:p w14:paraId="52091BF7" w14:textId="2B065BFE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7,96%</w:t>
            </w:r>
          </w:p>
        </w:tc>
      </w:tr>
      <w:tr w:rsidR="00A61108" w14:paraId="71D53291" w14:textId="77777777" w:rsidTr="00A61108">
        <w:tc>
          <w:tcPr>
            <w:tcW w:w="9291" w:type="dxa"/>
          </w:tcPr>
          <w:p w14:paraId="74B1A77F" w14:textId="1B01E33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5E73A600" w14:textId="3277205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B4396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09D684" w14:textId="1F2024D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A775A1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C84A3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5A93BA7" w14:textId="77777777" w:rsidTr="00A61108">
        <w:tc>
          <w:tcPr>
            <w:tcW w:w="9291" w:type="dxa"/>
          </w:tcPr>
          <w:p w14:paraId="18D501E1" w14:textId="18623FD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3EB5E476" w14:textId="0C383AE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33.454,23</w:t>
            </w:r>
          </w:p>
        </w:tc>
        <w:tc>
          <w:tcPr>
            <w:tcW w:w="1300" w:type="dxa"/>
          </w:tcPr>
          <w:p w14:paraId="630A66E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1A4BD7" w14:textId="643980C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17.116,73</w:t>
            </w:r>
          </w:p>
        </w:tc>
        <w:tc>
          <w:tcPr>
            <w:tcW w:w="900" w:type="dxa"/>
          </w:tcPr>
          <w:p w14:paraId="08DC391F" w14:textId="0D0EDEC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51,16%</w:t>
            </w:r>
          </w:p>
        </w:tc>
        <w:tc>
          <w:tcPr>
            <w:tcW w:w="900" w:type="dxa"/>
          </w:tcPr>
          <w:p w14:paraId="03880EB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B3E8E5E" w14:textId="77777777" w:rsidTr="00A61108">
        <w:tc>
          <w:tcPr>
            <w:tcW w:w="9291" w:type="dxa"/>
            <w:shd w:val="clear" w:color="auto" w:fill="F2F2F2"/>
          </w:tcPr>
          <w:p w14:paraId="50B8629D" w14:textId="79E8729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4CAC079D" w14:textId="65808E1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2.351,17</w:t>
            </w:r>
          </w:p>
        </w:tc>
        <w:tc>
          <w:tcPr>
            <w:tcW w:w="1300" w:type="dxa"/>
            <w:shd w:val="clear" w:color="auto" w:fill="F2F2F2"/>
          </w:tcPr>
          <w:p w14:paraId="7EACDF0F" w14:textId="0FD767E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8F63829" w14:textId="55BA3CE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2.050,04</w:t>
            </w:r>
          </w:p>
        </w:tc>
        <w:tc>
          <w:tcPr>
            <w:tcW w:w="900" w:type="dxa"/>
            <w:shd w:val="clear" w:color="auto" w:fill="F2F2F2"/>
          </w:tcPr>
          <w:p w14:paraId="28D56486" w14:textId="64BF029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87,19%</w:t>
            </w:r>
          </w:p>
        </w:tc>
        <w:tc>
          <w:tcPr>
            <w:tcW w:w="900" w:type="dxa"/>
            <w:shd w:val="clear" w:color="auto" w:fill="F2F2F2"/>
          </w:tcPr>
          <w:p w14:paraId="1D7E242D" w14:textId="0ED26BA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12,81%</w:t>
            </w:r>
          </w:p>
        </w:tc>
      </w:tr>
      <w:tr w:rsidR="00A61108" w:rsidRPr="00A61108" w14:paraId="0E4425C4" w14:textId="77777777" w:rsidTr="00A61108">
        <w:tc>
          <w:tcPr>
            <w:tcW w:w="9291" w:type="dxa"/>
            <w:shd w:val="clear" w:color="auto" w:fill="E6FFE5"/>
          </w:tcPr>
          <w:p w14:paraId="6F896D99" w14:textId="67698DCB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63E6C1D" w14:textId="57718A6C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2.351,17</w:t>
            </w:r>
          </w:p>
        </w:tc>
        <w:tc>
          <w:tcPr>
            <w:tcW w:w="1300" w:type="dxa"/>
            <w:shd w:val="clear" w:color="auto" w:fill="E6FFE5"/>
          </w:tcPr>
          <w:p w14:paraId="23C64CCF" w14:textId="39D83DBB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E6FFE5"/>
          </w:tcPr>
          <w:p w14:paraId="097D647D" w14:textId="37C5095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2.050,04</w:t>
            </w:r>
          </w:p>
        </w:tc>
        <w:tc>
          <w:tcPr>
            <w:tcW w:w="900" w:type="dxa"/>
            <w:shd w:val="clear" w:color="auto" w:fill="E6FFE5"/>
          </w:tcPr>
          <w:p w14:paraId="2A84C73C" w14:textId="1D056492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87,19%</w:t>
            </w:r>
          </w:p>
        </w:tc>
        <w:tc>
          <w:tcPr>
            <w:tcW w:w="900" w:type="dxa"/>
            <w:shd w:val="clear" w:color="auto" w:fill="E6FFE5"/>
          </w:tcPr>
          <w:p w14:paraId="42DC08A3" w14:textId="72EFED75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12,81%</w:t>
            </w:r>
          </w:p>
        </w:tc>
      </w:tr>
      <w:tr w:rsidR="00A61108" w14:paraId="246ACA16" w14:textId="77777777" w:rsidTr="00A61108">
        <w:tc>
          <w:tcPr>
            <w:tcW w:w="9291" w:type="dxa"/>
          </w:tcPr>
          <w:p w14:paraId="170A6888" w14:textId="2FD782D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0558E102" w14:textId="79C230B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2.321,17</w:t>
            </w:r>
          </w:p>
        </w:tc>
        <w:tc>
          <w:tcPr>
            <w:tcW w:w="1300" w:type="dxa"/>
          </w:tcPr>
          <w:p w14:paraId="3DBCB4A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6B944F" w14:textId="29D3BD7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2.050,04</w:t>
            </w:r>
          </w:p>
        </w:tc>
        <w:tc>
          <w:tcPr>
            <w:tcW w:w="900" w:type="dxa"/>
          </w:tcPr>
          <w:p w14:paraId="3925572B" w14:textId="3B174D5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88,32%</w:t>
            </w:r>
          </w:p>
        </w:tc>
        <w:tc>
          <w:tcPr>
            <w:tcW w:w="900" w:type="dxa"/>
          </w:tcPr>
          <w:p w14:paraId="688DD68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80BCDE9" w14:textId="77777777" w:rsidTr="00A61108">
        <w:tc>
          <w:tcPr>
            <w:tcW w:w="9291" w:type="dxa"/>
          </w:tcPr>
          <w:p w14:paraId="4F203EA2" w14:textId="27E7422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230FB77A" w14:textId="6DE0C7B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2CFE890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DAC25B" w14:textId="635A047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25EF27A" w14:textId="0F69BBA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F890ED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AF855BE" w14:textId="77777777" w:rsidTr="00A61108">
        <w:tc>
          <w:tcPr>
            <w:tcW w:w="9291" w:type="dxa"/>
            <w:shd w:val="clear" w:color="auto" w:fill="DDEBF7"/>
          </w:tcPr>
          <w:p w14:paraId="28F77200" w14:textId="03FE33C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37DD41BE" w14:textId="4A15971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2.404.673,69</w:t>
            </w:r>
          </w:p>
        </w:tc>
        <w:tc>
          <w:tcPr>
            <w:tcW w:w="1300" w:type="dxa"/>
            <w:shd w:val="clear" w:color="auto" w:fill="DDEBF7"/>
          </w:tcPr>
          <w:p w14:paraId="3E2FE466" w14:textId="3952048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9.747.000,00</w:t>
            </w:r>
          </w:p>
        </w:tc>
        <w:tc>
          <w:tcPr>
            <w:tcW w:w="1300" w:type="dxa"/>
            <w:shd w:val="clear" w:color="auto" w:fill="DDEBF7"/>
          </w:tcPr>
          <w:p w14:paraId="4E59F6BE" w14:textId="1A8396B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2.295.578,63</w:t>
            </w:r>
          </w:p>
        </w:tc>
        <w:tc>
          <w:tcPr>
            <w:tcW w:w="900" w:type="dxa"/>
            <w:shd w:val="clear" w:color="auto" w:fill="DDEBF7"/>
          </w:tcPr>
          <w:p w14:paraId="6C5BC11F" w14:textId="4539B9C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95,46%</w:t>
            </w:r>
          </w:p>
        </w:tc>
        <w:tc>
          <w:tcPr>
            <w:tcW w:w="900" w:type="dxa"/>
            <w:shd w:val="clear" w:color="auto" w:fill="DDEBF7"/>
          </w:tcPr>
          <w:p w14:paraId="170CA3E5" w14:textId="529801B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23,55%</w:t>
            </w:r>
          </w:p>
        </w:tc>
      </w:tr>
      <w:tr w:rsidR="00A61108" w:rsidRPr="00A61108" w14:paraId="27709FF4" w14:textId="77777777" w:rsidTr="00A61108">
        <w:tc>
          <w:tcPr>
            <w:tcW w:w="9291" w:type="dxa"/>
            <w:shd w:val="clear" w:color="auto" w:fill="F2F2F2"/>
          </w:tcPr>
          <w:p w14:paraId="785BDA7F" w14:textId="26B51FA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76DA41AE" w14:textId="0D8C413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1.295.732,86</w:t>
            </w:r>
          </w:p>
        </w:tc>
        <w:tc>
          <w:tcPr>
            <w:tcW w:w="1300" w:type="dxa"/>
            <w:shd w:val="clear" w:color="auto" w:fill="F2F2F2"/>
          </w:tcPr>
          <w:p w14:paraId="2E16A0AE" w14:textId="58AEC09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5.390.000,00</w:t>
            </w:r>
          </w:p>
        </w:tc>
        <w:tc>
          <w:tcPr>
            <w:tcW w:w="1300" w:type="dxa"/>
            <w:shd w:val="clear" w:color="auto" w:fill="F2F2F2"/>
          </w:tcPr>
          <w:p w14:paraId="351EFF6A" w14:textId="4320699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1.079.595,60</w:t>
            </w:r>
          </w:p>
        </w:tc>
        <w:tc>
          <w:tcPr>
            <w:tcW w:w="900" w:type="dxa"/>
            <w:shd w:val="clear" w:color="auto" w:fill="F2F2F2"/>
          </w:tcPr>
          <w:p w14:paraId="013954F0" w14:textId="4D7FB58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83,32%</w:t>
            </w:r>
          </w:p>
        </w:tc>
        <w:tc>
          <w:tcPr>
            <w:tcW w:w="900" w:type="dxa"/>
            <w:shd w:val="clear" w:color="auto" w:fill="F2F2F2"/>
          </w:tcPr>
          <w:p w14:paraId="0F7C1CFC" w14:textId="3762BBB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20,03%</w:t>
            </w:r>
          </w:p>
        </w:tc>
      </w:tr>
      <w:tr w:rsidR="00A61108" w:rsidRPr="00A61108" w14:paraId="345C42CE" w14:textId="77777777" w:rsidTr="00A61108">
        <w:tc>
          <w:tcPr>
            <w:tcW w:w="9291" w:type="dxa"/>
            <w:shd w:val="clear" w:color="auto" w:fill="E6FFE5"/>
          </w:tcPr>
          <w:p w14:paraId="1E879A8A" w14:textId="527BA6B0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3406CEF" w14:textId="6CB67D36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1.096.732,86</w:t>
            </w:r>
          </w:p>
        </w:tc>
        <w:tc>
          <w:tcPr>
            <w:tcW w:w="1300" w:type="dxa"/>
            <w:shd w:val="clear" w:color="auto" w:fill="E6FFE5"/>
          </w:tcPr>
          <w:p w14:paraId="699FEDA1" w14:textId="2FEE6133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3.010.000,00</w:t>
            </w:r>
          </w:p>
        </w:tc>
        <w:tc>
          <w:tcPr>
            <w:tcW w:w="1300" w:type="dxa"/>
            <w:shd w:val="clear" w:color="auto" w:fill="E6FFE5"/>
          </w:tcPr>
          <w:p w14:paraId="376C2D67" w14:textId="6713C09C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1.079.595,60</w:t>
            </w:r>
          </w:p>
        </w:tc>
        <w:tc>
          <w:tcPr>
            <w:tcW w:w="900" w:type="dxa"/>
            <w:shd w:val="clear" w:color="auto" w:fill="E6FFE5"/>
          </w:tcPr>
          <w:p w14:paraId="4C16A22F" w14:textId="7BD10DC4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98,44%</w:t>
            </w:r>
          </w:p>
        </w:tc>
        <w:tc>
          <w:tcPr>
            <w:tcW w:w="900" w:type="dxa"/>
            <w:shd w:val="clear" w:color="auto" w:fill="E6FFE5"/>
          </w:tcPr>
          <w:p w14:paraId="1B58AFC8" w14:textId="1E0A0407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35,87%</w:t>
            </w:r>
          </w:p>
        </w:tc>
      </w:tr>
      <w:tr w:rsidR="00A61108" w:rsidRPr="00A61108" w14:paraId="5C26F1B4" w14:textId="77777777" w:rsidTr="00A61108">
        <w:tc>
          <w:tcPr>
            <w:tcW w:w="9291" w:type="dxa"/>
            <w:shd w:val="clear" w:color="auto" w:fill="E6FFE5"/>
          </w:tcPr>
          <w:p w14:paraId="03EDDA71" w14:textId="5D135F7B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56E1C7F0" w14:textId="4B42CA66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199.000,00</w:t>
            </w:r>
          </w:p>
        </w:tc>
        <w:tc>
          <w:tcPr>
            <w:tcW w:w="1300" w:type="dxa"/>
            <w:shd w:val="clear" w:color="auto" w:fill="E6FFE5"/>
          </w:tcPr>
          <w:p w14:paraId="2EC02671" w14:textId="5C5B874A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2.380.000,00</w:t>
            </w:r>
          </w:p>
        </w:tc>
        <w:tc>
          <w:tcPr>
            <w:tcW w:w="1300" w:type="dxa"/>
            <w:shd w:val="clear" w:color="auto" w:fill="E6FFE5"/>
          </w:tcPr>
          <w:p w14:paraId="1C8F983E" w14:textId="3E6212BA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4BD0382C" w14:textId="5375322D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E6FFE5"/>
          </w:tcPr>
          <w:p w14:paraId="0E07CBED" w14:textId="5212C28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A61108" w14:paraId="4E2433B5" w14:textId="77777777" w:rsidTr="00A61108">
        <w:tc>
          <w:tcPr>
            <w:tcW w:w="9291" w:type="dxa"/>
          </w:tcPr>
          <w:p w14:paraId="1EB54BF6" w14:textId="5DE0791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14:paraId="2C2FE1AD" w14:textId="0792A5D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1.096.732,86</w:t>
            </w:r>
          </w:p>
        </w:tc>
        <w:tc>
          <w:tcPr>
            <w:tcW w:w="1300" w:type="dxa"/>
          </w:tcPr>
          <w:p w14:paraId="43F1845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6FA773" w14:textId="1FF05F2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1.079.595,60</w:t>
            </w:r>
          </w:p>
        </w:tc>
        <w:tc>
          <w:tcPr>
            <w:tcW w:w="900" w:type="dxa"/>
          </w:tcPr>
          <w:p w14:paraId="0D779B15" w14:textId="637F2A4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98,44%</w:t>
            </w:r>
          </w:p>
        </w:tc>
        <w:tc>
          <w:tcPr>
            <w:tcW w:w="900" w:type="dxa"/>
          </w:tcPr>
          <w:p w14:paraId="40851FD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5CDF3E09" w14:textId="77777777" w:rsidTr="00A61108">
        <w:tc>
          <w:tcPr>
            <w:tcW w:w="9291" w:type="dxa"/>
          </w:tcPr>
          <w:p w14:paraId="29F98CB8" w14:textId="7B5BC2D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14:paraId="65982D55" w14:textId="0A4EE80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199.000,00</w:t>
            </w:r>
          </w:p>
        </w:tc>
        <w:tc>
          <w:tcPr>
            <w:tcW w:w="1300" w:type="dxa"/>
          </w:tcPr>
          <w:p w14:paraId="1A10027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3AD72E" w14:textId="102855A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35E0502" w14:textId="766A738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8F2FCF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7CC0B82" w14:textId="77777777" w:rsidTr="00A61108">
        <w:tc>
          <w:tcPr>
            <w:tcW w:w="9291" w:type="dxa"/>
            <w:shd w:val="clear" w:color="auto" w:fill="F2F2F2"/>
          </w:tcPr>
          <w:p w14:paraId="29B2188C" w14:textId="09E247D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30647672" w14:textId="48EB56E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20C71D" w14:textId="0772AF0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98352E4" w14:textId="55B216E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63.279,55</w:t>
            </w:r>
          </w:p>
        </w:tc>
        <w:tc>
          <w:tcPr>
            <w:tcW w:w="900" w:type="dxa"/>
            <w:shd w:val="clear" w:color="auto" w:fill="F2F2F2"/>
          </w:tcPr>
          <w:p w14:paraId="5E0FC6E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E4D553F" w14:textId="2C24A66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39,55%</w:t>
            </w:r>
          </w:p>
        </w:tc>
      </w:tr>
      <w:tr w:rsidR="00A61108" w:rsidRPr="00A61108" w14:paraId="560BB89A" w14:textId="77777777" w:rsidTr="00A61108">
        <w:tc>
          <w:tcPr>
            <w:tcW w:w="9291" w:type="dxa"/>
            <w:shd w:val="clear" w:color="auto" w:fill="E6FFE5"/>
          </w:tcPr>
          <w:p w14:paraId="2CEBA618" w14:textId="1AB5DE23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674FC44D" w14:textId="4E17B7A9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A2AB927" w14:textId="7EEDAB27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6FFE5"/>
          </w:tcPr>
          <w:p w14:paraId="540DFEAF" w14:textId="7ECBF26C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63.279,55</w:t>
            </w:r>
          </w:p>
        </w:tc>
        <w:tc>
          <w:tcPr>
            <w:tcW w:w="900" w:type="dxa"/>
            <w:shd w:val="clear" w:color="auto" w:fill="E6FFE5"/>
          </w:tcPr>
          <w:p w14:paraId="37F0609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1BB6FCC4" w14:textId="712011CB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39,55%</w:t>
            </w:r>
          </w:p>
        </w:tc>
      </w:tr>
      <w:tr w:rsidR="00A61108" w14:paraId="4F6FE6FF" w14:textId="77777777" w:rsidTr="00A61108">
        <w:tc>
          <w:tcPr>
            <w:tcW w:w="9291" w:type="dxa"/>
          </w:tcPr>
          <w:p w14:paraId="1348C7DF" w14:textId="12FD9B2F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6A286477" w14:textId="263705A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A31AC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45F258" w14:textId="27E1D97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63.279,55</w:t>
            </w:r>
          </w:p>
        </w:tc>
        <w:tc>
          <w:tcPr>
            <w:tcW w:w="900" w:type="dxa"/>
          </w:tcPr>
          <w:p w14:paraId="6C6EF57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CB5B0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DE7DBE9" w14:textId="77777777" w:rsidTr="00A61108">
        <w:tc>
          <w:tcPr>
            <w:tcW w:w="9291" w:type="dxa"/>
            <w:shd w:val="clear" w:color="auto" w:fill="F2F2F2"/>
          </w:tcPr>
          <w:p w14:paraId="234D4B17" w14:textId="62EC370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674686B2" w14:textId="1B073ED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1.108.940,83</w:t>
            </w:r>
          </w:p>
        </w:tc>
        <w:tc>
          <w:tcPr>
            <w:tcW w:w="1300" w:type="dxa"/>
            <w:shd w:val="clear" w:color="auto" w:fill="F2F2F2"/>
          </w:tcPr>
          <w:p w14:paraId="17AA5699" w14:textId="000376C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4.197.000,00</w:t>
            </w:r>
          </w:p>
        </w:tc>
        <w:tc>
          <w:tcPr>
            <w:tcW w:w="1300" w:type="dxa"/>
            <w:shd w:val="clear" w:color="auto" w:fill="F2F2F2"/>
          </w:tcPr>
          <w:p w14:paraId="7CC8EFB0" w14:textId="1FF0AFF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1.152.703,48</w:t>
            </w:r>
          </w:p>
        </w:tc>
        <w:tc>
          <w:tcPr>
            <w:tcW w:w="900" w:type="dxa"/>
            <w:shd w:val="clear" w:color="auto" w:fill="F2F2F2"/>
          </w:tcPr>
          <w:p w14:paraId="43A03769" w14:textId="6F9BAAB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103,95%</w:t>
            </w:r>
          </w:p>
        </w:tc>
        <w:tc>
          <w:tcPr>
            <w:tcW w:w="900" w:type="dxa"/>
            <w:shd w:val="clear" w:color="auto" w:fill="F2F2F2"/>
          </w:tcPr>
          <w:p w14:paraId="747A9660" w14:textId="41F10C2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27,46%</w:t>
            </w:r>
          </w:p>
        </w:tc>
      </w:tr>
      <w:tr w:rsidR="00A61108" w:rsidRPr="00A61108" w14:paraId="4BBA03DF" w14:textId="77777777" w:rsidTr="00A61108">
        <w:tc>
          <w:tcPr>
            <w:tcW w:w="9291" w:type="dxa"/>
            <w:shd w:val="clear" w:color="auto" w:fill="E6FFE5"/>
          </w:tcPr>
          <w:p w14:paraId="019073DB" w14:textId="3A335675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DB937BB" w14:textId="5E88952D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148.537,50</w:t>
            </w:r>
          </w:p>
        </w:tc>
        <w:tc>
          <w:tcPr>
            <w:tcW w:w="1300" w:type="dxa"/>
            <w:shd w:val="clear" w:color="auto" w:fill="E6FFE5"/>
          </w:tcPr>
          <w:p w14:paraId="659BC9FD" w14:textId="38CFD4E9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2.120.000,00</w:t>
            </w:r>
          </w:p>
        </w:tc>
        <w:tc>
          <w:tcPr>
            <w:tcW w:w="1300" w:type="dxa"/>
            <w:shd w:val="clear" w:color="auto" w:fill="E6FFE5"/>
          </w:tcPr>
          <w:p w14:paraId="24A0D813" w14:textId="1827C843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696.682,15</w:t>
            </w:r>
          </w:p>
        </w:tc>
        <w:tc>
          <w:tcPr>
            <w:tcW w:w="900" w:type="dxa"/>
            <w:shd w:val="clear" w:color="auto" w:fill="E6FFE5"/>
          </w:tcPr>
          <w:p w14:paraId="498E14F0" w14:textId="493A6F1B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469,03%</w:t>
            </w:r>
          </w:p>
        </w:tc>
        <w:tc>
          <w:tcPr>
            <w:tcW w:w="900" w:type="dxa"/>
            <w:shd w:val="clear" w:color="auto" w:fill="E6FFE5"/>
          </w:tcPr>
          <w:p w14:paraId="6AC61254" w14:textId="61C5448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32,86%</w:t>
            </w:r>
          </w:p>
        </w:tc>
      </w:tr>
      <w:tr w:rsidR="00A61108" w:rsidRPr="00A61108" w14:paraId="1B02AE4E" w14:textId="77777777" w:rsidTr="00A61108">
        <w:tc>
          <w:tcPr>
            <w:tcW w:w="9291" w:type="dxa"/>
            <w:shd w:val="clear" w:color="auto" w:fill="E6FFE5"/>
          </w:tcPr>
          <w:p w14:paraId="435573CC" w14:textId="50E5A92C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40482EAE" w14:textId="1597D7BA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960.403,33</w:t>
            </w:r>
          </w:p>
        </w:tc>
        <w:tc>
          <w:tcPr>
            <w:tcW w:w="1300" w:type="dxa"/>
            <w:shd w:val="clear" w:color="auto" w:fill="E6FFE5"/>
          </w:tcPr>
          <w:p w14:paraId="2C338D53" w14:textId="7D3BACC5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2.077.000,00</w:t>
            </w:r>
          </w:p>
        </w:tc>
        <w:tc>
          <w:tcPr>
            <w:tcW w:w="1300" w:type="dxa"/>
            <w:shd w:val="clear" w:color="auto" w:fill="E6FFE5"/>
          </w:tcPr>
          <w:p w14:paraId="50C160E6" w14:textId="755FF63A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456.021,33</w:t>
            </w:r>
          </w:p>
        </w:tc>
        <w:tc>
          <w:tcPr>
            <w:tcW w:w="900" w:type="dxa"/>
            <w:shd w:val="clear" w:color="auto" w:fill="E6FFE5"/>
          </w:tcPr>
          <w:p w14:paraId="25AF36CA" w14:textId="7D76083A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47,48%</w:t>
            </w:r>
          </w:p>
        </w:tc>
        <w:tc>
          <w:tcPr>
            <w:tcW w:w="900" w:type="dxa"/>
            <w:shd w:val="clear" w:color="auto" w:fill="E6FFE5"/>
          </w:tcPr>
          <w:p w14:paraId="4DD5B80D" w14:textId="34268E56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21,96%</w:t>
            </w:r>
          </w:p>
        </w:tc>
      </w:tr>
      <w:tr w:rsidR="00A61108" w14:paraId="1F715D75" w14:textId="77777777" w:rsidTr="00A61108">
        <w:tc>
          <w:tcPr>
            <w:tcW w:w="9291" w:type="dxa"/>
          </w:tcPr>
          <w:p w14:paraId="0F8B7B88" w14:textId="5B1B09E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750ED7E3" w14:textId="37589A5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1.108.940,83</w:t>
            </w:r>
          </w:p>
        </w:tc>
        <w:tc>
          <w:tcPr>
            <w:tcW w:w="1300" w:type="dxa"/>
          </w:tcPr>
          <w:p w14:paraId="557D043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18A434" w14:textId="5D2511B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456.021,33</w:t>
            </w:r>
          </w:p>
        </w:tc>
        <w:tc>
          <w:tcPr>
            <w:tcW w:w="900" w:type="dxa"/>
          </w:tcPr>
          <w:p w14:paraId="24602507" w14:textId="722619E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41,12%</w:t>
            </w:r>
          </w:p>
        </w:tc>
        <w:tc>
          <w:tcPr>
            <w:tcW w:w="900" w:type="dxa"/>
          </w:tcPr>
          <w:p w14:paraId="1779319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345528EC" w14:textId="77777777" w:rsidTr="00A61108">
        <w:tc>
          <w:tcPr>
            <w:tcW w:w="9291" w:type="dxa"/>
          </w:tcPr>
          <w:p w14:paraId="261DCC2D" w14:textId="420FBE2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602E9397" w14:textId="70FE9E8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E0FF5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B1881F" w14:textId="7314A25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696.682,15</w:t>
            </w:r>
          </w:p>
        </w:tc>
        <w:tc>
          <w:tcPr>
            <w:tcW w:w="900" w:type="dxa"/>
          </w:tcPr>
          <w:p w14:paraId="5CBFF87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AC841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CE999FD" w14:textId="77777777" w:rsidTr="00A61108">
        <w:tc>
          <w:tcPr>
            <w:tcW w:w="9291" w:type="dxa"/>
            <w:shd w:val="clear" w:color="auto" w:fill="DDEBF7"/>
          </w:tcPr>
          <w:p w14:paraId="0D4BE536" w14:textId="48C52F6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3A5004A" w14:textId="4FB7D6C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149.791,09</w:t>
            </w:r>
          </w:p>
        </w:tc>
        <w:tc>
          <w:tcPr>
            <w:tcW w:w="1300" w:type="dxa"/>
            <w:shd w:val="clear" w:color="auto" w:fill="DDEBF7"/>
          </w:tcPr>
          <w:p w14:paraId="5C08EF26" w14:textId="5AB8A7F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716.000,00</w:t>
            </w:r>
          </w:p>
        </w:tc>
        <w:tc>
          <w:tcPr>
            <w:tcW w:w="1300" w:type="dxa"/>
            <w:shd w:val="clear" w:color="auto" w:fill="DDEBF7"/>
          </w:tcPr>
          <w:p w14:paraId="5DCB5D98" w14:textId="7911076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201.995,27</w:t>
            </w:r>
          </w:p>
        </w:tc>
        <w:tc>
          <w:tcPr>
            <w:tcW w:w="900" w:type="dxa"/>
            <w:shd w:val="clear" w:color="auto" w:fill="DDEBF7"/>
          </w:tcPr>
          <w:p w14:paraId="5DD2736C" w14:textId="1D569FC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134,85%</w:t>
            </w:r>
          </w:p>
        </w:tc>
        <w:tc>
          <w:tcPr>
            <w:tcW w:w="900" w:type="dxa"/>
            <w:shd w:val="clear" w:color="auto" w:fill="DDEBF7"/>
          </w:tcPr>
          <w:p w14:paraId="6DA2E2F4" w14:textId="1F3BDA7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28,21%</w:t>
            </w:r>
          </w:p>
        </w:tc>
      </w:tr>
      <w:tr w:rsidR="00A61108" w:rsidRPr="00A61108" w14:paraId="28DC04AE" w14:textId="77777777" w:rsidTr="00A61108">
        <w:tc>
          <w:tcPr>
            <w:tcW w:w="9291" w:type="dxa"/>
            <w:shd w:val="clear" w:color="auto" w:fill="F2F2F2"/>
          </w:tcPr>
          <w:p w14:paraId="59B4A1C2" w14:textId="1BAC50A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01AE69EB" w14:textId="3C9E7DB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1,13</w:t>
            </w:r>
          </w:p>
        </w:tc>
        <w:tc>
          <w:tcPr>
            <w:tcW w:w="1300" w:type="dxa"/>
            <w:shd w:val="clear" w:color="auto" w:fill="F2F2F2"/>
          </w:tcPr>
          <w:p w14:paraId="1B221911" w14:textId="2749C30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628599A" w14:textId="53CBAC7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0,19</w:t>
            </w:r>
          </w:p>
        </w:tc>
        <w:tc>
          <w:tcPr>
            <w:tcW w:w="900" w:type="dxa"/>
            <w:shd w:val="clear" w:color="auto" w:fill="F2F2F2"/>
          </w:tcPr>
          <w:p w14:paraId="55022ACE" w14:textId="47A3878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16,81%</w:t>
            </w:r>
          </w:p>
        </w:tc>
        <w:tc>
          <w:tcPr>
            <w:tcW w:w="900" w:type="dxa"/>
            <w:shd w:val="clear" w:color="auto" w:fill="F2F2F2"/>
          </w:tcPr>
          <w:p w14:paraId="4F311413" w14:textId="67921D8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0,02%</w:t>
            </w:r>
          </w:p>
        </w:tc>
      </w:tr>
      <w:tr w:rsidR="00A61108" w:rsidRPr="00A61108" w14:paraId="09CDAAAC" w14:textId="77777777" w:rsidTr="00A61108">
        <w:tc>
          <w:tcPr>
            <w:tcW w:w="9291" w:type="dxa"/>
            <w:shd w:val="clear" w:color="auto" w:fill="E6FFE5"/>
          </w:tcPr>
          <w:p w14:paraId="6E585173" w14:textId="3219422E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lastRenderedPageBreak/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D39AD8D" w14:textId="0E0CB34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1,13</w:t>
            </w:r>
          </w:p>
        </w:tc>
        <w:tc>
          <w:tcPr>
            <w:tcW w:w="1300" w:type="dxa"/>
            <w:shd w:val="clear" w:color="auto" w:fill="E6FFE5"/>
          </w:tcPr>
          <w:p w14:paraId="38C3CEF8" w14:textId="184793F3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4AE7C447" w14:textId="0D03983D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0,19</w:t>
            </w:r>
          </w:p>
        </w:tc>
        <w:tc>
          <w:tcPr>
            <w:tcW w:w="900" w:type="dxa"/>
            <w:shd w:val="clear" w:color="auto" w:fill="E6FFE5"/>
          </w:tcPr>
          <w:p w14:paraId="3861BCDF" w14:textId="5DF41029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16,81%</w:t>
            </w:r>
          </w:p>
        </w:tc>
        <w:tc>
          <w:tcPr>
            <w:tcW w:w="900" w:type="dxa"/>
            <w:shd w:val="clear" w:color="auto" w:fill="E6FFE5"/>
          </w:tcPr>
          <w:p w14:paraId="18979221" w14:textId="771CD0FA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0,02%</w:t>
            </w:r>
          </w:p>
        </w:tc>
      </w:tr>
      <w:tr w:rsidR="00A61108" w14:paraId="3422C3AC" w14:textId="77777777" w:rsidTr="00A61108">
        <w:tc>
          <w:tcPr>
            <w:tcW w:w="9291" w:type="dxa"/>
          </w:tcPr>
          <w:p w14:paraId="4F880AED" w14:textId="34B95B1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31180555" w14:textId="45E7CD9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1,13</w:t>
            </w:r>
          </w:p>
        </w:tc>
        <w:tc>
          <w:tcPr>
            <w:tcW w:w="1300" w:type="dxa"/>
          </w:tcPr>
          <w:p w14:paraId="0191628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7E7870" w14:textId="68C6934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0,19</w:t>
            </w:r>
          </w:p>
        </w:tc>
        <w:tc>
          <w:tcPr>
            <w:tcW w:w="900" w:type="dxa"/>
          </w:tcPr>
          <w:p w14:paraId="2BDF49E4" w14:textId="250C4BC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16,81%</w:t>
            </w:r>
          </w:p>
        </w:tc>
        <w:tc>
          <w:tcPr>
            <w:tcW w:w="900" w:type="dxa"/>
          </w:tcPr>
          <w:p w14:paraId="30226FA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9162FF7" w14:textId="77777777" w:rsidTr="00A61108">
        <w:tc>
          <w:tcPr>
            <w:tcW w:w="9291" w:type="dxa"/>
            <w:shd w:val="clear" w:color="auto" w:fill="F2F2F2"/>
          </w:tcPr>
          <w:p w14:paraId="7CA2F190" w14:textId="533AEBD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121A0ABD" w14:textId="1676CAD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149.789,96</w:t>
            </w:r>
          </w:p>
        </w:tc>
        <w:tc>
          <w:tcPr>
            <w:tcW w:w="1300" w:type="dxa"/>
            <w:shd w:val="clear" w:color="auto" w:fill="F2F2F2"/>
          </w:tcPr>
          <w:p w14:paraId="0C1ABE05" w14:textId="66512A6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715.000,00</w:t>
            </w:r>
          </w:p>
        </w:tc>
        <w:tc>
          <w:tcPr>
            <w:tcW w:w="1300" w:type="dxa"/>
            <w:shd w:val="clear" w:color="auto" w:fill="F2F2F2"/>
          </w:tcPr>
          <w:p w14:paraId="78F8729F" w14:textId="52D441A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201.995,08</w:t>
            </w:r>
          </w:p>
        </w:tc>
        <w:tc>
          <w:tcPr>
            <w:tcW w:w="900" w:type="dxa"/>
            <w:shd w:val="clear" w:color="auto" w:fill="F2F2F2"/>
          </w:tcPr>
          <w:p w14:paraId="6E522F6D" w14:textId="33E873A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134,85%</w:t>
            </w:r>
          </w:p>
        </w:tc>
        <w:tc>
          <w:tcPr>
            <w:tcW w:w="900" w:type="dxa"/>
            <w:shd w:val="clear" w:color="auto" w:fill="F2F2F2"/>
          </w:tcPr>
          <w:p w14:paraId="61F25791" w14:textId="77A96D0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28,25%</w:t>
            </w:r>
          </w:p>
        </w:tc>
      </w:tr>
      <w:tr w:rsidR="00A61108" w:rsidRPr="00A61108" w14:paraId="4A2ED7A8" w14:textId="77777777" w:rsidTr="00A61108">
        <w:tc>
          <w:tcPr>
            <w:tcW w:w="9291" w:type="dxa"/>
            <w:shd w:val="clear" w:color="auto" w:fill="E6FFE5"/>
          </w:tcPr>
          <w:p w14:paraId="7595AEDC" w14:textId="021435BB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A622330" w14:textId="5C5DF769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149.789,96</w:t>
            </w:r>
          </w:p>
        </w:tc>
        <w:tc>
          <w:tcPr>
            <w:tcW w:w="1300" w:type="dxa"/>
            <w:shd w:val="clear" w:color="auto" w:fill="E6FFE5"/>
          </w:tcPr>
          <w:p w14:paraId="71ECA640" w14:textId="1BE964F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715.000,00</w:t>
            </w:r>
          </w:p>
        </w:tc>
        <w:tc>
          <w:tcPr>
            <w:tcW w:w="1300" w:type="dxa"/>
            <w:shd w:val="clear" w:color="auto" w:fill="E6FFE5"/>
          </w:tcPr>
          <w:p w14:paraId="1EB2DFD6" w14:textId="63D439B1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201.995,08</w:t>
            </w:r>
          </w:p>
        </w:tc>
        <w:tc>
          <w:tcPr>
            <w:tcW w:w="900" w:type="dxa"/>
            <w:shd w:val="clear" w:color="auto" w:fill="E6FFE5"/>
          </w:tcPr>
          <w:p w14:paraId="4F41CE83" w14:textId="5FB617D6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134,85%</w:t>
            </w:r>
          </w:p>
        </w:tc>
        <w:tc>
          <w:tcPr>
            <w:tcW w:w="900" w:type="dxa"/>
            <w:shd w:val="clear" w:color="auto" w:fill="E6FFE5"/>
          </w:tcPr>
          <w:p w14:paraId="2A9C5327" w14:textId="67BD5318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28,25%</w:t>
            </w:r>
          </w:p>
        </w:tc>
      </w:tr>
      <w:tr w:rsidR="00A61108" w14:paraId="3E68C24F" w14:textId="77777777" w:rsidTr="00A61108">
        <w:tc>
          <w:tcPr>
            <w:tcW w:w="9291" w:type="dxa"/>
          </w:tcPr>
          <w:p w14:paraId="63F8C0C9" w14:textId="53F335B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5908C85E" w14:textId="34600E8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110.553,74</w:t>
            </w:r>
          </w:p>
        </w:tc>
        <w:tc>
          <w:tcPr>
            <w:tcW w:w="1300" w:type="dxa"/>
          </w:tcPr>
          <w:p w14:paraId="40FBA6D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3BBCFB" w14:textId="641A76E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132.623,19</w:t>
            </w:r>
          </w:p>
        </w:tc>
        <w:tc>
          <w:tcPr>
            <w:tcW w:w="900" w:type="dxa"/>
          </w:tcPr>
          <w:p w14:paraId="3BCD91DF" w14:textId="66518E8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119,96%</w:t>
            </w:r>
          </w:p>
        </w:tc>
        <w:tc>
          <w:tcPr>
            <w:tcW w:w="900" w:type="dxa"/>
          </w:tcPr>
          <w:p w14:paraId="5861E3B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539CFCD0" w14:textId="77777777" w:rsidTr="00A61108">
        <w:tc>
          <w:tcPr>
            <w:tcW w:w="9291" w:type="dxa"/>
          </w:tcPr>
          <w:p w14:paraId="5593895A" w14:textId="489BA9A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18092B92" w14:textId="16C95B3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38.582,12</w:t>
            </w:r>
          </w:p>
        </w:tc>
        <w:tc>
          <w:tcPr>
            <w:tcW w:w="1300" w:type="dxa"/>
          </w:tcPr>
          <w:p w14:paraId="32D94CC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62D50B" w14:textId="45BC3E9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68.771,89</w:t>
            </w:r>
          </w:p>
        </w:tc>
        <w:tc>
          <w:tcPr>
            <w:tcW w:w="900" w:type="dxa"/>
          </w:tcPr>
          <w:p w14:paraId="4B93D8AB" w14:textId="61BB08B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178,25%</w:t>
            </w:r>
          </w:p>
        </w:tc>
        <w:tc>
          <w:tcPr>
            <w:tcW w:w="900" w:type="dxa"/>
          </w:tcPr>
          <w:p w14:paraId="01EBF18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4EB1FEA" w14:textId="77777777" w:rsidTr="00A61108">
        <w:tc>
          <w:tcPr>
            <w:tcW w:w="9291" w:type="dxa"/>
          </w:tcPr>
          <w:p w14:paraId="63318F06" w14:textId="7B34445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7F48B3EA" w14:textId="1F2E08C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2B16F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1BC3A3" w14:textId="4413B86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F2D24E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1EC64F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7700069" w14:textId="77777777" w:rsidTr="00A61108">
        <w:tc>
          <w:tcPr>
            <w:tcW w:w="9291" w:type="dxa"/>
          </w:tcPr>
          <w:p w14:paraId="66E4C10D" w14:textId="3ECC6CA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70CEF3E6" w14:textId="436FFD9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654,10</w:t>
            </w:r>
          </w:p>
        </w:tc>
        <w:tc>
          <w:tcPr>
            <w:tcW w:w="1300" w:type="dxa"/>
          </w:tcPr>
          <w:p w14:paraId="4E6FB92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1E53D9" w14:textId="3A61081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600,00</w:t>
            </w:r>
          </w:p>
        </w:tc>
        <w:tc>
          <w:tcPr>
            <w:tcW w:w="900" w:type="dxa"/>
          </w:tcPr>
          <w:p w14:paraId="39838765" w14:textId="3780199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91,73%</w:t>
            </w:r>
          </w:p>
        </w:tc>
        <w:tc>
          <w:tcPr>
            <w:tcW w:w="900" w:type="dxa"/>
          </w:tcPr>
          <w:p w14:paraId="05EE063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0C54B00" w14:textId="77777777" w:rsidTr="00A61108">
        <w:tc>
          <w:tcPr>
            <w:tcW w:w="9291" w:type="dxa"/>
            <w:shd w:val="clear" w:color="auto" w:fill="DDEBF7"/>
          </w:tcPr>
          <w:p w14:paraId="7BD317CD" w14:textId="6BDB0FE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6C451DA3" w14:textId="4DFEB12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9.559,99</w:t>
            </w:r>
          </w:p>
        </w:tc>
        <w:tc>
          <w:tcPr>
            <w:tcW w:w="1300" w:type="dxa"/>
            <w:shd w:val="clear" w:color="auto" w:fill="DDEBF7"/>
          </w:tcPr>
          <w:p w14:paraId="328EF452" w14:textId="3EDF8FC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915.000,00</w:t>
            </w:r>
          </w:p>
        </w:tc>
        <w:tc>
          <w:tcPr>
            <w:tcW w:w="1300" w:type="dxa"/>
            <w:shd w:val="clear" w:color="auto" w:fill="DDEBF7"/>
          </w:tcPr>
          <w:p w14:paraId="313FBC3D" w14:textId="219B478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185.560,91</w:t>
            </w:r>
          </w:p>
        </w:tc>
        <w:tc>
          <w:tcPr>
            <w:tcW w:w="900" w:type="dxa"/>
            <w:shd w:val="clear" w:color="auto" w:fill="DDEBF7"/>
          </w:tcPr>
          <w:p w14:paraId="752550D1" w14:textId="5D14643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1941,02%</w:t>
            </w:r>
          </w:p>
        </w:tc>
        <w:tc>
          <w:tcPr>
            <w:tcW w:w="900" w:type="dxa"/>
            <w:shd w:val="clear" w:color="auto" w:fill="DDEBF7"/>
          </w:tcPr>
          <w:p w14:paraId="339A47E7" w14:textId="72550E6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20,28%</w:t>
            </w:r>
          </w:p>
        </w:tc>
      </w:tr>
      <w:tr w:rsidR="00A61108" w:rsidRPr="00A61108" w14:paraId="18A24F89" w14:textId="77777777" w:rsidTr="00A61108">
        <w:tc>
          <w:tcPr>
            <w:tcW w:w="9291" w:type="dxa"/>
            <w:shd w:val="clear" w:color="auto" w:fill="F2F2F2"/>
          </w:tcPr>
          <w:p w14:paraId="37892D52" w14:textId="25D1F5F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249C75F6" w14:textId="02D5CB3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64,42</w:t>
            </w:r>
          </w:p>
        </w:tc>
        <w:tc>
          <w:tcPr>
            <w:tcW w:w="1300" w:type="dxa"/>
            <w:shd w:val="clear" w:color="auto" w:fill="F2F2F2"/>
          </w:tcPr>
          <w:p w14:paraId="216629AC" w14:textId="5EE2BA1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7597403" w14:textId="3B095FB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DC490B2" w14:textId="71A9E72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8EFF54D" w14:textId="1E152CF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3E91ACEA" w14:textId="77777777" w:rsidTr="00A61108">
        <w:tc>
          <w:tcPr>
            <w:tcW w:w="9291" w:type="dxa"/>
            <w:shd w:val="clear" w:color="auto" w:fill="E6FFE5"/>
          </w:tcPr>
          <w:p w14:paraId="77A1B466" w14:textId="75A36977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192B7D3" w14:textId="1911FFFB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64,42</w:t>
            </w:r>
          </w:p>
        </w:tc>
        <w:tc>
          <w:tcPr>
            <w:tcW w:w="1300" w:type="dxa"/>
            <w:shd w:val="clear" w:color="auto" w:fill="E6FFE5"/>
          </w:tcPr>
          <w:p w14:paraId="44A2DC6A" w14:textId="6295FC80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36EEA247" w14:textId="2F049CC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7BD45A7A" w14:textId="5F0070A9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E6FFE5"/>
          </w:tcPr>
          <w:p w14:paraId="1C9FEE9D" w14:textId="2EEEFDD4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A61108" w14:paraId="20D11776" w14:textId="77777777" w:rsidTr="00A61108">
        <w:tc>
          <w:tcPr>
            <w:tcW w:w="9291" w:type="dxa"/>
          </w:tcPr>
          <w:p w14:paraId="2F70ACE1" w14:textId="107DC23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10A50138" w14:textId="4390823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64,42</w:t>
            </w:r>
          </w:p>
        </w:tc>
        <w:tc>
          <w:tcPr>
            <w:tcW w:w="1300" w:type="dxa"/>
          </w:tcPr>
          <w:p w14:paraId="252C6DC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7C3A1E" w14:textId="19E111D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CCE6E09" w14:textId="6A770B7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66020A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79C08CE" w14:textId="77777777" w:rsidTr="00A61108">
        <w:tc>
          <w:tcPr>
            <w:tcW w:w="9291" w:type="dxa"/>
            <w:shd w:val="clear" w:color="auto" w:fill="F2F2F2"/>
          </w:tcPr>
          <w:p w14:paraId="49DAECB3" w14:textId="480AAE5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6EB76199" w14:textId="5CCE06F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445,85</w:t>
            </w:r>
          </w:p>
        </w:tc>
        <w:tc>
          <w:tcPr>
            <w:tcW w:w="1300" w:type="dxa"/>
            <w:shd w:val="clear" w:color="auto" w:fill="F2F2F2"/>
          </w:tcPr>
          <w:p w14:paraId="0C280ADE" w14:textId="66EEB5C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614.000,00</w:t>
            </w:r>
          </w:p>
        </w:tc>
        <w:tc>
          <w:tcPr>
            <w:tcW w:w="1300" w:type="dxa"/>
            <w:shd w:val="clear" w:color="auto" w:fill="F2F2F2"/>
          </w:tcPr>
          <w:p w14:paraId="7735A9DB" w14:textId="6EC18BE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112.249,70</w:t>
            </w:r>
          </w:p>
        </w:tc>
        <w:tc>
          <w:tcPr>
            <w:tcW w:w="900" w:type="dxa"/>
            <w:shd w:val="clear" w:color="auto" w:fill="F2F2F2"/>
          </w:tcPr>
          <w:p w14:paraId="60C23423" w14:textId="1220341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25176,56%</w:t>
            </w:r>
          </w:p>
        </w:tc>
        <w:tc>
          <w:tcPr>
            <w:tcW w:w="900" w:type="dxa"/>
            <w:shd w:val="clear" w:color="auto" w:fill="F2F2F2"/>
          </w:tcPr>
          <w:p w14:paraId="15570D0B" w14:textId="787B523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18,28%</w:t>
            </w:r>
          </w:p>
        </w:tc>
      </w:tr>
      <w:tr w:rsidR="00A61108" w:rsidRPr="00A61108" w14:paraId="35E1E003" w14:textId="77777777" w:rsidTr="00A61108">
        <w:tc>
          <w:tcPr>
            <w:tcW w:w="9291" w:type="dxa"/>
            <w:shd w:val="clear" w:color="auto" w:fill="E6FFE5"/>
          </w:tcPr>
          <w:p w14:paraId="78B73A98" w14:textId="355BAB35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84FCC16" w14:textId="18C3DB1C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445,85</w:t>
            </w:r>
          </w:p>
        </w:tc>
        <w:tc>
          <w:tcPr>
            <w:tcW w:w="1300" w:type="dxa"/>
            <w:shd w:val="clear" w:color="auto" w:fill="E6FFE5"/>
          </w:tcPr>
          <w:p w14:paraId="18552D01" w14:textId="2CB98642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614.000,00</w:t>
            </w:r>
          </w:p>
        </w:tc>
        <w:tc>
          <w:tcPr>
            <w:tcW w:w="1300" w:type="dxa"/>
            <w:shd w:val="clear" w:color="auto" w:fill="E6FFE5"/>
          </w:tcPr>
          <w:p w14:paraId="16AC3E02" w14:textId="64605795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112.249,70</w:t>
            </w:r>
          </w:p>
        </w:tc>
        <w:tc>
          <w:tcPr>
            <w:tcW w:w="900" w:type="dxa"/>
            <w:shd w:val="clear" w:color="auto" w:fill="E6FFE5"/>
          </w:tcPr>
          <w:p w14:paraId="68D38081" w14:textId="5F0CE584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25176,56%</w:t>
            </w:r>
          </w:p>
        </w:tc>
        <w:tc>
          <w:tcPr>
            <w:tcW w:w="900" w:type="dxa"/>
            <w:shd w:val="clear" w:color="auto" w:fill="E6FFE5"/>
          </w:tcPr>
          <w:p w14:paraId="14F5D465" w14:textId="0CCDD27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18,28%</w:t>
            </w:r>
          </w:p>
        </w:tc>
      </w:tr>
      <w:tr w:rsidR="00A61108" w14:paraId="14C3531A" w14:textId="77777777" w:rsidTr="00A61108">
        <w:tc>
          <w:tcPr>
            <w:tcW w:w="9291" w:type="dxa"/>
          </w:tcPr>
          <w:p w14:paraId="2720695E" w14:textId="2457CFA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217706E8" w14:textId="57C6373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445,85</w:t>
            </w:r>
          </w:p>
        </w:tc>
        <w:tc>
          <w:tcPr>
            <w:tcW w:w="1300" w:type="dxa"/>
          </w:tcPr>
          <w:p w14:paraId="6E50AEE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52855F" w14:textId="6A42563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182,66</w:t>
            </w:r>
          </w:p>
        </w:tc>
        <w:tc>
          <w:tcPr>
            <w:tcW w:w="900" w:type="dxa"/>
          </w:tcPr>
          <w:p w14:paraId="00D362DC" w14:textId="0DF225C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40,97%</w:t>
            </w:r>
          </w:p>
        </w:tc>
        <w:tc>
          <w:tcPr>
            <w:tcW w:w="900" w:type="dxa"/>
          </w:tcPr>
          <w:p w14:paraId="4884412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E5132AC" w14:textId="77777777" w:rsidTr="00A61108">
        <w:tc>
          <w:tcPr>
            <w:tcW w:w="9291" w:type="dxa"/>
          </w:tcPr>
          <w:p w14:paraId="600D09EC" w14:textId="3C11D3C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6F428915" w14:textId="12F5D39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91EF7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9CF71C" w14:textId="7BC3AD2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112.067,04</w:t>
            </w:r>
          </w:p>
        </w:tc>
        <w:tc>
          <w:tcPr>
            <w:tcW w:w="900" w:type="dxa"/>
          </w:tcPr>
          <w:p w14:paraId="2BC0B43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ACE103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A2A9586" w14:textId="77777777" w:rsidTr="00A61108">
        <w:tc>
          <w:tcPr>
            <w:tcW w:w="9291" w:type="dxa"/>
            <w:shd w:val="clear" w:color="auto" w:fill="F2F2F2"/>
          </w:tcPr>
          <w:p w14:paraId="04B233D0" w14:textId="4EB72A5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437A6B6F" w14:textId="63E044C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9.049,72</w:t>
            </w:r>
          </w:p>
        </w:tc>
        <w:tc>
          <w:tcPr>
            <w:tcW w:w="1300" w:type="dxa"/>
            <w:shd w:val="clear" w:color="auto" w:fill="F2F2F2"/>
          </w:tcPr>
          <w:p w14:paraId="4A7855FE" w14:textId="2DBAE20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587D4DB" w14:textId="757E03A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73.311,21</w:t>
            </w:r>
          </w:p>
        </w:tc>
        <w:tc>
          <w:tcPr>
            <w:tcW w:w="900" w:type="dxa"/>
            <w:shd w:val="clear" w:color="auto" w:fill="F2F2F2"/>
          </w:tcPr>
          <w:p w14:paraId="46FD9865" w14:textId="7E5FFB9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810,09%</w:t>
            </w:r>
          </w:p>
        </w:tc>
        <w:tc>
          <w:tcPr>
            <w:tcW w:w="900" w:type="dxa"/>
            <w:shd w:val="clear" w:color="auto" w:fill="F2F2F2"/>
          </w:tcPr>
          <w:p w14:paraId="09CC356F" w14:textId="4343672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24,44%</w:t>
            </w:r>
          </w:p>
        </w:tc>
      </w:tr>
      <w:tr w:rsidR="00A61108" w:rsidRPr="00A61108" w14:paraId="44CB50BB" w14:textId="77777777" w:rsidTr="00A61108">
        <w:tc>
          <w:tcPr>
            <w:tcW w:w="9291" w:type="dxa"/>
            <w:shd w:val="clear" w:color="auto" w:fill="E6FFE5"/>
          </w:tcPr>
          <w:p w14:paraId="378FF372" w14:textId="46E4F431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87B3DD3" w14:textId="5878E8F8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9.049,72</w:t>
            </w:r>
          </w:p>
        </w:tc>
        <w:tc>
          <w:tcPr>
            <w:tcW w:w="1300" w:type="dxa"/>
            <w:shd w:val="clear" w:color="auto" w:fill="E6FFE5"/>
          </w:tcPr>
          <w:p w14:paraId="1AFF803A" w14:textId="318E64E3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56E6E9DD" w14:textId="3EC1166E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73.311,21</w:t>
            </w:r>
          </w:p>
        </w:tc>
        <w:tc>
          <w:tcPr>
            <w:tcW w:w="900" w:type="dxa"/>
            <w:shd w:val="clear" w:color="auto" w:fill="E6FFE5"/>
          </w:tcPr>
          <w:p w14:paraId="73A6B759" w14:textId="10865C1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810,09%</w:t>
            </w:r>
          </w:p>
        </w:tc>
        <w:tc>
          <w:tcPr>
            <w:tcW w:w="900" w:type="dxa"/>
            <w:shd w:val="clear" w:color="auto" w:fill="E6FFE5"/>
          </w:tcPr>
          <w:p w14:paraId="5DD4B908" w14:textId="0D88C2CB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24,44%</w:t>
            </w:r>
          </w:p>
        </w:tc>
      </w:tr>
      <w:tr w:rsidR="00A61108" w14:paraId="09C98E2B" w14:textId="77777777" w:rsidTr="00A61108">
        <w:tc>
          <w:tcPr>
            <w:tcW w:w="9291" w:type="dxa"/>
          </w:tcPr>
          <w:p w14:paraId="2EC713E9" w14:textId="145FC15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2653A0B2" w14:textId="3888150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48985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092CFB" w14:textId="579B3D6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0F57E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ABEDA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5F27854F" w14:textId="77777777" w:rsidTr="00A61108">
        <w:tc>
          <w:tcPr>
            <w:tcW w:w="9291" w:type="dxa"/>
          </w:tcPr>
          <w:p w14:paraId="134E61F4" w14:textId="0A321F8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41108E4E" w14:textId="3FEFA91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9.049,72</w:t>
            </w:r>
          </w:p>
        </w:tc>
        <w:tc>
          <w:tcPr>
            <w:tcW w:w="1300" w:type="dxa"/>
          </w:tcPr>
          <w:p w14:paraId="333016C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E7E02F" w14:textId="6836187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73.311,21</w:t>
            </w:r>
          </w:p>
        </w:tc>
        <w:tc>
          <w:tcPr>
            <w:tcW w:w="900" w:type="dxa"/>
          </w:tcPr>
          <w:p w14:paraId="189054E0" w14:textId="7E56646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810,09%</w:t>
            </w:r>
          </w:p>
        </w:tc>
        <w:tc>
          <w:tcPr>
            <w:tcW w:w="900" w:type="dxa"/>
          </w:tcPr>
          <w:p w14:paraId="7414DB2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31B26D04" w14:textId="77777777" w:rsidTr="00A61108">
        <w:tc>
          <w:tcPr>
            <w:tcW w:w="9291" w:type="dxa"/>
          </w:tcPr>
          <w:p w14:paraId="1B2D3FCE" w14:textId="250D056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300" w:type="dxa"/>
          </w:tcPr>
          <w:p w14:paraId="31F5795C" w14:textId="7F94F6D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3D88C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B40EC9" w14:textId="10CD84D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6A7F11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D9B2E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ADB96B8" w14:textId="77777777" w:rsidTr="00A61108">
        <w:tc>
          <w:tcPr>
            <w:tcW w:w="9291" w:type="dxa"/>
            <w:shd w:val="clear" w:color="auto" w:fill="BDD7EE"/>
          </w:tcPr>
          <w:p w14:paraId="12A671EB" w14:textId="55320AF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66D0E54" w14:textId="7BDBF5A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0CB6AB4" w14:textId="406C09E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BDD7EE"/>
          </w:tcPr>
          <w:p w14:paraId="46C97274" w14:textId="0BC4645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BDD7EE"/>
          </w:tcPr>
          <w:p w14:paraId="393897B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</w:tcPr>
          <w:p w14:paraId="4B22386D" w14:textId="084A48C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5291BDD7" w14:textId="77777777" w:rsidTr="00A61108">
        <w:tc>
          <w:tcPr>
            <w:tcW w:w="9291" w:type="dxa"/>
            <w:shd w:val="clear" w:color="auto" w:fill="DDEBF7"/>
          </w:tcPr>
          <w:p w14:paraId="01D4C4C8" w14:textId="3C2CC61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A61108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A61108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5A8DDA70" w14:textId="1CB8F45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F01D3DC" w14:textId="7E81A09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DEBF7"/>
          </w:tcPr>
          <w:p w14:paraId="542948E1" w14:textId="4DFAA08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4EDDD52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2F4704D9" w14:textId="22EDA65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77764ADB" w14:textId="77777777" w:rsidTr="00A61108">
        <w:tc>
          <w:tcPr>
            <w:tcW w:w="9291" w:type="dxa"/>
            <w:shd w:val="clear" w:color="auto" w:fill="F2F2F2"/>
          </w:tcPr>
          <w:p w14:paraId="7F048FED" w14:textId="1022989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6D126F35" w14:textId="1A43A07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4124AF" w14:textId="2F6F81A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19294516" w14:textId="63CE5CC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F4C2C0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8426DAD" w14:textId="7ECB22F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3ADE29CE" w14:textId="77777777" w:rsidTr="00A61108">
        <w:tc>
          <w:tcPr>
            <w:tcW w:w="9291" w:type="dxa"/>
            <w:shd w:val="clear" w:color="auto" w:fill="E6FFE5"/>
          </w:tcPr>
          <w:p w14:paraId="06694C47" w14:textId="77F6A2FE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109FE82F" w14:textId="4BD7DE56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19B02E0" w14:textId="33797105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E6FFE5"/>
          </w:tcPr>
          <w:p w14:paraId="12CA473C" w14:textId="54F1963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751B85E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3BEE2A6B" w14:textId="531DC906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A61108" w14:paraId="58B38BE7" w14:textId="77777777" w:rsidTr="00A61108">
        <w:tc>
          <w:tcPr>
            <w:tcW w:w="9291" w:type="dxa"/>
          </w:tcPr>
          <w:p w14:paraId="1DDB0832" w14:textId="7B0AF30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76D6228E" w14:textId="6E19889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F88AD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F3FBB4" w14:textId="649AD6A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70C03C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FAC06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B0F42BC" w14:textId="77777777" w:rsidTr="00A61108">
        <w:tc>
          <w:tcPr>
            <w:tcW w:w="9291" w:type="dxa"/>
            <w:shd w:val="clear" w:color="auto" w:fill="505050"/>
          </w:tcPr>
          <w:p w14:paraId="1CF8D1CA" w14:textId="238011BF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094F107" w14:textId="0335920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3.282.193,49</w:t>
            </w:r>
          </w:p>
        </w:tc>
        <w:tc>
          <w:tcPr>
            <w:tcW w:w="1300" w:type="dxa"/>
            <w:shd w:val="clear" w:color="auto" w:fill="505050"/>
          </w:tcPr>
          <w:p w14:paraId="3CEF4753" w14:textId="392EB3A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14.473.800,00</w:t>
            </w:r>
          </w:p>
        </w:tc>
        <w:tc>
          <w:tcPr>
            <w:tcW w:w="1300" w:type="dxa"/>
            <w:shd w:val="clear" w:color="auto" w:fill="505050"/>
          </w:tcPr>
          <w:p w14:paraId="42901451" w14:textId="4FAF33F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3.494.166,67</w:t>
            </w:r>
          </w:p>
        </w:tc>
        <w:tc>
          <w:tcPr>
            <w:tcW w:w="900" w:type="dxa"/>
            <w:shd w:val="clear" w:color="auto" w:fill="505050"/>
          </w:tcPr>
          <w:p w14:paraId="2C68471C" w14:textId="0F684AF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106,46%</w:t>
            </w:r>
          </w:p>
        </w:tc>
        <w:tc>
          <w:tcPr>
            <w:tcW w:w="900" w:type="dxa"/>
            <w:shd w:val="clear" w:color="auto" w:fill="505050"/>
          </w:tcPr>
          <w:p w14:paraId="377CD54A" w14:textId="2F11ACB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24,14%</w:t>
            </w:r>
          </w:p>
        </w:tc>
      </w:tr>
    </w:tbl>
    <w:p w14:paraId="3C3F7A79" w14:textId="4D61F540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A4A38BD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3C6FA11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A61108" w:rsidRPr="00A61108" w14:paraId="516E9BA3" w14:textId="77777777" w:rsidTr="00A61108">
        <w:tc>
          <w:tcPr>
            <w:tcW w:w="9291" w:type="dxa"/>
            <w:shd w:val="clear" w:color="auto" w:fill="505050"/>
          </w:tcPr>
          <w:p w14:paraId="257D7D73" w14:textId="12E0B768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A426B82" w14:textId="51E8D078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30.06.2021. GODINA</w:t>
            </w:r>
          </w:p>
        </w:tc>
        <w:tc>
          <w:tcPr>
            <w:tcW w:w="1300" w:type="dxa"/>
            <w:shd w:val="clear" w:color="auto" w:fill="505050"/>
          </w:tcPr>
          <w:p w14:paraId="4123460C" w14:textId="6B927491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014322D0" w14:textId="6C8ECADF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01.01.2022.-30.06.2022.</w:t>
            </w:r>
          </w:p>
        </w:tc>
        <w:tc>
          <w:tcPr>
            <w:tcW w:w="900" w:type="dxa"/>
            <w:shd w:val="clear" w:color="auto" w:fill="505050"/>
          </w:tcPr>
          <w:p w14:paraId="37FC37CD" w14:textId="77777777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79B40FC" w14:textId="61F597BA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67E00F7D" w14:textId="77777777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A18B898" w14:textId="19BF0A5A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A61108" w:rsidRPr="00A61108" w14:paraId="5316579C" w14:textId="77777777" w:rsidTr="00A61108">
        <w:tc>
          <w:tcPr>
            <w:tcW w:w="9291" w:type="dxa"/>
            <w:shd w:val="clear" w:color="auto" w:fill="505050"/>
          </w:tcPr>
          <w:p w14:paraId="7FDE8480" w14:textId="1B2BD6A3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68E1704" w14:textId="7BD5F252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415B94F" w14:textId="59BE1C17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0730921" w14:textId="6D487233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48321360" w14:textId="0F51F22F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441E224A" w14:textId="55C4BF07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61108" w:rsidRPr="00A61108" w14:paraId="5C2858BA" w14:textId="77777777" w:rsidTr="00A61108">
        <w:tc>
          <w:tcPr>
            <w:tcW w:w="9291" w:type="dxa"/>
            <w:shd w:val="clear" w:color="auto" w:fill="BDD7EE"/>
          </w:tcPr>
          <w:p w14:paraId="1B559A7A" w14:textId="77E1541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E140121" w14:textId="551DA491" w:rsidR="00A61108" w:rsidRPr="00A61108" w:rsidRDefault="007F2BB6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2.885.781,87</w:t>
            </w:r>
          </w:p>
        </w:tc>
        <w:tc>
          <w:tcPr>
            <w:tcW w:w="1300" w:type="dxa"/>
            <w:shd w:val="clear" w:color="auto" w:fill="BDD7EE"/>
          </w:tcPr>
          <w:p w14:paraId="207C1B6B" w14:textId="0C57AB4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8.572.800,00</w:t>
            </w:r>
          </w:p>
        </w:tc>
        <w:tc>
          <w:tcPr>
            <w:tcW w:w="1300" w:type="dxa"/>
            <w:shd w:val="clear" w:color="auto" w:fill="BDD7EE"/>
          </w:tcPr>
          <w:p w14:paraId="543495D6" w14:textId="1A51E76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3.086.769,69</w:t>
            </w:r>
          </w:p>
        </w:tc>
        <w:tc>
          <w:tcPr>
            <w:tcW w:w="900" w:type="dxa"/>
            <w:shd w:val="clear" w:color="auto" w:fill="BDD7EE"/>
          </w:tcPr>
          <w:p w14:paraId="006514E7" w14:textId="53265D5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106,94%</w:t>
            </w:r>
          </w:p>
        </w:tc>
        <w:tc>
          <w:tcPr>
            <w:tcW w:w="900" w:type="dxa"/>
            <w:shd w:val="clear" w:color="auto" w:fill="BDD7EE"/>
          </w:tcPr>
          <w:p w14:paraId="40DF9372" w14:textId="01D88C8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36,01%</w:t>
            </w:r>
          </w:p>
        </w:tc>
      </w:tr>
      <w:tr w:rsidR="00A61108" w:rsidRPr="00A61108" w14:paraId="2C0AC282" w14:textId="77777777" w:rsidTr="00A61108">
        <w:tc>
          <w:tcPr>
            <w:tcW w:w="9291" w:type="dxa"/>
            <w:shd w:val="clear" w:color="auto" w:fill="DDEBF7"/>
          </w:tcPr>
          <w:p w14:paraId="7F80FB68" w14:textId="33D4C9E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239C49D" w14:textId="2A55A963" w:rsidR="00A61108" w:rsidRPr="00A61108" w:rsidRDefault="007F2BB6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1.326.046.,23</w:t>
            </w:r>
          </w:p>
        </w:tc>
        <w:tc>
          <w:tcPr>
            <w:tcW w:w="1300" w:type="dxa"/>
            <w:shd w:val="clear" w:color="auto" w:fill="DDEBF7"/>
          </w:tcPr>
          <w:p w14:paraId="4D386A04" w14:textId="3E7F23C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3.460.000,00</w:t>
            </w:r>
          </w:p>
        </w:tc>
        <w:tc>
          <w:tcPr>
            <w:tcW w:w="1300" w:type="dxa"/>
            <w:shd w:val="clear" w:color="auto" w:fill="DDEBF7"/>
          </w:tcPr>
          <w:p w14:paraId="0847F106" w14:textId="2E8BF0F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782.779,01</w:t>
            </w:r>
          </w:p>
        </w:tc>
        <w:tc>
          <w:tcPr>
            <w:tcW w:w="900" w:type="dxa"/>
            <w:shd w:val="clear" w:color="auto" w:fill="DDEBF7"/>
          </w:tcPr>
          <w:p w14:paraId="4AF6374A" w14:textId="49A7261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59,00%</w:t>
            </w:r>
          </w:p>
        </w:tc>
        <w:tc>
          <w:tcPr>
            <w:tcW w:w="900" w:type="dxa"/>
            <w:shd w:val="clear" w:color="auto" w:fill="DDEBF7"/>
          </w:tcPr>
          <w:p w14:paraId="62B3EFFE" w14:textId="2C6E1B3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22,62%</w:t>
            </w:r>
          </w:p>
        </w:tc>
      </w:tr>
      <w:tr w:rsidR="00A61108" w:rsidRPr="00A61108" w14:paraId="3AE6C197" w14:textId="77777777" w:rsidTr="00A61108">
        <w:tc>
          <w:tcPr>
            <w:tcW w:w="9291" w:type="dxa"/>
            <w:shd w:val="clear" w:color="auto" w:fill="F2F2F2"/>
          </w:tcPr>
          <w:p w14:paraId="78FFA7C0" w14:textId="419D9FD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2D35C6D" w14:textId="1EFF19C2" w:rsidR="00A61108" w:rsidRPr="00A61108" w:rsidRDefault="007F2BB6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1.122.869,80</w:t>
            </w:r>
          </w:p>
        </w:tc>
        <w:tc>
          <w:tcPr>
            <w:tcW w:w="1300" w:type="dxa"/>
            <w:shd w:val="clear" w:color="auto" w:fill="F2F2F2"/>
          </w:tcPr>
          <w:p w14:paraId="018D75D4" w14:textId="4F5827B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2.790.000,00</w:t>
            </w:r>
          </w:p>
        </w:tc>
        <w:tc>
          <w:tcPr>
            <w:tcW w:w="1300" w:type="dxa"/>
            <w:shd w:val="clear" w:color="auto" w:fill="F2F2F2"/>
          </w:tcPr>
          <w:p w14:paraId="2AEDEA49" w14:textId="03F8682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665.910,48</w:t>
            </w:r>
          </w:p>
        </w:tc>
        <w:tc>
          <w:tcPr>
            <w:tcW w:w="900" w:type="dxa"/>
            <w:shd w:val="clear" w:color="auto" w:fill="F2F2F2"/>
          </w:tcPr>
          <w:p w14:paraId="0441B9B3" w14:textId="6BC1783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59,27%</w:t>
            </w:r>
          </w:p>
        </w:tc>
        <w:tc>
          <w:tcPr>
            <w:tcW w:w="900" w:type="dxa"/>
            <w:shd w:val="clear" w:color="auto" w:fill="F2F2F2"/>
          </w:tcPr>
          <w:p w14:paraId="687DBDC9" w14:textId="782E999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23,87%</w:t>
            </w:r>
          </w:p>
        </w:tc>
      </w:tr>
      <w:tr w:rsidR="00A61108" w14:paraId="72C4003E" w14:textId="77777777" w:rsidTr="00A61108">
        <w:tc>
          <w:tcPr>
            <w:tcW w:w="9291" w:type="dxa"/>
          </w:tcPr>
          <w:p w14:paraId="6C77EAC6" w14:textId="644A4AC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F769DCC" w14:textId="7EEE5939" w:rsidR="00A61108" w:rsidRDefault="007F2BB6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1.122.869,80</w:t>
            </w:r>
          </w:p>
        </w:tc>
        <w:tc>
          <w:tcPr>
            <w:tcW w:w="1300" w:type="dxa"/>
          </w:tcPr>
          <w:p w14:paraId="14907C4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FD1347" w14:textId="3E60F4C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665.910,48</w:t>
            </w:r>
          </w:p>
        </w:tc>
        <w:tc>
          <w:tcPr>
            <w:tcW w:w="900" w:type="dxa"/>
          </w:tcPr>
          <w:p w14:paraId="58D94FF3" w14:textId="289C517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59,27%</w:t>
            </w:r>
          </w:p>
        </w:tc>
        <w:tc>
          <w:tcPr>
            <w:tcW w:w="900" w:type="dxa"/>
          </w:tcPr>
          <w:p w14:paraId="23DD103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684FB05" w14:textId="77777777" w:rsidTr="00A61108">
        <w:tc>
          <w:tcPr>
            <w:tcW w:w="9291" w:type="dxa"/>
            <w:shd w:val="clear" w:color="auto" w:fill="F2F2F2"/>
          </w:tcPr>
          <w:p w14:paraId="7FADD821" w14:textId="669EE41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B495F8D" w14:textId="78A0B77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20.922,98</w:t>
            </w:r>
          </w:p>
        </w:tc>
        <w:tc>
          <w:tcPr>
            <w:tcW w:w="1300" w:type="dxa"/>
            <w:shd w:val="clear" w:color="auto" w:fill="F2F2F2"/>
          </w:tcPr>
          <w:p w14:paraId="58E37DE9" w14:textId="48AA64A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2A623DBF" w14:textId="4BE37AF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9.250,00</w:t>
            </w:r>
          </w:p>
        </w:tc>
        <w:tc>
          <w:tcPr>
            <w:tcW w:w="900" w:type="dxa"/>
            <w:shd w:val="clear" w:color="auto" w:fill="F2F2F2"/>
          </w:tcPr>
          <w:p w14:paraId="15E783A8" w14:textId="70F1F11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44,21%</w:t>
            </w:r>
          </w:p>
        </w:tc>
        <w:tc>
          <w:tcPr>
            <w:tcW w:w="900" w:type="dxa"/>
            <w:shd w:val="clear" w:color="auto" w:fill="F2F2F2"/>
          </w:tcPr>
          <w:p w14:paraId="6DB29181" w14:textId="0CBB97A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4,87%</w:t>
            </w:r>
          </w:p>
        </w:tc>
      </w:tr>
      <w:tr w:rsidR="00A61108" w14:paraId="18BA7113" w14:textId="77777777" w:rsidTr="00A61108">
        <w:tc>
          <w:tcPr>
            <w:tcW w:w="9291" w:type="dxa"/>
          </w:tcPr>
          <w:p w14:paraId="7A091F0F" w14:textId="4390A2E5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3121 Ostali rashodi za zaposlene</w:t>
            </w:r>
          </w:p>
        </w:tc>
        <w:tc>
          <w:tcPr>
            <w:tcW w:w="1300" w:type="dxa"/>
          </w:tcPr>
          <w:p w14:paraId="4AF975C3" w14:textId="1EC5FF7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20.922,98</w:t>
            </w:r>
          </w:p>
        </w:tc>
        <w:tc>
          <w:tcPr>
            <w:tcW w:w="1300" w:type="dxa"/>
          </w:tcPr>
          <w:p w14:paraId="5F27A8A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7E27AD" w14:textId="2CE71F2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9.250,00</w:t>
            </w:r>
          </w:p>
        </w:tc>
        <w:tc>
          <w:tcPr>
            <w:tcW w:w="900" w:type="dxa"/>
          </w:tcPr>
          <w:p w14:paraId="75C4C7E0" w14:textId="39A2CC3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44,21%</w:t>
            </w:r>
          </w:p>
        </w:tc>
        <w:tc>
          <w:tcPr>
            <w:tcW w:w="900" w:type="dxa"/>
          </w:tcPr>
          <w:p w14:paraId="1934C6C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1A15730" w14:textId="77777777" w:rsidTr="00A61108">
        <w:tc>
          <w:tcPr>
            <w:tcW w:w="9291" w:type="dxa"/>
            <w:shd w:val="clear" w:color="auto" w:fill="F2F2F2"/>
          </w:tcPr>
          <w:p w14:paraId="2FA02E25" w14:textId="659A93B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F170C72" w14:textId="7620E38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182.253,45</w:t>
            </w:r>
          </w:p>
        </w:tc>
        <w:tc>
          <w:tcPr>
            <w:tcW w:w="1300" w:type="dxa"/>
            <w:shd w:val="clear" w:color="auto" w:fill="F2F2F2"/>
          </w:tcPr>
          <w:p w14:paraId="22454470" w14:textId="66C5F0B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480.000,00</w:t>
            </w:r>
          </w:p>
        </w:tc>
        <w:tc>
          <w:tcPr>
            <w:tcW w:w="1300" w:type="dxa"/>
            <w:shd w:val="clear" w:color="auto" w:fill="F2F2F2"/>
          </w:tcPr>
          <w:p w14:paraId="565F3A0E" w14:textId="52B140C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107.618,53</w:t>
            </w:r>
          </w:p>
        </w:tc>
        <w:tc>
          <w:tcPr>
            <w:tcW w:w="900" w:type="dxa"/>
            <w:shd w:val="clear" w:color="auto" w:fill="F2F2F2"/>
          </w:tcPr>
          <w:p w14:paraId="1E42FBDC" w14:textId="750EDC0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59,05%</w:t>
            </w:r>
          </w:p>
        </w:tc>
        <w:tc>
          <w:tcPr>
            <w:tcW w:w="900" w:type="dxa"/>
            <w:shd w:val="clear" w:color="auto" w:fill="F2F2F2"/>
          </w:tcPr>
          <w:p w14:paraId="0AC4F96C" w14:textId="561BA1D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22,42%</w:t>
            </w:r>
          </w:p>
        </w:tc>
      </w:tr>
      <w:tr w:rsidR="00A61108" w14:paraId="338B7E8A" w14:textId="77777777" w:rsidTr="00A61108">
        <w:tc>
          <w:tcPr>
            <w:tcW w:w="9291" w:type="dxa"/>
          </w:tcPr>
          <w:p w14:paraId="6BCD662A" w14:textId="09824A4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1D549CD" w14:textId="666941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182.253,45</w:t>
            </w:r>
          </w:p>
        </w:tc>
        <w:tc>
          <w:tcPr>
            <w:tcW w:w="1300" w:type="dxa"/>
          </w:tcPr>
          <w:p w14:paraId="2E7D10B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F7351E" w14:textId="6F0155B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107.618,53</w:t>
            </w:r>
          </w:p>
        </w:tc>
        <w:tc>
          <w:tcPr>
            <w:tcW w:w="900" w:type="dxa"/>
          </w:tcPr>
          <w:p w14:paraId="3CBD844F" w14:textId="2142EF8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59,05%</w:t>
            </w:r>
          </w:p>
        </w:tc>
        <w:tc>
          <w:tcPr>
            <w:tcW w:w="900" w:type="dxa"/>
          </w:tcPr>
          <w:p w14:paraId="4D899E5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24C709C" w14:textId="77777777" w:rsidTr="00A61108">
        <w:tc>
          <w:tcPr>
            <w:tcW w:w="9291" w:type="dxa"/>
            <w:shd w:val="clear" w:color="auto" w:fill="DDEBF7"/>
          </w:tcPr>
          <w:p w14:paraId="383157F8" w14:textId="2988FEA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8089F75" w14:textId="2CBF3ABD" w:rsidR="00A61108" w:rsidRPr="00A61108" w:rsidRDefault="007F2BB6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969.389,02</w:t>
            </w:r>
          </w:p>
        </w:tc>
        <w:tc>
          <w:tcPr>
            <w:tcW w:w="1300" w:type="dxa"/>
            <w:shd w:val="clear" w:color="auto" w:fill="DDEBF7"/>
          </w:tcPr>
          <w:p w14:paraId="5DDA2797" w14:textId="6E31A95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2.866.000,00</w:t>
            </w:r>
          </w:p>
        </w:tc>
        <w:tc>
          <w:tcPr>
            <w:tcW w:w="1300" w:type="dxa"/>
            <w:shd w:val="clear" w:color="auto" w:fill="DDEBF7"/>
          </w:tcPr>
          <w:p w14:paraId="152DAEC4" w14:textId="02396EB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1.656.591,33</w:t>
            </w:r>
          </w:p>
        </w:tc>
        <w:tc>
          <w:tcPr>
            <w:tcW w:w="900" w:type="dxa"/>
            <w:shd w:val="clear" w:color="auto" w:fill="DDEBF7"/>
          </w:tcPr>
          <w:p w14:paraId="14963FB1" w14:textId="7058C6F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170,89%</w:t>
            </w:r>
          </w:p>
        </w:tc>
        <w:tc>
          <w:tcPr>
            <w:tcW w:w="900" w:type="dxa"/>
            <w:shd w:val="clear" w:color="auto" w:fill="DDEBF7"/>
          </w:tcPr>
          <w:p w14:paraId="63161C66" w14:textId="18D671F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57,80%</w:t>
            </w:r>
          </w:p>
        </w:tc>
      </w:tr>
      <w:tr w:rsidR="00A61108" w:rsidRPr="00A61108" w14:paraId="11E4F5E9" w14:textId="77777777" w:rsidTr="00A61108">
        <w:tc>
          <w:tcPr>
            <w:tcW w:w="9291" w:type="dxa"/>
            <w:shd w:val="clear" w:color="auto" w:fill="F2F2F2"/>
          </w:tcPr>
          <w:p w14:paraId="61840AE7" w14:textId="17BAAF6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1A33A5A" w14:textId="6FE6FD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34.163,86</w:t>
            </w:r>
          </w:p>
        </w:tc>
        <w:tc>
          <w:tcPr>
            <w:tcW w:w="1300" w:type="dxa"/>
            <w:shd w:val="clear" w:color="auto" w:fill="F2F2F2"/>
          </w:tcPr>
          <w:p w14:paraId="0E0260E5" w14:textId="0BA6217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304.000,00</w:t>
            </w:r>
          </w:p>
        </w:tc>
        <w:tc>
          <w:tcPr>
            <w:tcW w:w="1300" w:type="dxa"/>
            <w:shd w:val="clear" w:color="auto" w:fill="F2F2F2"/>
          </w:tcPr>
          <w:p w14:paraId="0C4BEEA3" w14:textId="7F5F8B5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64.280,00</w:t>
            </w:r>
          </w:p>
        </w:tc>
        <w:tc>
          <w:tcPr>
            <w:tcW w:w="900" w:type="dxa"/>
            <w:shd w:val="clear" w:color="auto" w:fill="F2F2F2"/>
          </w:tcPr>
          <w:p w14:paraId="580E9497" w14:textId="0F71FED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188,15%</w:t>
            </w:r>
          </w:p>
        </w:tc>
        <w:tc>
          <w:tcPr>
            <w:tcW w:w="900" w:type="dxa"/>
            <w:shd w:val="clear" w:color="auto" w:fill="F2F2F2"/>
          </w:tcPr>
          <w:p w14:paraId="42675998" w14:textId="2349935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21,14%</w:t>
            </w:r>
          </w:p>
        </w:tc>
      </w:tr>
      <w:tr w:rsidR="00A61108" w14:paraId="0FE2B197" w14:textId="77777777" w:rsidTr="00A61108">
        <w:tc>
          <w:tcPr>
            <w:tcW w:w="9291" w:type="dxa"/>
          </w:tcPr>
          <w:p w14:paraId="0A809C0A" w14:textId="06C3ADB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02EED61F" w14:textId="1BEB563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32.903,86</w:t>
            </w:r>
          </w:p>
        </w:tc>
        <w:tc>
          <w:tcPr>
            <w:tcW w:w="1300" w:type="dxa"/>
          </w:tcPr>
          <w:p w14:paraId="1F99165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FBC2FB" w14:textId="2E57399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30.437,00</w:t>
            </w:r>
          </w:p>
        </w:tc>
        <w:tc>
          <w:tcPr>
            <w:tcW w:w="900" w:type="dxa"/>
          </w:tcPr>
          <w:p w14:paraId="2B73F5D2" w14:textId="63487BB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92,50%</w:t>
            </w:r>
          </w:p>
        </w:tc>
        <w:tc>
          <w:tcPr>
            <w:tcW w:w="900" w:type="dxa"/>
          </w:tcPr>
          <w:p w14:paraId="1AAA3C9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C241E3E" w14:textId="77777777" w:rsidTr="00A61108">
        <w:tc>
          <w:tcPr>
            <w:tcW w:w="9291" w:type="dxa"/>
          </w:tcPr>
          <w:p w14:paraId="2D383AF4" w14:textId="10A91AD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13A79C8" w14:textId="4277C71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5ED10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853463" w14:textId="081D38B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26.963,00</w:t>
            </w:r>
          </w:p>
        </w:tc>
        <w:tc>
          <w:tcPr>
            <w:tcW w:w="900" w:type="dxa"/>
          </w:tcPr>
          <w:p w14:paraId="54377AB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6B22D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06AC6A5F" w14:textId="77777777" w:rsidTr="00A61108">
        <w:tc>
          <w:tcPr>
            <w:tcW w:w="9291" w:type="dxa"/>
          </w:tcPr>
          <w:p w14:paraId="04CF3A7A" w14:textId="1F797E0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D031BCF" w14:textId="12E593C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4EA49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0D579A" w14:textId="0C626DE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900" w:type="dxa"/>
          </w:tcPr>
          <w:p w14:paraId="21E6768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5CF84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48070432" w14:textId="77777777" w:rsidTr="00A61108">
        <w:tc>
          <w:tcPr>
            <w:tcW w:w="9291" w:type="dxa"/>
          </w:tcPr>
          <w:p w14:paraId="4A80A188" w14:textId="5038C19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3C1CD00" w14:textId="2C67860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1.260,00</w:t>
            </w:r>
          </w:p>
        </w:tc>
        <w:tc>
          <w:tcPr>
            <w:tcW w:w="1300" w:type="dxa"/>
          </w:tcPr>
          <w:p w14:paraId="7CE256B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264D0E" w14:textId="1A8CF7D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5.280,00</w:t>
            </w:r>
          </w:p>
        </w:tc>
        <w:tc>
          <w:tcPr>
            <w:tcW w:w="900" w:type="dxa"/>
          </w:tcPr>
          <w:p w14:paraId="6266D525" w14:textId="2D0D737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419,05%</w:t>
            </w:r>
          </w:p>
        </w:tc>
        <w:tc>
          <w:tcPr>
            <w:tcW w:w="900" w:type="dxa"/>
          </w:tcPr>
          <w:p w14:paraId="1E0BDC1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5AF9F4B" w14:textId="77777777" w:rsidTr="00A61108">
        <w:tc>
          <w:tcPr>
            <w:tcW w:w="9291" w:type="dxa"/>
            <w:shd w:val="clear" w:color="auto" w:fill="F2F2F2"/>
          </w:tcPr>
          <w:p w14:paraId="4637BDF7" w14:textId="7D7ECAA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37F85AB" w14:textId="04312A4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119.584,31</w:t>
            </w:r>
          </w:p>
        </w:tc>
        <w:tc>
          <w:tcPr>
            <w:tcW w:w="1300" w:type="dxa"/>
            <w:shd w:val="clear" w:color="auto" w:fill="F2F2F2"/>
          </w:tcPr>
          <w:p w14:paraId="2E37E244" w14:textId="6D30D0A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728.000,00</w:t>
            </w:r>
          </w:p>
        </w:tc>
        <w:tc>
          <w:tcPr>
            <w:tcW w:w="1300" w:type="dxa"/>
            <w:shd w:val="clear" w:color="auto" w:fill="F2F2F2"/>
          </w:tcPr>
          <w:p w14:paraId="30F008D2" w14:textId="04C2244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837.780,13</w:t>
            </w:r>
          </w:p>
        </w:tc>
        <w:tc>
          <w:tcPr>
            <w:tcW w:w="900" w:type="dxa"/>
            <w:shd w:val="clear" w:color="auto" w:fill="F2F2F2"/>
          </w:tcPr>
          <w:p w14:paraId="038F2A06" w14:textId="26F5E6C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700,58%</w:t>
            </w:r>
          </w:p>
        </w:tc>
        <w:tc>
          <w:tcPr>
            <w:tcW w:w="900" w:type="dxa"/>
            <w:shd w:val="clear" w:color="auto" w:fill="F2F2F2"/>
          </w:tcPr>
          <w:p w14:paraId="264BD178" w14:textId="42A3EC6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115,08%</w:t>
            </w:r>
          </w:p>
        </w:tc>
      </w:tr>
      <w:tr w:rsidR="00A61108" w14:paraId="1981BA30" w14:textId="77777777" w:rsidTr="00A61108">
        <w:tc>
          <w:tcPr>
            <w:tcW w:w="9291" w:type="dxa"/>
          </w:tcPr>
          <w:p w14:paraId="413CB876" w14:textId="20D080C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17D5C36" w14:textId="79EA2F9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14.155,74</w:t>
            </w:r>
          </w:p>
        </w:tc>
        <w:tc>
          <w:tcPr>
            <w:tcW w:w="1300" w:type="dxa"/>
          </w:tcPr>
          <w:p w14:paraId="5147592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354A8C" w14:textId="2831462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467.558,00</w:t>
            </w:r>
          </w:p>
        </w:tc>
        <w:tc>
          <w:tcPr>
            <w:tcW w:w="900" w:type="dxa"/>
          </w:tcPr>
          <w:p w14:paraId="4C79BAF8" w14:textId="055DB90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3302,96%</w:t>
            </w:r>
          </w:p>
        </w:tc>
        <w:tc>
          <w:tcPr>
            <w:tcW w:w="900" w:type="dxa"/>
          </w:tcPr>
          <w:p w14:paraId="75069B5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231C70CA" w14:textId="77777777" w:rsidTr="00A61108">
        <w:tc>
          <w:tcPr>
            <w:tcW w:w="9291" w:type="dxa"/>
          </w:tcPr>
          <w:p w14:paraId="78AB6BB2" w14:textId="151FB29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634F7829" w14:textId="7C1380C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C1975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D77AEE" w14:textId="1340536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46.937,37</w:t>
            </w:r>
          </w:p>
        </w:tc>
        <w:tc>
          <w:tcPr>
            <w:tcW w:w="900" w:type="dxa"/>
          </w:tcPr>
          <w:p w14:paraId="389401C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144EB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ADDFEE7" w14:textId="77777777" w:rsidTr="00A61108">
        <w:tc>
          <w:tcPr>
            <w:tcW w:w="9291" w:type="dxa"/>
          </w:tcPr>
          <w:p w14:paraId="5DFD150F" w14:textId="5188A73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11DB917" w14:textId="0283541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94.467,28</w:t>
            </w:r>
          </w:p>
        </w:tc>
        <w:tc>
          <w:tcPr>
            <w:tcW w:w="1300" w:type="dxa"/>
          </w:tcPr>
          <w:p w14:paraId="7C527C9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83D4BB" w14:textId="033D431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209.242,42</w:t>
            </w:r>
          </w:p>
        </w:tc>
        <w:tc>
          <w:tcPr>
            <w:tcW w:w="900" w:type="dxa"/>
          </w:tcPr>
          <w:p w14:paraId="7384ABE0" w14:textId="6044335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221,50%</w:t>
            </w:r>
          </w:p>
        </w:tc>
        <w:tc>
          <w:tcPr>
            <w:tcW w:w="900" w:type="dxa"/>
          </w:tcPr>
          <w:p w14:paraId="43C2951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40EEAB70" w14:textId="77777777" w:rsidTr="00A61108">
        <w:tc>
          <w:tcPr>
            <w:tcW w:w="9291" w:type="dxa"/>
          </w:tcPr>
          <w:p w14:paraId="50469592" w14:textId="1F33AEB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EE4EA31" w14:textId="1CC2AA2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5.186,29</w:t>
            </w:r>
          </w:p>
        </w:tc>
        <w:tc>
          <w:tcPr>
            <w:tcW w:w="1300" w:type="dxa"/>
          </w:tcPr>
          <w:p w14:paraId="6EF91FB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424EA6" w14:textId="7307585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1.280,74</w:t>
            </w:r>
          </w:p>
        </w:tc>
        <w:tc>
          <w:tcPr>
            <w:tcW w:w="900" w:type="dxa"/>
          </w:tcPr>
          <w:p w14:paraId="18D025BA" w14:textId="7BD3D85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24,69%</w:t>
            </w:r>
          </w:p>
        </w:tc>
        <w:tc>
          <w:tcPr>
            <w:tcW w:w="900" w:type="dxa"/>
          </w:tcPr>
          <w:p w14:paraId="044407D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43D7FCD0" w14:textId="77777777" w:rsidTr="00A61108">
        <w:tc>
          <w:tcPr>
            <w:tcW w:w="9291" w:type="dxa"/>
          </w:tcPr>
          <w:p w14:paraId="06DB8EBB" w14:textId="500A999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FFF5EC5" w14:textId="41B23FF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5.775,00</w:t>
            </w:r>
          </w:p>
        </w:tc>
        <w:tc>
          <w:tcPr>
            <w:tcW w:w="1300" w:type="dxa"/>
          </w:tcPr>
          <w:p w14:paraId="72E3864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A436E7" w14:textId="6E4DD7D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112.761,60</w:t>
            </w:r>
          </w:p>
        </w:tc>
        <w:tc>
          <w:tcPr>
            <w:tcW w:w="900" w:type="dxa"/>
          </w:tcPr>
          <w:p w14:paraId="3FDB0A5E" w14:textId="3B5DB0B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1952,58%</w:t>
            </w:r>
          </w:p>
        </w:tc>
        <w:tc>
          <w:tcPr>
            <w:tcW w:w="900" w:type="dxa"/>
          </w:tcPr>
          <w:p w14:paraId="512998C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5364D96E" w14:textId="77777777" w:rsidTr="00A61108">
        <w:tc>
          <w:tcPr>
            <w:tcW w:w="9291" w:type="dxa"/>
          </w:tcPr>
          <w:p w14:paraId="5B1758E8" w14:textId="5EF626A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9BA98BF" w14:textId="2436B34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82906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EAC864" w14:textId="6187C0D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F16594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6CC8E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F4A0359" w14:textId="77777777" w:rsidTr="00A61108">
        <w:tc>
          <w:tcPr>
            <w:tcW w:w="9291" w:type="dxa"/>
            <w:shd w:val="clear" w:color="auto" w:fill="F2F2F2"/>
          </w:tcPr>
          <w:p w14:paraId="171104A1" w14:textId="156F3F6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2EB5096" w14:textId="67DF421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546.011,90</w:t>
            </w:r>
          </w:p>
        </w:tc>
        <w:tc>
          <w:tcPr>
            <w:tcW w:w="1300" w:type="dxa"/>
            <w:shd w:val="clear" w:color="auto" w:fill="F2F2F2"/>
          </w:tcPr>
          <w:p w14:paraId="187F3188" w14:textId="7AF7E5C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1.549.000,00</w:t>
            </w:r>
          </w:p>
        </w:tc>
        <w:tc>
          <w:tcPr>
            <w:tcW w:w="1300" w:type="dxa"/>
            <w:shd w:val="clear" w:color="auto" w:fill="F2F2F2"/>
          </w:tcPr>
          <w:p w14:paraId="629BFA3C" w14:textId="13376A6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608.790,49</w:t>
            </w:r>
          </w:p>
        </w:tc>
        <w:tc>
          <w:tcPr>
            <w:tcW w:w="900" w:type="dxa"/>
            <w:shd w:val="clear" w:color="auto" w:fill="F2F2F2"/>
          </w:tcPr>
          <w:p w14:paraId="14DBB9C0" w14:textId="4FF89F3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111,50%</w:t>
            </w:r>
          </w:p>
        </w:tc>
        <w:tc>
          <w:tcPr>
            <w:tcW w:w="900" w:type="dxa"/>
            <w:shd w:val="clear" w:color="auto" w:fill="F2F2F2"/>
          </w:tcPr>
          <w:p w14:paraId="4C71A815" w14:textId="1001FA7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39,30%</w:t>
            </w:r>
          </w:p>
        </w:tc>
      </w:tr>
      <w:tr w:rsidR="00A61108" w14:paraId="3AEAA6A4" w14:textId="77777777" w:rsidTr="00A61108">
        <w:tc>
          <w:tcPr>
            <w:tcW w:w="9291" w:type="dxa"/>
          </w:tcPr>
          <w:p w14:paraId="7527EE34" w14:textId="5707AB2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7EA44C4" w14:textId="5C3E059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17.849,21</w:t>
            </w:r>
          </w:p>
        </w:tc>
        <w:tc>
          <w:tcPr>
            <w:tcW w:w="1300" w:type="dxa"/>
          </w:tcPr>
          <w:p w14:paraId="115CE10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32A55C" w14:textId="5269F09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13.137,45</w:t>
            </w:r>
          </w:p>
        </w:tc>
        <w:tc>
          <w:tcPr>
            <w:tcW w:w="900" w:type="dxa"/>
          </w:tcPr>
          <w:p w14:paraId="38FE9B01" w14:textId="454080B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73,60%</w:t>
            </w:r>
          </w:p>
        </w:tc>
        <w:tc>
          <w:tcPr>
            <w:tcW w:w="900" w:type="dxa"/>
          </w:tcPr>
          <w:p w14:paraId="1A8D546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F457FAE" w14:textId="77777777" w:rsidTr="00A61108">
        <w:tc>
          <w:tcPr>
            <w:tcW w:w="9291" w:type="dxa"/>
          </w:tcPr>
          <w:p w14:paraId="6FB74863" w14:textId="48400AE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560FCF7" w14:textId="5BEE3D5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204.261,31</w:t>
            </w:r>
          </w:p>
        </w:tc>
        <w:tc>
          <w:tcPr>
            <w:tcW w:w="1300" w:type="dxa"/>
          </w:tcPr>
          <w:p w14:paraId="54D58B7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531D42" w14:textId="5DB335A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139.554,82</w:t>
            </w:r>
          </w:p>
        </w:tc>
        <w:tc>
          <w:tcPr>
            <w:tcW w:w="900" w:type="dxa"/>
          </w:tcPr>
          <w:p w14:paraId="52963116" w14:textId="3F1D15D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68,32%</w:t>
            </w:r>
          </w:p>
        </w:tc>
        <w:tc>
          <w:tcPr>
            <w:tcW w:w="900" w:type="dxa"/>
          </w:tcPr>
          <w:p w14:paraId="66E5F71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2FB0FD91" w14:textId="77777777" w:rsidTr="00A61108">
        <w:tc>
          <w:tcPr>
            <w:tcW w:w="9291" w:type="dxa"/>
          </w:tcPr>
          <w:p w14:paraId="100CF97E" w14:textId="33FC604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CCC0C32" w14:textId="7406F50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69.587,20</w:t>
            </w:r>
          </w:p>
        </w:tc>
        <w:tc>
          <w:tcPr>
            <w:tcW w:w="1300" w:type="dxa"/>
          </w:tcPr>
          <w:p w14:paraId="1AFCC79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809A47" w14:textId="49F43C2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33.395,00</w:t>
            </w:r>
          </w:p>
        </w:tc>
        <w:tc>
          <w:tcPr>
            <w:tcW w:w="900" w:type="dxa"/>
          </w:tcPr>
          <w:p w14:paraId="56AB941F" w14:textId="39B4A02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47,99%</w:t>
            </w:r>
          </w:p>
        </w:tc>
        <w:tc>
          <w:tcPr>
            <w:tcW w:w="900" w:type="dxa"/>
          </w:tcPr>
          <w:p w14:paraId="0F5E4CB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8608A45" w14:textId="77777777" w:rsidTr="00A61108">
        <w:tc>
          <w:tcPr>
            <w:tcW w:w="9291" w:type="dxa"/>
          </w:tcPr>
          <w:p w14:paraId="4F8D2694" w14:textId="2AA5642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50DE75C" w14:textId="25FF824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78.667,11</w:t>
            </w:r>
          </w:p>
        </w:tc>
        <w:tc>
          <w:tcPr>
            <w:tcW w:w="1300" w:type="dxa"/>
          </w:tcPr>
          <w:p w14:paraId="3171AE5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39BABC" w14:textId="5635EFC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53.914,13</w:t>
            </w:r>
          </w:p>
        </w:tc>
        <w:tc>
          <w:tcPr>
            <w:tcW w:w="900" w:type="dxa"/>
          </w:tcPr>
          <w:p w14:paraId="4EBD9F8E" w14:textId="6E3B92A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68,53%</w:t>
            </w:r>
          </w:p>
        </w:tc>
        <w:tc>
          <w:tcPr>
            <w:tcW w:w="900" w:type="dxa"/>
          </w:tcPr>
          <w:p w14:paraId="5B9EDBB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C48B7B4" w14:textId="77777777" w:rsidTr="00A61108">
        <w:tc>
          <w:tcPr>
            <w:tcW w:w="9291" w:type="dxa"/>
          </w:tcPr>
          <w:p w14:paraId="29DC78D8" w14:textId="2CBC43D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A14D28F" w14:textId="4D82711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DE747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27D6A0" w14:textId="2039096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2.935,00</w:t>
            </w:r>
          </w:p>
        </w:tc>
        <w:tc>
          <w:tcPr>
            <w:tcW w:w="900" w:type="dxa"/>
          </w:tcPr>
          <w:p w14:paraId="13616B3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5B654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23FF5D5A" w14:textId="77777777" w:rsidTr="00A61108">
        <w:tc>
          <w:tcPr>
            <w:tcW w:w="9291" w:type="dxa"/>
          </w:tcPr>
          <w:p w14:paraId="07F48968" w14:textId="16AD0C4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B480E2F" w14:textId="07BCDDA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162.979,48</w:t>
            </w:r>
          </w:p>
        </w:tc>
        <w:tc>
          <w:tcPr>
            <w:tcW w:w="1300" w:type="dxa"/>
          </w:tcPr>
          <w:p w14:paraId="2654EBC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E60ECE" w14:textId="7391268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326.018,80</w:t>
            </w:r>
          </w:p>
        </w:tc>
        <w:tc>
          <w:tcPr>
            <w:tcW w:w="900" w:type="dxa"/>
          </w:tcPr>
          <w:p w14:paraId="6ED2C2AF" w14:textId="22805D2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200,04%</w:t>
            </w:r>
          </w:p>
        </w:tc>
        <w:tc>
          <w:tcPr>
            <w:tcW w:w="900" w:type="dxa"/>
          </w:tcPr>
          <w:p w14:paraId="2683A93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5468FF0F" w14:textId="77777777" w:rsidTr="00A61108">
        <w:tc>
          <w:tcPr>
            <w:tcW w:w="9291" w:type="dxa"/>
          </w:tcPr>
          <w:p w14:paraId="4774B611" w14:textId="5B0DCD1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37993BF" w14:textId="3B81179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285,00</w:t>
            </w:r>
          </w:p>
        </w:tc>
        <w:tc>
          <w:tcPr>
            <w:tcW w:w="1300" w:type="dxa"/>
          </w:tcPr>
          <w:p w14:paraId="4A2603F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73050E" w14:textId="6272AC7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21.905,59</w:t>
            </w:r>
          </w:p>
        </w:tc>
        <w:tc>
          <w:tcPr>
            <w:tcW w:w="900" w:type="dxa"/>
          </w:tcPr>
          <w:p w14:paraId="6A95BA42" w14:textId="644FE6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7686,17%</w:t>
            </w:r>
          </w:p>
        </w:tc>
        <w:tc>
          <w:tcPr>
            <w:tcW w:w="900" w:type="dxa"/>
          </w:tcPr>
          <w:p w14:paraId="0D175D7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40ED093" w14:textId="77777777" w:rsidTr="00A61108">
        <w:tc>
          <w:tcPr>
            <w:tcW w:w="9291" w:type="dxa"/>
          </w:tcPr>
          <w:p w14:paraId="3DDDA490" w14:textId="17645CB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AFF0F30" w14:textId="00458CA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12.382,59</w:t>
            </w:r>
          </w:p>
        </w:tc>
        <w:tc>
          <w:tcPr>
            <w:tcW w:w="1300" w:type="dxa"/>
          </w:tcPr>
          <w:p w14:paraId="25F68D5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990178" w14:textId="0730E68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17.929,70</w:t>
            </w:r>
          </w:p>
        </w:tc>
        <w:tc>
          <w:tcPr>
            <w:tcW w:w="900" w:type="dxa"/>
          </w:tcPr>
          <w:p w14:paraId="4EDA41A5" w14:textId="7A080A4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144,80%</w:t>
            </w:r>
          </w:p>
        </w:tc>
        <w:tc>
          <w:tcPr>
            <w:tcW w:w="900" w:type="dxa"/>
          </w:tcPr>
          <w:p w14:paraId="261523E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E3A525C" w14:textId="77777777" w:rsidTr="00A61108">
        <w:tc>
          <w:tcPr>
            <w:tcW w:w="9291" w:type="dxa"/>
            <w:shd w:val="clear" w:color="auto" w:fill="F2F2F2"/>
          </w:tcPr>
          <w:p w14:paraId="339BC30A" w14:textId="7E768C6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9961618" w14:textId="24F63F3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269.629,15</w:t>
            </w:r>
          </w:p>
        </w:tc>
        <w:tc>
          <w:tcPr>
            <w:tcW w:w="1300" w:type="dxa"/>
            <w:shd w:val="clear" w:color="auto" w:fill="F2F2F2"/>
          </w:tcPr>
          <w:p w14:paraId="0DDA9128" w14:textId="15E3E0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285.000,00</w:t>
            </w:r>
          </w:p>
        </w:tc>
        <w:tc>
          <w:tcPr>
            <w:tcW w:w="1300" w:type="dxa"/>
            <w:shd w:val="clear" w:color="auto" w:fill="F2F2F2"/>
          </w:tcPr>
          <w:p w14:paraId="14FF5784" w14:textId="621ACA0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145.740,71</w:t>
            </w:r>
          </w:p>
        </w:tc>
        <w:tc>
          <w:tcPr>
            <w:tcW w:w="900" w:type="dxa"/>
            <w:shd w:val="clear" w:color="auto" w:fill="F2F2F2"/>
          </w:tcPr>
          <w:p w14:paraId="22CD2E55" w14:textId="38C444A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54,05%</w:t>
            </w:r>
          </w:p>
        </w:tc>
        <w:tc>
          <w:tcPr>
            <w:tcW w:w="900" w:type="dxa"/>
            <w:shd w:val="clear" w:color="auto" w:fill="F2F2F2"/>
          </w:tcPr>
          <w:p w14:paraId="34774261" w14:textId="5C8BA98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51,14%</w:t>
            </w:r>
          </w:p>
        </w:tc>
      </w:tr>
      <w:tr w:rsidR="00A61108" w14:paraId="17E1AB4B" w14:textId="77777777" w:rsidTr="00A61108">
        <w:tc>
          <w:tcPr>
            <w:tcW w:w="9291" w:type="dxa"/>
          </w:tcPr>
          <w:p w14:paraId="52C46985" w14:textId="47750CC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410FA91" w14:textId="7078E2E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43.716,32</w:t>
            </w:r>
          </w:p>
        </w:tc>
        <w:tc>
          <w:tcPr>
            <w:tcW w:w="1300" w:type="dxa"/>
          </w:tcPr>
          <w:p w14:paraId="2A69720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4953B6" w14:textId="68A6586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22.189,06</w:t>
            </w:r>
          </w:p>
        </w:tc>
        <w:tc>
          <w:tcPr>
            <w:tcW w:w="900" w:type="dxa"/>
          </w:tcPr>
          <w:p w14:paraId="5A1D31AD" w14:textId="5099DA7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50,76%</w:t>
            </w:r>
          </w:p>
        </w:tc>
        <w:tc>
          <w:tcPr>
            <w:tcW w:w="900" w:type="dxa"/>
          </w:tcPr>
          <w:p w14:paraId="2D079B6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3DAB7757" w14:textId="77777777" w:rsidTr="00A61108">
        <w:tc>
          <w:tcPr>
            <w:tcW w:w="9291" w:type="dxa"/>
          </w:tcPr>
          <w:p w14:paraId="7BBDE30F" w14:textId="760E24A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EBCC018" w14:textId="17A1625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8.523,48</w:t>
            </w:r>
          </w:p>
        </w:tc>
        <w:tc>
          <w:tcPr>
            <w:tcW w:w="1300" w:type="dxa"/>
          </w:tcPr>
          <w:p w14:paraId="6A22261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1D3F17" w14:textId="2546F36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8.874,02</w:t>
            </w:r>
          </w:p>
        </w:tc>
        <w:tc>
          <w:tcPr>
            <w:tcW w:w="900" w:type="dxa"/>
          </w:tcPr>
          <w:p w14:paraId="6C0A284C" w14:textId="2DF3C48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104,11%</w:t>
            </w:r>
          </w:p>
        </w:tc>
        <w:tc>
          <w:tcPr>
            <w:tcW w:w="900" w:type="dxa"/>
          </w:tcPr>
          <w:p w14:paraId="5CB8EEB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3FA2D8B0" w14:textId="77777777" w:rsidTr="00A61108">
        <w:tc>
          <w:tcPr>
            <w:tcW w:w="9291" w:type="dxa"/>
          </w:tcPr>
          <w:p w14:paraId="1C4B4D83" w14:textId="655FB02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FE96958" w14:textId="22F4B3D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12.282,12</w:t>
            </w:r>
          </w:p>
        </w:tc>
        <w:tc>
          <w:tcPr>
            <w:tcW w:w="1300" w:type="dxa"/>
          </w:tcPr>
          <w:p w14:paraId="087B04C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72F56C" w14:textId="20A2F38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9.429,81</w:t>
            </w:r>
          </w:p>
        </w:tc>
        <w:tc>
          <w:tcPr>
            <w:tcW w:w="900" w:type="dxa"/>
          </w:tcPr>
          <w:p w14:paraId="3F3E13BD" w14:textId="2665480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76,78%</w:t>
            </w:r>
          </w:p>
        </w:tc>
        <w:tc>
          <w:tcPr>
            <w:tcW w:w="900" w:type="dxa"/>
          </w:tcPr>
          <w:p w14:paraId="4B881BE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2185F2B3" w14:textId="77777777" w:rsidTr="00A61108">
        <w:tc>
          <w:tcPr>
            <w:tcW w:w="9291" w:type="dxa"/>
          </w:tcPr>
          <w:p w14:paraId="37618B54" w14:textId="2ABC829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342AD56E" w14:textId="1CE9975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4AB47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FA8C27" w14:textId="4860CEC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7CDF9A3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2C3F5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570105F1" w14:textId="77777777" w:rsidTr="00A61108">
        <w:tc>
          <w:tcPr>
            <w:tcW w:w="9291" w:type="dxa"/>
          </w:tcPr>
          <w:p w14:paraId="2370AA71" w14:textId="5D4DCB8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34478499" w14:textId="0C86309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B6A95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8C2F14" w14:textId="130216C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4F6C10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957C3D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3295B855" w14:textId="77777777" w:rsidTr="00A61108">
        <w:tc>
          <w:tcPr>
            <w:tcW w:w="9291" w:type="dxa"/>
          </w:tcPr>
          <w:p w14:paraId="7975D936" w14:textId="34CD55C5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91AD5E5" w14:textId="4460259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205.107,23</w:t>
            </w:r>
          </w:p>
        </w:tc>
        <w:tc>
          <w:tcPr>
            <w:tcW w:w="1300" w:type="dxa"/>
          </w:tcPr>
          <w:p w14:paraId="558C848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C56D84" w14:textId="378E95C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100.247,82</w:t>
            </w:r>
          </w:p>
        </w:tc>
        <w:tc>
          <w:tcPr>
            <w:tcW w:w="900" w:type="dxa"/>
          </w:tcPr>
          <w:p w14:paraId="53070A17" w14:textId="7413D1A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48,88%</w:t>
            </w:r>
          </w:p>
        </w:tc>
        <w:tc>
          <w:tcPr>
            <w:tcW w:w="900" w:type="dxa"/>
          </w:tcPr>
          <w:p w14:paraId="501AE37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30EACF4" w14:textId="77777777" w:rsidTr="00A61108">
        <w:tc>
          <w:tcPr>
            <w:tcW w:w="9291" w:type="dxa"/>
            <w:shd w:val="clear" w:color="auto" w:fill="DDEBF7"/>
          </w:tcPr>
          <w:p w14:paraId="5D401B12" w14:textId="650DCAF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F5B7599" w14:textId="5D30DDD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62.437,25</w:t>
            </w:r>
          </w:p>
        </w:tc>
        <w:tc>
          <w:tcPr>
            <w:tcW w:w="1300" w:type="dxa"/>
            <w:shd w:val="clear" w:color="auto" w:fill="DDEBF7"/>
          </w:tcPr>
          <w:p w14:paraId="72BB7CA5" w14:textId="36BA9B9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DDEBF7"/>
          </w:tcPr>
          <w:p w14:paraId="1DA9AEC5" w14:textId="2FEF51E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9.011,54</w:t>
            </w:r>
          </w:p>
        </w:tc>
        <w:tc>
          <w:tcPr>
            <w:tcW w:w="900" w:type="dxa"/>
            <w:shd w:val="clear" w:color="auto" w:fill="DDEBF7"/>
          </w:tcPr>
          <w:p w14:paraId="11A2738A" w14:textId="0B25322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14,43%</w:t>
            </w:r>
          </w:p>
        </w:tc>
        <w:tc>
          <w:tcPr>
            <w:tcW w:w="900" w:type="dxa"/>
            <w:shd w:val="clear" w:color="auto" w:fill="DDEBF7"/>
          </w:tcPr>
          <w:p w14:paraId="203742E9" w14:textId="2D00EC7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7,40%</w:t>
            </w:r>
          </w:p>
        </w:tc>
      </w:tr>
      <w:tr w:rsidR="00A61108" w:rsidRPr="00A61108" w14:paraId="4103683B" w14:textId="77777777" w:rsidTr="00A61108">
        <w:tc>
          <w:tcPr>
            <w:tcW w:w="9291" w:type="dxa"/>
            <w:shd w:val="clear" w:color="auto" w:fill="F2F2F2"/>
          </w:tcPr>
          <w:p w14:paraId="0E395469" w14:textId="3AC2710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48680A06" w14:textId="5077125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1300" w:type="dxa"/>
            <w:shd w:val="clear" w:color="auto" w:fill="F2F2F2"/>
          </w:tcPr>
          <w:p w14:paraId="5A5565C4" w14:textId="0306F2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92DE506" w14:textId="3C9FD3A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2.863,95</w:t>
            </w:r>
          </w:p>
        </w:tc>
        <w:tc>
          <w:tcPr>
            <w:tcW w:w="900" w:type="dxa"/>
            <w:shd w:val="clear" w:color="auto" w:fill="F2F2F2"/>
          </w:tcPr>
          <w:p w14:paraId="10B7E256" w14:textId="5A87F04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10,37%</w:t>
            </w:r>
          </w:p>
        </w:tc>
        <w:tc>
          <w:tcPr>
            <w:tcW w:w="900" w:type="dxa"/>
            <w:shd w:val="clear" w:color="auto" w:fill="F2F2F2"/>
          </w:tcPr>
          <w:p w14:paraId="7972B7D5" w14:textId="2C18FA1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9,55%</w:t>
            </w:r>
          </w:p>
        </w:tc>
      </w:tr>
      <w:tr w:rsidR="00A61108" w14:paraId="11FF3769" w14:textId="77777777" w:rsidTr="00A61108">
        <w:tc>
          <w:tcPr>
            <w:tcW w:w="9291" w:type="dxa"/>
          </w:tcPr>
          <w:p w14:paraId="20E9F5F1" w14:textId="06FD5F6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4A8CE3B6" w14:textId="4140FAD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1300" w:type="dxa"/>
          </w:tcPr>
          <w:p w14:paraId="1A0889B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973D91" w14:textId="74E39B1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2.863,95</w:t>
            </w:r>
          </w:p>
        </w:tc>
        <w:tc>
          <w:tcPr>
            <w:tcW w:w="900" w:type="dxa"/>
          </w:tcPr>
          <w:p w14:paraId="4921BD97" w14:textId="5AC28A4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10,37%</w:t>
            </w:r>
          </w:p>
        </w:tc>
        <w:tc>
          <w:tcPr>
            <w:tcW w:w="900" w:type="dxa"/>
          </w:tcPr>
          <w:p w14:paraId="2E73227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814E31D" w14:textId="77777777" w:rsidTr="00A61108">
        <w:tc>
          <w:tcPr>
            <w:tcW w:w="9291" w:type="dxa"/>
            <w:shd w:val="clear" w:color="auto" w:fill="F2F2F2"/>
          </w:tcPr>
          <w:p w14:paraId="4988DB0C" w14:textId="6459BB0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2483D4B" w14:textId="6169FB0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34.830,03</w:t>
            </w:r>
          </w:p>
        </w:tc>
        <w:tc>
          <w:tcPr>
            <w:tcW w:w="1300" w:type="dxa"/>
            <w:shd w:val="clear" w:color="auto" w:fill="F2F2F2"/>
          </w:tcPr>
          <w:p w14:paraId="4864293B" w14:textId="39D0077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91.800,00</w:t>
            </w:r>
          </w:p>
        </w:tc>
        <w:tc>
          <w:tcPr>
            <w:tcW w:w="1300" w:type="dxa"/>
            <w:shd w:val="clear" w:color="auto" w:fill="F2F2F2"/>
          </w:tcPr>
          <w:p w14:paraId="458EA51C" w14:textId="7CBA7A5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6.147,59</w:t>
            </w:r>
          </w:p>
        </w:tc>
        <w:tc>
          <w:tcPr>
            <w:tcW w:w="900" w:type="dxa"/>
            <w:shd w:val="clear" w:color="auto" w:fill="F2F2F2"/>
          </w:tcPr>
          <w:p w14:paraId="0C60F380" w14:textId="18F3C12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17,65%</w:t>
            </w:r>
          </w:p>
        </w:tc>
        <w:tc>
          <w:tcPr>
            <w:tcW w:w="900" w:type="dxa"/>
            <w:shd w:val="clear" w:color="auto" w:fill="F2F2F2"/>
          </w:tcPr>
          <w:p w14:paraId="7E6A1E2F" w14:textId="5A45F0E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6,70%</w:t>
            </w:r>
          </w:p>
        </w:tc>
      </w:tr>
      <w:tr w:rsidR="00A61108" w14:paraId="3B24FB3D" w14:textId="77777777" w:rsidTr="00A61108">
        <w:tc>
          <w:tcPr>
            <w:tcW w:w="9291" w:type="dxa"/>
          </w:tcPr>
          <w:p w14:paraId="273917D0" w14:textId="14C7242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3431 Bankarske usluge i usluge platnog prometa</w:t>
            </w:r>
          </w:p>
        </w:tc>
        <w:tc>
          <w:tcPr>
            <w:tcW w:w="1300" w:type="dxa"/>
          </w:tcPr>
          <w:p w14:paraId="5453614D" w14:textId="36C2F9E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13.502,28</w:t>
            </w:r>
          </w:p>
        </w:tc>
        <w:tc>
          <w:tcPr>
            <w:tcW w:w="1300" w:type="dxa"/>
          </w:tcPr>
          <w:p w14:paraId="1DC89F8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9D3F6F" w14:textId="70FB12C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6.147,59</w:t>
            </w:r>
          </w:p>
        </w:tc>
        <w:tc>
          <w:tcPr>
            <w:tcW w:w="900" w:type="dxa"/>
          </w:tcPr>
          <w:p w14:paraId="0F97580C" w14:textId="6B0C24A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45,53%</w:t>
            </w:r>
          </w:p>
        </w:tc>
        <w:tc>
          <w:tcPr>
            <w:tcW w:w="900" w:type="dxa"/>
          </w:tcPr>
          <w:p w14:paraId="3C198C3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472D0681" w14:textId="77777777" w:rsidTr="00A61108">
        <w:tc>
          <w:tcPr>
            <w:tcW w:w="9291" w:type="dxa"/>
          </w:tcPr>
          <w:p w14:paraId="56F07C53" w14:textId="255F55E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62DE72E9" w14:textId="556EA2D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21.327,75</w:t>
            </w:r>
          </w:p>
        </w:tc>
        <w:tc>
          <w:tcPr>
            <w:tcW w:w="1300" w:type="dxa"/>
          </w:tcPr>
          <w:p w14:paraId="0AEB510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90411B" w14:textId="1069962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91E47D4" w14:textId="3DB228A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9B6717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CDBA402" w14:textId="77777777" w:rsidTr="00A61108">
        <w:tc>
          <w:tcPr>
            <w:tcW w:w="9291" w:type="dxa"/>
            <w:shd w:val="clear" w:color="auto" w:fill="DDEBF7"/>
          </w:tcPr>
          <w:p w14:paraId="074BB0AE" w14:textId="712FCDA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7DC5C7C4" w14:textId="51F21D5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78DB220" w14:textId="505D8FE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DEBF7"/>
          </w:tcPr>
          <w:p w14:paraId="01F73C49" w14:textId="3066EC0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04D07B0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4D0BE84D" w14:textId="7778E70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371D04A2" w14:textId="77777777" w:rsidTr="00A61108">
        <w:tc>
          <w:tcPr>
            <w:tcW w:w="9291" w:type="dxa"/>
            <w:shd w:val="clear" w:color="auto" w:fill="F2F2F2"/>
          </w:tcPr>
          <w:p w14:paraId="01EC3ACE" w14:textId="6F4782B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5E9898D9" w14:textId="256E3B0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2C9687" w14:textId="10DAB33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C976D6C" w14:textId="311AFA2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84D7A7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F5EE8FD" w14:textId="72FAD56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54290F88" w14:textId="77777777" w:rsidTr="00A61108">
        <w:tc>
          <w:tcPr>
            <w:tcW w:w="9291" w:type="dxa"/>
          </w:tcPr>
          <w:p w14:paraId="7AE92AA0" w14:textId="4645A46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5E1544F1" w14:textId="78C1E97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02C57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5E3FFF" w14:textId="4227AFA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4C9E47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04F7AD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03754C6" w14:textId="77777777" w:rsidTr="00A61108">
        <w:tc>
          <w:tcPr>
            <w:tcW w:w="9291" w:type="dxa"/>
            <w:shd w:val="clear" w:color="auto" w:fill="DDEBF7"/>
          </w:tcPr>
          <w:p w14:paraId="308AFFBF" w14:textId="75BC1AE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5F8214F5" w14:textId="4C61DE9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C6ADB4A" w14:textId="61A6629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DEBF7"/>
          </w:tcPr>
          <w:p w14:paraId="4A6B6905" w14:textId="4720F2C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DDEBF7"/>
          </w:tcPr>
          <w:p w14:paraId="15A8B51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04371543" w14:textId="560D9CE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5,00%</w:t>
            </w:r>
          </w:p>
        </w:tc>
      </w:tr>
      <w:tr w:rsidR="00A61108" w:rsidRPr="00A61108" w14:paraId="7BE963BE" w14:textId="77777777" w:rsidTr="00A61108">
        <w:tc>
          <w:tcPr>
            <w:tcW w:w="9291" w:type="dxa"/>
            <w:shd w:val="clear" w:color="auto" w:fill="F2F2F2"/>
          </w:tcPr>
          <w:p w14:paraId="36CE55F4" w14:textId="43A4756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24C44C61" w14:textId="1739F9D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B2FDCE" w14:textId="26338B9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2BF9624" w14:textId="228021A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0AEF8F7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35E838C" w14:textId="2898348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5,00%</w:t>
            </w:r>
          </w:p>
        </w:tc>
      </w:tr>
      <w:tr w:rsidR="00A61108" w14:paraId="1DF8F432" w14:textId="77777777" w:rsidTr="00A61108">
        <w:tc>
          <w:tcPr>
            <w:tcW w:w="9291" w:type="dxa"/>
          </w:tcPr>
          <w:p w14:paraId="16196189" w14:textId="72BCEE5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6BF7459" w14:textId="55115B9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DF614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A3F706" w14:textId="15F2DE9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5248824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BB13F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091A080" w14:textId="77777777" w:rsidTr="00A61108">
        <w:tc>
          <w:tcPr>
            <w:tcW w:w="9291" w:type="dxa"/>
          </w:tcPr>
          <w:p w14:paraId="67D40487" w14:textId="4DC7495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4BBEA368" w14:textId="71559A4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8FA9F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794D9E" w14:textId="7C0C391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5A35FD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7A1ADB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7DE82BB" w14:textId="77777777" w:rsidTr="00A61108">
        <w:tc>
          <w:tcPr>
            <w:tcW w:w="9291" w:type="dxa"/>
            <w:shd w:val="clear" w:color="auto" w:fill="DDEBF7"/>
          </w:tcPr>
          <w:p w14:paraId="75F34E0C" w14:textId="2E4A2FE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1206263C" w14:textId="6F1B8C9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195.634,37</w:t>
            </w:r>
          </w:p>
        </w:tc>
        <w:tc>
          <w:tcPr>
            <w:tcW w:w="1300" w:type="dxa"/>
            <w:shd w:val="clear" w:color="auto" w:fill="DDEBF7"/>
          </w:tcPr>
          <w:p w14:paraId="10F599A7" w14:textId="0EEDBCD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645.000,00</w:t>
            </w:r>
          </w:p>
        </w:tc>
        <w:tc>
          <w:tcPr>
            <w:tcW w:w="1300" w:type="dxa"/>
            <w:shd w:val="clear" w:color="auto" w:fill="DDEBF7"/>
          </w:tcPr>
          <w:p w14:paraId="39144494" w14:textId="5171AC3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206.079,07</w:t>
            </w:r>
          </w:p>
        </w:tc>
        <w:tc>
          <w:tcPr>
            <w:tcW w:w="900" w:type="dxa"/>
            <w:shd w:val="clear" w:color="auto" w:fill="DDEBF7"/>
          </w:tcPr>
          <w:p w14:paraId="5997C259" w14:textId="10E8915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105,34%</w:t>
            </w:r>
          </w:p>
        </w:tc>
        <w:tc>
          <w:tcPr>
            <w:tcW w:w="900" w:type="dxa"/>
            <w:shd w:val="clear" w:color="auto" w:fill="DDEBF7"/>
          </w:tcPr>
          <w:p w14:paraId="2E07AF58" w14:textId="451CD53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31,95%</w:t>
            </w:r>
          </w:p>
        </w:tc>
      </w:tr>
      <w:tr w:rsidR="00A61108" w:rsidRPr="00A61108" w14:paraId="19BE1B64" w14:textId="77777777" w:rsidTr="00A61108">
        <w:tc>
          <w:tcPr>
            <w:tcW w:w="9291" w:type="dxa"/>
            <w:shd w:val="clear" w:color="auto" w:fill="F2F2F2"/>
          </w:tcPr>
          <w:p w14:paraId="01B2238A" w14:textId="2D2D8B3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A0A196F" w14:textId="4743A10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195.634,37</w:t>
            </w:r>
          </w:p>
        </w:tc>
        <w:tc>
          <w:tcPr>
            <w:tcW w:w="1300" w:type="dxa"/>
            <w:shd w:val="clear" w:color="auto" w:fill="F2F2F2"/>
          </w:tcPr>
          <w:p w14:paraId="607E88EC" w14:textId="0885DC7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645.000,00</w:t>
            </w:r>
          </w:p>
        </w:tc>
        <w:tc>
          <w:tcPr>
            <w:tcW w:w="1300" w:type="dxa"/>
            <w:shd w:val="clear" w:color="auto" w:fill="F2F2F2"/>
          </w:tcPr>
          <w:p w14:paraId="7157AF28" w14:textId="1267A74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206.079,07</w:t>
            </w:r>
          </w:p>
        </w:tc>
        <w:tc>
          <w:tcPr>
            <w:tcW w:w="900" w:type="dxa"/>
            <w:shd w:val="clear" w:color="auto" w:fill="F2F2F2"/>
          </w:tcPr>
          <w:p w14:paraId="4BE7812D" w14:textId="2D895E2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105,34%</w:t>
            </w:r>
          </w:p>
        </w:tc>
        <w:tc>
          <w:tcPr>
            <w:tcW w:w="900" w:type="dxa"/>
            <w:shd w:val="clear" w:color="auto" w:fill="F2F2F2"/>
          </w:tcPr>
          <w:p w14:paraId="0B5367B4" w14:textId="09ED043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31,95%</w:t>
            </w:r>
          </w:p>
        </w:tc>
      </w:tr>
      <w:tr w:rsidR="00A61108" w14:paraId="413C4CD3" w14:textId="77777777" w:rsidTr="00A61108">
        <w:tc>
          <w:tcPr>
            <w:tcW w:w="9291" w:type="dxa"/>
          </w:tcPr>
          <w:p w14:paraId="7D03CDD3" w14:textId="415C1CE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5FC111D" w14:textId="05CCE8F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134.958,36</w:t>
            </w:r>
          </w:p>
        </w:tc>
        <w:tc>
          <w:tcPr>
            <w:tcW w:w="1300" w:type="dxa"/>
          </w:tcPr>
          <w:p w14:paraId="022949F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069C8A" w14:textId="2111FD8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126.592,79</w:t>
            </w:r>
          </w:p>
        </w:tc>
        <w:tc>
          <w:tcPr>
            <w:tcW w:w="900" w:type="dxa"/>
          </w:tcPr>
          <w:p w14:paraId="69B00285" w14:textId="4A3928C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93,80%</w:t>
            </w:r>
          </w:p>
        </w:tc>
        <w:tc>
          <w:tcPr>
            <w:tcW w:w="900" w:type="dxa"/>
          </w:tcPr>
          <w:p w14:paraId="205D957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0626A6E" w14:textId="77777777" w:rsidTr="00A61108">
        <w:tc>
          <w:tcPr>
            <w:tcW w:w="9291" w:type="dxa"/>
          </w:tcPr>
          <w:p w14:paraId="76223D33" w14:textId="0A99E2D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A92D719" w14:textId="4C9F324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60.676,01</w:t>
            </w:r>
          </w:p>
        </w:tc>
        <w:tc>
          <w:tcPr>
            <w:tcW w:w="1300" w:type="dxa"/>
          </w:tcPr>
          <w:p w14:paraId="0E52A07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E1D809" w14:textId="1258E38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79.486,28</w:t>
            </w:r>
          </w:p>
        </w:tc>
        <w:tc>
          <w:tcPr>
            <w:tcW w:w="900" w:type="dxa"/>
          </w:tcPr>
          <w:p w14:paraId="7D298198" w14:textId="771C7C3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131,00%</w:t>
            </w:r>
          </w:p>
        </w:tc>
        <w:tc>
          <w:tcPr>
            <w:tcW w:w="900" w:type="dxa"/>
          </w:tcPr>
          <w:p w14:paraId="3C5DAA7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9138AA4" w14:textId="77777777" w:rsidTr="00A61108">
        <w:tc>
          <w:tcPr>
            <w:tcW w:w="9291" w:type="dxa"/>
            <w:shd w:val="clear" w:color="auto" w:fill="DDEBF7"/>
          </w:tcPr>
          <w:p w14:paraId="72F3F613" w14:textId="1DBA652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143426C6" w14:textId="12C7967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332.275,00</w:t>
            </w:r>
          </w:p>
        </w:tc>
        <w:tc>
          <w:tcPr>
            <w:tcW w:w="1300" w:type="dxa"/>
            <w:shd w:val="clear" w:color="auto" w:fill="DDEBF7"/>
          </w:tcPr>
          <w:p w14:paraId="2FC034C0" w14:textId="0DE4DC8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1.270.000,00</w:t>
            </w:r>
          </w:p>
        </w:tc>
        <w:tc>
          <w:tcPr>
            <w:tcW w:w="1300" w:type="dxa"/>
            <w:shd w:val="clear" w:color="auto" w:fill="DDEBF7"/>
          </w:tcPr>
          <w:p w14:paraId="7BB473C7" w14:textId="1FEDEE5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429.308,74</w:t>
            </w:r>
          </w:p>
        </w:tc>
        <w:tc>
          <w:tcPr>
            <w:tcW w:w="900" w:type="dxa"/>
            <w:shd w:val="clear" w:color="auto" w:fill="DDEBF7"/>
          </w:tcPr>
          <w:p w14:paraId="54CA84D0" w14:textId="05DCF5F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129,20%</w:t>
            </w:r>
          </w:p>
        </w:tc>
        <w:tc>
          <w:tcPr>
            <w:tcW w:w="900" w:type="dxa"/>
            <w:shd w:val="clear" w:color="auto" w:fill="DDEBF7"/>
          </w:tcPr>
          <w:p w14:paraId="78561293" w14:textId="08D3E7D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33,80%</w:t>
            </w:r>
          </w:p>
        </w:tc>
      </w:tr>
      <w:tr w:rsidR="00A61108" w:rsidRPr="00A61108" w14:paraId="51E8FB18" w14:textId="77777777" w:rsidTr="00A61108">
        <w:tc>
          <w:tcPr>
            <w:tcW w:w="9291" w:type="dxa"/>
            <w:shd w:val="clear" w:color="auto" w:fill="F2F2F2"/>
          </w:tcPr>
          <w:p w14:paraId="6672219A" w14:textId="71F5A53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37FF9FF" w14:textId="77D0964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F2F2F2"/>
          </w:tcPr>
          <w:p w14:paraId="1FA67871" w14:textId="18223DD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5067417F" w14:textId="74AC554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296.810,63</w:t>
            </w:r>
          </w:p>
        </w:tc>
        <w:tc>
          <w:tcPr>
            <w:tcW w:w="900" w:type="dxa"/>
            <w:shd w:val="clear" w:color="auto" w:fill="F2F2F2"/>
          </w:tcPr>
          <w:p w14:paraId="244872B1" w14:textId="1250404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129,33%</w:t>
            </w:r>
          </w:p>
        </w:tc>
        <w:tc>
          <w:tcPr>
            <w:tcW w:w="900" w:type="dxa"/>
            <w:shd w:val="clear" w:color="auto" w:fill="F2F2F2"/>
          </w:tcPr>
          <w:p w14:paraId="0A64A3B5" w14:textId="2BBF130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78,11%</w:t>
            </w:r>
          </w:p>
        </w:tc>
      </w:tr>
      <w:tr w:rsidR="00A61108" w14:paraId="7B86E821" w14:textId="77777777" w:rsidTr="00A61108">
        <w:tc>
          <w:tcPr>
            <w:tcW w:w="9291" w:type="dxa"/>
          </w:tcPr>
          <w:p w14:paraId="51E8C608" w14:textId="0184223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A0208D4" w14:textId="452164E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229.500,00</w:t>
            </w:r>
          </w:p>
        </w:tc>
        <w:tc>
          <w:tcPr>
            <w:tcW w:w="1300" w:type="dxa"/>
          </w:tcPr>
          <w:p w14:paraId="6B19AAB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B83348" w14:textId="2D29ED3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296.810,63</w:t>
            </w:r>
          </w:p>
        </w:tc>
        <w:tc>
          <w:tcPr>
            <w:tcW w:w="900" w:type="dxa"/>
          </w:tcPr>
          <w:p w14:paraId="7F943F86" w14:textId="3C7DDB0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129,33%</w:t>
            </w:r>
          </w:p>
        </w:tc>
        <w:tc>
          <w:tcPr>
            <w:tcW w:w="900" w:type="dxa"/>
          </w:tcPr>
          <w:p w14:paraId="7555E6D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AFB8D37" w14:textId="77777777" w:rsidTr="00A61108">
        <w:tc>
          <w:tcPr>
            <w:tcW w:w="9291" w:type="dxa"/>
            <w:shd w:val="clear" w:color="auto" w:fill="F2F2F2"/>
          </w:tcPr>
          <w:p w14:paraId="6FCB6375" w14:textId="2F6545F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8B37A62" w14:textId="5B398CB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102.775,00</w:t>
            </w:r>
          </w:p>
        </w:tc>
        <w:tc>
          <w:tcPr>
            <w:tcW w:w="1300" w:type="dxa"/>
            <w:shd w:val="clear" w:color="auto" w:fill="F2F2F2"/>
          </w:tcPr>
          <w:p w14:paraId="486AFD9C" w14:textId="49D8119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890.000,00</w:t>
            </w:r>
          </w:p>
        </w:tc>
        <w:tc>
          <w:tcPr>
            <w:tcW w:w="1300" w:type="dxa"/>
            <w:shd w:val="clear" w:color="auto" w:fill="F2F2F2"/>
          </w:tcPr>
          <w:p w14:paraId="4B9014C0" w14:textId="0128724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132.498,11</w:t>
            </w:r>
          </w:p>
        </w:tc>
        <w:tc>
          <w:tcPr>
            <w:tcW w:w="900" w:type="dxa"/>
            <w:shd w:val="clear" w:color="auto" w:fill="F2F2F2"/>
          </w:tcPr>
          <w:p w14:paraId="7178E3BC" w14:textId="07B5CBA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128,92%</w:t>
            </w:r>
          </w:p>
        </w:tc>
        <w:tc>
          <w:tcPr>
            <w:tcW w:w="900" w:type="dxa"/>
            <w:shd w:val="clear" w:color="auto" w:fill="F2F2F2"/>
          </w:tcPr>
          <w:p w14:paraId="45C5A945" w14:textId="645219F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14,89%</w:t>
            </w:r>
          </w:p>
        </w:tc>
      </w:tr>
      <w:tr w:rsidR="00A61108" w14:paraId="2C470439" w14:textId="77777777" w:rsidTr="00A61108">
        <w:tc>
          <w:tcPr>
            <w:tcW w:w="9291" w:type="dxa"/>
          </w:tcPr>
          <w:p w14:paraId="5090C25B" w14:textId="3B79C93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5C7CF912" w14:textId="4A27FF0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102.775,00</w:t>
            </w:r>
          </w:p>
        </w:tc>
        <w:tc>
          <w:tcPr>
            <w:tcW w:w="1300" w:type="dxa"/>
          </w:tcPr>
          <w:p w14:paraId="416C037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CE3449" w14:textId="7B70233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132.498,11</w:t>
            </w:r>
          </w:p>
        </w:tc>
        <w:tc>
          <w:tcPr>
            <w:tcW w:w="900" w:type="dxa"/>
          </w:tcPr>
          <w:p w14:paraId="6CB8D3F8" w14:textId="18039CC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128,92%</w:t>
            </w:r>
          </w:p>
        </w:tc>
        <w:tc>
          <w:tcPr>
            <w:tcW w:w="900" w:type="dxa"/>
          </w:tcPr>
          <w:p w14:paraId="09A8D02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299AAA9D" w14:textId="77777777" w:rsidTr="00A61108">
        <w:tc>
          <w:tcPr>
            <w:tcW w:w="9291" w:type="dxa"/>
          </w:tcPr>
          <w:p w14:paraId="28435A07" w14:textId="2D90204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3AE17C5C" w14:textId="0D32219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6CA9A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B4D8B7" w14:textId="573ED49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AEA99C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19609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91E93AE" w14:textId="77777777" w:rsidTr="00A61108">
        <w:tc>
          <w:tcPr>
            <w:tcW w:w="9291" w:type="dxa"/>
            <w:shd w:val="clear" w:color="auto" w:fill="BDD7EE"/>
          </w:tcPr>
          <w:p w14:paraId="22C7676A" w14:textId="75143AA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6D70D7F" w14:textId="241AD43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2.413.056,94</w:t>
            </w:r>
          </w:p>
        </w:tc>
        <w:tc>
          <w:tcPr>
            <w:tcW w:w="1300" w:type="dxa"/>
            <w:shd w:val="clear" w:color="auto" w:fill="BDD7EE"/>
          </w:tcPr>
          <w:p w14:paraId="132D9FA0" w14:textId="344CEB3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5.001.000,00</w:t>
            </w:r>
          </w:p>
        </w:tc>
        <w:tc>
          <w:tcPr>
            <w:tcW w:w="1300" w:type="dxa"/>
            <w:shd w:val="clear" w:color="auto" w:fill="BDD7EE"/>
          </w:tcPr>
          <w:p w14:paraId="58517279" w14:textId="05E8B2F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369.291,15</w:t>
            </w:r>
          </w:p>
        </w:tc>
        <w:tc>
          <w:tcPr>
            <w:tcW w:w="900" w:type="dxa"/>
            <w:shd w:val="clear" w:color="auto" w:fill="BDD7EE"/>
          </w:tcPr>
          <w:p w14:paraId="47A17262" w14:textId="4B27601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15,30%</w:t>
            </w:r>
          </w:p>
        </w:tc>
        <w:tc>
          <w:tcPr>
            <w:tcW w:w="900" w:type="dxa"/>
            <w:shd w:val="clear" w:color="auto" w:fill="BDD7EE"/>
          </w:tcPr>
          <w:p w14:paraId="17ADFF0F" w14:textId="409F07F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7,38%</w:t>
            </w:r>
          </w:p>
        </w:tc>
      </w:tr>
      <w:tr w:rsidR="00A61108" w:rsidRPr="00A61108" w14:paraId="5E530878" w14:textId="77777777" w:rsidTr="00A61108">
        <w:tc>
          <w:tcPr>
            <w:tcW w:w="9291" w:type="dxa"/>
            <w:shd w:val="clear" w:color="auto" w:fill="DDEBF7"/>
          </w:tcPr>
          <w:p w14:paraId="0C256AF9" w14:textId="3278DB1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61108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A61108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12858CFB" w14:textId="617A69C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DEBF7"/>
          </w:tcPr>
          <w:p w14:paraId="287E2757" w14:textId="303908B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DEBF7"/>
          </w:tcPr>
          <w:p w14:paraId="0AB80A41" w14:textId="1710B71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516E0454" w14:textId="774BC5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</w:tcPr>
          <w:p w14:paraId="04A8E482" w14:textId="30E257B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5F10BC36" w14:textId="77777777" w:rsidTr="00A61108">
        <w:tc>
          <w:tcPr>
            <w:tcW w:w="9291" w:type="dxa"/>
            <w:shd w:val="clear" w:color="auto" w:fill="F2F2F2"/>
          </w:tcPr>
          <w:p w14:paraId="2EE66142" w14:textId="20113CB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572DEE3A" w14:textId="5052C47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18190B54" w14:textId="12480BD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3D44A58" w14:textId="70FAB4D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234C79E" w14:textId="5CF9248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DDAD456" w14:textId="5CFB295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1B32A0D3" w14:textId="77777777" w:rsidTr="00A61108">
        <w:tc>
          <w:tcPr>
            <w:tcW w:w="9291" w:type="dxa"/>
          </w:tcPr>
          <w:p w14:paraId="6186537B" w14:textId="005089CF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793D8D57" w14:textId="2CC384C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496445E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D9AB92" w14:textId="63CA3B3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797C9EC" w14:textId="604F4CB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52A19F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C3BFC11" w14:textId="77777777" w:rsidTr="00A61108">
        <w:tc>
          <w:tcPr>
            <w:tcW w:w="9291" w:type="dxa"/>
            <w:shd w:val="clear" w:color="auto" w:fill="DDEBF7"/>
          </w:tcPr>
          <w:p w14:paraId="63B2FC8C" w14:textId="4441D0B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48F6E8F" w14:textId="2BF20E8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2.392.056,94</w:t>
            </w:r>
          </w:p>
        </w:tc>
        <w:tc>
          <w:tcPr>
            <w:tcW w:w="1300" w:type="dxa"/>
            <w:shd w:val="clear" w:color="auto" w:fill="DDEBF7"/>
          </w:tcPr>
          <w:p w14:paraId="6D914CC5" w14:textId="0024DE9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4.941.000,00</w:t>
            </w:r>
          </w:p>
        </w:tc>
        <w:tc>
          <w:tcPr>
            <w:tcW w:w="1300" w:type="dxa"/>
            <w:shd w:val="clear" w:color="auto" w:fill="DDEBF7"/>
          </w:tcPr>
          <w:p w14:paraId="7A3B2630" w14:textId="217AFBA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369.291,15</w:t>
            </w:r>
          </w:p>
        </w:tc>
        <w:tc>
          <w:tcPr>
            <w:tcW w:w="900" w:type="dxa"/>
            <w:shd w:val="clear" w:color="auto" w:fill="DDEBF7"/>
          </w:tcPr>
          <w:p w14:paraId="4A34ECC2" w14:textId="0614F82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15,44%</w:t>
            </w:r>
          </w:p>
        </w:tc>
        <w:tc>
          <w:tcPr>
            <w:tcW w:w="900" w:type="dxa"/>
            <w:shd w:val="clear" w:color="auto" w:fill="DDEBF7"/>
          </w:tcPr>
          <w:p w14:paraId="6B6BA8EA" w14:textId="6D7FF6A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7,47%</w:t>
            </w:r>
          </w:p>
        </w:tc>
      </w:tr>
      <w:tr w:rsidR="00A61108" w:rsidRPr="00A61108" w14:paraId="0FBE71E1" w14:textId="77777777" w:rsidTr="00A61108">
        <w:tc>
          <w:tcPr>
            <w:tcW w:w="9291" w:type="dxa"/>
            <w:shd w:val="clear" w:color="auto" w:fill="F2F2F2"/>
          </w:tcPr>
          <w:p w14:paraId="0B811868" w14:textId="18236BE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291FC29" w14:textId="21F03CD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1.948.564,03</w:t>
            </w:r>
          </w:p>
        </w:tc>
        <w:tc>
          <w:tcPr>
            <w:tcW w:w="1300" w:type="dxa"/>
            <w:shd w:val="clear" w:color="auto" w:fill="F2F2F2"/>
          </w:tcPr>
          <w:p w14:paraId="65839B71" w14:textId="185BB4F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4.660.000,00</w:t>
            </w:r>
          </w:p>
        </w:tc>
        <w:tc>
          <w:tcPr>
            <w:tcW w:w="1300" w:type="dxa"/>
            <w:shd w:val="clear" w:color="auto" w:fill="F2F2F2"/>
          </w:tcPr>
          <w:p w14:paraId="04EF2348" w14:textId="113B2B6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307.098,74</w:t>
            </w:r>
          </w:p>
        </w:tc>
        <w:tc>
          <w:tcPr>
            <w:tcW w:w="900" w:type="dxa"/>
            <w:shd w:val="clear" w:color="auto" w:fill="F2F2F2"/>
          </w:tcPr>
          <w:p w14:paraId="652943D7" w14:textId="25FD9C1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15,76%</w:t>
            </w:r>
          </w:p>
        </w:tc>
        <w:tc>
          <w:tcPr>
            <w:tcW w:w="900" w:type="dxa"/>
            <w:shd w:val="clear" w:color="auto" w:fill="F2F2F2"/>
          </w:tcPr>
          <w:p w14:paraId="7B1C8244" w14:textId="0D59C74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6,59%</w:t>
            </w:r>
          </w:p>
        </w:tc>
      </w:tr>
      <w:tr w:rsidR="00A61108" w14:paraId="795B29D0" w14:textId="77777777" w:rsidTr="00A61108">
        <w:tc>
          <w:tcPr>
            <w:tcW w:w="9291" w:type="dxa"/>
          </w:tcPr>
          <w:p w14:paraId="59ECE0B9" w14:textId="3960107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F75F8E3" w14:textId="3564817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DA1AF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4880C5" w14:textId="6BC7A31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D80CAA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EB2E4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0EB0E915" w14:textId="77777777" w:rsidTr="00A61108">
        <w:tc>
          <w:tcPr>
            <w:tcW w:w="9291" w:type="dxa"/>
          </w:tcPr>
          <w:p w14:paraId="7CBADB2E" w14:textId="33EA939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775FD6" w14:textId="492D9E5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499.885,89</w:t>
            </w:r>
          </w:p>
        </w:tc>
        <w:tc>
          <w:tcPr>
            <w:tcW w:w="1300" w:type="dxa"/>
          </w:tcPr>
          <w:p w14:paraId="29A44C6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1456C7" w14:textId="762135B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A51C2B8" w14:textId="7315B45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DA7F00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78C6A29" w14:textId="77777777" w:rsidTr="00A61108">
        <w:tc>
          <w:tcPr>
            <w:tcW w:w="9291" w:type="dxa"/>
          </w:tcPr>
          <w:p w14:paraId="209870BD" w14:textId="00D173C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329B564" w14:textId="7E53345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1.448.678,14</w:t>
            </w:r>
          </w:p>
        </w:tc>
        <w:tc>
          <w:tcPr>
            <w:tcW w:w="1300" w:type="dxa"/>
          </w:tcPr>
          <w:p w14:paraId="42206FA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694272" w14:textId="590BDD6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307.098,74</w:t>
            </w:r>
          </w:p>
        </w:tc>
        <w:tc>
          <w:tcPr>
            <w:tcW w:w="900" w:type="dxa"/>
          </w:tcPr>
          <w:p w14:paraId="6E270041" w14:textId="373977B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21,20%</w:t>
            </w:r>
          </w:p>
        </w:tc>
        <w:tc>
          <w:tcPr>
            <w:tcW w:w="900" w:type="dxa"/>
          </w:tcPr>
          <w:p w14:paraId="6941ACB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FEC70D6" w14:textId="77777777" w:rsidTr="00A61108">
        <w:tc>
          <w:tcPr>
            <w:tcW w:w="9291" w:type="dxa"/>
            <w:shd w:val="clear" w:color="auto" w:fill="F2F2F2"/>
          </w:tcPr>
          <w:p w14:paraId="7B64D5EE" w14:textId="6CB1912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66FFBB4" w14:textId="731AE6C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208.631,08</w:t>
            </w:r>
          </w:p>
        </w:tc>
        <w:tc>
          <w:tcPr>
            <w:tcW w:w="1300" w:type="dxa"/>
            <w:shd w:val="clear" w:color="auto" w:fill="F2F2F2"/>
          </w:tcPr>
          <w:p w14:paraId="71180620" w14:textId="6A14372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256.000,00</w:t>
            </w:r>
          </w:p>
        </w:tc>
        <w:tc>
          <w:tcPr>
            <w:tcW w:w="1300" w:type="dxa"/>
            <w:shd w:val="clear" w:color="auto" w:fill="F2F2F2"/>
          </w:tcPr>
          <w:p w14:paraId="41AFDC61" w14:textId="2494014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56.792,41</w:t>
            </w:r>
          </w:p>
        </w:tc>
        <w:tc>
          <w:tcPr>
            <w:tcW w:w="900" w:type="dxa"/>
            <w:shd w:val="clear" w:color="auto" w:fill="F2F2F2"/>
          </w:tcPr>
          <w:p w14:paraId="12A65EAA" w14:textId="5D019FD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27,22%</w:t>
            </w:r>
          </w:p>
        </w:tc>
        <w:tc>
          <w:tcPr>
            <w:tcW w:w="900" w:type="dxa"/>
            <w:shd w:val="clear" w:color="auto" w:fill="F2F2F2"/>
          </w:tcPr>
          <w:p w14:paraId="138A690A" w14:textId="225CD00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22,18%</w:t>
            </w:r>
          </w:p>
        </w:tc>
      </w:tr>
      <w:tr w:rsidR="00A61108" w14:paraId="28C0C61A" w14:textId="77777777" w:rsidTr="00A61108">
        <w:tc>
          <w:tcPr>
            <w:tcW w:w="9291" w:type="dxa"/>
          </w:tcPr>
          <w:p w14:paraId="68234D02" w14:textId="067C9995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D4E4495" w14:textId="751C9D3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2.606,08</w:t>
            </w:r>
          </w:p>
        </w:tc>
        <w:tc>
          <w:tcPr>
            <w:tcW w:w="1300" w:type="dxa"/>
          </w:tcPr>
          <w:p w14:paraId="2EA9CF7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88B8B6" w14:textId="65C7B6F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44.447,48</w:t>
            </w:r>
          </w:p>
        </w:tc>
        <w:tc>
          <w:tcPr>
            <w:tcW w:w="900" w:type="dxa"/>
          </w:tcPr>
          <w:p w14:paraId="6F22E599" w14:textId="39C240D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1705,53%</w:t>
            </w:r>
          </w:p>
        </w:tc>
        <w:tc>
          <w:tcPr>
            <w:tcW w:w="900" w:type="dxa"/>
          </w:tcPr>
          <w:p w14:paraId="28CF035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50885726" w14:textId="77777777" w:rsidTr="00A61108">
        <w:tc>
          <w:tcPr>
            <w:tcW w:w="9291" w:type="dxa"/>
          </w:tcPr>
          <w:p w14:paraId="479A6961" w14:textId="19843D5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09C97DF7" w14:textId="0132526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F22A6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515157" w14:textId="02910A4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4AA389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4AE03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4F50199" w14:textId="77777777" w:rsidTr="00A61108">
        <w:tc>
          <w:tcPr>
            <w:tcW w:w="9291" w:type="dxa"/>
          </w:tcPr>
          <w:p w14:paraId="1B273C19" w14:textId="264B273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4B393FE8" w14:textId="2C2B701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206.025,00</w:t>
            </w:r>
          </w:p>
        </w:tc>
        <w:tc>
          <w:tcPr>
            <w:tcW w:w="1300" w:type="dxa"/>
          </w:tcPr>
          <w:p w14:paraId="6E55834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9AB02E" w14:textId="19792FA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665D01F" w14:textId="5924E93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AEDEEF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3EB3FF9A" w14:textId="77777777" w:rsidTr="00A61108">
        <w:tc>
          <w:tcPr>
            <w:tcW w:w="9291" w:type="dxa"/>
          </w:tcPr>
          <w:p w14:paraId="6A3473BA" w14:textId="1A61885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9489E9A" w14:textId="2AB76F4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F979B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BE9655" w14:textId="5A35E20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12.344,93</w:t>
            </w:r>
          </w:p>
        </w:tc>
        <w:tc>
          <w:tcPr>
            <w:tcW w:w="900" w:type="dxa"/>
          </w:tcPr>
          <w:p w14:paraId="4C99E75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74BB6E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8C5B79F" w14:textId="77777777" w:rsidTr="00A61108">
        <w:tc>
          <w:tcPr>
            <w:tcW w:w="9291" w:type="dxa"/>
            <w:shd w:val="clear" w:color="auto" w:fill="F2F2F2"/>
          </w:tcPr>
          <w:p w14:paraId="3A171D1A" w14:textId="64223C3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23C42E96" w14:textId="106D8BB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234.861,83</w:t>
            </w:r>
          </w:p>
        </w:tc>
        <w:tc>
          <w:tcPr>
            <w:tcW w:w="1300" w:type="dxa"/>
            <w:shd w:val="clear" w:color="auto" w:fill="F2F2F2"/>
          </w:tcPr>
          <w:p w14:paraId="383BF68D" w14:textId="55967F2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6E52B1" w14:textId="09986BB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6673779" w14:textId="3769D51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0C821C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364382A" w14:textId="77777777" w:rsidTr="00A61108">
        <w:tc>
          <w:tcPr>
            <w:tcW w:w="9291" w:type="dxa"/>
          </w:tcPr>
          <w:p w14:paraId="0AAE2020" w14:textId="06CB6CB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5131CA1" w14:textId="4515761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234.861,83</w:t>
            </w:r>
          </w:p>
        </w:tc>
        <w:tc>
          <w:tcPr>
            <w:tcW w:w="1300" w:type="dxa"/>
          </w:tcPr>
          <w:p w14:paraId="593E1E6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2083E5" w14:textId="635FA47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D70D06A" w14:textId="673498A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BF865B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74FF233" w14:textId="77777777" w:rsidTr="00A61108">
        <w:tc>
          <w:tcPr>
            <w:tcW w:w="9291" w:type="dxa"/>
            <w:shd w:val="clear" w:color="auto" w:fill="F2F2F2"/>
          </w:tcPr>
          <w:p w14:paraId="6AC330BE" w14:textId="710B40E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D31E27B" w14:textId="57C4D3F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CA7361" w14:textId="3504E86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AB94341" w14:textId="18537A7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900" w:type="dxa"/>
            <w:shd w:val="clear" w:color="auto" w:fill="F2F2F2"/>
          </w:tcPr>
          <w:p w14:paraId="7055E77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A9E55D7" w14:textId="558D63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21,60%</w:t>
            </w:r>
          </w:p>
        </w:tc>
      </w:tr>
      <w:tr w:rsidR="00A61108" w14:paraId="3E7A8CD9" w14:textId="77777777" w:rsidTr="00A61108">
        <w:tc>
          <w:tcPr>
            <w:tcW w:w="9291" w:type="dxa"/>
          </w:tcPr>
          <w:p w14:paraId="7573A935" w14:textId="7E7A313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712F5CE6" w14:textId="30BF7A7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0BCD2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C94247" w14:textId="3CC97BB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900" w:type="dxa"/>
          </w:tcPr>
          <w:p w14:paraId="50008F1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7E0B0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F56B221" w14:textId="77777777" w:rsidTr="00A61108">
        <w:tc>
          <w:tcPr>
            <w:tcW w:w="9291" w:type="dxa"/>
            <w:shd w:val="clear" w:color="auto" w:fill="505050"/>
          </w:tcPr>
          <w:p w14:paraId="2ED876C3" w14:textId="3BFCA721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150D09C" w14:textId="6F2ACBE5" w:rsidR="00A61108" w:rsidRPr="00A61108" w:rsidRDefault="007F2BB6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5.298.838,81</w:t>
            </w:r>
          </w:p>
        </w:tc>
        <w:tc>
          <w:tcPr>
            <w:tcW w:w="1300" w:type="dxa"/>
            <w:shd w:val="clear" w:color="auto" w:fill="505050"/>
          </w:tcPr>
          <w:p w14:paraId="545FCC3C" w14:textId="5035A04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13.573.800,00</w:t>
            </w:r>
          </w:p>
        </w:tc>
        <w:tc>
          <w:tcPr>
            <w:tcW w:w="1300" w:type="dxa"/>
            <w:shd w:val="clear" w:color="auto" w:fill="505050"/>
          </w:tcPr>
          <w:p w14:paraId="7A2AF249" w14:textId="3451B80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3.456.060,84</w:t>
            </w:r>
          </w:p>
        </w:tc>
        <w:tc>
          <w:tcPr>
            <w:tcW w:w="900" w:type="dxa"/>
            <w:shd w:val="clear" w:color="auto" w:fill="505050"/>
          </w:tcPr>
          <w:p w14:paraId="5C9DC837" w14:textId="3E0EADC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65,21%</w:t>
            </w:r>
          </w:p>
        </w:tc>
        <w:tc>
          <w:tcPr>
            <w:tcW w:w="900" w:type="dxa"/>
            <w:shd w:val="clear" w:color="auto" w:fill="505050"/>
          </w:tcPr>
          <w:p w14:paraId="2C16BCD3" w14:textId="542D8A1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25,46%</w:t>
            </w:r>
          </w:p>
        </w:tc>
      </w:tr>
    </w:tbl>
    <w:p w14:paraId="218502C6" w14:textId="541BDC65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6C8179C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53E7F8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A61108" w:rsidRPr="00A61108" w14:paraId="1B0328EC" w14:textId="77777777" w:rsidTr="00A61108">
        <w:tc>
          <w:tcPr>
            <w:tcW w:w="9291" w:type="dxa"/>
            <w:shd w:val="clear" w:color="auto" w:fill="505050"/>
          </w:tcPr>
          <w:p w14:paraId="44CF679C" w14:textId="7099455B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3C6AA9B" w14:textId="4306A01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30.06.2021. GODINA</w:t>
            </w:r>
          </w:p>
        </w:tc>
        <w:tc>
          <w:tcPr>
            <w:tcW w:w="1300" w:type="dxa"/>
            <w:shd w:val="clear" w:color="auto" w:fill="505050"/>
          </w:tcPr>
          <w:p w14:paraId="578BDB77" w14:textId="703902F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2B6F584C" w14:textId="563307A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01.01.2022.-30.06.2022.</w:t>
            </w:r>
          </w:p>
        </w:tc>
        <w:tc>
          <w:tcPr>
            <w:tcW w:w="900" w:type="dxa"/>
            <w:shd w:val="clear" w:color="auto" w:fill="505050"/>
          </w:tcPr>
          <w:p w14:paraId="0CD0804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99B1CF2" w14:textId="35D63FD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481CF26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EB258BC" w14:textId="198CB31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A61108" w:rsidRPr="00A61108" w14:paraId="0A80A838" w14:textId="77777777" w:rsidTr="00A61108">
        <w:tc>
          <w:tcPr>
            <w:tcW w:w="9291" w:type="dxa"/>
            <w:shd w:val="clear" w:color="auto" w:fill="505050"/>
          </w:tcPr>
          <w:p w14:paraId="1FB81EA3" w14:textId="04C21B07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57C1406" w14:textId="2593953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4192EF4" w14:textId="29D119C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52B1B62" w14:textId="55D5DDB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21C66927" w14:textId="08A7EF8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53BCBBE2" w14:textId="2D9CE86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61108" w:rsidRPr="00A61108" w14:paraId="3CE321ED" w14:textId="77777777" w:rsidTr="00A61108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6345ACB1" w14:textId="778CB9DD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FEDCAB" w14:textId="6CC35C8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1.814.967,13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6441D9" w14:textId="1DC2847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5.607.800,00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3EDE60" w14:textId="4A5F6FD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1.890.627,65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9E5F0B8" w14:textId="4A534D7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104,17%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55083F5" w14:textId="78CEF84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33,71%</w:t>
            </w:r>
          </w:p>
        </w:tc>
      </w:tr>
      <w:tr w:rsidR="00A61108" w14:paraId="254DC294" w14:textId="77777777" w:rsidTr="00A61108">
        <w:tc>
          <w:tcPr>
            <w:tcW w:w="9291" w:type="dxa"/>
          </w:tcPr>
          <w:p w14:paraId="652FD748" w14:textId="332E7CA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7762C62F" w14:textId="1971318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1.814.967,13</w:t>
            </w:r>
          </w:p>
        </w:tc>
        <w:tc>
          <w:tcPr>
            <w:tcW w:w="1300" w:type="dxa"/>
          </w:tcPr>
          <w:p w14:paraId="235A01E5" w14:textId="268571C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5.607.800,00</w:t>
            </w:r>
          </w:p>
        </w:tc>
        <w:tc>
          <w:tcPr>
            <w:tcW w:w="1300" w:type="dxa"/>
          </w:tcPr>
          <w:p w14:paraId="4F077BBE" w14:textId="686B2E3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1.890.627,65</w:t>
            </w:r>
          </w:p>
        </w:tc>
        <w:tc>
          <w:tcPr>
            <w:tcW w:w="900" w:type="dxa"/>
          </w:tcPr>
          <w:p w14:paraId="6D2301C9" w14:textId="72D9F4E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104,17%</w:t>
            </w:r>
          </w:p>
        </w:tc>
        <w:tc>
          <w:tcPr>
            <w:tcW w:w="900" w:type="dxa"/>
          </w:tcPr>
          <w:p w14:paraId="73086D15" w14:textId="2E9485A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33,71%</w:t>
            </w:r>
          </w:p>
        </w:tc>
      </w:tr>
      <w:tr w:rsidR="00A61108" w:rsidRPr="00A61108" w14:paraId="0D01B7A0" w14:textId="77777777" w:rsidTr="00A61108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57165558" w14:textId="15EE3378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D4EC62" w14:textId="6E393AD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159.285,53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7D3628" w14:textId="249419F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1.629.000,00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936C1A" w14:textId="60B3C42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387.555,99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9A71DE6" w14:textId="6B7926A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243,31%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B32F585" w14:textId="21CD5CC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23,79%</w:t>
            </w:r>
          </w:p>
        </w:tc>
      </w:tr>
      <w:tr w:rsidR="00A61108" w14:paraId="01ADE76E" w14:textId="77777777" w:rsidTr="00A61108">
        <w:tc>
          <w:tcPr>
            <w:tcW w:w="9291" w:type="dxa"/>
          </w:tcPr>
          <w:p w14:paraId="5816875D" w14:textId="0794278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7353CEDA" w14:textId="59BE15B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159.285,53</w:t>
            </w:r>
          </w:p>
        </w:tc>
        <w:tc>
          <w:tcPr>
            <w:tcW w:w="1300" w:type="dxa"/>
          </w:tcPr>
          <w:p w14:paraId="713379C1" w14:textId="6C5478A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1.629.000,00</w:t>
            </w:r>
          </w:p>
        </w:tc>
        <w:tc>
          <w:tcPr>
            <w:tcW w:w="1300" w:type="dxa"/>
          </w:tcPr>
          <w:p w14:paraId="5ED2C4FE" w14:textId="7FA62F8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387.555,99</w:t>
            </w:r>
          </w:p>
        </w:tc>
        <w:tc>
          <w:tcPr>
            <w:tcW w:w="900" w:type="dxa"/>
          </w:tcPr>
          <w:p w14:paraId="56DC230F" w14:textId="257B491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243,31%</w:t>
            </w:r>
          </w:p>
        </w:tc>
        <w:tc>
          <w:tcPr>
            <w:tcW w:w="900" w:type="dxa"/>
          </w:tcPr>
          <w:p w14:paraId="5639C7AC" w14:textId="05B067A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23,79%</w:t>
            </w:r>
          </w:p>
        </w:tc>
      </w:tr>
      <w:tr w:rsidR="00A61108" w:rsidRPr="00A61108" w14:paraId="1E48B065" w14:textId="77777777" w:rsidTr="00A61108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5F286BDC" w14:textId="65A3CA96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BED000" w14:textId="579FC9A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1.307.940,83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3E4892" w14:textId="28084B3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6.737.000,00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72E834" w14:textId="61392E6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1.215.983,03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A42BA3A" w14:textId="69B6079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92,97%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CEF2AC6" w14:textId="074D6A4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18,05%</w:t>
            </w:r>
          </w:p>
        </w:tc>
      </w:tr>
      <w:tr w:rsidR="00A61108" w14:paraId="5337A1FD" w14:textId="77777777" w:rsidTr="00A61108">
        <w:tc>
          <w:tcPr>
            <w:tcW w:w="9291" w:type="dxa"/>
          </w:tcPr>
          <w:p w14:paraId="4BB240F9" w14:textId="184E3CD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14:paraId="10735F49" w14:textId="0C815E2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347.537,50</w:t>
            </w:r>
          </w:p>
        </w:tc>
        <w:tc>
          <w:tcPr>
            <w:tcW w:w="1300" w:type="dxa"/>
          </w:tcPr>
          <w:p w14:paraId="351B2A4B" w14:textId="5A05A14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4.660.000,00</w:t>
            </w:r>
          </w:p>
        </w:tc>
        <w:tc>
          <w:tcPr>
            <w:tcW w:w="1300" w:type="dxa"/>
          </w:tcPr>
          <w:p w14:paraId="6E32509E" w14:textId="250A34C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759.961,70</w:t>
            </w:r>
          </w:p>
        </w:tc>
        <w:tc>
          <w:tcPr>
            <w:tcW w:w="900" w:type="dxa"/>
          </w:tcPr>
          <w:p w14:paraId="1B4BA148" w14:textId="1398AC4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218,67%</w:t>
            </w:r>
          </w:p>
        </w:tc>
        <w:tc>
          <w:tcPr>
            <w:tcW w:w="900" w:type="dxa"/>
          </w:tcPr>
          <w:p w14:paraId="3F76FF94" w14:textId="63154F9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16,31%</w:t>
            </w:r>
          </w:p>
        </w:tc>
      </w:tr>
      <w:tr w:rsidR="00A61108" w14:paraId="7A65BA38" w14:textId="77777777" w:rsidTr="00A61108">
        <w:tc>
          <w:tcPr>
            <w:tcW w:w="9291" w:type="dxa"/>
          </w:tcPr>
          <w:p w14:paraId="3BD6FB2D" w14:textId="2BA5F61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300" w:type="dxa"/>
          </w:tcPr>
          <w:p w14:paraId="416EB009" w14:textId="18DEEB6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960.403,33</w:t>
            </w:r>
          </w:p>
        </w:tc>
        <w:tc>
          <w:tcPr>
            <w:tcW w:w="1300" w:type="dxa"/>
          </w:tcPr>
          <w:p w14:paraId="4E641612" w14:textId="3AF8E15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2.077.000,00</w:t>
            </w:r>
          </w:p>
        </w:tc>
        <w:tc>
          <w:tcPr>
            <w:tcW w:w="1300" w:type="dxa"/>
          </w:tcPr>
          <w:p w14:paraId="70AF9158" w14:textId="78E8F50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456.021,33</w:t>
            </w:r>
          </w:p>
        </w:tc>
        <w:tc>
          <w:tcPr>
            <w:tcW w:w="900" w:type="dxa"/>
          </w:tcPr>
          <w:p w14:paraId="1A67D0E3" w14:textId="1C0C2EF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47,48%</w:t>
            </w:r>
          </w:p>
        </w:tc>
        <w:tc>
          <w:tcPr>
            <w:tcW w:w="900" w:type="dxa"/>
          </w:tcPr>
          <w:p w14:paraId="1BC547F1" w14:textId="1A734AB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21,96%</w:t>
            </w:r>
          </w:p>
        </w:tc>
      </w:tr>
      <w:tr w:rsidR="00A61108" w:rsidRPr="00A61108" w14:paraId="09FE483D" w14:textId="77777777" w:rsidTr="00A61108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25873673" w14:textId="7B26148A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409D23" w14:textId="7EEEDDC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CD92CDD" w14:textId="2CC0026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9B22BB" w14:textId="5D29DA4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49030E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2AB201DD" w14:textId="29A8997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14:paraId="6EE18FB0" w14:textId="77777777" w:rsidTr="00A61108">
        <w:tc>
          <w:tcPr>
            <w:tcW w:w="9291" w:type="dxa"/>
          </w:tcPr>
          <w:p w14:paraId="644C10E7" w14:textId="5E523A9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55314FB3" w14:textId="139D883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CB6170" w14:textId="1D809BE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1865F69B" w14:textId="69E8A2A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AB267E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481F32" w14:textId="1CB60A4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6769CC05" w14:textId="77777777" w:rsidTr="00A61108">
        <w:tc>
          <w:tcPr>
            <w:tcW w:w="9291" w:type="dxa"/>
            <w:shd w:val="clear" w:color="auto" w:fill="505050"/>
          </w:tcPr>
          <w:p w14:paraId="6AB36C7E" w14:textId="60C4CFE1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0561C42" w14:textId="7967D27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3.282.193,49</w:t>
            </w:r>
          </w:p>
        </w:tc>
        <w:tc>
          <w:tcPr>
            <w:tcW w:w="1300" w:type="dxa"/>
            <w:shd w:val="clear" w:color="auto" w:fill="505050"/>
          </w:tcPr>
          <w:p w14:paraId="0286B479" w14:textId="1F00FB8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14.473.800,00</w:t>
            </w:r>
          </w:p>
        </w:tc>
        <w:tc>
          <w:tcPr>
            <w:tcW w:w="1300" w:type="dxa"/>
            <w:shd w:val="clear" w:color="auto" w:fill="505050"/>
          </w:tcPr>
          <w:p w14:paraId="04C624AF" w14:textId="03BDAEE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3.494.166,67</w:t>
            </w:r>
          </w:p>
        </w:tc>
        <w:tc>
          <w:tcPr>
            <w:tcW w:w="900" w:type="dxa"/>
            <w:shd w:val="clear" w:color="auto" w:fill="505050"/>
          </w:tcPr>
          <w:p w14:paraId="4079FB32" w14:textId="1EEC87E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106,46%</w:t>
            </w:r>
          </w:p>
        </w:tc>
        <w:tc>
          <w:tcPr>
            <w:tcW w:w="900" w:type="dxa"/>
            <w:shd w:val="clear" w:color="auto" w:fill="505050"/>
          </w:tcPr>
          <w:p w14:paraId="22A67882" w14:textId="732564A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24,14%</w:t>
            </w:r>
          </w:p>
        </w:tc>
      </w:tr>
    </w:tbl>
    <w:p w14:paraId="09B05A28" w14:textId="7216F27C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D7F75C4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DD5B3C0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A61108" w:rsidRPr="00A61108" w14:paraId="2ADF8A14" w14:textId="77777777" w:rsidTr="00A61108">
        <w:tc>
          <w:tcPr>
            <w:tcW w:w="9291" w:type="dxa"/>
            <w:shd w:val="clear" w:color="auto" w:fill="505050"/>
          </w:tcPr>
          <w:p w14:paraId="39F3BB3B" w14:textId="3CABA437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6628E70" w14:textId="1FC7A89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30.06.2021. GODINA</w:t>
            </w:r>
          </w:p>
        </w:tc>
        <w:tc>
          <w:tcPr>
            <w:tcW w:w="1300" w:type="dxa"/>
            <w:shd w:val="clear" w:color="auto" w:fill="505050"/>
          </w:tcPr>
          <w:p w14:paraId="1DFF4DE2" w14:textId="499BCE8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665B9FDB" w14:textId="794EB57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01.01.2022.-30.06.2022.</w:t>
            </w:r>
          </w:p>
        </w:tc>
        <w:tc>
          <w:tcPr>
            <w:tcW w:w="900" w:type="dxa"/>
            <w:shd w:val="clear" w:color="auto" w:fill="505050"/>
          </w:tcPr>
          <w:p w14:paraId="5EB4E65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4107CB5" w14:textId="5CF5E15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06015825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78D1806" w14:textId="7C9F418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A61108" w:rsidRPr="00A61108" w14:paraId="2EB9481F" w14:textId="77777777" w:rsidTr="00A61108">
        <w:tc>
          <w:tcPr>
            <w:tcW w:w="9291" w:type="dxa"/>
            <w:shd w:val="clear" w:color="auto" w:fill="505050"/>
          </w:tcPr>
          <w:p w14:paraId="76C27EE8" w14:textId="15108696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E8B9008" w14:textId="3607DA3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B213F39" w14:textId="664C6DB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5835003" w14:textId="1D1AD71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49A168EB" w14:textId="29BB12C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5042D384" w14:textId="08CC52A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61108" w:rsidRPr="00A61108" w14:paraId="50DCAB7C" w14:textId="77777777" w:rsidTr="00A61108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5CC0EA52" w14:textId="218CB6C1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FEA2972" w14:textId="07EF8CFC" w:rsidR="00A61108" w:rsidRPr="00A61108" w:rsidRDefault="007F2BB6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1.187.781,99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44FC92" w14:textId="2B0E378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4.707.800,00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9A0DC8" w14:textId="5B74B60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1.712.513,11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B0F99F5" w14:textId="27789DD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140,90%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0921FDA" w14:textId="594BEC6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36,38%</w:t>
            </w:r>
          </w:p>
        </w:tc>
      </w:tr>
      <w:tr w:rsidR="00A61108" w14:paraId="08601D53" w14:textId="77777777" w:rsidTr="00A61108">
        <w:tc>
          <w:tcPr>
            <w:tcW w:w="9291" w:type="dxa"/>
          </w:tcPr>
          <w:p w14:paraId="52C4E836" w14:textId="6A51BDEF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670D4D89" w14:textId="01EE50D5" w:rsidR="00A61108" w:rsidRDefault="007F2BB6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1.187.781,99</w:t>
            </w:r>
          </w:p>
        </w:tc>
        <w:tc>
          <w:tcPr>
            <w:tcW w:w="1300" w:type="dxa"/>
          </w:tcPr>
          <w:p w14:paraId="04646C85" w14:textId="0F10810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4.707.800,00</w:t>
            </w:r>
          </w:p>
        </w:tc>
        <w:tc>
          <w:tcPr>
            <w:tcW w:w="1300" w:type="dxa"/>
          </w:tcPr>
          <w:p w14:paraId="1BA3E570" w14:textId="0732C19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1.712.513,11</w:t>
            </w:r>
          </w:p>
        </w:tc>
        <w:tc>
          <w:tcPr>
            <w:tcW w:w="900" w:type="dxa"/>
          </w:tcPr>
          <w:p w14:paraId="79A5B939" w14:textId="41395B6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140,90%</w:t>
            </w:r>
          </w:p>
        </w:tc>
        <w:tc>
          <w:tcPr>
            <w:tcW w:w="900" w:type="dxa"/>
          </w:tcPr>
          <w:p w14:paraId="65BFC11B" w14:textId="5073617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36,38%</w:t>
            </w:r>
          </w:p>
        </w:tc>
      </w:tr>
      <w:tr w:rsidR="00A61108" w:rsidRPr="00A61108" w14:paraId="457CFB0E" w14:textId="77777777" w:rsidTr="00A61108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40A5977D" w14:textId="66B81A81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B15ECB" w14:textId="3FDDBF9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382.670,57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8E570E" w14:textId="390B35C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1.629.000,00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AE8E99" w14:textId="7E1B092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517.932,92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4A16D9B" w14:textId="6E3B12A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135,35%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FF6ADF9" w14:textId="6B4789A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31,79%</w:t>
            </w:r>
          </w:p>
        </w:tc>
      </w:tr>
      <w:tr w:rsidR="00A61108" w14:paraId="2530A88F" w14:textId="77777777" w:rsidTr="00A61108">
        <w:tc>
          <w:tcPr>
            <w:tcW w:w="9291" w:type="dxa"/>
          </w:tcPr>
          <w:p w14:paraId="0736AB8D" w14:textId="56BF2D3F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575FF7E5" w14:textId="7F37A5A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382.670,57</w:t>
            </w:r>
          </w:p>
        </w:tc>
        <w:tc>
          <w:tcPr>
            <w:tcW w:w="1300" w:type="dxa"/>
          </w:tcPr>
          <w:p w14:paraId="17B5E476" w14:textId="14DBA4E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1.629.000,00</w:t>
            </w:r>
          </w:p>
        </w:tc>
        <w:tc>
          <w:tcPr>
            <w:tcW w:w="1300" w:type="dxa"/>
          </w:tcPr>
          <w:p w14:paraId="380A354B" w14:textId="49512D1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517.932,92</w:t>
            </w:r>
          </w:p>
        </w:tc>
        <w:tc>
          <w:tcPr>
            <w:tcW w:w="900" w:type="dxa"/>
          </w:tcPr>
          <w:p w14:paraId="7AAB6173" w14:textId="4A3AE38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135,35%</w:t>
            </w:r>
          </w:p>
        </w:tc>
        <w:tc>
          <w:tcPr>
            <w:tcW w:w="900" w:type="dxa"/>
          </w:tcPr>
          <w:p w14:paraId="1BC66580" w14:textId="5036AF2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31,79%</w:t>
            </w:r>
          </w:p>
        </w:tc>
      </w:tr>
      <w:tr w:rsidR="00A61108" w:rsidRPr="00A61108" w14:paraId="2F1A997B" w14:textId="77777777" w:rsidTr="00A61108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6B456D7B" w14:textId="2A7EDD60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85F528" w14:textId="1B6F310B" w:rsidR="00A61108" w:rsidRPr="00A61108" w:rsidRDefault="007F2BB6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2.225.813,59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1AD878" w14:textId="6569954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6.737.000,00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EF64BB" w14:textId="1E919ED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1.150.592,32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DF864EE" w14:textId="5386645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31,58%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D44AFD6" w14:textId="65C4EC3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17,08%</w:t>
            </w:r>
          </w:p>
        </w:tc>
      </w:tr>
      <w:tr w:rsidR="00A61108" w14:paraId="42F49525" w14:textId="77777777" w:rsidTr="00A61108">
        <w:tc>
          <w:tcPr>
            <w:tcW w:w="9291" w:type="dxa"/>
          </w:tcPr>
          <w:p w14:paraId="3DE8B714" w14:textId="3C0A8BF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14:paraId="23C4432C" w14:textId="4092C6CD" w:rsidR="00A61108" w:rsidRDefault="007F2BB6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722.381,08</w:t>
            </w:r>
          </w:p>
        </w:tc>
        <w:tc>
          <w:tcPr>
            <w:tcW w:w="1300" w:type="dxa"/>
          </w:tcPr>
          <w:p w14:paraId="3B51BEB5" w14:textId="13DA931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4.660.000,00</w:t>
            </w:r>
          </w:p>
        </w:tc>
        <w:tc>
          <w:tcPr>
            <w:tcW w:w="1300" w:type="dxa"/>
          </w:tcPr>
          <w:p w14:paraId="4A0E09C8" w14:textId="4349EA7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384.758,18</w:t>
            </w:r>
          </w:p>
        </w:tc>
        <w:tc>
          <w:tcPr>
            <w:tcW w:w="900" w:type="dxa"/>
          </w:tcPr>
          <w:p w14:paraId="179A2A4E" w14:textId="05B5B76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17,98%</w:t>
            </w:r>
          </w:p>
        </w:tc>
        <w:tc>
          <w:tcPr>
            <w:tcW w:w="900" w:type="dxa"/>
          </w:tcPr>
          <w:p w14:paraId="1055B45A" w14:textId="27496C7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8,26%</w:t>
            </w:r>
          </w:p>
        </w:tc>
      </w:tr>
      <w:tr w:rsidR="00A61108" w14:paraId="1F560468" w14:textId="77777777" w:rsidTr="00A61108">
        <w:tc>
          <w:tcPr>
            <w:tcW w:w="9291" w:type="dxa"/>
          </w:tcPr>
          <w:p w14:paraId="2A6C17FF" w14:textId="41F3DC8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300" w:type="dxa"/>
          </w:tcPr>
          <w:p w14:paraId="0FE1664F" w14:textId="3CA7FBDA" w:rsidR="00A61108" w:rsidRDefault="007F2BB6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1.503.432,51</w:t>
            </w:r>
          </w:p>
        </w:tc>
        <w:tc>
          <w:tcPr>
            <w:tcW w:w="1300" w:type="dxa"/>
          </w:tcPr>
          <w:p w14:paraId="551EA1EA" w14:textId="2FDE5C1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2.077.000,00</w:t>
            </w:r>
          </w:p>
        </w:tc>
        <w:tc>
          <w:tcPr>
            <w:tcW w:w="1300" w:type="dxa"/>
          </w:tcPr>
          <w:p w14:paraId="13367736" w14:textId="0080227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765.834,14</w:t>
            </w:r>
          </w:p>
        </w:tc>
        <w:tc>
          <w:tcPr>
            <w:tcW w:w="900" w:type="dxa"/>
          </w:tcPr>
          <w:p w14:paraId="2B8806FE" w14:textId="4EB6307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50,92%</w:t>
            </w:r>
          </w:p>
        </w:tc>
        <w:tc>
          <w:tcPr>
            <w:tcW w:w="900" w:type="dxa"/>
          </w:tcPr>
          <w:p w14:paraId="1C8116D7" w14:textId="3E6D9F1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36,87%</w:t>
            </w:r>
          </w:p>
        </w:tc>
      </w:tr>
      <w:tr w:rsidR="007F2BB6" w:rsidRPr="00A61108" w14:paraId="09D6F700" w14:textId="77777777" w:rsidTr="00A61108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69EDE517" w14:textId="076483E6" w:rsidR="007F2BB6" w:rsidRPr="00A61108" w:rsidRDefault="007F2BB6" w:rsidP="007F2BB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lastRenderedPageBreak/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7A8309" w14:textId="3624BCDC" w:rsidR="007F2BB6" w:rsidRPr="00A61108" w:rsidRDefault="007F2BB6" w:rsidP="007F2BB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57.525,00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01EEC1" w14:textId="3A6E2781" w:rsidR="007F2BB6" w:rsidRPr="00A61108" w:rsidRDefault="007F2BB6" w:rsidP="007F2BB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31069B" w14:textId="2EEE42B3" w:rsidR="007F2BB6" w:rsidRPr="00A61108" w:rsidRDefault="007F2BB6" w:rsidP="007F2BB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75.022,49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1D72D65" w14:textId="0581A7C5" w:rsidR="007F2BB6" w:rsidRPr="00A61108" w:rsidRDefault="007F2BB6" w:rsidP="007F2BB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130,42%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6F5414E" w14:textId="5A0DE2C4" w:rsidR="007F2BB6" w:rsidRPr="00A61108" w:rsidRDefault="007F2BB6" w:rsidP="007F2BB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15,00%</w:t>
            </w:r>
          </w:p>
        </w:tc>
      </w:tr>
      <w:tr w:rsidR="00C054A0" w:rsidRPr="00A61108" w14:paraId="21D0C8B8" w14:textId="77777777" w:rsidTr="00F6248A">
        <w:trPr>
          <w:trHeight w:val="150"/>
        </w:trPr>
        <w:tc>
          <w:tcPr>
            <w:tcW w:w="9291" w:type="dxa"/>
          </w:tcPr>
          <w:p w14:paraId="42A12578" w14:textId="7AA114EE" w:rsidR="00C054A0" w:rsidRPr="00A61108" w:rsidRDefault="00C054A0" w:rsidP="00C054A0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3B2734FA" w14:textId="10ACDCAF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57.525,00</w:t>
            </w:r>
          </w:p>
        </w:tc>
        <w:tc>
          <w:tcPr>
            <w:tcW w:w="1300" w:type="dxa"/>
          </w:tcPr>
          <w:p w14:paraId="6A282020" w14:textId="529AE08B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20656C81" w14:textId="1AA50C77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75.022,49</w:t>
            </w:r>
          </w:p>
        </w:tc>
        <w:tc>
          <w:tcPr>
            <w:tcW w:w="900" w:type="dxa"/>
          </w:tcPr>
          <w:p w14:paraId="6E005485" w14:textId="48DBEE26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130,42%</w:t>
            </w:r>
          </w:p>
        </w:tc>
        <w:tc>
          <w:tcPr>
            <w:tcW w:w="900" w:type="dxa"/>
          </w:tcPr>
          <w:p w14:paraId="1DB77358" w14:textId="384BF522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15,00%</w:t>
            </w:r>
          </w:p>
        </w:tc>
      </w:tr>
      <w:tr w:rsidR="00C054A0" w:rsidRPr="00A61108" w14:paraId="13C35207" w14:textId="77777777" w:rsidTr="00A61108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13F320F3" w14:textId="573E8AC8" w:rsidR="00C054A0" w:rsidRPr="00A61108" w:rsidRDefault="00C054A0" w:rsidP="00C054A0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43D0DB" w14:textId="57F8837E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1.445.047,86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B065CE" w14:textId="71654215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73E809A" w14:textId="54A50BD3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33D87BF2" w14:textId="19755B4F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1317D140" w14:textId="463C9C9F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054A0" w14:paraId="7642F0DD" w14:textId="77777777" w:rsidTr="00A61108">
        <w:tc>
          <w:tcPr>
            <w:tcW w:w="9291" w:type="dxa"/>
          </w:tcPr>
          <w:p w14:paraId="553F0B83" w14:textId="72AC96B7" w:rsidR="00C054A0" w:rsidRDefault="00C054A0" w:rsidP="00C054A0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6EA972A2" w14:textId="734BC251" w:rsidR="00C054A0" w:rsidRDefault="00C054A0" w:rsidP="00C054A0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1.445.047,86</w:t>
            </w:r>
          </w:p>
        </w:tc>
        <w:tc>
          <w:tcPr>
            <w:tcW w:w="1300" w:type="dxa"/>
          </w:tcPr>
          <w:p w14:paraId="759FAD14" w14:textId="4D1673CC" w:rsidR="00C054A0" w:rsidRDefault="00C054A0" w:rsidP="00C054A0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BFDEC4" w14:textId="5AC38294" w:rsidR="00C054A0" w:rsidRDefault="00C054A0" w:rsidP="00C054A0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D1BA7B" w14:textId="1E515F13" w:rsidR="00C054A0" w:rsidRDefault="00C054A0" w:rsidP="00C054A0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8EBB9C8" w14:textId="32B9112D" w:rsidR="00C054A0" w:rsidRDefault="00C054A0" w:rsidP="00C054A0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054A0" w:rsidRPr="00A61108" w14:paraId="21F87DCB" w14:textId="77777777" w:rsidTr="00A61108">
        <w:tc>
          <w:tcPr>
            <w:tcW w:w="9291" w:type="dxa"/>
            <w:shd w:val="clear" w:color="auto" w:fill="505050"/>
          </w:tcPr>
          <w:p w14:paraId="6D12D6ED" w14:textId="54FE95EF" w:rsidR="00C054A0" w:rsidRPr="00A61108" w:rsidRDefault="00C054A0" w:rsidP="00C054A0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6CC2276" w14:textId="7858D0FD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5.298.838,81</w:t>
            </w:r>
          </w:p>
        </w:tc>
        <w:tc>
          <w:tcPr>
            <w:tcW w:w="1300" w:type="dxa"/>
            <w:shd w:val="clear" w:color="auto" w:fill="505050"/>
          </w:tcPr>
          <w:p w14:paraId="6052ACC2" w14:textId="101C489F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13.573.800,00</w:t>
            </w:r>
          </w:p>
        </w:tc>
        <w:tc>
          <w:tcPr>
            <w:tcW w:w="1300" w:type="dxa"/>
            <w:shd w:val="clear" w:color="auto" w:fill="505050"/>
          </w:tcPr>
          <w:p w14:paraId="5EBA688A" w14:textId="281AC1D2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3.456.060,84</w:t>
            </w:r>
          </w:p>
        </w:tc>
        <w:tc>
          <w:tcPr>
            <w:tcW w:w="900" w:type="dxa"/>
            <w:shd w:val="clear" w:color="auto" w:fill="505050"/>
          </w:tcPr>
          <w:p w14:paraId="30495CB6" w14:textId="258A68C3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65,21%</w:t>
            </w:r>
          </w:p>
        </w:tc>
        <w:tc>
          <w:tcPr>
            <w:tcW w:w="900" w:type="dxa"/>
            <w:shd w:val="clear" w:color="auto" w:fill="505050"/>
          </w:tcPr>
          <w:p w14:paraId="09767F26" w14:textId="49E1C1A7" w:rsidR="00C054A0" w:rsidRPr="00A61108" w:rsidRDefault="00C054A0" w:rsidP="00C054A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25,46%</w:t>
            </w:r>
          </w:p>
        </w:tc>
      </w:tr>
    </w:tbl>
    <w:p w14:paraId="7A5D9487" w14:textId="7C944BE9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317FFB1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AB924D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FUNKCIJSKOJ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A61108" w:rsidRPr="00A61108" w14:paraId="4E065844" w14:textId="77777777" w:rsidTr="00A61108">
        <w:tc>
          <w:tcPr>
            <w:tcW w:w="9291" w:type="dxa"/>
            <w:shd w:val="clear" w:color="auto" w:fill="505050"/>
          </w:tcPr>
          <w:p w14:paraId="0D488E4A" w14:textId="6AFF4ADB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3876501" w14:textId="5EE79AE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30.06.2021. GODINA</w:t>
            </w:r>
          </w:p>
        </w:tc>
        <w:tc>
          <w:tcPr>
            <w:tcW w:w="1300" w:type="dxa"/>
            <w:shd w:val="clear" w:color="auto" w:fill="505050"/>
          </w:tcPr>
          <w:p w14:paraId="6C3AB313" w14:textId="762DBC8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22F4C655" w14:textId="53A6342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01.01.2022.-30.06.2022.</w:t>
            </w:r>
          </w:p>
        </w:tc>
        <w:tc>
          <w:tcPr>
            <w:tcW w:w="900" w:type="dxa"/>
            <w:shd w:val="clear" w:color="auto" w:fill="505050"/>
          </w:tcPr>
          <w:p w14:paraId="616C4755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3696A0C" w14:textId="11F97AB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6FED45D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E16068F" w14:textId="7C9C87E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A61108" w:rsidRPr="00A61108" w14:paraId="589DE982" w14:textId="77777777" w:rsidTr="00A61108">
        <w:tc>
          <w:tcPr>
            <w:tcW w:w="9291" w:type="dxa"/>
            <w:shd w:val="clear" w:color="auto" w:fill="505050"/>
          </w:tcPr>
          <w:p w14:paraId="647BEA92" w14:textId="3D141737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0E2CCEB" w14:textId="46CB5D8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7DBF9BD" w14:textId="02D058B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D087B22" w14:textId="0DE744D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968CAE3" w14:textId="7C47901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443C4E8A" w14:textId="6070B45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61108" w:rsidRPr="00A61108" w14:paraId="7E49A9AD" w14:textId="77777777" w:rsidTr="00A61108">
        <w:tc>
          <w:tcPr>
            <w:tcW w:w="9291" w:type="dxa"/>
            <w:shd w:val="clear" w:color="auto" w:fill="E2EFDA"/>
          </w:tcPr>
          <w:p w14:paraId="64750B02" w14:textId="5EC3B86F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7934318D" w14:textId="15876F1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831.735,50</w:t>
            </w:r>
          </w:p>
        </w:tc>
        <w:tc>
          <w:tcPr>
            <w:tcW w:w="1300" w:type="dxa"/>
            <w:shd w:val="clear" w:color="auto" w:fill="E2EFDA"/>
          </w:tcPr>
          <w:p w14:paraId="625DE8A7" w14:textId="07BC928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1.753.000,00</w:t>
            </w:r>
          </w:p>
        </w:tc>
        <w:tc>
          <w:tcPr>
            <w:tcW w:w="1300" w:type="dxa"/>
            <w:shd w:val="clear" w:color="auto" w:fill="E2EFDA"/>
          </w:tcPr>
          <w:p w14:paraId="47B34761" w14:textId="684D229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882.781,52</w:t>
            </w:r>
          </w:p>
        </w:tc>
        <w:tc>
          <w:tcPr>
            <w:tcW w:w="900" w:type="dxa"/>
            <w:shd w:val="clear" w:color="auto" w:fill="E2EFDA"/>
          </w:tcPr>
          <w:p w14:paraId="43C61F9E" w14:textId="7235293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106,14%</w:t>
            </w:r>
          </w:p>
        </w:tc>
        <w:tc>
          <w:tcPr>
            <w:tcW w:w="900" w:type="dxa"/>
            <w:shd w:val="clear" w:color="auto" w:fill="E2EFDA"/>
          </w:tcPr>
          <w:p w14:paraId="22B7BFE6" w14:textId="7C7AF07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50,36%</w:t>
            </w:r>
          </w:p>
        </w:tc>
      </w:tr>
      <w:tr w:rsidR="00A61108" w14:paraId="589062C6" w14:textId="77777777" w:rsidTr="00A61108">
        <w:tc>
          <w:tcPr>
            <w:tcW w:w="9291" w:type="dxa"/>
          </w:tcPr>
          <w:p w14:paraId="6C81079C" w14:textId="362A197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2D0DD1BA" w14:textId="0820251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151.178,25</w:t>
            </w:r>
          </w:p>
        </w:tc>
        <w:tc>
          <w:tcPr>
            <w:tcW w:w="1300" w:type="dxa"/>
          </w:tcPr>
          <w:p w14:paraId="06338F56" w14:textId="543C30B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247.000,00</w:t>
            </w:r>
          </w:p>
        </w:tc>
        <w:tc>
          <w:tcPr>
            <w:tcW w:w="1300" w:type="dxa"/>
          </w:tcPr>
          <w:p w14:paraId="030E83A7" w14:textId="2426716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72.646,50</w:t>
            </w:r>
          </w:p>
        </w:tc>
        <w:tc>
          <w:tcPr>
            <w:tcW w:w="900" w:type="dxa"/>
          </w:tcPr>
          <w:p w14:paraId="5EDD53FD" w14:textId="71D9D68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48,05%</w:t>
            </w:r>
          </w:p>
        </w:tc>
        <w:tc>
          <w:tcPr>
            <w:tcW w:w="900" w:type="dxa"/>
          </w:tcPr>
          <w:p w14:paraId="6BEC0533" w14:textId="4D08163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29,41%</w:t>
            </w:r>
          </w:p>
        </w:tc>
      </w:tr>
      <w:tr w:rsidR="00A61108" w14:paraId="6B20F127" w14:textId="77777777" w:rsidTr="00A61108">
        <w:tc>
          <w:tcPr>
            <w:tcW w:w="9291" w:type="dxa"/>
          </w:tcPr>
          <w:p w14:paraId="46E0DA12" w14:textId="69D05B5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3B1AB47D" w14:textId="794C909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1300" w:type="dxa"/>
          </w:tcPr>
          <w:p w14:paraId="0A8AF1FC" w14:textId="0953B9F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0F720A78" w14:textId="6C12DD2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7.301,73</w:t>
            </w:r>
          </w:p>
        </w:tc>
        <w:tc>
          <w:tcPr>
            <w:tcW w:w="900" w:type="dxa"/>
          </w:tcPr>
          <w:p w14:paraId="250860BB" w14:textId="2ABBDF0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26,45%</w:t>
            </w:r>
          </w:p>
        </w:tc>
        <w:tc>
          <w:tcPr>
            <w:tcW w:w="900" w:type="dxa"/>
          </w:tcPr>
          <w:p w14:paraId="4D73B62E" w14:textId="0467640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6,08%</w:t>
            </w:r>
          </w:p>
        </w:tc>
      </w:tr>
      <w:tr w:rsidR="00A61108" w14:paraId="0331A80C" w14:textId="77777777" w:rsidTr="00A61108">
        <w:tc>
          <w:tcPr>
            <w:tcW w:w="9291" w:type="dxa"/>
          </w:tcPr>
          <w:p w14:paraId="4182F510" w14:textId="2308848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58003EB4" w14:textId="18D1741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652.950,03</w:t>
            </w:r>
          </w:p>
        </w:tc>
        <w:tc>
          <w:tcPr>
            <w:tcW w:w="1300" w:type="dxa"/>
          </w:tcPr>
          <w:p w14:paraId="1C725BB4" w14:textId="366015B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1.346.000,00</w:t>
            </w:r>
          </w:p>
        </w:tc>
        <w:tc>
          <w:tcPr>
            <w:tcW w:w="1300" w:type="dxa"/>
          </w:tcPr>
          <w:p w14:paraId="6A34D9D6" w14:textId="1F2DC22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794.288,49</w:t>
            </w:r>
          </w:p>
        </w:tc>
        <w:tc>
          <w:tcPr>
            <w:tcW w:w="900" w:type="dxa"/>
          </w:tcPr>
          <w:p w14:paraId="0895D198" w14:textId="397E469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121,65%</w:t>
            </w:r>
          </w:p>
        </w:tc>
        <w:tc>
          <w:tcPr>
            <w:tcW w:w="900" w:type="dxa"/>
          </w:tcPr>
          <w:p w14:paraId="76966871" w14:textId="3C678C7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59,01%</w:t>
            </w:r>
          </w:p>
        </w:tc>
      </w:tr>
      <w:tr w:rsidR="00A61108" w14:paraId="3E870CA0" w14:textId="77777777" w:rsidTr="00A61108">
        <w:tc>
          <w:tcPr>
            <w:tcW w:w="9291" w:type="dxa"/>
          </w:tcPr>
          <w:p w14:paraId="68F7F37B" w14:textId="5DFC203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0B44A8B4" w14:textId="2C6D439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08ADE5" w14:textId="76C5B3C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C042659" w14:textId="198E58D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8.544,80</w:t>
            </w:r>
          </w:p>
        </w:tc>
        <w:tc>
          <w:tcPr>
            <w:tcW w:w="900" w:type="dxa"/>
          </w:tcPr>
          <w:p w14:paraId="063FFD5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FE71114" w14:textId="04F32D0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21,36%</w:t>
            </w:r>
          </w:p>
        </w:tc>
      </w:tr>
      <w:tr w:rsidR="00A61108" w:rsidRPr="00A61108" w14:paraId="31BAF7D9" w14:textId="77777777" w:rsidTr="00A61108">
        <w:tc>
          <w:tcPr>
            <w:tcW w:w="9291" w:type="dxa"/>
            <w:shd w:val="clear" w:color="auto" w:fill="E2EFDA"/>
          </w:tcPr>
          <w:p w14:paraId="0DDAD140" w14:textId="6CC3035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1E9A4C09" w14:textId="106413B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E2EFDA"/>
          </w:tcPr>
          <w:p w14:paraId="2063A932" w14:textId="6A546D8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705.000,00</w:t>
            </w:r>
          </w:p>
        </w:tc>
        <w:tc>
          <w:tcPr>
            <w:tcW w:w="1300" w:type="dxa"/>
            <w:shd w:val="clear" w:color="auto" w:fill="E2EFDA"/>
          </w:tcPr>
          <w:p w14:paraId="2A5EB849" w14:textId="43F9BF8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191.500,00</w:t>
            </w:r>
          </w:p>
        </w:tc>
        <w:tc>
          <w:tcPr>
            <w:tcW w:w="900" w:type="dxa"/>
            <w:shd w:val="clear" w:color="auto" w:fill="E2EFDA"/>
          </w:tcPr>
          <w:p w14:paraId="0ED08930" w14:textId="5F35C42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510,67%</w:t>
            </w:r>
          </w:p>
        </w:tc>
        <w:tc>
          <w:tcPr>
            <w:tcW w:w="900" w:type="dxa"/>
            <w:shd w:val="clear" w:color="auto" w:fill="E2EFDA"/>
          </w:tcPr>
          <w:p w14:paraId="712BA08B" w14:textId="2CB3271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27,16%</w:t>
            </w:r>
          </w:p>
        </w:tc>
      </w:tr>
      <w:tr w:rsidR="00A61108" w14:paraId="5D965576" w14:textId="77777777" w:rsidTr="00A61108">
        <w:tc>
          <w:tcPr>
            <w:tcW w:w="9291" w:type="dxa"/>
          </w:tcPr>
          <w:p w14:paraId="695BA6AF" w14:textId="6B59880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7C16872C" w14:textId="64C5420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074CB001" w14:textId="7E83B2C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705.000,00</w:t>
            </w:r>
          </w:p>
        </w:tc>
        <w:tc>
          <w:tcPr>
            <w:tcW w:w="1300" w:type="dxa"/>
          </w:tcPr>
          <w:p w14:paraId="2408C426" w14:textId="1D6E762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191.500,00</w:t>
            </w:r>
          </w:p>
        </w:tc>
        <w:tc>
          <w:tcPr>
            <w:tcW w:w="900" w:type="dxa"/>
          </w:tcPr>
          <w:p w14:paraId="7F59989A" w14:textId="31B690F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510,67%</w:t>
            </w:r>
          </w:p>
        </w:tc>
        <w:tc>
          <w:tcPr>
            <w:tcW w:w="900" w:type="dxa"/>
          </w:tcPr>
          <w:p w14:paraId="2B4051FE" w14:textId="43E3A6A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27,16%</w:t>
            </w:r>
          </w:p>
        </w:tc>
      </w:tr>
      <w:tr w:rsidR="00A61108" w:rsidRPr="00A61108" w14:paraId="3B620095" w14:textId="77777777" w:rsidTr="00A61108">
        <w:tc>
          <w:tcPr>
            <w:tcW w:w="9291" w:type="dxa"/>
            <w:shd w:val="clear" w:color="auto" w:fill="E2EFDA"/>
          </w:tcPr>
          <w:p w14:paraId="6F706DDF" w14:textId="39BD2E91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4733F35B" w14:textId="29B053B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536.135,89</w:t>
            </w:r>
          </w:p>
        </w:tc>
        <w:tc>
          <w:tcPr>
            <w:tcW w:w="1300" w:type="dxa"/>
            <w:shd w:val="clear" w:color="auto" w:fill="E2EFDA"/>
          </w:tcPr>
          <w:p w14:paraId="2F0BC0E7" w14:textId="6C890BB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1.065.000,00</w:t>
            </w:r>
          </w:p>
        </w:tc>
        <w:tc>
          <w:tcPr>
            <w:tcW w:w="1300" w:type="dxa"/>
            <w:shd w:val="clear" w:color="auto" w:fill="E2EFDA"/>
          </w:tcPr>
          <w:p w14:paraId="70F42566" w14:textId="6093631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80.025,00</w:t>
            </w:r>
          </w:p>
        </w:tc>
        <w:tc>
          <w:tcPr>
            <w:tcW w:w="900" w:type="dxa"/>
            <w:shd w:val="clear" w:color="auto" w:fill="E2EFDA"/>
          </w:tcPr>
          <w:p w14:paraId="614B9ED5" w14:textId="114C591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14,93%</w:t>
            </w:r>
          </w:p>
        </w:tc>
        <w:tc>
          <w:tcPr>
            <w:tcW w:w="900" w:type="dxa"/>
            <w:shd w:val="clear" w:color="auto" w:fill="E2EFDA"/>
          </w:tcPr>
          <w:p w14:paraId="2D19370F" w14:textId="3903BAD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7,51%</w:t>
            </w:r>
          </w:p>
        </w:tc>
      </w:tr>
      <w:tr w:rsidR="00A61108" w14:paraId="1B4FCC23" w14:textId="77777777" w:rsidTr="00A61108">
        <w:tc>
          <w:tcPr>
            <w:tcW w:w="9291" w:type="dxa"/>
          </w:tcPr>
          <w:p w14:paraId="1D14D653" w14:textId="5F57213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14:paraId="436F00CC" w14:textId="2CA25EA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7E795D" w14:textId="6C14EE9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302A3CD" w14:textId="7A115E0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893,75</w:t>
            </w:r>
          </w:p>
        </w:tc>
        <w:tc>
          <w:tcPr>
            <w:tcW w:w="900" w:type="dxa"/>
          </w:tcPr>
          <w:p w14:paraId="2752C01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A043A5" w14:textId="07524B9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1,79%</w:t>
            </w:r>
          </w:p>
        </w:tc>
      </w:tr>
      <w:tr w:rsidR="00A61108" w14:paraId="70B06ABE" w14:textId="77777777" w:rsidTr="00A61108">
        <w:tc>
          <w:tcPr>
            <w:tcW w:w="9291" w:type="dxa"/>
          </w:tcPr>
          <w:p w14:paraId="729B4AA0" w14:textId="3AFC0125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4A8AD56F" w14:textId="70C4C7A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36.250,00</w:t>
            </w:r>
          </w:p>
        </w:tc>
        <w:tc>
          <w:tcPr>
            <w:tcW w:w="1300" w:type="dxa"/>
          </w:tcPr>
          <w:p w14:paraId="4B2AE029" w14:textId="482D0C8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46E660C2" w14:textId="034607B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F1AC07B" w14:textId="30A1955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056E589" w14:textId="41EB49D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6FDACAEF" w14:textId="77777777" w:rsidTr="00A61108">
        <w:tc>
          <w:tcPr>
            <w:tcW w:w="9291" w:type="dxa"/>
          </w:tcPr>
          <w:p w14:paraId="6D6E55B4" w14:textId="37A8180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3CDADE1D" w14:textId="46AF93D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499.885,89</w:t>
            </w:r>
          </w:p>
        </w:tc>
        <w:tc>
          <w:tcPr>
            <w:tcW w:w="1300" w:type="dxa"/>
          </w:tcPr>
          <w:p w14:paraId="3387E4F7" w14:textId="58C7BF9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930.000,00</w:t>
            </w:r>
          </w:p>
        </w:tc>
        <w:tc>
          <w:tcPr>
            <w:tcW w:w="1300" w:type="dxa"/>
          </w:tcPr>
          <w:p w14:paraId="7F6796D1" w14:textId="020E53A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79.131,25</w:t>
            </w:r>
          </w:p>
        </w:tc>
        <w:tc>
          <w:tcPr>
            <w:tcW w:w="900" w:type="dxa"/>
          </w:tcPr>
          <w:p w14:paraId="4411CDE1" w14:textId="7AAB3BC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15,83%</w:t>
            </w:r>
          </w:p>
        </w:tc>
        <w:tc>
          <w:tcPr>
            <w:tcW w:w="900" w:type="dxa"/>
          </w:tcPr>
          <w:p w14:paraId="7A14179D" w14:textId="1621178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8,51%</w:t>
            </w:r>
          </w:p>
        </w:tc>
      </w:tr>
      <w:tr w:rsidR="00A61108" w:rsidRPr="00A61108" w14:paraId="0E713DAF" w14:textId="77777777" w:rsidTr="00A61108">
        <w:tc>
          <w:tcPr>
            <w:tcW w:w="9291" w:type="dxa"/>
            <w:shd w:val="clear" w:color="auto" w:fill="E2EFDA"/>
          </w:tcPr>
          <w:p w14:paraId="6BF8E84D" w14:textId="29582569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46F4CDE7" w14:textId="35A007E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207.218,75</w:t>
            </w:r>
          </w:p>
        </w:tc>
        <w:tc>
          <w:tcPr>
            <w:tcW w:w="1300" w:type="dxa"/>
            <w:shd w:val="clear" w:color="auto" w:fill="E2EFDA"/>
          </w:tcPr>
          <w:p w14:paraId="388C018B" w14:textId="575B41A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364.000,00</w:t>
            </w:r>
          </w:p>
        </w:tc>
        <w:tc>
          <w:tcPr>
            <w:tcW w:w="1300" w:type="dxa"/>
            <w:shd w:val="clear" w:color="auto" w:fill="E2EFDA"/>
          </w:tcPr>
          <w:p w14:paraId="6E23F72D" w14:textId="62F30B6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61.555,27</w:t>
            </w:r>
          </w:p>
        </w:tc>
        <w:tc>
          <w:tcPr>
            <w:tcW w:w="900" w:type="dxa"/>
            <w:shd w:val="clear" w:color="auto" w:fill="E2EFDA"/>
          </w:tcPr>
          <w:p w14:paraId="74CE76B3" w14:textId="210A00F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29,71%</w:t>
            </w:r>
          </w:p>
        </w:tc>
        <w:tc>
          <w:tcPr>
            <w:tcW w:w="900" w:type="dxa"/>
            <w:shd w:val="clear" w:color="auto" w:fill="E2EFDA"/>
          </w:tcPr>
          <w:p w14:paraId="2FACACE3" w14:textId="17D37ED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16,91%</w:t>
            </w:r>
          </w:p>
        </w:tc>
      </w:tr>
      <w:tr w:rsidR="00A61108" w14:paraId="49E1FC89" w14:textId="77777777" w:rsidTr="00A61108">
        <w:tc>
          <w:tcPr>
            <w:tcW w:w="9291" w:type="dxa"/>
          </w:tcPr>
          <w:p w14:paraId="3F0365CB" w14:textId="7DA1E2B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054 Zaštita </w:t>
            </w:r>
            <w:proofErr w:type="spellStart"/>
            <w:r>
              <w:rPr>
                <w:rFonts w:cs="Times New Roman"/>
                <w:sz w:val="18"/>
                <w:szCs w:val="18"/>
              </w:rPr>
              <w:t>bioraznolikosti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 krajolika</w:t>
            </w:r>
          </w:p>
        </w:tc>
        <w:tc>
          <w:tcPr>
            <w:tcW w:w="1300" w:type="dxa"/>
          </w:tcPr>
          <w:p w14:paraId="0064F611" w14:textId="46847E1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408B12" w14:textId="63E64E4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1324016B" w14:textId="1556321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16.942,52</w:t>
            </w:r>
          </w:p>
        </w:tc>
        <w:tc>
          <w:tcPr>
            <w:tcW w:w="900" w:type="dxa"/>
          </w:tcPr>
          <w:p w14:paraId="6757197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379FCC0" w14:textId="26CD7C7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8,07%</w:t>
            </w:r>
          </w:p>
        </w:tc>
      </w:tr>
      <w:tr w:rsidR="00A61108" w14:paraId="33CBA6C5" w14:textId="77777777" w:rsidTr="00A61108">
        <w:tc>
          <w:tcPr>
            <w:tcW w:w="9291" w:type="dxa"/>
          </w:tcPr>
          <w:p w14:paraId="767F7C5E" w14:textId="26C99C8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13D30E46" w14:textId="1F877D8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207.218,75</w:t>
            </w:r>
          </w:p>
        </w:tc>
        <w:tc>
          <w:tcPr>
            <w:tcW w:w="1300" w:type="dxa"/>
          </w:tcPr>
          <w:p w14:paraId="22D74B1B" w14:textId="2BE86A2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154.000,00</w:t>
            </w:r>
          </w:p>
        </w:tc>
        <w:tc>
          <w:tcPr>
            <w:tcW w:w="1300" w:type="dxa"/>
          </w:tcPr>
          <w:p w14:paraId="3868FCB6" w14:textId="0E3C610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44.612,75</w:t>
            </w:r>
          </w:p>
        </w:tc>
        <w:tc>
          <w:tcPr>
            <w:tcW w:w="900" w:type="dxa"/>
          </w:tcPr>
          <w:p w14:paraId="2EB3AAE9" w14:textId="3D626E9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21,53%</w:t>
            </w:r>
          </w:p>
        </w:tc>
        <w:tc>
          <w:tcPr>
            <w:tcW w:w="900" w:type="dxa"/>
          </w:tcPr>
          <w:p w14:paraId="3DB0697D" w14:textId="0439105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28,97%</w:t>
            </w:r>
          </w:p>
        </w:tc>
      </w:tr>
      <w:tr w:rsidR="00A61108" w:rsidRPr="00A61108" w14:paraId="3514D688" w14:textId="77777777" w:rsidTr="00A61108">
        <w:tc>
          <w:tcPr>
            <w:tcW w:w="9291" w:type="dxa"/>
            <w:shd w:val="clear" w:color="auto" w:fill="E2EFDA"/>
          </w:tcPr>
          <w:p w14:paraId="24F52FCB" w14:textId="7B76E5B0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6D373CDC" w14:textId="1B56795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362.924,71</w:t>
            </w:r>
          </w:p>
        </w:tc>
        <w:tc>
          <w:tcPr>
            <w:tcW w:w="1300" w:type="dxa"/>
            <w:shd w:val="clear" w:color="auto" w:fill="E2EFDA"/>
          </w:tcPr>
          <w:p w14:paraId="7B26B403" w14:textId="5F78CCF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4.530.000,00</w:t>
            </w:r>
          </w:p>
        </w:tc>
        <w:tc>
          <w:tcPr>
            <w:tcW w:w="1300" w:type="dxa"/>
            <w:shd w:val="clear" w:color="auto" w:fill="E2EFDA"/>
          </w:tcPr>
          <w:p w14:paraId="16D4CD1B" w14:textId="385B6CC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389.416,68</w:t>
            </w:r>
          </w:p>
        </w:tc>
        <w:tc>
          <w:tcPr>
            <w:tcW w:w="900" w:type="dxa"/>
            <w:shd w:val="clear" w:color="auto" w:fill="E2EFDA"/>
          </w:tcPr>
          <w:p w14:paraId="7CCD3B94" w14:textId="2668FAB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107,30%</w:t>
            </w:r>
          </w:p>
        </w:tc>
        <w:tc>
          <w:tcPr>
            <w:tcW w:w="900" w:type="dxa"/>
            <w:shd w:val="clear" w:color="auto" w:fill="E2EFDA"/>
          </w:tcPr>
          <w:p w14:paraId="68739480" w14:textId="246711F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8,60%</w:t>
            </w:r>
          </w:p>
        </w:tc>
      </w:tr>
      <w:tr w:rsidR="00A61108" w14:paraId="355D1D67" w14:textId="77777777" w:rsidTr="00A61108">
        <w:tc>
          <w:tcPr>
            <w:tcW w:w="9291" w:type="dxa"/>
          </w:tcPr>
          <w:p w14:paraId="05B226AD" w14:textId="503DB87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1E826B7A" w14:textId="6ADB2C2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146.565,65</w:t>
            </w:r>
          </w:p>
        </w:tc>
        <w:tc>
          <w:tcPr>
            <w:tcW w:w="1300" w:type="dxa"/>
          </w:tcPr>
          <w:p w14:paraId="0C61FCBE" w14:textId="7539124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4.090.000,00</w:t>
            </w:r>
          </w:p>
        </w:tc>
        <w:tc>
          <w:tcPr>
            <w:tcW w:w="1300" w:type="dxa"/>
          </w:tcPr>
          <w:p w14:paraId="2629BB33" w14:textId="2980213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351.018,74</w:t>
            </w:r>
          </w:p>
        </w:tc>
        <w:tc>
          <w:tcPr>
            <w:tcW w:w="900" w:type="dxa"/>
          </w:tcPr>
          <w:p w14:paraId="29FF5385" w14:textId="3386FD9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239,50%</w:t>
            </w:r>
          </w:p>
        </w:tc>
        <w:tc>
          <w:tcPr>
            <w:tcW w:w="900" w:type="dxa"/>
          </w:tcPr>
          <w:p w14:paraId="4333CD70" w14:textId="5CBB760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8,58%</w:t>
            </w:r>
          </w:p>
        </w:tc>
      </w:tr>
      <w:tr w:rsidR="00A61108" w14:paraId="547AC285" w14:textId="77777777" w:rsidTr="00A61108">
        <w:tc>
          <w:tcPr>
            <w:tcW w:w="9291" w:type="dxa"/>
          </w:tcPr>
          <w:p w14:paraId="7A13C72A" w14:textId="0485545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63CC93D6" w14:textId="0A024AC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198.897,81</w:t>
            </w:r>
          </w:p>
        </w:tc>
        <w:tc>
          <w:tcPr>
            <w:tcW w:w="1300" w:type="dxa"/>
          </w:tcPr>
          <w:p w14:paraId="3A506311" w14:textId="14FB89B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8F5535A" w14:textId="10DEE7A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38.397,94</w:t>
            </w:r>
          </w:p>
        </w:tc>
        <w:tc>
          <w:tcPr>
            <w:tcW w:w="900" w:type="dxa"/>
          </w:tcPr>
          <w:p w14:paraId="368B64CF" w14:textId="5269D80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19,31%</w:t>
            </w:r>
          </w:p>
        </w:tc>
        <w:tc>
          <w:tcPr>
            <w:tcW w:w="900" w:type="dxa"/>
          </w:tcPr>
          <w:p w14:paraId="1CA72D1F" w14:textId="4191164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10,97%</w:t>
            </w:r>
          </w:p>
        </w:tc>
      </w:tr>
      <w:tr w:rsidR="00A61108" w14:paraId="073DF7B8" w14:textId="77777777" w:rsidTr="00A61108">
        <w:tc>
          <w:tcPr>
            <w:tcW w:w="9291" w:type="dxa"/>
          </w:tcPr>
          <w:p w14:paraId="6FB630C9" w14:textId="6F550EB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3B7A8974" w14:textId="2D23015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17.461,25</w:t>
            </w:r>
          </w:p>
        </w:tc>
        <w:tc>
          <w:tcPr>
            <w:tcW w:w="1300" w:type="dxa"/>
          </w:tcPr>
          <w:p w14:paraId="66F7F97C" w14:textId="32F62AC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522AFBCA" w14:textId="28D3465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60A43E1" w14:textId="4C3F619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2DB0439" w14:textId="368F7E6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5EAF18D9" w14:textId="77777777" w:rsidTr="00A61108">
        <w:tc>
          <w:tcPr>
            <w:tcW w:w="9291" w:type="dxa"/>
            <w:shd w:val="clear" w:color="auto" w:fill="E2EFDA"/>
          </w:tcPr>
          <w:p w14:paraId="3A926ED6" w14:textId="7E592B1F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1EB2C808" w14:textId="3DD852D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286.775,00</w:t>
            </w:r>
          </w:p>
        </w:tc>
        <w:tc>
          <w:tcPr>
            <w:tcW w:w="1300" w:type="dxa"/>
            <w:shd w:val="clear" w:color="auto" w:fill="E2EFDA"/>
          </w:tcPr>
          <w:p w14:paraId="4BB0AEE7" w14:textId="2EEF422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415.000,00</w:t>
            </w:r>
          </w:p>
        </w:tc>
        <w:tc>
          <w:tcPr>
            <w:tcW w:w="1300" w:type="dxa"/>
            <w:shd w:val="clear" w:color="auto" w:fill="E2EFDA"/>
          </w:tcPr>
          <w:p w14:paraId="54329F25" w14:textId="2BC9743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644.350,98</w:t>
            </w:r>
          </w:p>
        </w:tc>
        <w:tc>
          <w:tcPr>
            <w:tcW w:w="900" w:type="dxa"/>
            <w:shd w:val="clear" w:color="auto" w:fill="E2EFDA"/>
          </w:tcPr>
          <w:p w14:paraId="3510365E" w14:textId="6A7B1AB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224,69%</w:t>
            </w:r>
          </w:p>
        </w:tc>
        <w:tc>
          <w:tcPr>
            <w:tcW w:w="900" w:type="dxa"/>
            <w:shd w:val="clear" w:color="auto" w:fill="E2EFDA"/>
          </w:tcPr>
          <w:p w14:paraId="4A028B84" w14:textId="0FBDEBE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155,27%</w:t>
            </w:r>
          </w:p>
        </w:tc>
      </w:tr>
      <w:tr w:rsidR="00A61108" w14:paraId="443C88B8" w14:textId="77777777" w:rsidTr="00A61108">
        <w:tc>
          <w:tcPr>
            <w:tcW w:w="9291" w:type="dxa"/>
          </w:tcPr>
          <w:p w14:paraId="4DF4C3AC" w14:textId="6155D11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42038F73" w14:textId="3443157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286.775,00</w:t>
            </w:r>
          </w:p>
        </w:tc>
        <w:tc>
          <w:tcPr>
            <w:tcW w:w="1300" w:type="dxa"/>
          </w:tcPr>
          <w:p w14:paraId="1DA3132F" w14:textId="0C9AE28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415.000,00</w:t>
            </w:r>
          </w:p>
        </w:tc>
        <w:tc>
          <w:tcPr>
            <w:tcW w:w="1300" w:type="dxa"/>
          </w:tcPr>
          <w:p w14:paraId="1423B4D7" w14:textId="2CF1114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644.350,98</w:t>
            </w:r>
          </w:p>
        </w:tc>
        <w:tc>
          <w:tcPr>
            <w:tcW w:w="900" w:type="dxa"/>
          </w:tcPr>
          <w:p w14:paraId="38DD4983" w14:textId="3730F8D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224,69%</w:t>
            </w:r>
          </w:p>
        </w:tc>
        <w:tc>
          <w:tcPr>
            <w:tcW w:w="900" w:type="dxa"/>
          </w:tcPr>
          <w:p w14:paraId="1C5A0347" w14:textId="6CC7D38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155,27%</w:t>
            </w:r>
          </w:p>
        </w:tc>
      </w:tr>
      <w:tr w:rsidR="00A61108" w:rsidRPr="00A61108" w14:paraId="3667D634" w14:textId="77777777" w:rsidTr="00A61108">
        <w:tc>
          <w:tcPr>
            <w:tcW w:w="9291" w:type="dxa"/>
            <w:shd w:val="clear" w:color="auto" w:fill="E2EFDA"/>
          </w:tcPr>
          <w:p w14:paraId="4735EBE3" w14:textId="48914F53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7AA74A0A" w14:textId="099CF31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1.434.940,64</w:t>
            </w:r>
          </w:p>
        </w:tc>
        <w:tc>
          <w:tcPr>
            <w:tcW w:w="1300" w:type="dxa"/>
            <w:shd w:val="clear" w:color="auto" w:fill="E2EFDA"/>
          </w:tcPr>
          <w:p w14:paraId="7ED05505" w14:textId="6526FF0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2.029.800,00</w:t>
            </w:r>
          </w:p>
        </w:tc>
        <w:tc>
          <w:tcPr>
            <w:tcW w:w="1300" w:type="dxa"/>
            <w:shd w:val="clear" w:color="auto" w:fill="E2EFDA"/>
          </w:tcPr>
          <w:p w14:paraId="195A9688" w14:textId="24121CB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685.371,05</w:t>
            </w:r>
          </w:p>
        </w:tc>
        <w:tc>
          <w:tcPr>
            <w:tcW w:w="900" w:type="dxa"/>
            <w:shd w:val="clear" w:color="auto" w:fill="E2EFDA"/>
          </w:tcPr>
          <w:p w14:paraId="434DA0AB" w14:textId="65E541C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47,76%</w:t>
            </w:r>
          </w:p>
        </w:tc>
        <w:tc>
          <w:tcPr>
            <w:tcW w:w="900" w:type="dxa"/>
            <w:shd w:val="clear" w:color="auto" w:fill="E2EFDA"/>
          </w:tcPr>
          <w:p w14:paraId="1419A1FB" w14:textId="2719FF5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33,77%</w:t>
            </w:r>
          </w:p>
        </w:tc>
      </w:tr>
      <w:tr w:rsidR="00A61108" w14:paraId="263AA669" w14:textId="77777777" w:rsidTr="00A61108">
        <w:tc>
          <w:tcPr>
            <w:tcW w:w="9291" w:type="dxa"/>
          </w:tcPr>
          <w:p w14:paraId="747F702E" w14:textId="330EC7B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57FF8720" w14:textId="59115CF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1.417.440,64</w:t>
            </w:r>
          </w:p>
        </w:tc>
        <w:tc>
          <w:tcPr>
            <w:tcW w:w="1300" w:type="dxa"/>
          </w:tcPr>
          <w:p w14:paraId="00EFBE8E" w14:textId="0A28A8F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1.879.800,00</w:t>
            </w:r>
          </w:p>
        </w:tc>
        <w:tc>
          <w:tcPr>
            <w:tcW w:w="1300" w:type="dxa"/>
          </w:tcPr>
          <w:p w14:paraId="086DFE98" w14:textId="54E6731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671.371,05</w:t>
            </w:r>
          </w:p>
        </w:tc>
        <w:tc>
          <w:tcPr>
            <w:tcW w:w="900" w:type="dxa"/>
          </w:tcPr>
          <w:p w14:paraId="7ECCB8C0" w14:textId="27D9A95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47,37%</w:t>
            </w:r>
          </w:p>
        </w:tc>
        <w:tc>
          <w:tcPr>
            <w:tcW w:w="900" w:type="dxa"/>
          </w:tcPr>
          <w:p w14:paraId="0ED8978D" w14:textId="64418D9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35,72%</w:t>
            </w:r>
          </w:p>
        </w:tc>
      </w:tr>
      <w:tr w:rsidR="00A61108" w14:paraId="418EEA2B" w14:textId="77777777" w:rsidTr="00A61108">
        <w:tc>
          <w:tcPr>
            <w:tcW w:w="9291" w:type="dxa"/>
          </w:tcPr>
          <w:p w14:paraId="48568321" w14:textId="22BA441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9F1653A" w14:textId="5ED329B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C52C8C" w14:textId="65F3C83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34AE5D4" w14:textId="5453C58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B5FD04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C71575" w14:textId="2CCEDCE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131DBDD1" w14:textId="77777777" w:rsidTr="00A61108">
        <w:tc>
          <w:tcPr>
            <w:tcW w:w="9291" w:type="dxa"/>
          </w:tcPr>
          <w:p w14:paraId="3B2C72BF" w14:textId="7707A79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333AEA58" w14:textId="7BB4E2D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763D0D74" w14:textId="656FE2C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F3A1307" w14:textId="105B791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</w:tcPr>
          <w:p w14:paraId="11F8BF00" w14:textId="2041DCF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80,00%</w:t>
            </w:r>
          </w:p>
        </w:tc>
        <w:tc>
          <w:tcPr>
            <w:tcW w:w="900" w:type="dxa"/>
          </w:tcPr>
          <w:p w14:paraId="0EC4131B" w14:textId="19C6FFF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14,00%</w:t>
            </w:r>
          </w:p>
        </w:tc>
      </w:tr>
      <w:tr w:rsidR="00A61108" w:rsidRPr="00A61108" w14:paraId="5A6FB3F1" w14:textId="77777777" w:rsidTr="00A61108">
        <w:tc>
          <w:tcPr>
            <w:tcW w:w="9291" w:type="dxa"/>
            <w:shd w:val="clear" w:color="auto" w:fill="E2EFDA"/>
          </w:tcPr>
          <w:p w14:paraId="4D6B58CE" w14:textId="0A570330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2A3AB0C0" w14:textId="1AE8C14D" w:rsidR="00A61108" w:rsidRPr="00A61108" w:rsidRDefault="00C054A0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1.601.608,52</w:t>
            </w:r>
          </w:p>
        </w:tc>
        <w:tc>
          <w:tcPr>
            <w:tcW w:w="1300" w:type="dxa"/>
            <w:shd w:val="clear" w:color="auto" w:fill="E2EFDA"/>
          </w:tcPr>
          <w:p w14:paraId="289B8E64" w14:textId="0028966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2.712.000,00</w:t>
            </w:r>
          </w:p>
        </w:tc>
        <w:tc>
          <w:tcPr>
            <w:tcW w:w="1300" w:type="dxa"/>
            <w:shd w:val="clear" w:color="auto" w:fill="E2EFDA"/>
          </w:tcPr>
          <w:p w14:paraId="72B26798" w14:textId="301E608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521.060,34</w:t>
            </w:r>
          </w:p>
        </w:tc>
        <w:tc>
          <w:tcPr>
            <w:tcW w:w="900" w:type="dxa"/>
            <w:shd w:val="clear" w:color="auto" w:fill="E2EFDA"/>
          </w:tcPr>
          <w:p w14:paraId="413D272F" w14:textId="186A11F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32,52%</w:t>
            </w:r>
          </w:p>
        </w:tc>
        <w:tc>
          <w:tcPr>
            <w:tcW w:w="900" w:type="dxa"/>
            <w:shd w:val="clear" w:color="auto" w:fill="E2EFDA"/>
          </w:tcPr>
          <w:p w14:paraId="6214FE61" w14:textId="383FAFF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19,21%</w:t>
            </w:r>
          </w:p>
        </w:tc>
      </w:tr>
      <w:tr w:rsidR="00A61108" w14:paraId="189D9D00" w14:textId="77777777" w:rsidTr="00A61108">
        <w:tc>
          <w:tcPr>
            <w:tcW w:w="9291" w:type="dxa"/>
          </w:tcPr>
          <w:p w14:paraId="44F94522" w14:textId="719CD32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102 Starost</w:t>
            </w:r>
          </w:p>
        </w:tc>
        <w:tc>
          <w:tcPr>
            <w:tcW w:w="1300" w:type="dxa"/>
          </w:tcPr>
          <w:p w14:paraId="29DDF914" w14:textId="285E5EC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1.504.085,47</w:t>
            </w:r>
          </w:p>
        </w:tc>
        <w:tc>
          <w:tcPr>
            <w:tcW w:w="1300" w:type="dxa"/>
          </w:tcPr>
          <w:p w14:paraId="43A931EF" w14:textId="4767EF9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2.062.000,00</w:t>
            </w:r>
          </w:p>
        </w:tc>
        <w:tc>
          <w:tcPr>
            <w:tcW w:w="1300" w:type="dxa"/>
          </w:tcPr>
          <w:p w14:paraId="4CED641B" w14:textId="7960074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328.981,27</w:t>
            </w:r>
          </w:p>
        </w:tc>
        <w:tc>
          <w:tcPr>
            <w:tcW w:w="900" w:type="dxa"/>
          </w:tcPr>
          <w:p w14:paraId="4A26482F" w14:textId="740496F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21,87%</w:t>
            </w:r>
          </w:p>
        </w:tc>
        <w:tc>
          <w:tcPr>
            <w:tcW w:w="900" w:type="dxa"/>
          </w:tcPr>
          <w:p w14:paraId="39AC0DE3" w14:textId="6F218AE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15,95%</w:t>
            </w:r>
          </w:p>
        </w:tc>
      </w:tr>
      <w:tr w:rsidR="00A61108" w14:paraId="7D069BD4" w14:textId="77777777" w:rsidTr="00A61108">
        <w:tc>
          <w:tcPr>
            <w:tcW w:w="9291" w:type="dxa"/>
          </w:tcPr>
          <w:p w14:paraId="50D3F189" w14:textId="019520F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14:paraId="6DE5E8D6" w14:textId="511E241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78.176,01</w:t>
            </w:r>
          </w:p>
        </w:tc>
        <w:tc>
          <w:tcPr>
            <w:tcW w:w="1300" w:type="dxa"/>
          </w:tcPr>
          <w:p w14:paraId="2822524E" w14:textId="0C5BF62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395.000,00</w:t>
            </w:r>
          </w:p>
        </w:tc>
        <w:tc>
          <w:tcPr>
            <w:tcW w:w="1300" w:type="dxa"/>
          </w:tcPr>
          <w:p w14:paraId="47BC37DA" w14:textId="3EFE188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93.486,28</w:t>
            </w:r>
          </w:p>
        </w:tc>
        <w:tc>
          <w:tcPr>
            <w:tcW w:w="900" w:type="dxa"/>
          </w:tcPr>
          <w:p w14:paraId="1AB784E8" w14:textId="34FF799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119,58%</w:t>
            </w:r>
          </w:p>
        </w:tc>
        <w:tc>
          <w:tcPr>
            <w:tcW w:w="900" w:type="dxa"/>
          </w:tcPr>
          <w:p w14:paraId="0D72828A" w14:textId="47E75B9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23,67%</w:t>
            </w:r>
          </w:p>
        </w:tc>
      </w:tr>
      <w:tr w:rsidR="00A61108" w14:paraId="77D8F4FA" w14:textId="77777777" w:rsidTr="00A61108">
        <w:tc>
          <w:tcPr>
            <w:tcW w:w="9291" w:type="dxa"/>
          </w:tcPr>
          <w:p w14:paraId="5CD7FF3E" w14:textId="593B122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6567C842" w14:textId="4A35563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97A8AE7" w14:textId="7B38435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4D2FB495" w14:textId="387CE4A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98.592,79</w:t>
            </w:r>
          </w:p>
        </w:tc>
        <w:tc>
          <w:tcPr>
            <w:tcW w:w="900" w:type="dxa"/>
          </w:tcPr>
          <w:p w14:paraId="3A2F8ADA" w14:textId="2A5DD35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492,96%</w:t>
            </w:r>
          </w:p>
        </w:tc>
        <w:tc>
          <w:tcPr>
            <w:tcW w:w="900" w:type="dxa"/>
          </w:tcPr>
          <w:p w14:paraId="4CEE950D" w14:textId="6C8141D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39,44%</w:t>
            </w:r>
          </w:p>
        </w:tc>
      </w:tr>
      <w:tr w:rsidR="00A61108" w14:paraId="1B525047" w14:textId="77777777" w:rsidTr="00A61108">
        <w:tc>
          <w:tcPr>
            <w:tcW w:w="9291" w:type="dxa"/>
          </w:tcPr>
          <w:p w14:paraId="5F5A6F40" w14:textId="3FDE7F8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2B6AD420" w14:textId="55CFE9D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589C5A" w14:textId="244A97A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E730289" w14:textId="5CA7A9A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D35137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37AF71" w14:textId="2723F49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05807495" w14:textId="77777777" w:rsidTr="00A61108">
        <w:tc>
          <w:tcPr>
            <w:tcW w:w="9291" w:type="dxa"/>
            <w:shd w:val="clear" w:color="auto" w:fill="505050"/>
          </w:tcPr>
          <w:p w14:paraId="2A3B7A1F" w14:textId="2C053AD1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6C8B587" w14:textId="39936F45" w:rsidR="00A61108" w:rsidRPr="00A61108" w:rsidRDefault="00C054A0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5.298.838,81</w:t>
            </w:r>
          </w:p>
        </w:tc>
        <w:tc>
          <w:tcPr>
            <w:tcW w:w="1300" w:type="dxa"/>
            <w:shd w:val="clear" w:color="auto" w:fill="505050"/>
          </w:tcPr>
          <w:p w14:paraId="1CE8D3B6" w14:textId="3890306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13.573.800,00</w:t>
            </w:r>
          </w:p>
        </w:tc>
        <w:tc>
          <w:tcPr>
            <w:tcW w:w="1300" w:type="dxa"/>
            <w:shd w:val="clear" w:color="auto" w:fill="505050"/>
          </w:tcPr>
          <w:p w14:paraId="2B0EB487" w14:textId="0E9CC6C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3.456.060,84</w:t>
            </w:r>
          </w:p>
        </w:tc>
        <w:tc>
          <w:tcPr>
            <w:tcW w:w="900" w:type="dxa"/>
            <w:shd w:val="clear" w:color="auto" w:fill="505050"/>
          </w:tcPr>
          <w:p w14:paraId="6E30567D" w14:textId="2F830D2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65,21%</w:t>
            </w:r>
          </w:p>
        </w:tc>
        <w:tc>
          <w:tcPr>
            <w:tcW w:w="900" w:type="dxa"/>
            <w:shd w:val="clear" w:color="auto" w:fill="505050"/>
          </w:tcPr>
          <w:p w14:paraId="4F72E322" w14:textId="519C358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25,46%</w:t>
            </w:r>
          </w:p>
        </w:tc>
      </w:tr>
    </w:tbl>
    <w:p w14:paraId="2BC7D3A1" w14:textId="74CF0213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C0E9AE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4758B04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3070A93B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p w14:paraId="6D1910CD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A61108" w:rsidRPr="00A61108" w14:paraId="419C8F15" w14:textId="77777777" w:rsidTr="00A61108">
        <w:tc>
          <w:tcPr>
            <w:tcW w:w="9291" w:type="dxa"/>
            <w:shd w:val="clear" w:color="auto" w:fill="505050"/>
          </w:tcPr>
          <w:p w14:paraId="02B317F1" w14:textId="5D26BFF9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BAA395E" w14:textId="329F9DE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30.06.2021. GODINA</w:t>
            </w:r>
          </w:p>
        </w:tc>
        <w:tc>
          <w:tcPr>
            <w:tcW w:w="1300" w:type="dxa"/>
            <w:shd w:val="clear" w:color="auto" w:fill="505050"/>
          </w:tcPr>
          <w:p w14:paraId="3C678333" w14:textId="307A919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6A2100E9" w14:textId="692F6D4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01.01.2022.-30.06.2022.</w:t>
            </w:r>
          </w:p>
        </w:tc>
        <w:tc>
          <w:tcPr>
            <w:tcW w:w="900" w:type="dxa"/>
            <w:shd w:val="clear" w:color="auto" w:fill="505050"/>
          </w:tcPr>
          <w:p w14:paraId="556B01A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F2CCC21" w14:textId="052B999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27392D9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49FCD87" w14:textId="5796087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A61108" w:rsidRPr="00A61108" w14:paraId="5A76D753" w14:textId="77777777" w:rsidTr="00A61108">
        <w:tc>
          <w:tcPr>
            <w:tcW w:w="9291" w:type="dxa"/>
            <w:shd w:val="clear" w:color="auto" w:fill="505050"/>
          </w:tcPr>
          <w:p w14:paraId="4193918D" w14:textId="1C2F7939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543ABA8" w14:textId="644A530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01D3947" w14:textId="12600CC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C2B2C31" w14:textId="09D73B5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3F4B0DA5" w14:textId="210B19B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3D575579" w14:textId="41E58CE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61108" w:rsidRPr="00A61108" w14:paraId="5F911D87" w14:textId="77777777" w:rsidTr="00A61108">
        <w:tc>
          <w:tcPr>
            <w:tcW w:w="9291" w:type="dxa"/>
            <w:shd w:val="clear" w:color="auto" w:fill="BDD7EE"/>
          </w:tcPr>
          <w:p w14:paraId="2E29E6B5" w14:textId="1E5AEEC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18846B93" w14:textId="7E3D87EA" w:rsidR="00A61108" w:rsidRP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BDD7EE"/>
          </w:tcPr>
          <w:p w14:paraId="2B1F9443" w14:textId="3557F59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BDD7EE"/>
          </w:tcPr>
          <w:p w14:paraId="7587881B" w14:textId="0A751D1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1.010.893,12</w:t>
            </w:r>
          </w:p>
        </w:tc>
        <w:tc>
          <w:tcPr>
            <w:tcW w:w="900" w:type="dxa"/>
            <w:shd w:val="clear" w:color="auto" w:fill="BDD7EE"/>
          </w:tcPr>
          <w:p w14:paraId="6B7D75BB" w14:textId="13E22D87" w:rsidR="00A61108" w:rsidRP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43,95%</w:t>
            </w:r>
          </w:p>
        </w:tc>
        <w:tc>
          <w:tcPr>
            <w:tcW w:w="900" w:type="dxa"/>
            <w:shd w:val="clear" w:color="auto" w:fill="BDD7EE"/>
          </w:tcPr>
          <w:p w14:paraId="471A85F0" w14:textId="49E8B0A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42,12%</w:t>
            </w:r>
          </w:p>
        </w:tc>
      </w:tr>
      <w:tr w:rsidR="00A61108" w:rsidRPr="00A61108" w14:paraId="6040BFDA" w14:textId="77777777" w:rsidTr="00A61108">
        <w:tc>
          <w:tcPr>
            <w:tcW w:w="9291" w:type="dxa"/>
            <w:shd w:val="clear" w:color="auto" w:fill="DDEBF7"/>
          </w:tcPr>
          <w:p w14:paraId="057CDC3C" w14:textId="2F0CF21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2219A0CC" w14:textId="02E00625" w:rsidR="00A61108" w:rsidRP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14:paraId="4C3A8904" w14:textId="52D7CE4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DDEBF7"/>
          </w:tcPr>
          <w:p w14:paraId="7CA74404" w14:textId="3C11C6F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1.010.893,12</w:t>
            </w:r>
          </w:p>
        </w:tc>
        <w:tc>
          <w:tcPr>
            <w:tcW w:w="900" w:type="dxa"/>
            <w:shd w:val="clear" w:color="auto" w:fill="DDEBF7"/>
          </w:tcPr>
          <w:p w14:paraId="37E942A4" w14:textId="05533E51" w:rsidR="00A61108" w:rsidRP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43,95%</w:t>
            </w:r>
          </w:p>
        </w:tc>
        <w:tc>
          <w:tcPr>
            <w:tcW w:w="900" w:type="dxa"/>
            <w:shd w:val="clear" w:color="auto" w:fill="DDEBF7"/>
          </w:tcPr>
          <w:p w14:paraId="0AAE6AB8" w14:textId="110A187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42,12%</w:t>
            </w:r>
          </w:p>
        </w:tc>
      </w:tr>
      <w:tr w:rsidR="00A61108" w:rsidRPr="00A61108" w14:paraId="28D20938" w14:textId="77777777" w:rsidTr="00A61108">
        <w:tc>
          <w:tcPr>
            <w:tcW w:w="9291" w:type="dxa"/>
            <w:shd w:val="clear" w:color="auto" w:fill="F2F2F2"/>
          </w:tcPr>
          <w:p w14:paraId="6995D1ED" w14:textId="1CB86D7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33A35487" w14:textId="6330BEC3" w:rsidR="00A61108" w:rsidRP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1BEE9A4F" w14:textId="7ADA4B7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F2F2F2"/>
          </w:tcPr>
          <w:p w14:paraId="2BA28551" w14:textId="238EA8B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  <w:shd w:val="clear" w:color="auto" w:fill="F2F2F2"/>
          </w:tcPr>
          <w:p w14:paraId="14E14C3F" w14:textId="0AC13D13" w:rsidR="00A61108" w:rsidRP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112,32%</w:t>
            </w:r>
          </w:p>
        </w:tc>
        <w:tc>
          <w:tcPr>
            <w:tcW w:w="900" w:type="dxa"/>
            <w:shd w:val="clear" w:color="auto" w:fill="F2F2F2"/>
          </w:tcPr>
          <w:p w14:paraId="2236BBDE" w14:textId="32EB583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37,50%</w:t>
            </w:r>
          </w:p>
        </w:tc>
      </w:tr>
      <w:tr w:rsidR="00A61108" w14:paraId="0852A111" w14:textId="77777777" w:rsidTr="00A61108">
        <w:tc>
          <w:tcPr>
            <w:tcW w:w="9291" w:type="dxa"/>
          </w:tcPr>
          <w:p w14:paraId="2383D1BA" w14:textId="64F9ABB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13118718" w14:textId="59C8C44F" w:rsid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227851E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E9D404" w14:textId="27A07BB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</w:tcPr>
          <w:p w14:paraId="31778EE5" w14:textId="04F548C9" w:rsid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112,32%</w:t>
            </w:r>
          </w:p>
        </w:tc>
        <w:tc>
          <w:tcPr>
            <w:tcW w:w="900" w:type="dxa"/>
          </w:tcPr>
          <w:p w14:paraId="52B1C15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6629105" w14:textId="77777777" w:rsidTr="00A61108">
        <w:tc>
          <w:tcPr>
            <w:tcW w:w="9291" w:type="dxa"/>
            <w:shd w:val="clear" w:color="auto" w:fill="F2F2F2"/>
          </w:tcPr>
          <w:p w14:paraId="51BB80AB" w14:textId="6E62666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21440427" w14:textId="500035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601273" w14:textId="331F709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B0AE28" w14:textId="582E729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F2F2F2"/>
          </w:tcPr>
          <w:p w14:paraId="6615E8F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197C4B7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9458735" w14:textId="77777777" w:rsidTr="00A61108">
        <w:tc>
          <w:tcPr>
            <w:tcW w:w="9291" w:type="dxa"/>
          </w:tcPr>
          <w:p w14:paraId="1588F3F2" w14:textId="1B60B61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4203491B" w14:textId="6836BF9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18618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6183C2" w14:textId="1761BE6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</w:tcPr>
          <w:p w14:paraId="1D08608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6CC81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BFCA29F" w14:textId="77777777" w:rsidTr="00A61108">
        <w:tc>
          <w:tcPr>
            <w:tcW w:w="9291" w:type="dxa"/>
            <w:shd w:val="clear" w:color="auto" w:fill="BDD7EE"/>
          </w:tcPr>
          <w:p w14:paraId="5C3B5F98" w14:textId="65F782F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6CCF446D" w14:textId="40C4E039" w:rsidR="00A61108" w:rsidRP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680ED40" w14:textId="1D23119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BDD7EE"/>
          </w:tcPr>
          <w:p w14:paraId="7B1AA090" w14:textId="6565C50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43.428,46</w:t>
            </w:r>
          </w:p>
        </w:tc>
        <w:tc>
          <w:tcPr>
            <w:tcW w:w="900" w:type="dxa"/>
            <w:shd w:val="clear" w:color="auto" w:fill="BDD7EE"/>
          </w:tcPr>
          <w:p w14:paraId="478EBF3B" w14:textId="0C44D08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2,29%</w:t>
            </w:r>
          </w:p>
        </w:tc>
        <w:tc>
          <w:tcPr>
            <w:tcW w:w="900" w:type="dxa"/>
            <w:shd w:val="clear" w:color="auto" w:fill="BDD7EE"/>
          </w:tcPr>
          <w:p w14:paraId="4A4B0B48" w14:textId="4701626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2,90%</w:t>
            </w:r>
          </w:p>
        </w:tc>
      </w:tr>
      <w:tr w:rsidR="00A61108" w:rsidRPr="00A61108" w14:paraId="120EA13D" w14:textId="77777777" w:rsidTr="00A61108">
        <w:tc>
          <w:tcPr>
            <w:tcW w:w="9291" w:type="dxa"/>
            <w:shd w:val="clear" w:color="auto" w:fill="DDEBF7"/>
          </w:tcPr>
          <w:p w14:paraId="08BABC7A" w14:textId="564C6DD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7EDD4D43" w14:textId="72AA60EB" w:rsidR="00A61108" w:rsidRP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AEA0558" w14:textId="0347531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DDEBF7"/>
          </w:tcPr>
          <w:p w14:paraId="4EDBBA23" w14:textId="624C7EE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43.428,46</w:t>
            </w:r>
          </w:p>
        </w:tc>
        <w:tc>
          <w:tcPr>
            <w:tcW w:w="900" w:type="dxa"/>
            <w:shd w:val="clear" w:color="auto" w:fill="DDEBF7"/>
          </w:tcPr>
          <w:p w14:paraId="5E80C141" w14:textId="2BADA8C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2,29%</w:t>
            </w:r>
          </w:p>
        </w:tc>
        <w:tc>
          <w:tcPr>
            <w:tcW w:w="900" w:type="dxa"/>
            <w:shd w:val="clear" w:color="auto" w:fill="DDEBF7"/>
          </w:tcPr>
          <w:p w14:paraId="0C82D413" w14:textId="402FEB7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2,90%</w:t>
            </w:r>
          </w:p>
        </w:tc>
      </w:tr>
      <w:tr w:rsidR="00A61108" w:rsidRPr="00A61108" w14:paraId="3DEE51D5" w14:textId="77777777" w:rsidTr="00A61108">
        <w:tc>
          <w:tcPr>
            <w:tcW w:w="9291" w:type="dxa"/>
            <w:shd w:val="clear" w:color="auto" w:fill="F2F2F2"/>
          </w:tcPr>
          <w:p w14:paraId="728A821F" w14:textId="7AC63CC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46AED739" w14:textId="107F81E1" w:rsidR="00A61108" w:rsidRP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837834" w14:textId="5B15A58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1AA73C35" w14:textId="687B032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43.428,46</w:t>
            </w:r>
          </w:p>
        </w:tc>
        <w:tc>
          <w:tcPr>
            <w:tcW w:w="900" w:type="dxa"/>
            <w:shd w:val="clear" w:color="auto" w:fill="F2F2F2"/>
          </w:tcPr>
          <w:p w14:paraId="1CBD8483" w14:textId="5234DF5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2,29%</w:t>
            </w:r>
          </w:p>
        </w:tc>
        <w:tc>
          <w:tcPr>
            <w:tcW w:w="900" w:type="dxa"/>
            <w:shd w:val="clear" w:color="auto" w:fill="F2F2F2"/>
          </w:tcPr>
          <w:p w14:paraId="2D916577" w14:textId="5168BCD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2,90%</w:t>
            </w:r>
          </w:p>
        </w:tc>
      </w:tr>
      <w:tr w:rsidR="00A61108" w:rsidRPr="00A61108" w14:paraId="547C5301" w14:textId="77777777" w:rsidTr="00A61108">
        <w:tc>
          <w:tcPr>
            <w:tcW w:w="9291" w:type="dxa"/>
            <w:shd w:val="clear" w:color="auto" w:fill="E6FFE5"/>
          </w:tcPr>
          <w:p w14:paraId="2A1ED6BC" w14:textId="40891E36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14:paraId="7C20ACC1" w14:textId="35BCC5AD" w:rsidR="00A61108" w:rsidRPr="00A61108" w:rsidRDefault="00C054A0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906CBD" w14:textId="564015D2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E6FFE5"/>
          </w:tcPr>
          <w:p w14:paraId="1BA8559F" w14:textId="73920748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43.428,46</w:t>
            </w:r>
          </w:p>
        </w:tc>
        <w:tc>
          <w:tcPr>
            <w:tcW w:w="900" w:type="dxa"/>
            <w:shd w:val="clear" w:color="auto" w:fill="E6FFE5"/>
          </w:tcPr>
          <w:p w14:paraId="23E968C4" w14:textId="442E47D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2,29%</w:t>
            </w:r>
          </w:p>
        </w:tc>
        <w:tc>
          <w:tcPr>
            <w:tcW w:w="900" w:type="dxa"/>
            <w:shd w:val="clear" w:color="auto" w:fill="E6FFE5"/>
          </w:tcPr>
          <w:p w14:paraId="4C64DCED" w14:textId="3E881373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2,90%</w:t>
            </w:r>
          </w:p>
        </w:tc>
      </w:tr>
      <w:tr w:rsidR="00A61108" w14:paraId="02098829" w14:textId="77777777" w:rsidTr="00A61108">
        <w:tc>
          <w:tcPr>
            <w:tcW w:w="9291" w:type="dxa"/>
          </w:tcPr>
          <w:p w14:paraId="61EE4399" w14:textId="42B93BF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8443 Primljeni krediti od tuzemnih kreditnih institucija izvan javnog sektora</w:t>
            </w:r>
          </w:p>
        </w:tc>
        <w:tc>
          <w:tcPr>
            <w:tcW w:w="1300" w:type="dxa"/>
          </w:tcPr>
          <w:p w14:paraId="0CA43B1F" w14:textId="439C28DC" w:rsid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7CD56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1297CC" w14:textId="7574E9E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43.428,46</w:t>
            </w:r>
          </w:p>
        </w:tc>
        <w:tc>
          <w:tcPr>
            <w:tcW w:w="900" w:type="dxa"/>
          </w:tcPr>
          <w:p w14:paraId="5F56315E" w14:textId="213EB1C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2,29%</w:t>
            </w:r>
          </w:p>
        </w:tc>
        <w:tc>
          <w:tcPr>
            <w:tcW w:w="900" w:type="dxa"/>
          </w:tcPr>
          <w:p w14:paraId="08B0CF3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81729EC" w14:textId="77777777" w:rsidTr="00A61108">
        <w:tc>
          <w:tcPr>
            <w:tcW w:w="9291" w:type="dxa"/>
          </w:tcPr>
          <w:p w14:paraId="4C81720B" w14:textId="7777777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00DC4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0F3FD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1045A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4E481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300AB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75A6768A" w14:textId="70BD99BC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E1E85E5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4035C1C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A61108" w:rsidRPr="00A61108" w14:paraId="46835865" w14:textId="77777777" w:rsidTr="00A61108">
        <w:tc>
          <w:tcPr>
            <w:tcW w:w="9291" w:type="dxa"/>
            <w:shd w:val="clear" w:color="auto" w:fill="505050"/>
          </w:tcPr>
          <w:p w14:paraId="7FE73411" w14:textId="081E8FA5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3C564FD" w14:textId="17796E8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30.06.2021. GODINA</w:t>
            </w:r>
          </w:p>
        </w:tc>
        <w:tc>
          <w:tcPr>
            <w:tcW w:w="1300" w:type="dxa"/>
            <w:shd w:val="clear" w:color="auto" w:fill="505050"/>
          </w:tcPr>
          <w:p w14:paraId="26C01EA5" w14:textId="2891223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33646686" w14:textId="62DB035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01.01.2022.-30.06.2022.</w:t>
            </w:r>
          </w:p>
        </w:tc>
        <w:tc>
          <w:tcPr>
            <w:tcW w:w="900" w:type="dxa"/>
            <w:shd w:val="clear" w:color="auto" w:fill="505050"/>
          </w:tcPr>
          <w:p w14:paraId="49353C6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DBE0091" w14:textId="1A5BEE7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33A918B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D288501" w14:textId="792671B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A61108" w:rsidRPr="00A61108" w14:paraId="3D820358" w14:textId="77777777" w:rsidTr="00A61108">
        <w:tc>
          <w:tcPr>
            <w:tcW w:w="9291" w:type="dxa"/>
            <w:shd w:val="clear" w:color="auto" w:fill="505050"/>
          </w:tcPr>
          <w:p w14:paraId="69A21B86" w14:textId="3FC72DB2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B06C6F7" w14:textId="5730E0A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E0B98B2" w14:textId="0926479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DEDA986" w14:textId="1C957A8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18D50BF" w14:textId="2D8A142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055F8BC7" w14:textId="25344C8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61108" w14:paraId="37BA7B72" w14:textId="77777777" w:rsidTr="00A61108">
        <w:tc>
          <w:tcPr>
            <w:tcW w:w="9291" w:type="dxa"/>
          </w:tcPr>
          <w:p w14:paraId="37E2FD39" w14:textId="6269870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1A19481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EEEEF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5299C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6E2408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D2880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98EE5CC" w14:textId="77777777" w:rsidTr="00A61108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5B1CF42C" w14:textId="5A12B872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D02CE8" w14:textId="434B2046" w:rsidR="00A61108" w:rsidRPr="00A61108" w:rsidRDefault="00C054A0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57697E" w14:textId="3B8FFC8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76DCDE" w14:textId="1DD81EC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43.428,46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4040AA3" w14:textId="0720F68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2,29%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A18EED2" w14:textId="169DA0A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2,90%</w:t>
            </w:r>
          </w:p>
        </w:tc>
      </w:tr>
      <w:tr w:rsidR="00A61108" w14:paraId="3641053C" w14:textId="77777777" w:rsidTr="00A61108">
        <w:tc>
          <w:tcPr>
            <w:tcW w:w="9291" w:type="dxa"/>
          </w:tcPr>
          <w:p w14:paraId="062A9220" w14:textId="7772A79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2A349697" w14:textId="34220761" w:rsid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81E4D7" w14:textId="4190F9C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1834D89C" w14:textId="71CA583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43.428,46</w:t>
            </w:r>
          </w:p>
        </w:tc>
        <w:tc>
          <w:tcPr>
            <w:tcW w:w="900" w:type="dxa"/>
          </w:tcPr>
          <w:p w14:paraId="3E669D9B" w14:textId="7AA861B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2,29%</w:t>
            </w:r>
          </w:p>
        </w:tc>
        <w:tc>
          <w:tcPr>
            <w:tcW w:w="900" w:type="dxa"/>
          </w:tcPr>
          <w:p w14:paraId="01B92159" w14:textId="28BAB5C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2,90%</w:t>
            </w:r>
          </w:p>
        </w:tc>
      </w:tr>
      <w:tr w:rsidR="00A61108" w14:paraId="200592DE" w14:textId="77777777" w:rsidTr="00A61108">
        <w:tc>
          <w:tcPr>
            <w:tcW w:w="9291" w:type="dxa"/>
          </w:tcPr>
          <w:p w14:paraId="76800FB2" w14:textId="7777777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E7045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9F68C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83AA4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A29508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E02E48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9A3DA1D" w14:textId="77777777" w:rsidTr="00A61108">
        <w:tc>
          <w:tcPr>
            <w:tcW w:w="9291" w:type="dxa"/>
          </w:tcPr>
          <w:p w14:paraId="6F33B8C7" w14:textId="10E00C3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E44990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AFDA1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4E8CC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7C9C9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9134C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A818851" w14:textId="77777777" w:rsidTr="00A61108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223C6AA7" w14:textId="36578124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lastRenderedPageBreak/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D44943" w14:textId="6EC0D15D" w:rsidR="00A61108" w:rsidRPr="00A61108" w:rsidRDefault="00C054A0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2.300.000,0</w:t>
            </w:r>
            <w:r w:rsidR="00A61108" w:rsidRPr="00A6110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0B327C" w14:textId="2644229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9C79CB" w14:textId="1EEFE15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1.010.893,12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2F93ACF" w14:textId="275F84D0" w:rsidR="00A61108" w:rsidRPr="00A61108" w:rsidRDefault="00C054A0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43,95%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E51FDC6" w14:textId="73A54C7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112,32%</w:t>
            </w:r>
          </w:p>
        </w:tc>
      </w:tr>
      <w:tr w:rsidR="00A61108" w14:paraId="3713BEC0" w14:textId="77777777" w:rsidTr="00A61108">
        <w:tc>
          <w:tcPr>
            <w:tcW w:w="9291" w:type="dxa"/>
          </w:tcPr>
          <w:p w14:paraId="6457F203" w14:textId="0B89926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1CEC5C3F" w14:textId="55B4DB7A" w:rsidR="00A61108" w:rsidRDefault="00C054A0" w:rsidP="00C054A0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329B99BB" w14:textId="3C67276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1665614B" w14:textId="5C603BA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1.010.893,12</w:t>
            </w:r>
          </w:p>
        </w:tc>
        <w:tc>
          <w:tcPr>
            <w:tcW w:w="900" w:type="dxa"/>
          </w:tcPr>
          <w:p w14:paraId="4A52433A" w14:textId="6BC6A78C" w:rsid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43,95%</w:t>
            </w:r>
          </w:p>
        </w:tc>
        <w:tc>
          <w:tcPr>
            <w:tcW w:w="900" w:type="dxa"/>
          </w:tcPr>
          <w:p w14:paraId="50E9DEC3" w14:textId="72DCE18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112,32%</w:t>
            </w:r>
          </w:p>
        </w:tc>
      </w:tr>
      <w:tr w:rsidR="00A61108" w:rsidRPr="00A61108" w14:paraId="5D19C369" w14:textId="77777777" w:rsidTr="00A61108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4789BBC4" w14:textId="406A7EAB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F53648" w14:textId="508A32B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302719" w14:textId="60C7C8E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58B3BD" w14:textId="6B742C5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6F4225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5ED644C9" w14:textId="62D7378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14:paraId="109D98B4" w14:textId="77777777" w:rsidTr="00A61108">
        <w:tc>
          <w:tcPr>
            <w:tcW w:w="9291" w:type="dxa"/>
          </w:tcPr>
          <w:p w14:paraId="3E80C152" w14:textId="08F7DAA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6C854DE3" w14:textId="278CFBE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09FB45" w14:textId="66A8E40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06F95F03" w14:textId="7841885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7BE9A8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3A2B57" w14:textId="05190FC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7CFEBAC4" w14:textId="77777777" w:rsidTr="00A61108">
        <w:tc>
          <w:tcPr>
            <w:tcW w:w="9291" w:type="dxa"/>
          </w:tcPr>
          <w:p w14:paraId="6EB90E71" w14:textId="7777777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6BEA5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0A6EB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462B2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F2A51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B3BA4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4FF187AC" w14:textId="2BB04C14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FEEA1BB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00BF7162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4B6D6630" w14:textId="427A3944" w:rsidR="00955C96" w:rsidRPr="007A63A7" w:rsidRDefault="00955C96" w:rsidP="00955C96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3EF6120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ORGANIZACIJSKA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A61108" w:rsidRPr="00A61108" w14:paraId="567FE95F" w14:textId="77777777" w:rsidTr="00A61108">
        <w:tc>
          <w:tcPr>
            <w:tcW w:w="9291" w:type="dxa"/>
            <w:shd w:val="clear" w:color="auto" w:fill="505050"/>
          </w:tcPr>
          <w:p w14:paraId="475103DB" w14:textId="1880DB06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A0DCE77" w14:textId="225F2D6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30.06.2021. GODINA</w:t>
            </w:r>
          </w:p>
        </w:tc>
        <w:tc>
          <w:tcPr>
            <w:tcW w:w="1300" w:type="dxa"/>
            <w:shd w:val="clear" w:color="auto" w:fill="505050"/>
          </w:tcPr>
          <w:p w14:paraId="4EB65FE8" w14:textId="385C9E8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458A155B" w14:textId="543B8FE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01.01.2022.-30.06.2022.</w:t>
            </w:r>
          </w:p>
        </w:tc>
        <w:tc>
          <w:tcPr>
            <w:tcW w:w="900" w:type="dxa"/>
            <w:shd w:val="clear" w:color="auto" w:fill="505050"/>
          </w:tcPr>
          <w:p w14:paraId="43F5181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D62283C" w14:textId="2CAA6FA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3E25E95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9AE8062" w14:textId="4F75A35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A61108" w:rsidRPr="00A61108" w14:paraId="755D2CA1" w14:textId="77777777" w:rsidTr="00A61108">
        <w:tc>
          <w:tcPr>
            <w:tcW w:w="9291" w:type="dxa"/>
            <w:shd w:val="clear" w:color="auto" w:fill="505050"/>
          </w:tcPr>
          <w:p w14:paraId="61AB0C26" w14:textId="12860C5C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9FE0589" w14:textId="3B94E03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1276304" w14:textId="596B748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F0E48DF" w14:textId="0A6330C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20E8A98" w14:textId="1A51DBF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62E7E586" w14:textId="51705EA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61108" w:rsidRPr="00A61108" w14:paraId="48A5B796" w14:textId="77777777" w:rsidTr="00A61108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0428BD14" w14:textId="5EEB46C4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EA5A65" w14:textId="0306A5D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151.178,25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E9A9C07" w14:textId="311524B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297.000,00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606906" w14:textId="132F354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184.433,37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9A9D2AA" w14:textId="151B2A9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122,00%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303822C" w14:textId="4E3D1E1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62,10%</w:t>
            </w:r>
          </w:p>
        </w:tc>
      </w:tr>
      <w:tr w:rsidR="00A61108" w14:paraId="7795A671" w14:textId="77777777" w:rsidTr="00A61108">
        <w:tc>
          <w:tcPr>
            <w:tcW w:w="9291" w:type="dxa"/>
          </w:tcPr>
          <w:p w14:paraId="749A97CB" w14:textId="431F3B15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14:paraId="69BE4E5D" w14:textId="202A5C3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53.174,68</w:t>
            </w:r>
          </w:p>
        </w:tc>
        <w:tc>
          <w:tcPr>
            <w:tcW w:w="1300" w:type="dxa"/>
          </w:tcPr>
          <w:p w14:paraId="44D13D4C" w14:textId="141F62D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2A295B96" w14:textId="131EF3C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22.499,69</w:t>
            </w:r>
          </w:p>
        </w:tc>
        <w:tc>
          <w:tcPr>
            <w:tcW w:w="900" w:type="dxa"/>
          </w:tcPr>
          <w:p w14:paraId="0FAB4E34" w14:textId="257AB27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42,31%</w:t>
            </w:r>
          </w:p>
        </w:tc>
        <w:tc>
          <w:tcPr>
            <w:tcW w:w="900" w:type="dxa"/>
          </w:tcPr>
          <w:p w14:paraId="39E3EA05" w14:textId="6F1D80A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30,00%</w:t>
            </w:r>
          </w:p>
        </w:tc>
      </w:tr>
      <w:tr w:rsidR="00A61108" w14:paraId="0403D269" w14:textId="77777777" w:rsidTr="00A61108">
        <w:tc>
          <w:tcPr>
            <w:tcW w:w="9291" w:type="dxa"/>
          </w:tcPr>
          <w:p w14:paraId="46D54164" w14:textId="21ABC29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</w:tcPr>
          <w:p w14:paraId="7E3A6D3F" w14:textId="5555CAE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98.003,57</w:t>
            </w:r>
          </w:p>
        </w:tc>
        <w:tc>
          <w:tcPr>
            <w:tcW w:w="1300" w:type="dxa"/>
          </w:tcPr>
          <w:p w14:paraId="227DF483" w14:textId="5756509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222.000,00</w:t>
            </w:r>
          </w:p>
        </w:tc>
        <w:tc>
          <w:tcPr>
            <w:tcW w:w="1300" w:type="dxa"/>
          </w:tcPr>
          <w:p w14:paraId="551A0B59" w14:textId="255EAC0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161.933,68</w:t>
            </w:r>
          </w:p>
        </w:tc>
        <w:tc>
          <w:tcPr>
            <w:tcW w:w="900" w:type="dxa"/>
          </w:tcPr>
          <w:p w14:paraId="6332334A" w14:textId="3BFAC6C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165,23%</w:t>
            </w:r>
          </w:p>
        </w:tc>
        <w:tc>
          <w:tcPr>
            <w:tcW w:w="900" w:type="dxa"/>
          </w:tcPr>
          <w:p w14:paraId="17E6958C" w14:textId="1EA8EDF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72,94%</w:t>
            </w:r>
          </w:p>
        </w:tc>
      </w:tr>
      <w:tr w:rsidR="00A61108" w:rsidRPr="00A61108" w14:paraId="316BC968" w14:textId="77777777" w:rsidTr="00A61108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01DD0D19" w14:textId="0F1A72AD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4C2557" w14:textId="12A27256" w:rsidR="00A61108" w:rsidRPr="00A61108" w:rsidRDefault="00C054A0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7.447.660,56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C41495C" w14:textId="242DBF8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15.676.800,00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A8153B" w14:textId="0A1A957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4.282.520,59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E4344DC" w14:textId="6D3248F0" w:rsidR="00A61108" w:rsidRPr="00A61108" w:rsidRDefault="002900E0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57,50</w:t>
            </w:r>
            <w:r w:rsidR="00A61108" w:rsidRPr="00A61108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5B59040" w14:textId="0F2DE4A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27,32%</w:t>
            </w:r>
          </w:p>
        </w:tc>
      </w:tr>
      <w:tr w:rsidR="00A61108" w14:paraId="2386D7DD" w14:textId="77777777" w:rsidTr="00A61108">
        <w:tc>
          <w:tcPr>
            <w:tcW w:w="9291" w:type="dxa"/>
          </w:tcPr>
          <w:p w14:paraId="7C48C257" w14:textId="0713F7E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14:paraId="0E546CF5" w14:textId="46C2A6E3" w:rsid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2.980.557,05</w:t>
            </w:r>
          </w:p>
        </w:tc>
        <w:tc>
          <w:tcPr>
            <w:tcW w:w="1300" w:type="dxa"/>
          </w:tcPr>
          <w:p w14:paraId="57E4B577" w14:textId="3DBE0AB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3.906.000,00</w:t>
            </w:r>
          </w:p>
        </w:tc>
        <w:tc>
          <w:tcPr>
            <w:tcW w:w="1300" w:type="dxa"/>
          </w:tcPr>
          <w:p w14:paraId="7C12747D" w14:textId="3EACE19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1.710.135,02</w:t>
            </w:r>
          </w:p>
        </w:tc>
        <w:tc>
          <w:tcPr>
            <w:tcW w:w="900" w:type="dxa"/>
          </w:tcPr>
          <w:p w14:paraId="6B0BCC94" w14:textId="1D30A090" w:rsidR="00A61108" w:rsidRDefault="002900E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57,37</w:t>
            </w:r>
            <w:r w:rsidR="00A61108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14:paraId="3EB43CA2" w14:textId="1FBC4A9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43,78%</w:t>
            </w:r>
          </w:p>
        </w:tc>
      </w:tr>
      <w:tr w:rsidR="00A61108" w14:paraId="6C3539DC" w14:textId="77777777" w:rsidTr="00A61108">
        <w:tc>
          <w:tcPr>
            <w:tcW w:w="9291" w:type="dxa"/>
          </w:tcPr>
          <w:p w14:paraId="6DCED9BD" w14:textId="50F9A02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</w:tcPr>
          <w:p w14:paraId="33842697" w14:textId="0EE28D96" w:rsidR="00A61108" w:rsidRDefault="00C054A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2.031.341,88</w:t>
            </w:r>
          </w:p>
        </w:tc>
        <w:tc>
          <w:tcPr>
            <w:tcW w:w="1300" w:type="dxa"/>
          </w:tcPr>
          <w:p w14:paraId="6FC93D4E" w14:textId="03FE4BA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4.022.000,00</w:t>
            </w:r>
          </w:p>
        </w:tc>
        <w:tc>
          <w:tcPr>
            <w:tcW w:w="1300" w:type="dxa"/>
          </w:tcPr>
          <w:p w14:paraId="1641B9FF" w14:textId="4DA93DE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1.403.911,32</w:t>
            </w:r>
          </w:p>
        </w:tc>
        <w:tc>
          <w:tcPr>
            <w:tcW w:w="900" w:type="dxa"/>
          </w:tcPr>
          <w:p w14:paraId="72892B66" w14:textId="70B99B6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69,09%</w:t>
            </w:r>
          </w:p>
        </w:tc>
        <w:tc>
          <w:tcPr>
            <w:tcW w:w="900" w:type="dxa"/>
          </w:tcPr>
          <w:p w14:paraId="1352D800" w14:textId="1B8B338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34,91%</w:t>
            </w:r>
          </w:p>
        </w:tc>
      </w:tr>
      <w:tr w:rsidR="00A61108" w14:paraId="560F59E4" w14:textId="77777777" w:rsidTr="00A61108">
        <w:tc>
          <w:tcPr>
            <w:tcW w:w="9291" w:type="dxa"/>
          </w:tcPr>
          <w:p w14:paraId="4F754087" w14:textId="25F85BC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</w:tcPr>
          <w:p w14:paraId="603949F1" w14:textId="43E5432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2.435.761,63</w:t>
            </w:r>
          </w:p>
        </w:tc>
        <w:tc>
          <w:tcPr>
            <w:tcW w:w="1300" w:type="dxa"/>
          </w:tcPr>
          <w:p w14:paraId="10D686A8" w14:textId="4D4EC81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5.919.000,00</w:t>
            </w:r>
          </w:p>
        </w:tc>
        <w:tc>
          <w:tcPr>
            <w:tcW w:w="1300" w:type="dxa"/>
          </w:tcPr>
          <w:p w14:paraId="10F8A849" w14:textId="625E599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627.297,81</w:t>
            </w:r>
          </w:p>
        </w:tc>
        <w:tc>
          <w:tcPr>
            <w:tcW w:w="900" w:type="dxa"/>
          </w:tcPr>
          <w:p w14:paraId="2E5CB669" w14:textId="58A0DEA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25,75%</w:t>
            </w:r>
          </w:p>
        </w:tc>
        <w:tc>
          <w:tcPr>
            <w:tcW w:w="900" w:type="dxa"/>
          </w:tcPr>
          <w:p w14:paraId="35CEB555" w14:textId="2E89DDB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10,60%</w:t>
            </w:r>
          </w:p>
        </w:tc>
      </w:tr>
      <w:tr w:rsidR="00A61108" w14:paraId="58055178" w14:textId="77777777" w:rsidTr="00A61108">
        <w:tc>
          <w:tcPr>
            <w:tcW w:w="9291" w:type="dxa"/>
          </w:tcPr>
          <w:p w14:paraId="64DA7851" w14:textId="5F133DB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GLAVA 00204 Proračunski korisnik </w:t>
            </w:r>
            <w:proofErr w:type="spellStart"/>
            <w:r>
              <w:rPr>
                <w:rFonts w:cs="Times New Roman"/>
                <w:sz w:val="18"/>
                <w:szCs w:val="18"/>
              </w:rPr>
              <w:t>Dječiji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vrtić</w:t>
            </w:r>
          </w:p>
        </w:tc>
        <w:tc>
          <w:tcPr>
            <w:tcW w:w="1300" w:type="dxa"/>
          </w:tcPr>
          <w:p w14:paraId="2C46A5AD" w14:textId="00336D2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4EA70E" w14:textId="4FEF123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1.829.800,00</w:t>
            </w:r>
          </w:p>
        </w:tc>
        <w:tc>
          <w:tcPr>
            <w:tcW w:w="1300" w:type="dxa"/>
          </w:tcPr>
          <w:p w14:paraId="3D6B8952" w14:textId="219A7F6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541.176,44</w:t>
            </w:r>
          </w:p>
        </w:tc>
        <w:tc>
          <w:tcPr>
            <w:tcW w:w="900" w:type="dxa"/>
          </w:tcPr>
          <w:p w14:paraId="617FE25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21AC507" w14:textId="3F1770B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29,58%</w:t>
            </w:r>
          </w:p>
        </w:tc>
      </w:tr>
      <w:tr w:rsidR="00A61108" w14:paraId="4163C073" w14:textId="77777777" w:rsidTr="00A61108">
        <w:tc>
          <w:tcPr>
            <w:tcW w:w="9291" w:type="dxa"/>
          </w:tcPr>
          <w:p w14:paraId="4EA362F0" w14:textId="2ADAD59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D1761CF" w14:textId="2841E01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5.299.491,97</w:t>
            </w:r>
          </w:p>
        </w:tc>
        <w:tc>
          <w:tcPr>
            <w:tcW w:w="1300" w:type="dxa"/>
          </w:tcPr>
          <w:p w14:paraId="35103896" w14:textId="023DEBE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15.973.800,00</w:t>
            </w:r>
          </w:p>
        </w:tc>
        <w:tc>
          <w:tcPr>
            <w:tcW w:w="1300" w:type="dxa"/>
          </w:tcPr>
          <w:p w14:paraId="4A57AC08" w14:textId="1C90D7B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4.466.953,96</w:t>
            </w:r>
          </w:p>
        </w:tc>
        <w:tc>
          <w:tcPr>
            <w:tcW w:w="900" w:type="dxa"/>
          </w:tcPr>
          <w:p w14:paraId="206F8B12" w14:textId="7BAF46B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84,29%</w:t>
            </w:r>
          </w:p>
        </w:tc>
        <w:tc>
          <w:tcPr>
            <w:tcW w:w="900" w:type="dxa"/>
          </w:tcPr>
          <w:p w14:paraId="7236F50C" w14:textId="0E37D74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27,96%</w:t>
            </w:r>
          </w:p>
        </w:tc>
      </w:tr>
    </w:tbl>
    <w:p w14:paraId="011DC27A" w14:textId="534FE424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DBA7D70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66B1798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PROGRAMSKA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A61108" w:rsidRPr="00A61108" w14:paraId="74B025CF" w14:textId="77777777" w:rsidTr="00A61108">
        <w:tc>
          <w:tcPr>
            <w:tcW w:w="9291" w:type="dxa"/>
            <w:shd w:val="clear" w:color="auto" w:fill="505050"/>
          </w:tcPr>
          <w:p w14:paraId="62EAF952" w14:textId="6C8256DB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B6BB40D" w14:textId="5F4AF27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30.06.2021. GODINA</w:t>
            </w:r>
          </w:p>
        </w:tc>
        <w:tc>
          <w:tcPr>
            <w:tcW w:w="1300" w:type="dxa"/>
            <w:shd w:val="clear" w:color="auto" w:fill="505050"/>
          </w:tcPr>
          <w:p w14:paraId="1DE73AD4" w14:textId="5944901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4AC8A444" w14:textId="365828B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01.01.2022.-30.06.2022.</w:t>
            </w:r>
          </w:p>
        </w:tc>
        <w:tc>
          <w:tcPr>
            <w:tcW w:w="900" w:type="dxa"/>
            <w:shd w:val="clear" w:color="auto" w:fill="505050"/>
          </w:tcPr>
          <w:p w14:paraId="222AB09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E52A8F6" w14:textId="5AC6901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4C84887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4289A32" w14:textId="13743B1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A61108" w:rsidRPr="00A61108" w14:paraId="2CC1B279" w14:textId="77777777" w:rsidTr="00A61108">
        <w:tc>
          <w:tcPr>
            <w:tcW w:w="9291" w:type="dxa"/>
            <w:shd w:val="clear" w:color="auto" w:fill="505050"/>
          </w:tcPr>
          <w:p w14:paraId="22D70A6B" w14:textId="1DE89251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EB761B9" w14:textId="7E41F66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C2CBF30" w14:textId="4396CA7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BAF6B21" w14:textId="0AE263F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43ADB0E6" w14:textId="2A20E22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79682E35" w14:textId="4A91B91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61108" w:rsidRPr="00A61108" w14:paraId="268F8F8A" w14:textId="77777777" w:rsidTr="00A61108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24A77880" w14:textId="53762136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C69B8B" w14:textId="75E4F28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151.178,25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4A038E" w14:textId="6B38093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297.000,00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77332F" w14:textId="5FC57DD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184.433,37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2F34852" w14:textId="367936E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122,00%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A2A5F1C" w14:textId="633C5D0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62,10%</w:t>
            </w:r>
          </w:p>
        </w:tc>
      </w:tr>
      <w:tr w:rsidR="00A61108" w:rsidRPr="00A61108" w14:paraId="50BACB84" w14:textId="77777777" w:rsidTr="00A61108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2F5D09F9" w14:textId="291E631E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546D93" w14:textId="0DCD396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53.174,68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FC6B42" w14:textId="15203DE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AB880F" w14:textId="10F26DD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22.499,69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698F936B" w14:textId="3F6D15D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42,31%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4176642" w14:textId="56ECBF0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30,00%</w:t>
            </w:r>
          </w:p>
        </w:tc>
      </w:tr>
      <w:tr w:rsidR="00A61108" w:rsidRPr="00A61108" w14:paraId="627565E3" w14:textId="77777777" w:rsidTr="00A61108">
        <w:tc>
          <w:tcPr>
            <w:tcW w:w="9291" w:type="dxa"/>
            <w:shd w:val="clear" w:color="auto" w:fill="CBFFCB"/>
          </w:tcPr>
          <w:p w14:paraId="0B956820" w14:textId="4CD29A18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DC8473F" w14:textId="466E626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31.416,99</w:t>
            </w:r>
          </w:p>
        </w:tc>
        <w:tc>
          <w:tcPr>
            <w:tcW w:w="1300" w:type="dxa"/>
            <w:shd w:val="clear" w:color="auto" w:fill="CBFFCB"/>
          </w:tcPr>
          <w:p w14:paraId="076241DD" w14:textId="13C1376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5F856611" w14:textId="7676155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22.499,69</w:t>
            </w:r>
          </w:p>
        </w:tc>
        <w:tc>
          <w:tcPr>
            <w:tcW w:w="900" w:type="dxa"/>
            <w:shd w:val="clear" w:color="auto" w:fill="CBFFCB"/>
          </w:tcPr>
          <w:p w14:paraId="1BA98F84" w14:textId="2B1CD48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71,62%</w:t>
            </w:r>
          </w:p>
        </w:tc>
        <w:tc>
          <w:tcPr>
            <w:tcW w:w="900" w:type="dxa"/>
            <w:shd w:val="clear" w:color="auto" w:fill="CBFFCB"/>
          </w:tcPr>
          <w:p w14:paraId="52F37FA9" w14:textId="0C118AD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30,00%</w:t>
            </w:r>
          </w:p>
        </w:tc>
      </w:tr>
      <w:tr w:rsidR="00A61108" w:rsidRPr="00A61108" w14:paraId="04E1287C" w14:textId="77777777" w:rsidTr="00A61108">
        <w:tc>
          <w:tcPr>
            <w:tcW w:w="9291" w:type="dxa"/>
            <w:shd w:val="clear" w:color="auto" w:fill="CBFFCB"/>
          </w:tcPr>
          <w:p w14:paraId="24013FBE" w14:textId="4CDADE75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EF729E0" w14:textId="03951E4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21.757,69</w:t>
            </w:r>
          </w:p>
        </w:tc>
        <w:tc>
          <w:tcPr>
            <w:tcW w:w="1300" w:type="dxa"/>
            <w:shd w:val="clear" w:color="auto" w:fill="CBFFCB"/>
          </w:tcPr>
          <w:p w14:paraId="4B0E5126" w14:textId="0AB823C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4C0DFF" w14:textId="554043E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3C1DEC2" w14:textId="1D7AF0B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5F8B7A5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61108" w:rsidRPr="00A61108" w14:paraId="2891D944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4A563AC8" w14:textId="7E48CD42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19F175" w14:textId="49F748B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53.174,68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50F770" w14:textId="2EADC2D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3146AC" w14:textId="5B187F9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22.499,69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1711D29" w14:textId="55E349E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42,31%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B787E4C" w14:textId="0B97D7E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30,00%</w:t>
            </w:r>
          </w:p>
        </w:tc>
      </w:tr>
      <w:tr w:rsidR="00A61108" w:rsidRPr="00A61108" w14:paraId="6442B501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49D0236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7A6D8F65" w14:textId="766AAC0D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230914" w14:textId="7557782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31.416,99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2039FA" w14:textId="37A8DC0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5D1360" w14:textId="640D3E5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22.189,06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BBCFE67" w14:textId="6B1CCAD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70,63%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C78758E" w14:textId="4A9DBDD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36,98%</w:t>
            </w:r>
          </w:p>
        </w:tc>
      </w:tr>
      <w:tr w:rsidR="00A61108" w:rsidRPr="00A61108" w14:paraId="4D73A4E9" w14:textId="77777777" w:rsidTr="00A61108">
        <w:tc>
          <w:tcPr>
            <w:tcW w:w="9291" w:type="dxa"/>
            <w:shd w:val="clear" w:color="auto" w:fill="CBFFCB"/>
          </w:tcPr>
          <w:p w14:paraId="1600B346" w14:textId="688A5675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3EA43D2" w14:textId="1E23C23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31.416,99</w:t>
            </w:r>
          </w:p>
        </w:tc>
        <w:tc>
          <w:tcPr>
            <w:tcW w:w="1300" w:type="dxa"/>
            <w:shd w:val="clear" w:color="auto" w:fill="CBFFCB"/>
          </w:tcPr>
          <w:p w14:paraId="3D389C64" w14:textId="5CDE672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FD47EA5" w14:textId="5B29608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22.189,06</w:t>
            </w:r>
          </w:p>
        </w:tc>
        <w:tc>
          <w:tcPr>
            <w:tcW w:w="900" w:type="dxa"/>
            <w:shd w:val="clear" w:color="auto" w:fill="CBFFCB"/>
          </w:tcPr>
          <w:p w14:paraId="560B635F" w14:textId="5D69B8F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70,63%</w:t>
            </w:r>
          </w:p>
        </w:tc>
        <w:tc>
          <w:tcPr>
            <w:tcW w:w="900" w:type="dxa"/>
            <w:shd w:val="clear" w:color="auto" w:fill="CBFFCB"/>
          </w:tcPr>
          <w:p w14:paraId="0DF00EC7" w14:textId="3BE9E15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36,98%</w:t>
            </w:r>
          </w:p>
        </w:tc>
      </w:tr>
      <w:tr w:rsidR="00A61108" w:rsidRPr="00A61108" w14:paraId="21FF844F" w14:textId="77777777" w:rsidTr="00A61108">
        <w:tc>
          <w:tcPr>
            <w:tcW w:w="9291" w:type="dxa"/>
            <w:shd w:val="clear" w:color="auto" w:fill="F2F2F2"/>
          </w:tcPr>
          <w:p w14:paraId="49E69B79" w14:textId="6283906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E75F2E" w14:textId="6C46D69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31.416,99</w:t>
            </w:r>
          </w:p>
        </w:tc>
        <w:tc>
          <w:tcPr>
            <w:tcW w:w="1300" w:type="dxa"/>
            <w:shd w:val="clear" w:color="auto" w:fill="F2F2F2"/>
          </w:tcPr>
          <w:p w14:paraId="7D3B229A" w14:textId="74A35AA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0AB654E" w14:textId="39D8FBC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22.189,06</w:t>
            </w:r>
          </w:p>
        </w:tc>
        <w:tc>
          <w:tcPr>
            <w:tcW w:w="900" w:type="dxa"/>
            <w:shd w:val="clear" w:color="auto" w:fill="F2F2F2"/>
          </w:tcPr>
          <w:p w14:paraId="2A5A48D0" w14:textId="543EDB2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70,63%</w:t>
            </w:r>
          </w:p>
        </w:tc>
        <w:tc>
          <w:tcPr>
            <w:tcW w:w="900" w:type="dxa"/>
            <w:shd w:val="clear" w:color="auto" w:fill="F2F2F2"/>
          </w:tcPr>
          <w:p w14:paraId="64A8277B" w14:textId="0A6B32C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36,98%</w:t>
            </w:r>
          </w:p>
        </w:tc>
      </w:tr>
      <w:tr w:rsidR="00A61108" w:rsidRPr="00A61108" w14:paraId="0B4FF6BB" w14:textId="77777777" w:rsidTr="00A61108">
        <w:tc>
          <w:tcPr>
            <w:tcW w:w="9291" w:type="dxa"/>
            <w:shd w:val="clear" w:color="auto" w:fill="F2F2F2"/>
          </w:tcPr>
          <w:p w14:paraId="004FE76E" w14:textId="15B9250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6E0C47" w14:textId="7ACF114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31.416,99</w:t>
            </w:r>
          </w:p>
        </w:tc>
        <w:tc>
          <w:tcPr>
            <w:tcW w:w="1300" w:type="dxa"/>
            <w:shd w:val="clear" w:color="auto" w:fill="F2F2F2"/>
          </w:tcPr>
          <w:p w14:paraId="5CD9C4CD" w14:textId="74D6BB6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95FDFD8" w14:textId="6CE0BDA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22.189,06</w:t>
            </w:r>
          </w:p>
        </w:tc>
        <w:tc>
          <w:tcPr>
            <w:tcW w:w="900" w:type="dxa"/>
            <w:shd w:val="clear" w:color="auto" w:fill="F2F2F2"/>
          </w:tcPr>
          <w:p w14:paraId="5E1B38AF" w14:textId="04D7A78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70,63%</w:t>
            </w:r>
          </w:p>
        </w:tc>
        <w:tc>
          <w:tcPr>
            <w:tcW w:w="900" w:type="dxa"/>
            <w:shd w:val="clear" w:color="auto" w:fill="F2F2F2"/>
          </w:tcPr>
          <w:p w14:paraId="555A7BE6" w14:textId="6042980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36,98%</w:t>
            </w:r>
          </w:p>
        </w:tc>
      </w:tr>
      <w:tr w:rsidR="00A61108" w:rsidRPr="00A61108" w14:paraId="23691787" w14:textId="77777777" w:rsidTr="00A61108">
        <w:tc>
          <w:tcPr>
            <w:tcW w:w="9291" w:type="dxa"/>
            <w:shd w:val="clear" w:color="auto" w:fill="F2F2F2"/>
          </w:tcPr>
          <w:p w14:paraId="05AE253A" w14:textId="11B8681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4D6D806" w14:textId="6A7E103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31.416,99</w:t>
            </w:r>
          </w:p>
        </w:tc>
        <w:tc>
          <w:tcPr>
            <w:tcW w:w="1300" w:type="dxa"/>
            <w:shd w:val="clear" w:color="auto" w:fill="F2F2F2"/>
          </w:tcPr>
          <w:p w14:paraId="412A0944" w14:textId="01413AB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4B23A31" w14:textId="3E7565E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22.189,06</w:t>
            </w:r>
          </w:p>
        </w:tc>
        <w:tc>
          <w:tcPr>
            <w:tcW w:w="900" w:type="dxa"/>
            <w:shd w:val="clear" w:color="auto" w:fill="F2F2F2"/>
          </w:tcPr>
          <w:p w14:paraId="446F1E07" w14:textId="38D415D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70,63%</w:t>
            </w:r>
          </w:p>
        </w:tc>
        <w:tc>
          <w:tcPr>
            <w:tcW w:w="900" w:type="dxa"/>
            <w:shd w:val="clear" w:color="auto" w:fill="F2F2F2"/>
          </w:tcPr>
          <w:p w14:paraId="75DFBD2B" w14:textId="3B565E6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36,98%</w:t>
            </w:r>
          </w:p>
        </w:tc>
      </w:tr>
      <w:tr w:rsidR="00A61108" w14:paraId="0B592C06" w14:textId="77777777" w:rsidTr="00A61108">
        <w:tc>
          <w:tcPr>
            <w:tcW w:w="9291" w:type="dxa"/>
          </w:tcPr>
          <w:p w14:paraId="7DD46F83" w14:textId="76FAA6F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9C6F551" w14:textId="08E421D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31.416,99</w:t>
            </w:r>
          </w:p>
        </w:tc>
        <w:tc>
          <w:tcPr>
            <w:tcW w:w="1300" w:type="dxa"/>
          </w:tcPr>
          <w:p w14:paraId="40BE00A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2C443C" w14:textId="32F2A29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22.189,06</w:t>
            </w:r>
          </w:p>
        </w:tc>
        <w:tc>
          <w:tcPr>
            <w:tcW w:w="900" w:type="dxa"/>
          </w:tcPr>
          <w:p w14:paraId="4142A0C4" w14:textId="2154A69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70,63%</w:t>
            </w:r>
          </w:p>
        </w:tc>
        <w:tc>
          <w:tcPr>
            <w:tcW w:w="900" w:type="dxa"/>
          </w:tcPr>
          <w:p w14:paraId="341E596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A55D577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8A3A1EC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70EB5AF5" w14:textId="58879C98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0D5966" w14:textId="658F667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2B6336" w14:textId="495A7E4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8A018E" w14:textId="2FAB599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310,63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B6A970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32FC2EC" w14:textId="5B98A9A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3,11%</w:t>
            </w:r>
          </w:p>
        </w:tc>
      </w:tr>
      <w:tr w:rsidR="00A61108" w:rsidRPr="00A61108" w14:paraId="0804E97F" w14:textId="77777777" w:rsidTr="00A61108">
        <w:tc>
          <w:tcPr>
            <w:tcW w:w="9291" w:type="dxa"/>
            <w:shd w:val="clear" w:color="auto" w:fill="CBFFCB"/>
          </w:tcPr>
          <w:p w14:paraId="5BBC69F6" w14:textId="3F7E65EF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639E246" w14:textId="6F194F8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AA8473" w14:textId="390CAF6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9A814A2" w14:textId="36B1051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310,63</w:t>
            </w:r>
          </w:p>
        </w:tc>
        <w:tc>
          <w:tcPr>
            <w:tcW w:w="900" w:type="dxa"/>
            <w:shd w:val="clear" w:color="auto" w:fill="CBFFCB"/>
          </w:tcPr>
          <w:p w14:paraId="102C511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F2E8DDC" w14:textId="401C151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3,11%</w:t>
            </w:r>
          </w:p>
        </w:tc>
      </w:tr>
      <w:tr w:rsidR="00A61108" w:rsidRPr="00A61108" w14:paraId="355DC172" w14:textId="77777777" w:rsidTr="00A61108">
        <w:tc>
          <w:tcPr>
            <w:tcW w:w="9291" w:type="dxa"/>
            <w:shd w:val="clear" w:color="auto" w:fill="F2F2F2"/>
          </w:tcPr>
          <w:p w14:paraId="27CA3EC6" w14:textId="68D30B3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D6F2E5" w14:textId="0361AD1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31012D" w14:textId="553A5E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406E7DA" w14:textId="3B45DE0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310,63</w:t>
            </w:r>
          </w:p>
        </w:tc>
        <w:tc>
          <w:tcPr>
            <w:tcW w:w="900" w:type="dxa"/>
            <w:shd w:val="clear" w:color="auto" w:fill="F2F2F2"/>
          </w:tcPr>
          <w:p w14:paraId="67F95B2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429DF05" w14:textId="0263AF9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3,11%</w:t>
            </w:r>
          </w:p>
        </w:tc>
      </w:tr>
      <w:tr w:rsidR="00A61108" w:rsidRPr="00A61108" w14:paraId="16689E41" w14:textId="77777777" w:rsidTr="00A61108">
        <w:tc>
          <w:tcPr>
            <w:tcW w:w="9291" w:type="dxa"/>
            <w:shd w:val="clear" w:color="auto" w:fill="F2F2F2"/>
          </w:tcPr>
          <w:p w14:paraId="6C8927E1" w14:textId="468BD64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4CBDBBF" w14:textId="7DA7C07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BA15B6" w14:textId="278EDC2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CDFD377" w14:textId="2E9FF4F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310,63</w:t>
            </w:r>
          </w:p>
        </w:tc>
        <w:tc>
          <w:tcPr>
            <w:tcW w:w="900" w:type="dxa"/>
            <w:shd w:val="clear" w:color="auto" w:fill="F2F2F2"/>
          </w:tcPr>
          <w:p w14:paraId="21C048E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B8D8F8" w14:textId="4985A82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3,11%</w:t>
            </w:r>
          </w:p>
        </w:tc>
      </w:tr>
      <w:tr w:rsidR="00A61108" w:rsidRPr="00A61108" w14:paraId="6AF9F101" w14:textId="77777777" w:rsidTr="00A61108">
        <w:tc>
          <w:tcPr>
            <w:tcW w:w="9291" w:type="dxa"/>
            <w:shd w:val="clear" w:color="auto" w:fill="F2F2F2"/>
          </w:tcPr>
          <w:p w14:paraId="43B50BFC" w14:textId="119FA98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3999280" w14:textId="353764C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95E4B6" w14:textId="2921093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273D409" w14:textId="736C74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310,63</w:t>
            </w:r>
          </w:p>
        </w:tc>
        <w:tc>
          <w:tcPr>
            <w:tcW w:w="900" w:type="dxa"/>
            <w:shd w:val="clear" w:color="auto" w:fill="F2F2F2"/>
          </w:tcPr>
          <w:p w14:paraId="109A46C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999C3D1" w14:textId="22B0D3D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3,11%</w:t>
            </w:r>
          </w:p>
        </w:tc>
      </w:tr>
      <w:tr w:rsidR="00A61108" w14:paraId="70FB3B03" w14:textId="77777777" w:rsidTr="00A61108">
        <w:tc>
          <w:tcPr>
            <w:tcW w:w="9291" w:type="dxa"/>
          </w:tcPr>
          <w:p w14:paraId="1A20F1D9" w14:textId="7113D1F5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CEAE333" w14:textId="206A853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1B25C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84D559" w14:textId="31844C8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310,63</w:t>
            </w:r>
          </w:p>
        </w:tc>
        <w:tc>
          <w:tcPr>
            <w:tcW w:w="900" w:type="dxa"/>
          </w:tcPr>
          <w:p w14:paraId="28F9AEE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DB8435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DB72584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85B75A1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A100103 Provedba lokalnih izbora</w:t>
            </w:r>
          </w:p>
          <w:p w14:paraId="31E9CE61" w14:textId="77BC6D2A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9F3388" w14:textId="12B4CFA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21.757,69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88CF83" w14:textId="3D8E389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8D85AB" w14:textId="141CEDC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A4DC9FC" w14:textId="34DB336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54AB2B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61108" w:rsidRPr="00A61108" w14:paraId="1A03988B" w14:textId="77777777" w:rsidTr="00A61108">
        <w:tc>
          <w:tcPr>
            <w:tcW w:w="9291" w:type="dxa"/>
            <w:shd w:val="clear" w:color="auto" w:fill="CBFFCB"/>
          </w:tcPr>
          <w:p w14:paraId="4FDA2601" w14:textId="16FFC1A0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EF0C535" w14:textId="6CB3C24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21.757,69</w:t>
            </w:r>
          </w:p>
        </w:tc>
        <w:tc>
          <w:tcPr>
            <w:tcW w:w="1300" w:type="dxa"/>
            <w:shd w:val="clear" w:color="auto" w:fill="CBFFCB"/>
          </w:tcPr>
          <w:p w14:paraId="75CA8214" w14:textId="473135F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ED34F8" w14:textId="45F0680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B160A1A" w14:textId="32D299F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278E529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61108" w:rsidRPr="00A61108" w14:paraId="3D335DD9" w14:textId="77777777" w:rsidTr="00A61108">
        <w:tc>
          <w:tcPr>
            <w:tcW w:w="9291" w:type="dxa"/>
            <w:shd w:val="clear" w:color="auto" w:fill="F2F2F2"/>
          </w:tcPr>
          <w:p w14:paraId="1B41DC7B" w14:textId="76A41B7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B41E45" w14:textId="10BE383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21.757,69</w:t>
            </w:r>
          </w:p>
        </w:tc>
        <w:tc>
          <w:tcPr>
            <w:tcW w:w="1300" w:type="dxa"/>
            <w:shd w:val="clear" w:color="auto" w:fill="F2F2F2"/>
          </w:tcPr>
          <w:p w14:paraId="40FA10C3" w14:textId="6C8042D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61DE8F" w14:textId="0F9030C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9A3E5FF" w14:textId="29AC2F0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FBB3D8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29E1118" w14:textId="77777777" w:rsidTr="00A61108">
        <w:tc>
          <w:tcPr>
            <w:tcW w:w="9291" w:type="dxa"/>
            <w:shd w:val="clear" w:color="auto" w:fill="F2F2F2"/>
          </w:tcPr>
          <w:p w14:paraId="482B32D1" w14:textId="1502B2E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495ADC" w14:textId="2395A14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21.757,69</w:t>
            </w:r>
          </w:p>
        </w:tc>
        <w:tc>
          <w:tcPr>
            <w:tcW w:w="1300" w:type="dxa"/>
            <w:shd w:val="clear" w:color="auto" w:fill="F2F2F2"/>
          </w:tcPr>
          <w:p w14:paraId="652F8914" w14:textId="3E581EF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AAB854" w14:textId="55A7E5B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F6E5638" w14:textId="252428A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6EE64C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198597F" w14:textId="77777777" w:rsidTr="00A61108">
        <w:tc>
          <w:tcPr>
            <w:tcW w:w="9291" w:type="dxa"/>
            <w:shd w:val="clear" w:color="auto" w:fill="F2F2F2"/>
          </w:tcPr>
          <w:p w14:paraId="1A15DB3F" w14:textId="6CAE2A8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388BA41" w14:textId="70A2BBF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21.757,69</w:t>
            </w:r>
          </w:p>
        </w:tc>
        <w:tc>
          <w:tcPr>
            <w:tcW w:w="1300" w:type="dxa"/>
            <w:shd w:val="clear" w:color="auto" w:fill="F2F2F2"/>
          </w:tcPr>
          <w:p w14:paraId="3F5E3C8F" w14:textId="2E119F5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4617D6" w14:textId="75199CE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50D3713" w14:textId="72A4FF6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7068E9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43B8C3C" w14:textId="77777777" w:rsidTr="00A61108">
        <w:tc>
          <w:tcPr>
            <w:tcW w:w="9291" w:type="dxa"/>
          </w:tcPr>
          <w:p w14:paraId="346221D5" w14:textId="2B7FD91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3B8AF7D" w14:textId="62B8854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12.299,33</w:t>
            </w:r>
          </w:p>
        </w:tc>
        <w:tc>
          <w:tcPr>
            <w:tcW w:w="1300" w:type="dxa"/>
          </w:tcPr>
          <w:p w14:paraId="4F31105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4CFA2E" w14:textId="5BDEA00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C267401" w14:textId="06AF251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A3D142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765964F" w14:textId="77777777" w:rsidTr="00A61108">
        <w:tc>
          <w:tcPr>
            <w:tcW w:w="9291" w:type="dxa"/>
          </w:tcPr>
          <w:p w14:paraId="4D75553D" w14:textId="2F44221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953DE8D" w14:textId="63DD0B4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9.458,36</w:t>
            </w:r>
          </w:p>
        </w:tc>
        <w:tc>
          <w:tcPr>
            <w:tcW w:w="1300" w:type="dxa"/>
          </w:tcPr>
          <w:p w14:paraId="118D957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AB2887" w14:textId="32064F6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43EB562" w14:textId="371FF2A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4C151A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BDE733F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70429D4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A100104 Provedba izbora nacionalnih manjima</w:t>
            </w:r>
          </w:p>
          <w:p w14:paraId="57BDB85D" w14:textId="15C564D6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569BC8" w14:textId="50BA2FC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312E3" w14:textId="11C7841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185006" w14:textId="2E2332E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FC2F3E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51403B1" w14:textId="1765C6B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5C240C40" w14:textId="77777777" w:rsidTr="00A61108">
        <w:tc>
          <w:tcPr>
            <w:tcW w:w="9291" w:type="dxa"/>
            <w:shd w:val="clear" w:color="auto" w:fill="CBFFCB"/>
          </w:tcPr>
          <w:p w14:paraId="378771A8" w14:textId="6DF6E4C4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21FFCF1" w14:textId="33B3142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378B43" w14:textId="7819448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DE6376B" w14:textId="7C66F4D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3E8F8E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BA1E03C" w14:textId="14CCAC0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443EAFF4" w14:textId="77777777" w:rsidTr="00A61108">
        <w:tc>
          <w:tcPr>
            <w:tcW w:w="9291" w:type="dxa"/>
            <w:shd w:val="clear" w:color="auto" w:fill="F2F2F2"/>
          </w:tcPr>
          <w:p w14:paraId="06F6E6E4" w14:textId="33F0F0B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0466E9" w14:textId="3D507F5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ECC752" w14:textId="5432100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EA763FD" w14:textId="1F9E048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6B3BA8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80789D0" w14:textId="0C20B86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1A5562AC" w14:textId="77777777" w:rsidTr="00A61108">
        <w:tc>
          <w:tcPr>
            <w:tcW w:w="9291" w:type="dxa"/>
            <w:shd w:val="clear" w:color="auto" w:fill="F2F2F2"/>
          </w:tcPr>
          <w:p w14:paraId="6AAB6731" w14:textId="58B7285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A2A661" w14:textId="059372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D5C071" w14:textId="04AA594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144636E" w14:textId="1630068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7A7252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2498A8F" w14:textId="4B7868E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65E4757B" w14:textId="77777777" w:rsidTr="00A61108">
        <w:tc>
          <w:tcPr>
            <w:tcW w:w="9291" w:type="dxa"/>
            <w:shd w:val="clear" w:color="auto" w:fill="F2F2F2"/>
          </w:tcPr>
          <w:p w14:paraId="07A2FE35" w14:textId="087BD51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2FEE33D" w14:textId="11A997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606689" w14:textId="3223684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84A8BA2" w14:textId="13631A7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EDB94F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8EF0D77" w14:textId="5BFA4DE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78CB20A7" w14:textId="77777777" w:rsidTr="00A61108">
        <w:tc>
          <w:tcPr>
            <w:tcW w:w="9291" w:type="dxa"/>
          </w:tcPr>
          <w:p w14:paraId="0D30F095" w14:textId="23B0A75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98A2E77" w14:textId="4B0FC9F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2556C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7E2DE9" w14:textId="37C4902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7B430E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6C46E6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184EE2D" w14:textId="77777777" w:rsidTr="00A61108">
        <w:tc>
          <w:tcPr>
            <w:tcW w:w="9291" w:type="dxa"/>
          </w:tcPr>
          <w:p w14:paraId="67CCE836" w14:textId="13B23AE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AF54BD0" w14:textId="378B2BE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A4F7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7861F3" w14:textId="7120114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15284B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BA275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F9307CC" w14:textId="77777777" w:rsidTr="00A61108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6326B435" w14:textId="069F04F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DC4040" w14:textId="1D8E21C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98.003,57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99BFC6" w14:textId="70B2323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5EF7AF" w14:textId="7F3D7C4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161.933,68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950A581" w14:textId="74D5022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165,23%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5EA10CB" w14:textId="2AC0C76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72,94%</w:t>
            </w:r>
          </w:p>
        </w:tc>
      </w:tr>
      <w:tr w:rsidR="00A61108" w:rsidRPr="00A61108" w14:paraId="1ED8C0B7" w14:textId="77777777" w:rsidTr="00A61108">
        <w:tc>
          <w:tcPr>
            <w:tcW w:w="9291" w:type="dxa"/>
            <w:shd w:val="clear" w:color="auto" w:fill="CBFFCB"/>
          </w:tcPr>
          <w:p w14:paraId="41D67DE9" w14:textId="7C65FE73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CA92FF4" w14:textId="6FDF770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98.003,57</w:t>
            </w:r>
          </w:p>
        </w:tc>
        <w:tc>
          <w:tcPr>
            <w:tcW w:w="1300" w:type="dxa"/>
            <w:shd w:val="clear" w:color="auto" w:fill="CBFFCB"/>
          </w:tcPr>
          <w:p w14:paraId="61A19B73" w14:textId="6AE69EC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CBFFCB"/>
          </w:tcPr>
          <w:p w14:paraId="0FD575A1" w14:textId="2C6765D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161.933,68</w:t>
            </w:r>
          </w:p>
        </w:tc>
        <w:tc>
          <w:tcPr>
            <w:tcW w:w="900" w:type="dxa"/>
            <w:shd w:val="clear" w:color="auto" w:fill="CBFFCB"/>
          </w:tcPr>
          <w:p w14:paraId="0B0E55B8" w14:textId="15BB69B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165,23%</w:t>
            </w:r>
          </w:p>
        </w:tc>
        <w:tc>
          <w:tcPr>
            <w:tcW w:w="900" w:type="dxa"/>
            <w:shd w:val="clear" w:color="auto" w:fill="CBFFCB"/>
          </w:tcPr>
          <w:p w14:paraId="3FFB181C" w14:textId="51D42FB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72,94%</w:t>
            </w:r>
          </w:p>
        </w:tc>
      </w:tr>
      <w:tr w:rsidR="00A61108" w:rsidRPr="00A61108" w14:paraId="5B966770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18E3B897" w14:textId="340B09A2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lastRenderedPageBreak/>
              <w:t>PROGRAM 1002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2D2F1A" w14:textId="267D4C7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98.003,57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74E5C4" w14:textId="2FEA548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9F6AA4" w14:textId="4BBAACB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161.933,68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0CAF8A2" w14:textId="537FEBB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165,23%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5B13DA2" w14:textId="6D8307D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72,94%</w:t>
            </w:r>
          </w:p>
        </w:tc>
      </w:tr>
      <w:tr w:rsidR="00A61108" w:rsidRPr="00A61108" w14:paraId="7D265FF2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102A1B9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A100201 Redovan rad ureda načelnika</w:t>
            </w:r>
          </w:p>
          <w:p w14:paraId="4B978FEB" w14:textId="1D0303AF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79154D" w14:textId="17B1235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98.003,57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32D6CF" w14:textId="01A6C25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6780A5" w14:textId="757A3A6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161.039,93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2BEEB51" w14:textId="6D1E6C9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164,32%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156772A" w14:textId="43398C1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93,63%</w:t>
            </w:r>
          </w:p>
        </w:tc>
      </w:tr>
      <w:tr w:rsidR="00A61108" w:rsidRPr="00A61108" w14:paraId="67A6187C" w14:textId="77777777" w:rsidTr="00A61108">
        <w:tc>
          <w:tcPr>
            <w:tcW w:w="9291" w:type="dxa"/>
            <w:shd w:val="clear" w:color="auto" w:fill="CBFFCB"/>
          </w:tcPr>
          <w:p w14:paraId="442E291D" w14:textId="6A064BAC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9EC2490" w14:textId="0E9204A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98.003,57</w:t>
            </w:r>
          </w:p>
        </w:tc>
        <w:tc>
          <w:tcPr>
            <w:tcW w:w="1300" w:type="dxa"/>
            <w:shd w:val="clear" w:color="auto" w:fill="CBFFCB"/>
          </w:tcPr>
          <w:p w14:paraId="334378C9" w14:textId="12C8C46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CBFFCB"/>
          </w:tcPr>
          <w:p w14:paraId="3E7D9402" w14:textId="3B24299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161.039,93</w:t>
            </w:r>
          </w:p>
        </w:tc>
        <w:tc>
          <w:tcPr>
            <w:tcW w:w="900" w:type="dxa"/>
            <w:shd w:val="clear" w:color="auto" w:fill="CBFFCB"/>
          </w:tcPr>
          <w:p w14:paraId="72A3D429" w14:textId="755C753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164,32%</w:t>
            </w:r>
          </w:p>
        </w:tc>
        <w:tc>
          <w:tcPr>
            <w:tcW w:w="900" w:type="dxa"/>
            <w:shd w:val="clear" w:color="auto" w:fill="CBFFCB"/>
          </w:tcPr>
          <w:p w14:paraId="120F1505" w14:textId="7708FC3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93,63%</w:t>
            </w:r>
          </w:p>
        </w:tc>
      </w:tr>
      <w:tr w:rsidR="00A61108" w:rsidRPr="00A61108" w14:paraId="27261028" w14:textId="77777777" w:rsidTr="00A61108">
        <w:tc>
          <w:tcPr>
            <w:tcW w:w="9291" w:type="dxa"/>
            <w:shd w:val="clear" w:color="auto" w:fill="F2F2F2"/>
          </w:tcPr>
          <w:p w14:paraId="02AA304D" w14:textId="7A46852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0BB850" w14:textId="7E6F12F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98.003,57</w:t>
            </w:r>
          </w:p>
        </w:tc>
        <w:tc>
          <w:tcPr>
            <w:tcW w:w="1300" w:type="dxa"/>
            <w:shd w:val="clear" w:color="auto" w:fill="F2F2F2"/>
          </w:tcPr>
          <w:p w14:paraId="1AAAB3B4" w14:textId="063779D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F2F2F2"/>
          </w:tcPr>
          <w:p w14:paraId="21BCB451" w14:textId="194A7E3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50.146,81</w:t>
            </w:r>
          </w:p>
        </w:tc>
        <w:tc>
          <w:tcPr>
            <w:tcW w:w="900" w:type="dxa"/>
            <w:shd w:val="clear" w:color="auto" w:fill="F2F2F2"/>
          </w:tcPr>
          <w:p w14:paraId="5F5E5C8B" w14:textId="59D975B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51,17%</w:t>
            </w:r>
          </w:p>
        </w:tc>
        <w:tc>
          <w:tcPr>
            <w:tcW w:w="900" w:type="dxa"/>
            <w:shd w:val="clear" w:color="auto" w:fill="F2F2F2"/>
          </w:tcPr>
          <w:p w14:paraId="42112786" w14:textId="06852CD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29,16%</w:t>
            </w:r>
          </w:p>
        </w:tc>
      </w:tr>
      <w:tr w:rsidR="00A61108" w:rsidRPr="00A61108" w14:paraId="0C5071F2" w14:textId="77777777" w:rsidTr="00A61108">
        <w:tc>
          <w:tcPr>
            <w:tcW w:w="9291" w:type="dxa"/>
            <w:shd w:val="clear" w:color="auto" w:fill="F2F2F2"/>
          </w:tcPr>
          <w:p w14:paraId="5E28FDB1" w14:textId="0530136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5995BDF" w14:textId="2064282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7665B6B" w14:textId="3D648D8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CDF6CE" w14:textId="55961A1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4821BFF" w14:textId="7A74622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E78D35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FE1F151" w14:textId="77777777" w:rsidTr="00A61108">
        <w:tc>
          <w:tcPr>
            <w:tcW w:w="9291" w:type="dxa"/>
            <w:shd w:val="clear" w:color="auto" w:fill="F2F2F2"/>
          </w:tcPr>
          <w:p w14:paraId="412D18F7" w14:textId="49F3A58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A238708" w14:textId="2322756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0002CCD" w14:textId="7BFDC05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C387B7" w14:textId="50C882A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53A701E" w14:textId="374816C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DEBF34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78C2054" w14:textId="77777777" w:rsidTr="00A61108">
        <w:tc>
          <w:tcPr>
            <w:tcW w:w="9291" w:type="dxa"/>
          </w:tcPr>
          <w:p w14:paraId="01533D08" w14:textId="55C1257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1590F3B" w14:textId="6DC7E05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0AA348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AE3294" w14:textId="27F6185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1D72431" w14:textId="2711687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5945BA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CBFEA5B" w14:textId="77777777" w:rsidTr="00A61108">
        <w:tc>
          <w:tcPr>
            <w:tcW w:w="9291" w:type="dxa"/>
            <w:shd w:val="clear" w:color="auto" w:fill="F2F2F2"/>
          </w:tcPr>
          <w:p w14:paraId="60CD395E" w14:textId="798E89A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1EADFB" w14:textId="6C44FC9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95.003,57</w:t>
            </w:r>
          </w:p>
        </w:tc>
        <w:tc>
          <w:tcPr>
            <w:tcW w:w="1300" w:type="dxa"/>
            <w:shd w:val="clear" w:color="auto" w:fill="F2F2F2"/>
          </w:tcPr>
          <w:p w14:paraId="00055712" w14:textId="2D9B8D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F2F2F2"/>
          </w:tcPr>
          <w:p w14:paraId="67E9FBB1" w14:textId="439E431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50.146,81</w:t>
            </w:r>
          </w:p>
        </w:tc>
        <w:tc>
          <w:tcPr>
            <w:tcW w:w="900" w:type="dxa"/>
            <w:shd w:val="clear" w:color="auto" w:fill="F2F2F2"/>
          </w:tcPr>
          <w:p w14:paraId="1669B150" w14:textId="29814B4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52,78%</w:t>
            </w:r>
          </w:p>
        </w:tc>
        <w:tc>
          <w:tcPr>
            <w:tcW w:w="900" w:type="dxa"/>
            <w:shd w:val="clear" w:color="auto" w:fill="F2F2F2"/>
          </w:tcPr>
          <w:p w14:paraId="6FC3FCA3" w14:textId="603104C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29,16%</w:t>
            </w:r>
          </w:p>
        </w:tc>
      </w:tr>
      <w:tr w:rsidR="00A61108" w:rsidRPr="00A61108" w14:paraId="7CC7856A" w14:textId="77777777" w:rsidTr="00A61108">
        <w:tc>
          <w:tcPr>
            <w:tcW w:w="9291" w:type="dxa"/>
            <w:shd w:val="clear" w:color="auto" w:fill="F2F2F2"/>
          </w:tcPr>
          <w:p w14:paraId="51F70366" w14:textId="0D56311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C4A4270" w14:textId="3EA6035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34.163,86</w:t>
            </w:r>
          </w:p>
        </w:tc>
        <w:tc>
          <w:tcPr>
            <w:tcW w:w="1300" w:type="dxa"/>
            <w:shd w:val="clear" w:color="auto" w:fill="F2F2F2"/>
          </w:tcPr>
          <w:p w14:paraId="17E3891F" w14:textId="01DA0A9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F2F2F2"/>
          </w:tcPr>
          <w:p w14:paraId="0F103A37" w14:textId="24D5770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35.717,00</w:t>
            </w:r>
          </w:p>
        </w:tc>
        <w:tc>
          <w:tcPr>
            <w:tcW w:w="900" w:type="dxa"/>
            <w:shd w:val="clear" w:color="auto" w:fill="F2F2F2"/>
          </w:tcPr>
          <w:p w14:paraId="7C95FC2F" w14:textId="2C454E5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104,55%</w:t>
            </w:r>
          </w:p>
        </w:tc>
        <w:tc>
          <w:tcPr>
            <w:tcW w:w="900" w:type="dxa"/>
            <w:shd w:val="clear" w:color="auto" w:fill="F2F2F2"/>
          </w:tcPr>
          <w:p w14:paraId="20F89DB9" w14:textId="79DC6DC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29,28%</w:t>
            </w:r>
          </w:p>
        </w:tc>
      </w:tr>
      <w:tr w:rsidR="00A61108" w14:paraId="75E6E22D" w14:textId="77777777" w:rsidTr="00A61108">
        <w:tc>
          <w:tcPr>
            <w:tcW w:w="9291" w:type="dxa"/>
          </w:tcPr>
          <w:p w14:paraId="5004EF4F" w14:textId="357FC84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685D8735" w14:textId="0233A71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32.903,86</w:t>
            </w:r>
          </w:p>
        </w:tc>
        <w:tc>
          <w:tcPr>
            <w:tcW w:w="1300" w:type="dxa"/>
          </w:tcPr>
          <w:p w14:paraId="6718F07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CDFADE" w14:textId="129EAA0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30.437,00</w:t>
            </w:r>
          </w:p>
        </w:tc>
        <w:tc>
          <w:tcPr>
            <w:tcW w:w="900" w:type="dxa"/>
          </w:tcPr>
          <w:p w14:paraId="731DF73A" w14:textId="6BEE762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92,50%</w:t>
            </w:r>
          </w:p>
        </w:tc>
        <w:tc>
          <w:tcPr>
            <w:tcW w:w="900" w:type="dxa"/>
          </w:tcPr>
          <w:p w14:paraId="5FA2717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05D835B8" w14:textId="77777777" w:rsidTr="00A61108">
        <w:tc>
          <w:tcPr>
            <w:tcW w:w="9291" w:type="dxa"/>
          </w:tcPr>
          <w:p w14:paraId="7D6B6D03" w14:textId="5291890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D42192F" w14:textId="3443437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1.260,00</w:t>
            </w:r>
          </w:p>
        </w:tc>
        <w:tc>
          <w:tcPr>
            <w:tcW w:w="1300" w:type="dxa"/>
          </w:tcPr>
          <w:p w14:paraId="0BCCD4C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A97D3" w14:textId="1380D9B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5.280,00</w:t>
            </w:r>
          </w:p>
        </w:tc>
        <w:tc>
          <w:tcPr>
            <w:tcW w:w="900" w:type="dxa"/>
          </w:tcPr>
          <w:p w14:paraId="4D6F5DD5" w14:textId="512E24D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419,05%</w:t>
            </w:r>
          </w:p>
        </w:tc>
        <w:tc>
          <w:tcPr>
            <w:tcW w:w="900" w:type="dxa"/>
          </w:tcPr>
          <w:p w14:paraId="446F889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9CBEADF" w14:textId="77777777" w:rsidTr="00A61108">
        <w:tc>
          <w:tcPr>
            <w:tcW w:w="9291" w:type="dxa"/>
            <w:shd w:val="clear" w:color="auto" w:fill="F2F2F2"/>
          </w:tcPr>
          <w:p w14:paraId="6400C82E" w14:textId="6EFE31F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0C80C7" w14:textId="28CEEEF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48.557,59</w:t>
            </w:r>
          </w:p>
        </w:tc>
        <w:tc>
          <w:tcPr>
            <w:tcW w:w="1300" w:type="dxa"/>
            <w:shd w:val="clear" w:color="auto" w:fill="F2F2F2"/>
          </w:tcPr>
          <w:p w14:paraId="33B513A2" w14:textId="25B1B89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BEF050" w14:textId="2E04652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160B52" w14:textId="79A98E9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4BD35F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75DC44A" w14:textId="77777777" w:rsidTr="00A61108">
        <w:tc>
          <w:tcPr>
            <w:tcW w:w="9291" w:type="dxa"/>
          </w:tcPr>
          <w:p w14:paraId="19A6E330" w14:textId="63403EB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26669ED" w14:textId="32B3122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48.557,59</w:t>
            </w:r>
          </w:p>
        </w:tc>
        <w:tc>
          <w:tcPr>
            <w:tcW w:w="1300" w:type="dxa"/>
          </w:tcPr>
          <w:p w14:paraId="1DFA798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13D328" w14:textId="1ACC3EE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C986D16" w14:textId="2897055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E9DD0B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14DB9CB" w14:textId="77777777" w:rsidTr="00A61108">
        <w:tc>
          <w:tcPr>
            <w:tcW w:w="9291" w:type="dxa"/>
            <w:shd w:val="clear" w:color="auto" w:fill="F2F2F2"/>
          </w:tcPr>
          <w:p w14:paraId="729593F1" w14:textId="6DDD54A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F597AB6" w14:textId="5F061F9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12.282,12</w:t>
            </w:r>
          </w:p>
        </w:tc>
        <w:tc>
          <w:tcPr>
            <w:tcW w:w="1300" w:type="dxa"/>
            <w:shd w:val="clear" w:color="auto" w:fill="F2F2F2"/>
          </w:tcPr>
          <w:p w14:paraId="56C58330" w14:textId="08F73DF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246B801" w14:textId="101149E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14.429,81</w:t>
            </w:r>
          </w:p>
        </w:tc>
        <w:tc>
          <w:tcPr>
            <w:tcW w:w="900" w:type="dxa"/>
            <w:shd w:val="clear" w:color="auto" w:fill="F2F2F2"/>
          </w:tcPr>
          <w:p w14:paraId="1E0DE9F6" w14:textId="024E0C7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117,49%</w:t>
            </w:r>
          </w:p>
        </w:tc>
        <w:tc>
          <w:tcPr>
            <w:tcW w:w="900" w:type="dxa"/>
            <w:shd w:val="clear" w:color="auto" w:fill="F2F2F2"/>
          </w:tcPr>
          <w:p w14:paraId="16D555EA" w14:textId="07405B3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28,86%</w:t>
            </w:r>
          </w:p>
        </w:tc>
      </w:tr>
      <w:tr w:rsidR="00A61108" w14:paraId="051EA70E" w14:textId="77777777" w:rsidTr="00A61108">
        <w:tc>
          <w:tcPr>
            <w:tcW w:w="9291" w:type="dxa"/>
          </w:tcPr>
          <w:p w14:paraId="4E136C82" w14:textId="03FB751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A36A18C" w14:textId="60C7C54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12.282,12</w:t>
            </w:r>
          </w:p>
        </w:tc>
        <w:tc>
          <w:tcPr>
            <w:tcW w:w="1300" w:type="dxa"/>
          </w:tcPr>
          <w:p w14:paraId="7CE06E6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F8002B" w14:textId="6AE7168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9.429,81</w:t>
            </w:r>
          </w:p>
        </w:tc>
        <w:tc>
          <w:tcPr>
            <w:tcW w:w="900" w:type="dxa"/>
          </w:tcPr>
          <w:p w14:paraId="6D2B459D" w14:textId="3E58BAB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76,78%</w:t>
            </w:r>
          </w:p>
        </w:tc>
        <w:tc>
          <w:tcPr>
            <w:tcW w:w="900" w:type="dxa"/>
          </w:tcPr>
          <w:p w14:paraId="301A89A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8F58C8A" w14:textId="77777777" w:rsidTr="00A61108">
        <w:tc>
          <w:tcPr>
            <w:tcW w:w="9291" w:type="dxa"/>
          </w:tcPr>
          <w:p w14:paraId="197FDA76" w14:textId="1F1D3645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58ECAC52" w14:textId="3EB7A80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9B9C4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C65AFC" w14:textId="26B58F1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6A9D223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36089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7F5BB57" w14:textId="77777777" w:rsidTr="00A61108">
        <w:tc>
          <w:tcPr>
            <w:tcW w:w="9291" w:type="dxa"/>
            <w:shd w:val="clear" w:color="auto" w:fill="F2F2F2"/>
          </w:tcPr>
          <w:p w14:paraId="1889C356" w14:textId="3920DD8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8177116" w14:textId="3CDF9DF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5A57B2" w14:textId="69BB2A3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E3277F" w14:textId="4C4EC5D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F2F2F2"/>
          </w:tcPr>
          <w:p w14:paraId="1F6F193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4262F6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1E69D8A" w14:textId="77777777" w:rsidTr="00A61108">
        <w:tc>
          <w:tcPr>
            <w:tcW w:w="9291" w:type="dxa"/>
            <w:shd w:val="clear" w:color="auto" w:fill="F2F2F2"/>
          </w:tcPr>
          <w:p w14:paraId="0E3B4682" w14:textId="273685C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130C96C9" w14:textId="71B6B57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016147" w14:textId="095C5EB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FDCCD8" w14:textId="37AAC23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F2F2F2"/>
          </w:tcPr>
          <w:p w14:paraId="23A82B1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58A338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F27A608" w14:textId="77777777" w:rsidTr="00A61108">
        <w:tc>
          <w:tcPr>
            <w:tcW w:w="9291" w:type="dxa"/>
            <w:shd w:val="clear" w:color="auto" w:fill="F2F2F2"/>
          </w:tcPr>
          <w:p w14:paraId="4663824E" w14:textId="1F195E5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728AC73F" w14:textId="2B451CD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0A9EB7" w14:textId="1570AA9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77C2CD" w14:textId="1E4D431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F2F2F2"/>
          </w:tcPr>
          <w:p w14:paraId="5078F0A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AB57A75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3EA93652" w14:textId="77777777" w:rsidTr="00A61108">
        <w:tc>
          <w:tcPr>
            <w:tcW w:w="9291" w:type="dxa"/>
          </w:tcPr>
          <w:p w14:paraId="73358078" w14:textId="7C95CA5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668E6D2F" w14:textId="197F802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FF8C0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AAB35D" w14:textId="4B646CC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</w:tcPr>
          <w:p w14:paraId="3DAFEF0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7272C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F68F9E3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B2F3B3E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 xml:space="preserve">AKTIVNOST A100202 Dan Općine </w:t>
            </w:r>
            <w:proofErr w:type="spellStart"/>
            <w:r w:rsidRPr="00A61108">
              <w:rPr>
                <w:rFonts w:cs="Times New Roman"/>
                <w:b/>
                <w:sz w:val="18"/>
                <w:szCs w:val="18"/>
              </w:rPr>
              <w:t>Punitovci</w:t>
            </w:r>
            <w:proofErr w:type="spellEnd"/>
          </w:p>
          <w:p w14:paraId="15DEE354" w14:textId="6E00917D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C3B933" w14:textId="26DA4BB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A4AF65" w14:textId="1F9692B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E995AD" w14:textId="6E86CF3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893,75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51FDB7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23391B2" w14:textId="44C86A4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1,79%</w:t>
            </w:r>
          </w:p>
        </w:tc>
      </w:tr>
      <w:tr w:rsidR="00A61108" w:rsidRPr="00A61108" w14:paraId="0DD1C4FA" w14:textId="77777777" w:rsidTr="00A61108">
        <w:tc>
          <w:tcPr>
            <w:tcW w:w="9291" w:type="dxa"/>
            <w:shd w:val="clear" w:color="auto" w:fill="CBFFCB"/>
          </w:tcPr>
          <w:p w14:paraId="7CB40AC9" w14:textId="437E5408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20EAEF1" w14:textId="606A8CF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5A1903" w14:textId="72B0078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37E4A2E" w14:textId="661D874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893,75</w:t>
            </w:r>
          </w:p>
        </w:tc>
        <w:tc>
          <w:tcPr>
            <w:tcW w:w="900" w:type="dxa"/>
            <w:shd w:val="clear" w:color="auto" w:fill="CBFFCB"/>
          </w:tcPr>
          <w:p w14:paraId="3EF0822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BBD0767" w14:textId="15DC9D4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1,79%</w:t>
            </w:r>
          </w:p>
        </w:tc>
      </w:tr>
      <w:tr w:rsidR="00A61108" w:rsidRPr="00A61108" w14:paraId="7DD605FB" w14:textId="77777777" w:rsidTr="00A61108">
        <w:tc>
          <w:tcPr>
            <w:tcW w:w="9291" w:type="dxa"/>
            <w:shd w:val="clear" w:color="auto" w:fill="F2F2F2"/>
          </w:tcPr>
          <w:p w14:paraId="2D34009C" w14:textId="16B060A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08338B" w14:textId="0779954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AE314A" w14:textId="5E619D9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DA5BCE7" w14:textId="61E8666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893,75</w:t>
            </w:r>
          </w:p>
        </w:tc>
        <w:tc>
          <w:tcPr>
            <w:tcW w:w="900" w:type="dxa"/>
            <w:shd w:val="clear" w:color="auto" w:fill="F2F2F2"/>
          </w:tcPr>
          <w:p w14:paraId="2A4C954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7088B54" w14:textId="2BAE4DF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1,79%</w:t>
            </w:r>
          </w:p>
        </w:tc>
      </w:tr>
      <w:tr w:rsidR="00A61108" w:rsidRPr="00A61108" w14:paraId="510BF352" w14:textId="77777777" w:rsidTr="00A61108">
        <w:tc>
          <w:tcPr>
            <w:tcW w:w="9291" w:type="dxa"/>
            <w:shd w:val="clear" w:color="auto" w:fill="F2F2F2"/>
          </w:tcPr>
          <w:p w14:paraId="2C0576CE" w14:textId="52827D8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AB98D9" w14:textId="7315D39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1398C6" w14:textId="27625EB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CD89288" w14:textId="03D90BE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893,75</w:t>
            </w:r>
          </w:p>
        </w:tc>
        <w:tc>
          <w:tcPr>
            <w:tcW w:w="900" w:type="dxa"/>
            <w:shd w:val="clear" w:color="auto" w:fill="F2F2F2"/>
          </w:tcPr>
          <w:p w14:paraId="1B7A6AD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26252B6" w14:textId="38AB03F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1,79%</w:t>
            </w:r>
          </w:p>
        </w:tc>
      </w:tr>
      <w:tr w:rsidR="00A61108" w:rsidRPr="00A61108" w14:paraId="617F5B9A" w14:textId="77777777" w:rsidTr="00A61108">
        <w:tc>
          <w:tcPr>
            <w:tcW w:w="9291" w:type="dxa"/>
            <w:shd w:val="clear" w:color="auto" w:fill="F2F2F2"/>
          </w:tcPr>
          <w:p w14:paraId="3FFE115F" w14:textId="6DE9FF8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0ED3558" w14:textId="44FDD7E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241D8C" w14:textId="5950B9B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F8E86FC" w14:textId="08F1AAE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893,75</w:t>
            </w:r>
          </w:p>
        </w:tc>
        <w:tc>
          <w:tcPr>
            <w:tcW w:w="900" w:type="dxa"/>
            <w:shd w:val="clear" w:color="auto" w:fill="F2F2F2"/>
          </w:tcPr>
          <w:p w14:paraId="59DD4697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8E9EEEB" w14:textId="3A36185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3,58%</w:t>
            </w:r>
          </w:p>
        </w:tc>
      </w:tr>
      <w:tr w:rsidR="00A61108" w14:paraId="166457DD" w14:textId="77777777" w:rsidTr="00A61108">
        <w:tc>
          <w:tcPr>
            <w:tcW w:w="9291" w:type="dxa"/>
          </w:tcPr>
          <w:p w14:paraId="09E684B2" w14:textId="228B896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B7D4D78" w14:textId="5E22551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11E64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BB60F1" w14:textId="6627EB3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893,75</w:t>
            </w:r>
          </w:p>
        </w:tc>
        <w:tc>
          <w:tcPr>
            <w:tcW w:w="900" w:type="dxa"/>
          </w:tcPr>
          <w:p w14:paraId="3D82FE2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5C062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CF434EA" w14:textId="77777777" w:rsidTr="00A61108">
        <w:tc>
          <w:tcPr>
            <w:tcW w:w="9291" w:type="dxa"/>
            <w:shd w:val="clear" w:color="auto" w:fill="F2F2F2"/>
          </w:tcPr>
          <w:p w14:paraId="00625580" w14:textId="4F9ED4B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776D029" w14:textId="1B52626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1CABBC" w14:textId="42966DB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AF5104E" w14:textId="1FFC3DA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67F655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05F8EC0" w14:textId="2AD61BA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64E77DBB" w14:textId="77777777" w:rsidTr="00A61108">
        <w:tc>
          <w:tcPr>
            <w:tcW w:w="9291" w:type="dxa"/>
          </w:tcPr>
          <w:p w14:paraId="556D359C" w14:textId="1FCF6D4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9AE8D91" w14:textId="739F869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79E31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09ED62" w14:textId="49FC4F1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2E47E0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C3999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84AEEDF" w14:textId="77777777" w:rsidTr="00A61108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5AADA392" w14:textId="7DBAAB1D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690B0E" w14:textId="3CF71C4A" w:rsidR="00A61108" w:rsidRPr="00A61108" w:rsidRDefault="002900E0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7.447.660,56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D9EAF5" w14:textId="1E47570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15.676.800,00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178ECD" w14:textId="31E1675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4.282.520,59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BCE0120" w14:textId="2F46C50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83,18%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90DFA60" w14:textId="4902905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27,32%</w:t>
            </w:r>
          </w:p>
        </w:tc>
      </w:tr>
      <w:tr w:rsidR="00A61108" w:rsidRPr="00A61108" w14:paraId="1E9456B2" w14:textId="77777777" w:rsidTr="00A61108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2A097255" w14:textId="3BCE9CB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73FD32" w14:textId="33C104A5" w:rsidR="00A61108" w:rsidRPr="00A61108" w:rsidRDefault="002900E0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2.980.557,05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C54A98" w14:textId="57716F3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3.906.000,00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CB847A" w14:textId="35C47E7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1.710.135,02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8A645A9" w14:textId="4E33F8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251,28%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DCB62A7" w14:textId="3ACFBC4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43,78%</w:t>
            </w:r>
          </w:p>
        </w:tc>
      </w:tr>
      <w:tr w:rsidR="00A61108" w:rsidRPr="00A61108" w14:paraId="68C2CCD5" w14:textId="77777777" w:rsidTr="00A61108">
        <w:tc>
          <w:tcPr>
            <w:tcW w:w="9291" w:type="dxa"/>
            <w:shd w:val="clear" w:color="auto" w:fill="CBFFCB"/>
          </w:tcPr>
          <w:p w14:paraId="7D98CAF4" w14:textId="143903C3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9AEE3DB" w14:textId="26FC6340" w:rsidR="00A61108" w:rsidRPr="00A61108" w:rsidRDefault="002900E0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584.190,02</w:t>
            </w:r>
          </w:p>
        </w:tc>
        <w:tc>
          <w:tcPr>
            <w:tcW w:w="1300" w:type="dxa"/>
            <w:shd w:val="clear" w:color="auto" w:fill="CBFFCB"/>
          </w:tcPr>
          <w:p w14:paraId="75683414" w14:textId="6A5869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2.226.000,00</w:t>
            </w:r>
          </w:p>
        </w:tc>
        <w:tc>
          <w:tcPr>
            <w:tcW w:w="1300" w:type="dxa"/>
            <w:shd w:val="clear" w:color="auto" w:fill="CBFFCB"/>
          </w:tcPr>
          <w:p w14:paraId="39A2D635" w14:textId="5CD1CF2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1.606.702,78</w:t>
            </w:r>
          </w:p>
        </w:tc>
        <w:tc>
          <w:tcPr>
            <w:tcW w:w="900" w:type="dxa"/>
            <w:shd w:val="clear" w:color="auto" w:fill="CBFFCB"/>
          </w:tcPr>
          <w:p w14:paraId="37007B4F" w14:textId="78058A8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262,62%</w:t>
            </w:r>
          </w:p>
        </w:tc>
        <w:tc>
          <w:tcPr>
            <w:tcW w:w="900" w:type="dxa"/>
            <w:shd w:val="clear" w:color="auto" w:fill="CBFFCB"/>
          </w:tcPr>
          <w:p w14:paraId="28874730" w14:textId="07A011B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72,18%</w:t>
            </w:r>
          </w:p>
        </w:tc>
      </w:tr>
      <w:tr w:rsidR="00A61108" w:rsidRPr="00A61108" w14:paraId="0368DD12" w14:textId="77777777" w:rsidTr="00A61108">
        <w:tc>
          <w:tcPr>
            <w:tcW w:w="9291" w:type="dxa"/>
            <w:shd w:val="clear" w:color="auto" w:fill="CBFFCB"/>
          </w:tcPr>
          <w:p w14:paraId="1ABD021D" w14:textId="68F5A3EC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006D3A6" w14:textId="329E914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68.760,01</w:t>
            </w:r>
          </w:p>
        </w:tc>
        <w:tc>
          <w:tcPr>
            <w:tcW w:w="1300" w:type="dxa"/>
            <w:shd w:val="clear" w:color="auto" w:fill="CBFFCB"/>
          </w:tcPr>
          <w:p w14:paraId="00F2723B" w14:textId="0837B33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7014FCA0" w14:textId="5BE268A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94.887,44</w:t>
            </w:r>
          </w:p>
        </w:tc>
        <w:tc>
          <w:tcPr>
            <w:tcW w:w="900" w:type="dxa"/>
            <w:shd w:val="clear" w:color="auto" w:fill="CBFFCB"/>
          </w:tcPr>
          <w:p w14:paraId="702C72FF" w14:textId="17D64A5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138,00%</w:t>
            </w:r>
          </w:p>
        </w:tc>
        <w:tc>
          <w:tcPr>
            <w:tcW w:w="900" w:type="dxa"/>
            <w:shd w:val="clear" w:color="auto" w:fill="CBFFCB"/>
          </w:tcPr>
          <w:p w14:paraId="7444832A" w14:textId="12EF3D8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63,26%</w:t>
            </w:r>
          </w:p>
        </w:tc>
      </w:tr>
      <w:tr w:rsidR="00A61108" w:rsidRPr="00A61108" w14:paraId="3224F0EA" w14:textId="77777777" w:rsidTr="00A61108">
        <w:tc>
          <w:tcPr>
            <w:tcW w:w="9291" w:type="dxa"/>
            <w:shd w:val="clear" w:color="auto" w:fill="CBFFCB"/>
          </w:tcPr>
          <w:p w14:paraId="71292D45" w14:textId="4E3B0D5C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3BAAF72" w14:textId="4A7C5FC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E97A29" w14:textId="207361F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7005742" w14:textId="0580E55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8.544,80</w:t>
            </w:r>
          </w:p>
        </w:tc>
        <w:tc>
          <w:tcPr>
            <w:tcW w:w="900" w:type="dxa"/>
            <w:shd w:val="clear" w:color="auto" w:fill="CBFFCB"/>
          </w:tcPr>
          <w:p w14:paraId="332022B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2E0B8F8" w14:textId="3CEB1A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28,48%</w:t>
            </w:r>
          </w:p>
        </w:tc>
      </w:tr>
      <w:tr w:rsidR="00A61108" w:rsidRPr="00A61108" w14:paraId="3B7DA587" w14:textId="77777777" w:rsidTr="00A61108">
        <w:tc>
          <w:tcPr>
            <w:tcW w:w="9291" w:type="dxa"/>
            <w:shd w:val="clear" w:color="auto" w:fill="CBFFCB"/>
          </w:tcPr>
          <w:p w14:paraId="5473D259" w14:textId="5E43FD0A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lastRenderedPageBreak/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7A5973B9" w14:textId="10FF7CEA" w:rsidR="00A61108" w:rsidRPr="00A61108" w:rsidRDefault="002900E0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2.327.607,22</w:t>
            </w:r>
          </w:p>
        </w:tc>
        <w:tc>
          <w:tcPr>
            <w:tcW w:w="1300" w:type="dxa"/>
            <w:shd w:val="clear" w:color="auto" w:fill="CBFFCB"/>
          </w:tcPr>
          <w:p w14:paraId="54B986C7" w14:textId="0ABE363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CBFFCB"/>
          </w:tcPr>
          <w:p w14:paraId="6C7462D2" w14:textId="3E32F12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8000D05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5006709" w14:textId="435AA48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61CBFD95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58C13D60" w14:textId="69CC2EDE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5C64BE" w14:textId="592EF08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652.950,03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9190D5" w14:textId="78CDA0B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1.386.000,00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6E23FA" w14:textId="039B5F2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802.833,29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E671D89" w14:textId="7A9D35F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122,95%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4E50A62" w14:textId="7C2B979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57,92%</w:t>
            </w:r>
          </w:p>
        </w:tc>
      </w:tr>
      <w:tr w:rsidR="00A61108" w:rsidRPr="00A61108" w14:paraId="46265A65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44B5FB6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A100301 Administrativno, tehničko i stručno osoblje i materijalni rashodi</w:t>
            </w:r>
          </w:p>
          <w:p w14:paraId="6D8C5FFA" w14:textId="7AA39AC9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AEE8F" w14:textId="717610C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652.950,03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AEBDC9" w14:textId="596E4A3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1.346.000,00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B3C00F" w14:textId="77228C3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794.288,49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ADBB2A0" w14:textId="036A824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121,65%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960804A" w14:textId="2813FB1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59,01%</w:t>
            </w:r>
          </w:p>
        </w:tc>
      </w:tr>
      <w:tr w:rsidR="00A61108" w:rsidRPr="00A61108" w14:paraId="7E7A4D30" w14:textId="77777777" w:rsidTr="00A61108">
        <w:tc>
          <w:tcPr>
            <w:tcW w:w="9291" w:type="dxa"/>
            <w:shd w:val="clear" w:color="auto" w:fill="CBFFCB"/>
          </w:tcPr>
          <w:p w14:paraId="154478E9" w14:textId="34F029BE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DF49BF" w14:textId="7C7E28E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584.190,02</w:t>
            </w:r>
          </w:p>
        </w:tc>
        <w:tc>
          <w:tcPr>
            <w:tcW w:w="1300" w:type="dxa"/>
            <w:shd w:val="clear" w:color="auto" w:fill="CBFFCB"/>
          </w:tcPr>
          <w:p w14:paraId="571D330D" w14:textId="0EF304D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1.196.000,00</w:t>
            </w:r>
          </w:p>
        </w:tc>
        <w:tc>
          <w:tcPr>
            <w:tcW w:w="1300" w:type="dxa"/>
            <w:shd w:val="clear" w:color="auto" w:fill="CBFFCB"/>
          </w:tcPr>
          <w:p w14:paraId="163C4D92" w14:textId="1C0CD86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699.401,05</w:t>
            </w:r>
          </w:p>
        </w:tc>
        <w:tc>
          <w:tcPr>
            <w:tcW w:w="900" w:type="dxa"/>
            <w:shd w:val="clear" w:color="auto" w:fill="CBFFCB"/>
          </w:tcPr>
          <w:p w14:paraId="22789755" w14:textId="33D7121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119,72%</w:t>
            </w:r>
          </w:p>
        </w:tc>
        <w:tc>
          <w:tcPr>
            <w:tcW w:w="900" w:type="dxa"/>
            <w:shd w:val="clear" w:color="auto" w:fill="CBFFCB"/>
          </w:tcPr>
          <w:p w14:paraId="075261B0" w14:textId="5CDE671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58,48%</w:t>
            </w:r>
          </w:p>
        </w:tc>
      </w:tr>
      <w:tr w:rsidR="00A61108" w:rsidRPr="00A61108" w14:paraId="7F0E59D9" w14:textId="77777777" w:rsidTr="00A61108">
        <w:tc>
          <w:tcPr>
            <w:tcW w:w="9291" w:type="dxa"/>
            <w:shd w:val="clear" w:color="auto" w:fill="F2F2F2"/>
          </w:tcPr>
          <w:p w14:paraId="18A88EDE" w14:textId="6499DB2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7D96D2" w14:textId="7D797B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584.190,02</w:t>
            </w:r>
          </w:p>
        </w:tc>
        <w:tc>
          <w:tcPr>
            <w:tcW w:w="1300" w:type="dxa"/>
            <w:shd w:val="clear" w:color="auto" w:fill="F2F2F2"/>
          </w:tcPr>
          <w:p w14:paraId="0E0FA44C" w14:textId="3876570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1.196.000,00</w:t>
            </w:r>
          </w:p>
        </w:tc>
        <w:tc>
          <w:tcPr>
            <w:tcW w:w="1300" w:type="dxa"/>
            <w:shd w:val="clear" w:color="auto" w:fill="F2F2F2"/>
          </w:tcPr>
          <w:p w14:paraId="091EBF52" w14:textId="2EF60CC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699.401,05</w:t>
            </w:r>
          </w:p>
        </w:tc>
        <w:tc>
          <w:tcPr>
            <w:tcW w:w="900" w:type="dxa"/>
            <w:shd w:val="clear" w:color="auto" w:fill="F2F2F2"/>
          </w:tcPr>
          <w:p w14:paraId="7B9E59BE" w14:textId="3053EDB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119,72%</w:t>
            </w:r>
          </w:p>
        </w:tc>
        <w:tc>
          <w:tcPr>
            <w:tcW w:w="900" w:type="dxa"/>
            <w:shd w:val="clear" w:color="auto" w:fill="F2F2F2"/>
          </w:tcPr>
          <w:p w14:paraId="04E5CDA1" w14:textId="1ED3D97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58,48%</w:t>
            </w:r>
          </w:p>
        </w:tc>
      </w:tr>
      <w:tr w:rsidR="00A61108" w:rsidRPr="00A61108" w14:paraId="6D135B18" w14:textId="77777777" w:rsidTr="00A61108">
        <w:tc>
          <w:tcPr>
            <w:tcW w:w="9291" w:type="dxa"/>
            <w:shd w:val="clear" w:color="auto" w:fill="F2F2F2"/>
          </w:tcPr>
          <w:p w14:paraId="495F6016" w14:textId="1A9AA76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AF61065" w14:textId="3A14BB5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231.133,78</w:t>
            </w:r>
          </w:p>
        </w:tc>
        <w:tc>
          <w:tcPr>
            <w:tcW w:w="1300" w:type="dxa"/>
            <w:shd w:val="clear" w:color="auto" w:fill="F2F2F2"/>
          </w:tcPr>
          <w:p w14:paraId="7CDFDBD0" w14:textId="4862BBF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3300B4C6" w14:textId="0ED0B1C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234.796,53</w:t>
            </w:r>
          </w:p>
        </w:tc>
        <w:tc>
          <w:tcPr>
            <w:tcW w:w="900" w:type="dxa"/>
            <w:shd w:val="clear" w:color="auto" w:fill="F2F2F2"/>
          </w:tcPr>
          <w:p w14:paraId="3D23CD4C" w14:textId="774176C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101,58%</w:t>
            </w:r>
          </w:p>
        </w:tc>
        <w:tc>
          <w:tcPr>
            <w:tcW w:w="900" w:type="dxa"/>
            <w:shd w:val="clear" w:color="auto" w:fill="F2F2F2"/>
          </w:tcPr>
          <w:p w14:paraId="2187AD62" w14:textId="2576E62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52,18%</w:t>
            </w:r>
          </w:p>
        </w:tc>
      </w:tr>
      <w:tr w:rsidR="00A61108" w:rsidRPr="00A61108" w14:paraId="2A6DACD7" w14:textId="77777777" w:rsidTr="00A61108">
        <w:tc>
          <w:tcPr>
            <w:tcW w:w="9291" w:type="dxa"/>
            <w:shd w:val="clear" w:color="auto" w:fill="F2F2F2"/>
          </w:tcPr>
          <w:p w14:paraId="11DC8E33" w14:textId="4C8C8B6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54807B4" w14:textId="46CC92F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198.398,10</w:t>
            </w:r>
          </w:p>
        </w:tc>
        <w:tc>
          <w:tcPr>
            <w:tcW w:w="1300" w:type="dxa"/>
            <w:shd w:val="clear" w:color="auto" w:fill="F2F2F2"/>
          </w:tcPr>
          <w:p w14:paraId="475C61AD" w14:textId="312F999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3E1C0928" w14:textId="0A246A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198.546,75</w:t>
            </w:r>
          </w:p>
        </w:tc>
        <w:tc>
          <w:tcPr>
            <w:tcW w:w="900" w:type="dxa"/>
            <w:shd w:val="clear" w:color="auto" w:fill="F2F2F2"/>
          </w:tcPr>
          <w:p w14:paraId="54981F2B" w14:textId="3213F4B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100,07%</w:t>
            </w:r>
          </w:p>
        </w:tc>
        <w:tc>
          <w:tcPr>
            <w:tcW w:w="900" w:type="dxa"/>
            <w:shd w:val="clear" w:color="auto" w:fill="F2F2F2"/>
          </w:tcPr>
          <w:p w14:paraId="6AF09414" w14:textId="42A0333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52,25%</w:t>
            </w:r>
          </w:p>
        </w:tc>
      </w:tr>
      <w:tr w:rsidR="00A61108" w14:paraId="08DFD7CA" w14:textId="77777777" w:rsidTr="00A61108">
        <w:tc>
          <w:tcPr>
            <w:tcW w:w="9291" w:type="dxa"/>
          </w:tcPr>
          <w:p w14:paraId="3FF1F250" w14:textId="0E66036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FE9BB5B" w14:textId="7A9C4D0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198.398,10</w:t>
            </w:r>
          </w:p>
        </w:tc>
        <w:tc>
          <w:tcPr>
            <w:tcW w:w="1300" w:type="dxa"/>
          </w:tcPr>
          <w:p w14:paraId="04C5792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C5F156" w14:textId="594490A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198.546,75</w:t>
            </w:r>
          </w:p>
        </w:tc>
        <w:tc>
          <w:tcPr>
            <w:tcW w:w="900" w:type="dxa"/>
          </w:tcPr>
          <w:p w14:paraId="12C8491C" w14:textId="366E925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100,07%</w:t>
            </w:r>
          </w:p>
        </w:tc>
        <w:tc>
          <w:tcPr>
            <w:tcW w:w="900" w:type="dxa"/>
          </w:tcPr>
          <w:p w14:paraId="28A97AF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361D79E" w14:textId="77777777" w:rsidTr="00A61108">
        <w:tc>
          <w:tcPr>
            <w:tcW w:w="9291" w:type="dxa"/>
            <w:shd w:val="clear" w:color="auto" w:fill="F2F2F2"/>
          </w:tcPr>
          <w:p w14:paraId="52EA73A5" w14:textId="7B999B1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763559D" w14:textId="4EE0BC1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D82541" w14:textId="1E9DAC3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719F172" w14:textId="21E52B6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900" w:type="dxa"/>
            <w:shd w:val="clear" w:color="auto" w:fill="F2F2F2"/>
          </w:tcPr>
          <w:p w14:paraId="6950A38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59DD784" w14:textId="6FBECB5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35,00%</w:t>
            </w:r>
          </w:p>
        </w:tc>
      </w:tr>
      <w:tr w:rsidR="00A61108" w14:paraId="4CEBF5ED" w14:textId="77777777" w:rsidTr="00A61108">
        <w:tc>
          <w:tcPr>
            <w:tcW w:w="9291" w:type="dxa"/>
          </w:tcPr>
          <w:p w14:paraId="73A2DC93" w14:textId="13466FF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9F4E7D7" w14:textId="1041718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6F076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7D0F7A" w14:textId="39AC2C7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900" w:type="dxa"/>
          </w:tcPr>
          <w:p w14:paraId="09C7B99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E2718B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E40C0CB" w14:textId="77777777" w:rsidTr="00A61108">
        <w:tc>
          <w:tcPr>
            <w:tcW w:w="9291" w:type="dxa"/>
            <w:shd w:val="clear" w:color="auto" w:fill="F2F2F2"/>
          </w:tcPr>
          <w:p w14:paraId="64125FA6" w14:textId="3530DBE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FEC618F" w14:textId="2E71E51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32.735,68</w:t>
            </w:r>
          </w:p>
        </w:tc>
        <w:tc>
          <w:tcPr>
            <w:tcW w:w="1300" w:type="dxa"/>
            <w:shd w:val="clear" w:color="auto" w:fill="F2F2F2"/>
          </w:tcPr>
          <w:p w14:paraId="1A678743" w14:textId="626DB2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0BCE6CA" w14:textId="256356C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32.749,78</w:t>
            </w:r>
          </w:p>
        </w:tc>
        <w:tc>
          <w:tcPr>
            <w:tcW w:w="900" w:type="dxa"/>
            <w:shd w:val="clear" w:color="auto" w:fill="F2F2F2"/>
          </w:tcPr>
          <w:p w14:paraId="39EE97DE" w14:textId="6F0576F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100,04%</w:t>
            </w:r>
          </w:p>
        </w:tc>
        <w:tc>
          <w:tcPr>
            <w:tcW w:w="900" w:type="dxa"/>
            <w:shd w:val="clear" w:color="auto" w:fill="F2F2F2"/>
          </w:tcPr>
          <w:p w14:paraId="1144FA3D" w14:textId="3FB2F8E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54,58%</w:t>
            </w:r>
          </w:p>
        </w:tc>
      </w:tr>
      <w:tr w:rsidR="00A61108" w14:paraId="1A147E6C" w14:textId="77777777" w:rsidTr="00A61108">
        <w:tc>
          <w:tcPr>
            <w:tcW w:w="9291" w:type="dxa"/>
          </w:tcPr>
          <w:p w14:paraId="49E1C809" w14:textId="1F42BC1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5C3CEE4" w14:textId="5E379E4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32.735,68</w:t>
            </w:r>
          </w:p>
        </w:tc>
        <w:tc>
          <w:tcPr>
            <w:tcW w:w="1300" w:type="dxa"/>
          </w:tcPr>
          <w:p w14:paraId="73E507E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6DD5C2" w14:textId="16C0837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32.749,78</w:t>
            </w:r>
          </w:p>
        </w:tc>
        <w:tc>
          <w:tcPr>
            <w:tcW w:w="900" w:type="dxa"/>
          </w:tcPr>
          <w:p w14:paraId="74AE320A" w14:textId="727FDBA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100,04%</w:t>
            </w:r>
          </w:p>
        </w:tc>
        <w:tc>
          <w:tcPr>
            <w:tcW w:w="900" w:type="dxa"/>
          </w:tcPr>
          <w:p w14:paraId="59C29D2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B924B88" w14:textId="77777777" w:rsidTr="00A61108">
        <w:tc>
          <w:tcPr>
            <w:tcW w:w="9291" w:type="dxa"/>
            <w:shd w:val="clear" w:color="auto" w:fill="F2F2F2"/>
          </w:tcPr>
          <w:p w14:paraId="74EED1E3" w14:textId="766873C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F6DD24" w14:textId="202F5FA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318.226,21</w:t>
            </w:r>
          </w:p>
        </w:tc>
        <w:tc>
          <w:tcPr>
            <w:tcW w:w="1300" w:type="dxa"/>
            <w:shd w:val="clear" w:color="auto" w:fill="F2F2F2"/>
          </w:tcPr>
          <w:p w14:paraId="018E624F" w14:textId="547678B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746.000,00</w:t>
            </w:r>
          </w:p>
        </w:tc>
        <w:tc>
          <w:tcPr>
            <w:tcW w:w="1300" w:type="dxa"/>
            <w:shd w:val="clear" w:color="auto" w:fill="F2F2F2"/>
          </w:tcPr>
          <w:p w14:paraId="4E5E14F7" w14:textId="6002E56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464.604,52</w:t>
            </w:r>
          </w:p>
        </w:tc>
        <w:tc>
          <w:tcPr>
            <w:tcW w:w="900" w:type="dxa"/>
            <w:shd w:val="clear" w:color="auto" w:fill="F2F2F2"/>
          </w:tcPr>
          <w:p w14:paraId="0A571E47" w14:textId="6A271B6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146,00%</w:t>
            </w:r>
          </w:p>
        </w:tc>
        <w:tc>
          <w:tcPr>
            <w:tcW w:w="900" w:type="dxa"/>
            <w:shd w:val="clear" w:color="auto" w:fill="F2F2F2"/>
          </w:tcPr>
          <w:p w14:paraId="4B3140DD" w14:textId="7952EB5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62,28%</w:t>
            </w:r>
          </w:p>
        </w:tc>
      </w:tr>
      <w:tr w:rsidR="00A61108" w:rsidRPr="00A61108" w14:paraId="7FF8EDB4" w14:textId="77777777" w:rsidTr="00A61108">
        <w:tc>
          <w:tcPr>
            <w:tcW w:w="9291" w:type="dxa"/>
            <w:shd w:val="clear" w:color="auto" w:fill="F2F2F2"/>
          </w:tcPr>
          <w:p w14:paraId="2F23DA17" w14:textId="0BC40DE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D72683E" w14:textId="7B550B0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15DBBA" w14:textId="08954F1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69B5A2B" w14:textId="63089BF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900" w:type="dxa"/>
            <w:shd w:val="clear" w:color="auto" w:fill="F2F2F2"/>
          </w:tcPr>
          <w:p w14:paraId="20DEF72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4BCF468" w14:textId="5C53644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20,00%</w:t>
            </w:r>
          </w:p>
        </w:tc>
      </w:tr>
      <w:tr w:rsidR="00A61108" w14:paraId="1C435DFB" w14:textId="77777777" w:rsidTr="00A61108">
        <w:tc>
          <w:tcPr>
            <w:tcW w:w="9291" w:type="dxa"/>
          </w:tcPr>
          <w:p w14:paraId="52EC53ED" w14:textId="5F79204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F5C92B9" w14:textId="44D72EB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75A51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4A3932" w14:textId="0E26DDF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900" w:type="dxa"/>
          </w:tcPr>
          <w:p w14:paraId="5B80F99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F4328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4B49E26" w14:textId="77777777" w:rsidTr="00A61108">
        <w:tc>
          <w:tcPr>
            <w:tcW w:w="9291" w:type="dxa"/>
            <w:shd w:val="clear" w:color="auto" w:fill="F2F2F2"/>
          </w:tcPr>
          <w:p w14:paraId="75EC8853" w14:textId="4023CF7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E36D3A3" w14:textId="38DB539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42.308,94</w:t>
            </w:r>
          </w:p>
        </w:tc>
        <w:tc>
          <w:tcPr>
            <w:tcW w:w="1300" w:type="dxa"/>
            <w:shd w:val="clear" w:color="auto" w:fill="F2F2F2"/>
          </w:tcPr>
          <w:p w14:paraId="6861D4E0" w14:textId="51227A4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113.000,00</w:t>
            </w:r>
          </w:p>
        </w:tc>
        <w:tc>
          <w:tcPr>
            <w:tcW w:w="1300" w:type="dxa"/>
            <w:shd w:val="clear" w:color="auto" w:fill="F2F2F2"/>
          </w:tcPr>
          <w:p w14:paraId="0C308C37" w14:textId="32B9FF5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126.715,51</w:t>
            </w:r>
          </w:p>
        </w:tc>
        <w:tc>
          <w:tcPr>
            <w:tcW w:w="900" w:type="dxa"/>
            <w:shd w:val="clear" w:color="auto" w:fill="F2F2F2"/>
          </w:tcPr>
          <w:p w14:paraId="3D7FD09B" w14:textId="2486592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299,50%</w:t>
            </w:r>
          </w:p>
        </w:tc>
        <w:tc>
          <w:tcPr>
            <w:tcW w:w="900" w:type="dxa"/>
            <w:shd w:val="clear" w:color="auto" w:fill="F2F2F2"/>
          </w:tcPr>
          <w:p w14:paraId="6B728DBE" w14:textId="5116A96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112,14%</w:t>
            </w:r>
          </w:p>
        </w:tc>
      </w:tr>
      <w:tr w:rsidR="00A61108" w14:paraId="125DFBBD" w14:textId="77777777" w:rsidTr="00A61108">
        <w:tc>
          <w:tcPr>
            <w:tcW w:w="9291" w:type="dxa"/>
          </w:tcPr>
          <w:p w14:paraId="3782B19D" w14:textId="3A8F4E2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BE4B332" w14:textId="26B6663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14.155,74</w:t>
            </w:r>
          </w:p>
        </w:tc>
        <w:tc>
          <w:tcPr>
            <w:tcW w:w="1300" w:type="dxa"/>
          </w:tcPr>
          <w:p w14:paraId="7FBB52D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66CFFC" w14:textId="3E7B43D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12.146,03</w:t>
            </w:r>
          </w:p>
        </w:tc>
        <w:tc>
          <w:tcPr>
            <w:tcW w:w="900" w:type="dxa"/>
          </w:tcPr>
          <w:p w14:paraId="1345DF60" w14:textId="19E6410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85,80%</w:t>
            </w:r>
          </w:p>
        </w:tc>
        <w:tc>
          <w:tcPr>
            <w:tcW w:w="900" w:type="dxa"/>
          </w:tcPr>
          <w:p w14:paraId="7A971DC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086EDA47" w14:textId="77777777" w:rsidTr="00A61108">
        <w:tc>
          <w:tcPr>
            <w:tcW w:w="9291" w:type="dxa"/>
          </w:tcPr>
          <w:p w14:paraId="07994F1E" w14:textId="1FB87CD5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F7CEC45" w14:textId="0399C33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18.274,20</w:t>
            </w:r>
          </w:p>
        </w:tc>
        <w:tc>
          <w:tcPr>
            <w:tcW w:w="1300" w:type="dxa"/>
          </w:tcPr>
          <w:p w14:paraId="1680D9A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2A9330" w14:textId="3CE29B3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103.632,33</w:t>
            </w:r>
          </w:p>
        </w:tc>
        <w:tc>
          <w:tcPr>
            <w:tcW w:w="900" w:type="dxa"/>
          </w:tcPr>
          <w:p w14:paraId="445D8921" w14:textId="5C68D04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567,10%</w:t>
            </w:r>
          </w:p>
        </w:tc>
        <w:tc>
          <w:tcPr>
            <w:tcW w:w="900" w:type="dxa"/>
          </w:tcPr>
          <w:p w14:paraId="5362980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69DEC86" w14:textId="77777777" w:rsidTr="00A61108">
        <w:tc>
          <w:tcPr>
            <w:tcW w:w="9291" w:type="dxa"/>
          </w:tcPr>
          <w:p w14:paraId="724C601D" w14:textId="2387CC1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7103EA7" w14:textId="2BAD482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4.104,00</w:t>
            </w:r>
          </w:p>
        </w:tc>
        <w:tc>
          <w:tcPr>
            <w:tcW w:w="1300" w:type="dxa"/>
          </w:tcPr>
          <w:p w14:paraId="4540924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380F72" w14:textId="31B4CF3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1.280,74</w:t>
            </w:r>
          </w:p>
        </w:tc>
        <w:tc>
          <w:tcPr>
            <w:tcW w:w="900" w:type="dxa"/>
          </w:tcPr>
          <w:p w14:paraId="56B572F6" w14:textId="007D3CE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31,21%</w:t>
            </w:r>
          </w:p>
        </w:tc>
        <w:tc>
          <w:tcPr>
            <w:tcW w:w="900" w:type="dxa"/>
          </w:tcPr>
          <w:p w14:paraId="0A082C7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00460E49" w14:textId="77777777" w:rsidTr="00A61108">
        <w:tc>
          <w:tcPr>
            <w:tcW w:w="9291" w:type="dxa"/>
          </w:tcPr>
          <w:p w14:paraId="3BF4C112" w14:textId="1A9EA6F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79FAB67" w14:textId="53781E2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5.775,00</w:t>
            </w:r>
          </w:p>
        </w:tc>
        <w:tc>
          <w:tcPr>
            <w:tcW w:w="1300" w:type="dxa"/>
          </w:tcPr>
          <w:p w14:paraId="037F5C6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095215" w14:textId="4229D73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9.656,41</w:t>
            </w:r>
          </w:p>
        </w:tc>
        <w:tc>
          <w:tcPr>
            <w:tcW w:w="900" w:type="dxa"/>
          </w:tcPr>
          <w:p w14:paraId="289EC7F9" w14:textId="5A32B14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167,21%</w:t>
            </w:r>
          </w:p>
        </w:tc>
        <w:tc>
          <w:tcPr>
            <w:tcW w:w="900" w:type="dxa"/>
          </w:tcPr>
          <w:p w14:paraId="6E6A54D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3A568E8" w14:textId="77777777" w:rsidTr="00A61108">
        <w:tc>
          <w:tcPr>
            <w:tcW w:w="9291" w:type="dxa"/>
            <w:shd w:val="clear" w:color="auto" w:fill="F2F2F2"/>
          </w:tcPr>
          <w:p w14:paraId="38195CE8" w14:textId="1BB64B1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0E051A" w14:textId="3B6AD39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202.048,53</w:t>
            </w:r>
          </w:p>
        </w:tc>
        <w:tc>
          <w:tcPr>
            <w:tcW w:w="1300" w:type="dxa"/>
            <w:shd w:val="clear" w:color="auto" w:fill="F2F2F2"/>
          </w:tcPr>
          <w:p w14:paraId="74E68198" w14:textId="0C454BB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551.000,00</w:t>
            </w:r>
          </w:p>
        </w:tc>
        <w:tc>
          <w:tcPr>
            <w:tcW w:w="1300" w:type="dxa"/>
            <w:shd w:val="clear" w:color="auto" w:fill="F2F2F2"/>
          </w:tcPr>
          <w:p w14:paraId="4A06AB8A" w14:textId="5975590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271.277,11</w:t>
            </w:r>
          </w:p>
        </w:tc>
        <w:tc>
          <w:tcPr>
            <w:tcW w:w="900" w:type="dxa"/>
            <w:shd w:val="clear" w:color="auto" w:fill="F2F2F2"/>
          </w:tcPr>
          <w:p w14:paraId="7CEFA8C4" w14:textId="05E472C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134,26%</w:t>
            </w:r>
          </w:p>
        </w:tc>
        <w:tc>
          <w:tcPr>
            <w:tcW w:w="900" w:type="dxa"/>
            <w:shd w:val="clear" w:color="auto" w:fill="F2F2F2"/>
          </w:tcPr>
          <w:p w14:paraId="112A6D07" w14:textId="2814EA7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49,23%</w:t>
            </w:r>
          </w:p>
        </w:tc>
      </w:tr>
      <w:tr w:rsidR="00A61108" w14:paraId="3F47535B" w14:textId="77777777" w:rsidTr="00A61108">
        <w:tc>
          <w:tcPr>
            <w:tcW w:w="9291" w:type="dxa"/>
          </w:tcPr>
          <w:p w14:paraId="4CF2CC45" w14:textId="2E55A5E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9934EDB" w14:textId="26CB1CB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17.849,21</w:t>
            </w:r>
          </w:p>
        </w:tc>
        <w:tc>
          <w:tcPr>
            <w:tcW w:w="1300" w:type="dxa"/>
          </w:tcPr>
          <w:p w14:paraId="4344EE9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81F830" w14:textId="591A358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13.137,45</w:t>
            </w:r>
          </w:p>
        </w:tc>
        <w:tc>
          <w:tcPr>
            <w:tcW w:w="900" w:type="dxa"/>
          </w:tcPr>
          <w:p w14:paraId="031B2168" w14:textId="5D83949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73,60%</w:t>
            </w:r>
          </w:p>
        </w:tc>
        <w:tc>
          <w:tcPr>
            <w:tcW w:w="900" w:type="dxa"/>
          </w:tcPr>
          <w:p w14:paraId="42DD4FB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5DDEE785" w14:textId="77777777" w:rsidTr="00A61108">
        <w:tc>
          <w:tcPr>
            <w:tcW w:w="9291" w:type="dxa"/>
          </w:tcPr>
          <w:p w14:paraId="05513958" w14:textId="4B64BC1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8118929" w14:textId="728FE7D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57.601,00</w:t>
            </w:r>
          </w:p>
        </w:tc>
        <w:tc>
          <w:tcPr>
            <w:tcW w:w="1300" w:type="dxa"/>
          </w:tcPr>
          <w:p w14:paraId="73C7B97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2306B0" w14:textId="15BCF84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8.105,63</w:t>
            </w:r>
          </w:p>
        </w:tc>
        <w:tc>
          <w:tcPr>
            <w:tcW w:w="900" w:type="dxa"/>
          </w:tcPr>
          <w:p w14:paraId="6AC45C89" w14:textId="0D8D438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14,07%</w:t>
            </w:r>
          </w:p>
        </w:tc>
        <w:tc>
          <w:tcPr>
            <w:tcW w:w="900" w:type="dxa"/>
          </w:tcPr>
          <w:p w14:paraId="0A1EE25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394F6289" w14:textId="77777777" w:rsidTr="00A61108">
        <w:tc>
          <w:tcPr>
            <w:tcW w:w="9291" w:type="dxa"/>
          </w:tcPr>
          <w:p w14:paraId="1641D537" w14:textId="3584049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69D69D5" w14:textId="24B151D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69.587,20</w:t>
            </w:r>
          </w:p>
        </w:tc>
        <w:tc>
          <w:tcPr>
            <w:tcW w:w="1300" w:type="dxa"/>
          </w:tcPr>
          <w:p w14:paraId="0FF1FBD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56B9C6" w14:textId="419CE93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28.395,00</w:t>
            </w:r>
          </w:p>
        </w:tc>
        <w:tc>
          <w:tcPr>
            <w:tcW w:w="900" w:type="dxa"/>
          </w:tcPr>
          <w:p w14:paraId="0721BEE5" w14:textId="3BAC9DF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40,80%</w:t>
            </w:r>
          </w:p>
        </w:tc>
        <w:tc>
          <w:tcPr>
            <w:tcW w:w="900" w:type="dxa"/>
          </w:tcPr>
          <w:p w14:paraId="34A5022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2265E187" w14:textId="77777777" w:rsidTr="00A61108">
        <w:tc>
          <w:tcPr>
            <w:tcW w:w="9291" w:type="dxa"/>
          </w:tcPr>
          <w:p w14:paraId="604F2A6D" w14:textId="3989B4A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81B8CDC" w14:textId="72E48F3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2.487,11</w:t>
            </w:r>
          </w:p>
        </w:tc>
        <w:tc>
          <w:tcPr>
            <w:tcW w:w="1300" w:type="dxa"/>
          </w:tcPr>
          <w:p w14:paraId="33F7B80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5BB1CB" w14:textId="4556DFF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3.551,38</w:t>
            </w:r>
          </w:p>
        </w:tc>
        <w:tc>
          <w:tcPr>
            <w:tcW w:w="900" w:type="dxa"/>
          </w:tcPr>
          <w:p w14:paraId="75C09CFF" w14:textId="30DAB60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142,79%</w:t>
            </w:r>
          </w:p>
        </w:tc>
        <w:tc>
          <w:tcPr>
            <w:tcW w:w="900" w:type="dxa"/>
          </w:tcPr>
          <w:p w14:paraId="7953E42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103DC0A" w14:textId="77777777" w:rsidTr="00A61108">
        <w:tc>
          <w:tcPr>
            <w:tcW w:w="9291" w:type="dxa"/>
          </w:tcPr>
          <w:p w14:paraId="0769FB10" w14:textId="3C1D4DB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7D15315" w14:textId="4B3B367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6CFDF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56813B" w14:textId="39A5CDB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5A8923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EFF3E4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027BD22F" w14:textId="77777777" w:rsidTr="00A61108">
        <w:tc>
          <w:tcPr>
            <w:tcW w:w="9291" w:type="dxa"/>
          </w:tcPr>
          <w:p w14:paraId="726AF1DA" w14:textId="633B030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BCD27EB" w14:textId="69EF24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48.871,89</w:t>
            </w:r>
          </w:p>
        </w:tc>
        <w:tc>
          <w:tcPr>
            <w:tcW w:w="1300" w:type="dxa"/>
          </w:tcPr>
          <w:p w14:paraId="58811DA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5AEA0D" w14:textId="1656D7A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195.918,83</w:t>
            </w:r>
          </w:p>
        </w:tc>
        <w:tc>
          <w:tcPr>
            <w:tcW w:w="900" w:type="dxa"/>
          </w:tcPr>
          <w:p w14:paraId="76D1EDE1" w14:textId="1C9CD7A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400,88%</w:t>
            </w:r>
          </w:p>
        </w:tc>
        <w:tc>
          <w:tcPr>
            <w:tcW w:w="900" w:type="dxa"/>
          </w:tcPr>
          <w:p w14:paraId="6E9FC60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AE7DBA1" w14:textId="77777777" w:rsidTr="00A61108">
        <w:tc>
          <w:tcPr>
            <w:tcW w:w="9291" w:type="dxa"/>
          </w:tcPr>
          <w:p w14:paraId="4885E70A" w14:textId="4BE171A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53FD3B68" w14:textId="22D1D60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285,00</w:t>
            </w:r>
          </w:p>
        </w:tc>
        <w:tc>
          <w:tcPr>
            <w:tcW w:w="1300" w:type="dxa"/>
          </w:tcPr>
          <w:p w14:paraId="34DCEE4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AE1068" w14:textId="670DAE6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17.630,59</w:t>
            </w:r>
          </w:p>
        </w:tc>
        <w:tc>
          <w:tcPr>
            <w:tcW w:w="900" w:type="dxa"/>
          </w:tcPr>
          <w:p w14:paraId="22B82DDD" w14:textId="12E78A2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6186,17%</w:t>
            </w:r>
          </w:p>
        </w:tc>
        <w:tc>
          <w:tcPr>
            <w:tcW w:w="900" w:type="dxa"/>
          </w:tcPr>
          <w:p w14:paraId="0EC4471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F1A5094" w14:textId="77777777" w:rsidTr="00A61108">
        <w:tc>
          <w:tcPr>
            <w:tcW w:w="9291" w:type="dxa"/>
          </w:tcPr>
          <w:p w14:paraId="43FD7C59" w14:textId="5F92419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E98484F" w14:textId="08EA1EA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5.367,12</w:t>
            </w:r>
          </w:p>
        </w:tc>
        <w:tc>
          <w:tcPr>
            <w:tcW w:w="1300" w:type="dxa"/>
          </w:tcPr>
          <w:p w14:paraId="631AE0B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2B49B6" w14:textId="18A6073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4.538,23</w:t>
            </w:r>
          </w:p>
        </w:tc>
        <w:tc>
          <w:tcPr>
            <w:tcW w:w="900" w:type="dxa"/>
          </w:tcPr>
          <w:p w14:paraId="2CB7894F" w14:textId="346FA51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84,56%</w:t>
            </w:r>
          </w:p>
        </w:tc>
        <w:tc>
          <w:tcPr>
            <w:tcW w:w="900" w:type="dxa"/>
          </w:tcPr>
          <w:p w14:paraId="181B6C6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B6C69B8" w14:textId="77777777" w:rsidTr="00A61108">
        <w:tc>
          <w:tcPr>
            <w:tcW w:w="9291" w:type="dxa"/>
            <w:shd w:val="clear" w:color="auto" w:fill="F2F2F2"/>
          </w:tcPr>
          <w:p w14:paraId="797F76EA" w14:textId="7920730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A01E552" w14:textId="6CEA0D2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73.868,74</w:t>
            </w:r>
          </w:p>
        </w:tc>
        <w:tc>
          <w:tcPr>
            <w:tcW w:w="1300" w:type="dxa"/>
            <w:shd w:val="clear" w:color="auto" w:fill="F2F2F2"/>
          </w:tcPr>
          <w:p w14:paraId="25C74D70" w14:textId="6A06F51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69F28293" w14:textId="27F4890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65.011,90</w:t>
            </w:r>
          </w:p>
        </w:tc>
        <w:tc>
          <w:tcPr>
            <w:tcW w:w="900" w:type="dxa"/>
            <w:shd w:val="clear" w:color="auto" w:fill="F2F2F2"/>
          </w:tcPr>
          <w:p w14:paraId="178826C8" w14:textId="6B39DB6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88,01%</w:t>
            </w:r>
          </w:p>
        </w:tc>
        <w:tc>
          <w:tcPr>
            <w:tcW w:w="900" w:type="dxa"/>
            <w:shd w:val="clear" w:color="auto" w:fill="F2F2F2"/>
          </w:tcPr>
          <w:p w14:paraId="5D449747" w14:textId="25A32D6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87,85%</w:t>
            </w:r>
          </w:p>
        </w:tc>
      </w:tr>
      <w:tr w:rsidR="00A61108" w14:paraId="60C18D97" w14:textId="77777777" w:rsidTr="00A61108">
        <w:tc>
          <w:tcPr>
            <w:tcW w:w="9291" w:type="dxa"/>
          </w:tcPr>
          <w:p w14:paraId="522EE01A" w14:textId="7C61BFC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B581C23" w14:textId="4D06508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3C4AA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07A2C8" w14:textId="064BA61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1.759,22</w:t>
            </w:r>
          </w:p>
        </w:tc>
        <w:tc>
          <w:tcPr>
            <w:tcW w:w="900" w:type="dxa"/>
          </w:tcPr>
          <w:p w14:paraId="71FCB78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718E2C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57A7BA46" w14:textId="77777777" w:rsidTr="00A61108">
        <w:tc>
          <w:tcPr>
            <w:tcW w:w="9291" w:type="dxa"/>
          </w:tcPr>
          <w:p w14:paraId="64F6080D" w14:textId="58A1EC6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D9FD4A1" w14:textId="56F7884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73.868,74</w:t>
            </w:r>
          </w:p>
        </w:tc>
        <w:tc>
          <w:tcPr>
            <w:tcW w:w="1300" w:type="dxa"/>
          </w:tcPr>
          <w:p w14:paraId="07AD12A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B0AB25" w14:textId="7135047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63.252,68</w:t>
            </w:r>
          </w:p>
        </w:tc>
        <w:tc>
          <w:tcPr>
            <w:tcW w:w="900" w:type="dxa"/>
          </w:tcPr>
          <w:p w14:paraId="35A25933" w14:textId="19F8DA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85,63%</w:t>
            </w:r>
          </w:p>
        </w:tc>
        <w:tc>
          <w:tcPr>
            <w:tcW w:w="900" w:type="dxa"/>
          </w:tcPr>
          <w:p w14:paraId="3044BA3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6087FD3" w14:textId="77777777" w:rsidTr="00A61108">
        <w:tc>
          <w:tcPr>
            <w:tcW w:w="9291" w:type="dxa"/>
            <w:shd w:val="clear" w:color="auto" w:fill="F2F2F2"/>
          </w:tcPr>
          <w:p w14:paraId="2D484072" w14:textId="2F1C75C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7DD104F" w14:textId="71E0237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34.830,03</w:t>
            </w:r>
          </w:p>
        </w:tc>
        <w:tc>
          <w:tcPr>
            <w:tcW w:w="1300" w:type="dxa"/>
            <w:shd w:val="clear" w:color="auto" w:fill="F2F2F2"/>
          </w:tcPr>
          <w:p w14:paraId="06C777B3" w14:textId="3EBE99C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47CF11" w14:textId="311F1F3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6DF8C21" w14:textId="11FD87B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90F965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002574C" w14:textId="77777777" w:rsidTr="00A61108">
        <w:tc>
          <w:tcPr>
            <w:tcW w:w="9291" w:type="dxa"/>
            <w:shd w:val="clear" w:color="auto" w:fill="F2F2F2"/>
          </w:tcPr>
          <w:p w14:paraId="2F6D0B93" w14:textId="74DBBCB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561C366" w14:textId="2CE3F54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34.830,03</w:t>
            </w:r>
          </w:p>
        </w:tc>
        <w:tc>
          <w:tcPr>
            <w:tcW w:w="1300" w:type="dxa"/>
            <w:shd w:val="clear" w:color="auto" w:fill="F2F2F2"/>
          </w:tcPr>
          <w:p w14:paraId="1291CDFD" w14:textId="4046688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9823A5" w14:textId="68260AC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D9C6EBF" w14:textId="1677F2B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5516E5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04E272F9" w14:textId="77777777" w:rsidTr="00A61108">
        <w:tc>
          <w:tcPr>
            <w:tcW w:w="9291" w:type="dxa"/>
          </w:tcPr>
          <w:p w14:paraId="1E36FE03" w14:textId="7E6166A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EBB7675" w14:textId="79AC680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13.502,28</w:t>
            </w:r>
          </w:p>
        </w:tc>
        <w:tc>
          <w:tcPr>
            <w:tcW w:w="1300" w:type="dxa"/>
          </w:tcPr>
          <w:p w14:paraId="38BC374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A1714A" w14:textId="6620313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783FD32" w14:textId="7C0C958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D9554C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4FADD4F4" w14:textId="77777777" w:rsidTr="00A61108">
        <w:tc>
          <w:tcPr>
            <w:tcW w:w="9291" w:type="dxa"/>
          </w:tcPr>
          <w:p w14:paraId="55D317FD" w14:textId="5ACF6C8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E4C2665" w14:textId="628379B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21.327,75</w:t>
            </w:r>
          </w:p>
        </w:tc>
        <w:tc>
          <w:tcPr>
            <w:tcW w:w="1300" w:type="dxa"/>
          </w:tcPr>
          <w:p w14:paraId="6A69B03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9AA278" w14:textId="68E1594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E57CA09" w14:textId="282B56B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8EE793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65AF9F7" w14:textId="77777777" w:rsidTr="00A61108">
        <w:tc>
          <w:tcPr>
            <w:tcW w:w="9291" w:type="dxa"/>
            <w:shd w:val="clear" w:color="auto" w:fill="CBFFCB"/>
          </w:tcPr>
          <w:p w14:paraId="68F425E8" w14:textId="7B3460A7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lastRenderedPageBreak/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95F1A48" w14:textId="236CE46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68.760,01</w:t>
            </w:r>
          </w:p>
        </w:tc>
        <w:tc>
          <w:tcPr>
            <w:tcW w:w="1300" w:type="dxa"/>
            <w:shd w:val="clear" w:color="auto" w:fill="CBFFCB"/>
          </w:tcPr>
          <w:p w14:paraId="508036AA" w14:textId="2382EF1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61BDF0FF" w14:textId="711B8E4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94.887,44</w:t>
            </w:r>
          </w:p>
        </w:tc>
        <w:tc>
          <w:tcPr>
            <w:tcW w:w="900" w:type="dxa"/>
            <w:shd w:val="clear" w:color="auto" w:fill="CBFFCB"/>
          </w:tcPr>
          <w:p w14:paraId="4ED34D4A" w14:textId="492F730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138,00%</w:t>
            </w:r>
          </w:p>
        </w:tc>
        <w:tc>
          <w:tcPr>
            <w:tcW w:w="900" w:type="dxa"/>
            <w:shd w:val="clear" w:color="auto" w:fill="CBFFCB"/>
          </w:tcPr>
          <w:p w14:paraId="1B48E3E1" w14:textId="3C5D611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63,26%</w:t>
            </w:r>
          </w:p>
        </w:tc>
      </w:tr>
      <w:tr w:rsidR="00A61108" w:rsidRPr="00A61108" w14:paraId="4549C2DF" w14:textId="77777777" w:rsidTr="00A61108">
        <w:tc>
          <w:tcPr>
            <w:tcW w:w="9291" w:type="dxa"/>
            <w:shd w:val="clear" w:color="auto" w:fill="F2F2F2"/>
          </w:tcPr>
          <w:p w14:paraId="66E1720B" w14:textId="39C5B84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E10E66" w14:textId="713A8E3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68.760,01</w:t>
            </w:r>
          </w:p>
        </w:tc>
        <w:tc>
          <w:tcPr>
            <w:tcW w:w="1300" w:type="dxa"/>
            <w:shd w:val="clear" w:color="auto" w:fill="F2F2F2"/>
          </w:tcPr>
          <w:p w14:paraId="61F2494D" w14:textId="6E6FF1A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6F2FEB1" w14:textId="5796B41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94.887,44</w:t>
            </w:r>
          </w:p>
        </w:tc>
        <w:tc>
          <w:tcPr>
            <w:tcW w:w="900" w:type="dxa"/>
            <w:shd w:val="clear" w:color="auto" w:fill="F2F2F2"/>
          </w:tcPr>
          <w:p w14:paraId="53219F78" w14:textId="4B87AC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138,00%</w:t>
            </w:r>
          </w:p>
        </w:tc>
        <w:tc>
          <w:tcPr>
            <w:tcW w:w="900" w:type="dxa"/>
            <w:shd w:val="clear" w:color="auto" w:fill="F2F2F2"/>
          </w:tcPr>
          <w:p w14:paraId="4BEFB042" w14:textId="2EE406D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63,26%</w:t>
            </w:r>
          </w:p>
        </w:tc>
      </w:tr>
      <w:tr w:rsidR="00A61108" w:rsidRPr="00A61108" w14:paraId="0F43E738" w14:textId="77777777" w:rsidTr="00A61108">
        <w:tc>
          <w:tcPr>
            <w:tcW w:w="9291" w:type="dxa"/>
            <w:shd w:val="clear" w:color="auto" w:fill="F2F2F2"/>
          </w:tcPr>
          <w:p w14:paraId="2415F987" w14:textId="3B0A03D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12713A" w14:textId="0A43422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68.760,01</w:t>
            </w:r>
          </w:p>
        </w:tc>
        <w:tc>
          <w:tcPr>
            <w:tcW w:w="1300" w:type="dxa"/>
            <w:shd w:val="clear" w:color="auto" w:fill="F2F2F2"/>
          </w:tcPr>
          <w:p w14:paraId="308EBF53" w14:textId="514D983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F4E935D" w14:textId="28D5BC8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94.887,44</w:t>
            </w:r>
          </w:p>
        </w:tc>
        <w:tc>
          <w:tcPr>
            <w:tcW w:w="900" w:type="dxa"/>
            <w:shd w:val="clear" w:color="auto" w:fill="F2F2F2"/>
          </w:tcPr>
          <w:p w14:paraId="34784A2D" w14:textId="2AAEE15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138,00%</w:t>
            </w:r>
          </w:p>
        </w:tc>
        <w:tc>
          <w:tcPr>
            <w:tcW w:w="900" w:type="dxa"/>
            <w:shd w:val="clear" w:color="auto" w:fill="F2F2F2"/>
          </w:tcPr>
          <w:p w14:paraId="05C26FB3" w14:textId="1206721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63,26%</w:t>
            </w:r>
          </w:p>
        </w:tc>
      </w:tr>
      <w:tr w:rsidR="00A61108" w:rsidRPr="00A61108" w14:paraId="170D21F1" w14:textId="77777777" w:rsidTr="00A61108">
        <w:tc>
          <w:tcPr>
            <w:tcW w:w="9291" w:type="dxa"/>
            <w:shd w:val="clear" w:color="auto" w:fill="F2F2F2"/>
          </w:tcPr>
          <w:p w14:paraId="154D443E" w14:textId="6DDBE8B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03FB140" w14:textId="287B062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68.760,01</w:t>
            </w:r>
          </w:p>
        </w:tc>
        <w:tc>
          <w:tcPr>
            <w:tcW w:w="1300" w:type="dxa"/>
            <w:shd w:val="clear" w:color="auto" w:fill="F2F2F2"/>
          </w:tcPr>
          <w:p w14:paraId="367FBCF7" w14:textId="12A8BC9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D812BF7" w14:textId="6E5801A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94.887,44</w:t>
            </w:r>
          </w:p>
        </w:tc>
        <w:tc>
          <w:tcPr>
            <w:tcW w:w="900" w:type="dxa"/>
            <w:shd w:val="clear" w:color="auto" w:fill="F2F2F2"/>
          </w:tcPr>
          <w:p w14:paraId="3F809393" w14:textId="4144A68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138,00%</w:t>
            </w:r>
          </w:p>
        </w:tc>
        <w:tc>
          <w:tcPr>
            <w:tcW w:w="900" w:type="dxa"/>
            <w:shd w:val="clear" w:color="auto" w:fill="F2F2F2"/>
          </w:tcPr>
          <w:p w14:paraId="42AA3702" w14:textId="01B680A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63,26%</w:t>
            </w:r>
          </w:p>
        </w:tc>
      </w:tr>
      <w:tr w:rsidR="00A61108" w14:paraId="16073226" w14:textId="77777777" w:rsidTr="00A61108">
        <w:tc>
          <w:tcPr>
            <w:tcW w:w="9291" w:type="dxa"/>
          </w:tcPr>
          <w:p w14:paraId="58C196F1" w14:textId="2D1B988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5C881C2" w14:textId="16B61EE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68.760,01</w:t>
            </w:r>
          </w:p>
        </w:tc>
        <w:tc>
          <w:tcPr>
            <w:tcW w:w="1300" w:type="dxa"/>
          </w:tcPr>
          <w:p w14:paraId="482699A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E1CC5A" w14:textId="63CD14F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94.887,44</w:t>
            </w:r>
          </w:p>
        </w:tc>
        <w:tc>
          <w:tcPr>
            <w:tcW w:w="900" w:type="dxa"/>
          </w:tcPr>
          <w:p w14:paraId="70695802" w14:textId="4DA9D0F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138,00%</w:t>
            </w:r>
          </w:p>
        </w:tc>
        <w:tc>
          <w:tcPr>
            <w:tcW w:w="900" w:type="dxa"/>
          </w:tcPr>
          <w:p w14:paraId="1462313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BBCF5B4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DDBC0A6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A100302 Opremanje i informatizacija općinske uprave</w:t>
            </w:r>
          </w:p>
          <w:p w14:paraId="54A49503" w14:textId="527A88D4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F5830F" w14:textId="41E015C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B1B0AB" w14:textId="4CAFD77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D337E8" w14:textId="10EAEE1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8.544,80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14AA6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1DB0E36" w14:textId="1FBBCE3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21,36%</w:t>
            </w:r>
          </w:p>
        </w:tc>
      </w:tr>
      <w:tr w:rsidR="00A61108" w:rsidRPr="00A61108" w14:paraId="4DD7D292" w14:textId="77777777" w:rsidTr="00A61108">
        <w:tc>
          <w:tcPr>
            <w:tcW w:w="9291" w:type="dxa"/>
            <w:shd w:val="clear" w:color="auto" w:fill="CBFFCB"/>
          </w:tcPr>
          <w:p w14:paraId="147E5A23" w14:textId="6BB61523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E549E6C" w14:textId="4355C15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4E676F" w14:textId="4BE740E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DE2CAC5" w14:textId="01B0F7D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08998F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9BD4A4A" w14:textId="7D21CA5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3DA134EE" w14:textId="77777777" w:rsidTr="00A61108">
        <w:tc>
          <w:tcPr>
            <w:tcW w:w="9291" w:type="dxa"/>
            <w:shd w:val="clear" w:color="auto" w:fill="F2F2F2"/>
          </w:tcPr>
          <w:p w14:paraId="33FEA474" w14:textId="6C78677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F7C052" w14:textId="6226851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99DCE3" w14:textId="7ACBBD9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2BBB4CD" w14:textId="7535DAB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613E91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4E3437F" w14:textId="2E15998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7F861846" w14:textId="77777777" w:rsidTr="00A61108">
        <w:tc>
          <w:tcPr>
            <w:tcW w:w="9291" w:type="dxa"/>
            <w:shd w:val="clear" w:color="auto" w:fill="F2F2F2"/>
          </w:tcPr>
          <w:p w14:paraId="012F7578" w14:textId="565E267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BA388A" w14:textId="74F7B3B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17C599" w14:textId="5DB6950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045E26" w14:textId="407FF8B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09CDEF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D22EA5F" w14:textId="0874A5A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3D610E75" w14:textId="77777777" w:rsidTr="00A61108">
        <w:tc>
          <w:tcPr>
            <w:tcW w:w="9291" w:type="dxa"/>
            <w:shd w:val="clear" w:color="auto" w:fill="F2F2F2"/>
          </w:tcPr>
          <w:p w14:paraId="4CBC28AF" w14:textId="4F7482E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9719258" w14:textId="43CEE76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0832D4" w14:textId="7390548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692C854" w14:textId="030881E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81C2C2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BD60A96" w14:textId="786C95A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45FE524B" w14:textId="77777777" w:rsidTr="00A61108">
        <w:tc>
          <w:tcPr>
            <w:tcW w:w="9291" w:type="dxa"/>
          </w:tcPr>
          <w:p w14:paraId="1A3E0760" w14:textId="48A7DBB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58ADB967" w14:textId="6AA3E3F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AE81D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B87572" w14:textId="2C6DBD0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F7E437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EE4C9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A602653" w14:textId="77777777" w:rsidTr="00A61108">
        <w:tc>
          <w:tcPr>
            <w:tcW w:w="9291" w:type="dxa"/>
            <w:shd w:val="clear" w:color="auto" w:fill="CBFFCB"/>
          </w:tcPr>
          <w:p w14:paraId="225CCA31" w14:textId="25AAF706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CC5766B" w14:textId="2AD375D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5CBEB0" w14:textId="0D5CE96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70C3B47" w14:textId="40734A5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8.544,80</w:t>
            </w:r>
          </w:p>
        </w:tc>
        <w:tc>
          <w:tcPr>
            <w:tcW w:w="900" w:type="dxa"/>
            <w:shd w:val="clear" w:color="auto" w:fill="CBFFCB"/>
          </w:tcPr>
          <w:p w14:paraId="5B4B0EB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980B9AE" w14:textId="21F7ECB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28,48%</w:t>
            </w:r>
          </w:p>
        </w:tc>
      </w:tr>
      <w:tr w:rsidR="00A61108" w:rsidRPr="00A61108" w14:paraId="09A7E5C4" w14:textId="77777777" w:rsidTr="00A61108">
        <w:tc>
          <w:tcPr>
            <w:tcW w:w="9291" w:type="dxa"/>
            <w:shd w:val="clear" w:color="auto" w:fill="F2F2F2"/>
          </w:tcPr>
          <w:p w14:paraId="38478177" w14:textId="09263B7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3E7F2F" w14:textId="1AC30A1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A1F675" w14:textId="4767A68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278ABCF" w14:textId="6E6C07B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8.544,80</w:t>
            </w:r>
          </w:p>
        </w:tc>
        <w:tc>
          <w:tcPr>
            <w:tcW w:w="900" w:type="dxa"/>
            <w:shd w:val="clear" w:color="auto" w:fill="F2F2F2"/>
          </w:tcPr>
          <w:p w14:paraId="1A642514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EEF33EE" w14:textId="4170072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28,48%</w:t>
            </w:r>
          </w:p>
        </w:tc>
      </w:tr>
      <w:tr w:rsidR="00A61108" w:rsidRPr="00A61108" w14:paraId="3E456925" w14:textId="77777777" w:rsidTr="00A61108">
        <w:tc>
          <w:tcPr>
            <w:tcW w:w="9291" w:type="dxa"/>
            <w:shd w:val="clear" w:color="auto" w:fill="F2F2F2"/>
          </w:tcPr>
          <w:p w14:paraId="302E2301" w14:textId="07DF80C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01B1A8" w14:textId="245BAE4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096122" w14:textId="6C38BF4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BE02CCB" w14:textId="580F654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8.544,80</w:t>
            </w:r>
          </w:p>
        </w:tc>
        <w:tc>
          <w:tcPr>
            <w:tcW w:w="900" w:type="dxa"/>
            <w:shd w:val="clear" w:color="auto" w:fill="F2F2F2"/>
          </w:tcPr>
          <w:p w14:paraId="7223409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D728AD8" w14:textId="61AC53B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28,48%</w:t>
            </w:r>
          </w:p>
        </w:tc>
      </w:tr>
      <w:tr w:rsidR="00A61108" w:rsidRPr="00A61108" w14:paraId="7D60B0B4" w14:textId="77777777" w:rsidTr="00A61108">
        <w:tc>
          <w:tcPr>
            <w:tcW w:w="9291" w:type="dxa"/>
            <w:shd w:val="clear" w:color="auto" w:fill="F2F2F2"/>
          </w:tcPr>
          <w:p w14:paraId="3EE3A747" w14:textId="0167E57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E952B41" w14:textId="09DB250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A93BFE" w14:textId="37276D3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66F883F" w14:textId="7E965BE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8.544,80</w:t>
            </w:r>
          </w:p>
        </w:tc>
        <w:tc>
          <w:tcPr>
            <w:tcW w:w="900" w:type="dxa"/>
            <w:shd w:val="clear" w:color="auto" w:fill="F2F2F2"/>
          </w:tcPr>
          <w:p w14:paraId="1FCA8DD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8B11ADF" w14:textId="695122A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28,48%</w:t>
            </w:r>
          </w:p>
        </w:tc>
      </w:tr>
      <w:tr w:rsidR="00A61108" w14:paraId="54DDB992" w14:textId="77777777" w:rsidTr="00A61108">
        <w:tc>
          <w:tcPr>
            <w:tcW w:w="9291" w:type="dxa"/>
          </w:tcPr>
          <w:p w14:paraId="748DC64C" w14:textId="5924F2C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DFD35B6" w14:textId="7983775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02864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E5E858" w14:textId="4387234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8.544,80</w:t>
            </w:r>
          </w:p>
        </w:tc>
        <w:tc>
          <w:tcPr>
            <w:tcW w:w="900" w:type="dxa"/>
          </w:tcPr>
          <w:p w14:paraId="640F6BB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EA4D72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5E7E38C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6A7C343A" w14:textId="0C116600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PROGRAM 1004 Financijski poslovi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EC901B" w14:textId="728DF1F7" w:rsidR="00A61108" w:rsidRPr="00A61108" w:rsidRDefault="002900E0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2.327.607,22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613007" w14:textId="4064530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2.520.000,00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7C5CAE" w14:textId="63D2854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907.301,73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7FC3468" w14:textId="1E4F6B5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3286,47%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17378A4" w14:textId="67D639E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36,00%</w:t>
            </w:r>
          </w:p>
        </w:tc>
      </w:tr>
      <w:tr w:rsidR="00A61108" w:rsidRPr="00A61108" w14:paraId="22523F0F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885FE62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A100401 Otplata kredita za izgradnju i opremanje Dječjeg vrtića u Punitovcima</w:t>
            </w:r>
          </w:p>
          <w:p w14:paraId="33877E7B" w14:textId="277CD549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0C144A" w14:textId="74ED89FA" w:rsidR="00A61108" w:rsidRPr="00A61108" w:rsidRDefault="002900E0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2.327.607,22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735265" w14:textId="0FBD1D1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930.000,00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2CBBBD" w14:textId="651100B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902.863,95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02B33B4" w14:textId="58549F9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3270,39%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46B4567" w14:textId="417BC93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97,08%</w:t>
            </w:r>
          </w:p>
        </w:tc>
      </w:tr>
      <w:tr w:rsidR="00A61108" w:rsidRPr="00A61108" w14:paraId="00C9A162" w14:textId="77777777" w:rsidTr="00A61108">
        <w:tc>
          <w:tcPr>
            <w:tcW w:w="9291" w:type="dxa"/>
            <w:shd w:val="clear" w:color="auto" w:fill="CBFFCB"/>
          </w:tcPr>
          <w:p w14:paraId="1019E9D4" w14:textId="5240E95E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D2C2CED" w14:textId="5E9599C8" w:rsidR="00A61108" w:rsidRPr="00A61108" w:rsidRDefault="002900E0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2.327.607,22</w:t>
            </w:r>
          </w:p>
        </w:tc>
        <w:tc>
          <w:tcPr>
            <w:tcW w:w="1300" w:type="dxa"/>
            <w:shd w:val="clear" w:color="auto" w:fill="CBFFCB"/>
          </w:tcPr>
          <w:p w14:paraId="32C461CE" w14:textId="4D3A967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930.000,00</w:t>
            </w:r>
          </w:p>
        </w:tc>
        <w:tc>
          <w:tcPr>
            <w:tcW w:w="1300" w:type="dxa"/>
            <w:shd w:val="clear" w:color="auto" w:fill="CBFFCB"/>
          </w:tcPr>
          <w:p w14:paraId="32E8F048" w14:textId="5BABE15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902.863,95</w:t>
            </w:r>
          </w:p>
        </w:tc>
        <w:tc>
          <w:tcPr>
            <w:tcW w:w="900" w:type="dxa"/>
            <w:shd w:val="clear" w:color="auto" w:fill="CBFFCB"/>
          </w:tcPr>
          <w:p w14:paraId="2D56C8D5" w14:textId="6BF0E60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3270,39%</w:t>
            </w:r>
          </w:p>
        </w:tc>
        <w:tc>
          <w:tcPr>
            <w:tcW w:w="900" w:type="dxa"/>
            <w:shd w:val="clear" w:color="auto" w:fill="CBFFCB"/>
          </w:tcPr>
          <w:p w14:paraId="75636293" w14:textId="13B66EF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97,08%</w:t>
            </w:r>
          </w:p>
        </w:tc>
      </w:tr>
      <w:tr w:rsidR="00A61108" w:rsidRPr="00A61108" w14:paraId="6D71F5C4" w14:textId="77777777" w:rsidTr="00A61108">
        <w:tc>
          <w:tcPr>
            <w:tcW w:w="9291" w:type="dxa"/>
            <w:shd w:val="clear" w:color="auto" w:fill="F2F2F2"/>
          </w:tcPr>
          <w:p w14:paraId="54E0D6A9" w14:textId="47EE46E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97E64A" w14:textId="363DAB85" w:rsidR="00A61108" w:rsidRPr="00A61108" w:rsidRDefault="002900E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1300" w:type="dxa"/>
            <w:shd w:val="clear" w:color="auto" w:fill="F2F2F2"/>
          </w:tcPr>
          <w:p w14:paraId="6E6A7700" w14:textId="4D41439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5643E34" w14:textId="5BCA429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2.863,95</w:t>
            </w:r>
          </w:p>
        </w:tc>
        <w:tc>
          <w:tcPr>
            <w:tcW w:w="900" w:type="dxa"/>
            <w:shd w:val="clear" w:color="auto" w:fill="F2F2F2"/>
          </w:tcPr>
          <w:p w14:paraId="71B30676" w14:textId="7969225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10,37%</w:t>
            </w:r>
          </w:p>
        </w:tc>
        <w:tc>
          <w:tcPr>
            <w:tcW w:w="900" w:type="dxa"/>
            <w:shd w:val="clear" w:color="auto" w:fill="F2F2F2"/>
          </w:tcPr>
          <w:p w14:paraId="7C0BD832" w14:textId="515790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9,55%</w:t>
            </w:r>
          </w:p>
        </w:tc>
      </w:tr>
      <w:tr w:rsidR="00A61108" w:rsidRPr="00A61108" w14:paraId="069E11B1" w14:textId="77777777" w:rsidTr="00A61108">
        <w:tc>
          <w:tcPr>
            <w:tcW w:w="9291" w:type="dxa"/>
            <w:shd w:val="clear" w:color="auto" w:fill="F2F2F2"/>
          </w:tcPr>
          <w:p w14:paraId="4B47E4EA" w14:textId="791967F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025B568" w14:textId="5EB6AFE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1300" w:type="dxa"/>
            <w:shd w:val="clear" w:color="auto" w:fill="F2F2F2"/>
          </w:tcPr>
          <w:p w14:paraId="61AD2CCC" w14:textId="2186C88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B9C7C07" w14:textId="4AC7787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2.863,95</w:t>
            </w:r>
          </w:p>
        </w:tc>
        <w:tc>
          <w:tcPr>
            <w:tcW w:w="900" w:type="dxa"/>
            <w:shd w:val="clear" w:color="auto" w:fill="F2F2F2"/>
          </w:tcPr>
          <w:p w14:paraId="4D4F044A" w14:textId="616591D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10,37%</w:t>
            </w:r>
          </w:p>
        </w:tc>
        <w:tc>
          <w:tcPr>
            <w:tcW w:w="900" w:type="dxa"/>
            <w:shd w:val="clear" w:color="auto" w:fill="F2F2F2"/>
          </w:tcPr>
          <w:p w14:paraId="6B646C5D" w14:textId="10990E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9,55%</w:t>
            </w:r>
          </w:p>
        </w:tc>
      </w:tr>
      <w:tr w:rsidR="00A61108" w:rsidRPr="00A61108" w14:paraId="731E40D7" w14:textId="77777777" w:rsidTr="00A61108">
        <w:tc>
          <w:tcPr>
            <w:tcW w:w="9291" w:type="dxa"/>
            <w:shd w:val="clear" w:color="auto" w:fill="F2F2F2"/>
          </w:tcPr>
          <w:p w14:paraId="001D80FB" w14:textId="6AAA5BC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06E9DAEE" w14:textId="248F11C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1300" w:type="dxa"/>
            <w:shd w:val="clear" w:color="auto" w:fill="F2F2F2"/>
          </w:tcPr>
          <w:p w14:paraId="54808359" w14:textId="1FAA7D4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13BDFF6" w14:textId="6A95C3A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2.863,95</w:t>
            </w:r>
          </w:p>
        </w:tc>
        <w:tc>
          <w:tcPr>
            <w:tcW w:w="900" w:type="dxa"/>
            <w:shd w:val="clear" w:color="auto" w:fill="F2F2F2"/>
          </w:tcPr>
          <w:p w14:paraId="510BCDD6" w14:textId="0E80690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10,37%</w:t>
            </w:r>
          </w:p>
        </w:tc>
        <w:tc>
          <w:tcPr>
            <w:tcW w:w="900" w:type="dxa"/>
            <w:shd w:val="clear" w:color="auto" w:fill="F2F2F2"/>
          </w:tcPr>
          <w:p w14:paraId="4CE4730B" w14:textId="6F49758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9,55%</w:t>
            </w:r>
          </w:p>
        </w:tc>
      </w:tr>
      <w:tr w:rsidR="00A61108" w14:paraId="54BD4365" w14:textId="77777777" w:rsidTr="00A61108">
        <w:tc>
          <w:tcPr>
            <w:tcW w:w="9291" w:type="dxa"/>
          </w:tcPr>
          <w:p w14:paraId="647CC16B" w14:textId="7BCF4C1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2115149E" w14:textId="5AA7C6E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27.607,22</w:t>
            </w:r>
          </w:p>
        </w:tc>
        <w:tc>
          <w:tcPr>
            <w:tcW w:w="1300" w:type="dxa"/>
          </w:tcPr>
          <w:p w14:paraId="40C4B6B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A21844" w14:textId="7185978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2.863,95</w:t>
            </w:r>
          </w:p>
        </w:tc>
        <w:tc>
          <w:tcPr>
            <w:tcW w:w="900" w:type="dxa"/>
          </w:tcPr>
          <w:p w14:paraId="4689D2BA" w14:textId="2D13F90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10,37%</w:t>
            </w:r>
          </w:p>
        </w:tc>
        <w:tc>
          <w:tcPr>
            <w:tcW w:w="900" w:type="dxa"/>
          </w:tcPr>
          <w:p w14:paraId="3066043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6EDC1B5" w14:textId="77777777" w:rsidTr="00A61108">
        <w:tc>
          <w:tcPr>
            <w:tcW w:w="9291" w:type="dxa"/>
            <w:shd w:val="clear" w:color="auto" w:fill="F2F2F2"/>
          </w:tcPr>
          <w:p w14:paraId="34A34EDB" w14:textId="7A2D0EA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814F7BB" w14:textId="02E342E9" w:rsidR="00A61108" w:rsidRPr="00A61108" w:rsidRDefault="002900E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5770A869" w14:textId="3729A9C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17F99824" w14:textId="5464371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  <w:shd w:val="clear" w:color="auto" w:fill="F2F2F2"/>
          </w:tcPr>
          <w:p w14:paraId="5D4E684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4046043" w14:textId="23A1BBA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61108" w:rsidRPr="00A61108" w14:paraId="600CB41B" w14:textId="77777777" w:rsidTr="00A61108">
        <w:tc>
          <w:tcPr>
            <w:tcW w:w="9291" w:type="dxa"/>
            <w:shd w:val="clear" w:color="auto" w:fill="F2F2F2"/>
          </w:tcPr>
          <w:p w14:paraId="0134B3B1" w14:textId="6266611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5DDE4F50" w14:textId="7DA65728" w:rsidR="00A61108" w:rsidRPr="00A61108" w:rsidRDefault="002900E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34958AE1" w14:textId="217565F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67FD9E5F" w14:textId="2FD66B4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  <w:shd w:val="clear" w:color="auto" w:fill="F2F2F2"/>
          </w:tcPr>
          <w:p w14:paraId="07B18B0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12FC105" w14:textId="4FDF8BB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61108" w:rsidRPr="00A61108" w14:paraId="3E25CDC0" w14:textId="77777777" w:rsidTr="00A61108">
        <w:tc>
          <w:tcPr>
            <w:tcW w:w="9291" w:type="dxa"/>
            <w:shd w:val="clear" w:color="auto" w:fill="F2F2F2"/>
          </w:tcPr>
          <w:p w14:paraId="52BF66DA" w14:textId="4B53214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13D989E5" w14:textId="729811D5" w:rsidR="00A61108" w:rsidRPr="00A61108" w:rsidRDefault="002900E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1B8BE1B9" w14:textId="16CB51C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605F2D47" w14:textId="110C061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  <w:shd w:val="clear" w:color="auto" w:fill="F2F2F2"/>
          </w:tcPr>
          <w:p w14:paraId="3E58EA0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4175506" w14:textId="1551B9C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61108" w14:paraId="355EDEFB" w14:textId="77777777" w:rsidTr="00A61108">
        <w:tc>
          <w:tcPr>
            <w:tcW w:w="9291" w:type="dxa"/>
          </w:tcPr>
          <w:p w14:paraId="3D18268D" w14:textId="139D16B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628BBF52" w14:textId="1314F4C6" w:rsidR="00A61108" w:rsidRDefault="002900E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26378D4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3474A7" w14:textId="50FD05C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</w:tcPr>
          <w:p w14:paraId="436BEE8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AB86C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ED48240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0218876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A100402 Ostali financijski poslovi</w:t>
            </w:r>
          </w:p>
          <w:p w14:paraId="20B3F8AC" w14:textId="117CF248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7AFC8" w14:textId="01677EB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FF6891" w14:textId="7A74DBB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1.590.000,00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5B6581" w14:textId="701CEB6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4.437,78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751F61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E5B478B" w14:textId="207F5BD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0,28%</w:t>
            </w:r>
          </w:p>
        </w:tc>
      </w:tr>
      <w:tr w:rsidR="00A61108" w:rsidRPr="00A61108" w14:paraId="6F7826FC" w14:textId="77777777" w:rsidTr="00A61108">
        <w:tc>
          <w:tcPr>
            <w:tcW w:w="9291" w:type="dxa"/>
            <w:shd w:val="clear" w:color="auto" w:fill="CBFFCB"/>
          </w:tcPr>
          <w:p w14:paraId="04F7FB49" w14:textId="6F7C9259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86FC31C" w14:textId="190743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9CEDBA" w14:textId="46B3EBB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4958C945" w14:textId="7F65DFB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4.437,78</w:t>
            </w:r>
          </w:p>
        </w:tc>
        <w:tc>
          <w:tcPr>
            <w:tcW w:w="900" w:type="dxa"/>
            <w:shd w:val="clear" w:color="auto" w:fill="CBFFCB"/>
          </w:tcPr>
          <w:p w14:paraId="6E2E2797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BB1CFA7" w14:textId="0245017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4,93%</w:t>
            </w:r>
          </w:p>
        </w:tc>
      </w:tr>
      <w:tr w:rsidR="00A61108" w:rsidRPr="00A61108" w14:paraId="14C970A7" w14:textId="77777777" w:rsidTr="00A61108">
        <w:tc>
          <w:tcPr>
            <w:tcW w:w="9291" w:type="dxa"/>
            <w:shd w:val="clear" w:color="auto" w:fill="F2F2F2"/>
          </w:tcPr>
          <w:p w14:paraId="09A3DA8F" w14:textId="0EF362A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046541" w14:textId="2A1C6C0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AD6F7E" w14:textId="1F69D7D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D9AF86F" w14:textId="3A8AE20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4.437,78</w:t>
            </w:r>
          </w:p>
        </w:tc>
        <w:tc>
          <w:tcPr>
            <w:tcW w:w="900" w:type="dxa"/>
            <w:shd w:val="clear" w:color="auto" w:fill="F2F2F2"/>
          </w:tcPr>
          <w:p w14:paraId="4D3994F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157F82" w14:textId="7D0EB90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4,93%</w:t>
            </w:r>
          </w:p>
        </w:tc>
      </w:tr>
      <w:tr w:rsidR="00A61108" w:rsidRPr="00A61108" w14:paraId="238CD62C" w14:textId="77777777" w:rsidTr="00A61108">
        <w:tc>
          <w:tcPr>
            <w:tcW w:w="9291" w:type="dxa"/>
            <w:shd w:val="clear" w:color="auto" w:fill="F2F2F2"/>
          </w:tcPr>
          <w:p w14:paraId="5F7FBC01" w14:textId="6D01278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25C629B" w14:textId="605571A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3FB1E4" w14:textId="48F6F6C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3F987303" w14:textId="45651C1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4.437,78</w:t>
            </w:r>
          </w:p>
        </w:tc>
        <w:tc>
          <w:tcPr>
            <w:tcW w:w="900" w:type="dxa"/>
            <w:shd w:val="clear" w:color="auto" w:fill="F2F2F2"/>
          </w:tcPr>
          <w:p w14:paraId="5681053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EB2FC7B" w14:textId="52F346E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4,93%</w:t>
            </w:r>
          </w:p>
        </w:tc>
      </w:tr>
      <w:tr w:rsidR="00A61108" w:rsidRPr="00A61108" w14:paraId="039A4AF2" w14:textId="77777777" w:rsidTr="00A61108">
        <w:tc>
          <w:tcPr>
            <w:tcW w:w="9291" w:type="dxa"/>
            <w:shd w:val="clear" w:color="auto" w:fill="F2F2F2"/>
          </w:tcPr>
          <w:p w14:paraId="7D4EA082" w14:textId="5139C8D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C7093A3" w14:textId="30DA5F9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DCAA29" w14:textId="4491A68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D78A77B" w14:textId="22AF5DB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4.437,78</w:t>
            </w:r>
          </w:p>
        </w:tc>
        <w:tc>
          <w:tcPr>
            <w:tcW w:w="900" w:type="dxa"/>
            <w:shd w:val="clear" w:color="auto" w:fill="F2F2F2"/>
          </w:tcPr>
          <w:p w14:paraId="28BE098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D814755" w14:textId="3CAC18C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4,93%</w:t>
            </w:r>
          </w:p>
        </w:tc>
      </w:tr>
      <w:tr w:rsidR="00A61108" w14:paraId="06BD98A7" w14:textId="77777777" w:rsidTr="00A61108">
        <w:tc>
          <w:tcPr>
            <w:tcW w:w="9291" w:type="dxa"/>
          </w:tcPr>
          <w:p w14:paraId="41F707A2" w14:textId="3296042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CEC9FDA" w14:textId="4029281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BD4B6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02AD1F" w14:textId="05F342B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4.437,78</w:t>
            </w:r>
          </w:p>
        </w:tc>
        <w:tc>
          <w:tcPr>
            <w:tcW w:w="900" w:type="dxa"/>
          </w:tcPr>
          <w:p w14:paraId="32B85E0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FBC4E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E20BF60" w14:textId="77777777" w:rsidTr="00A61108">
        <w:tc>
          <w:tcPr>
            <w:tcW w:w="9291" w:type="dxa"/>
          </w:tcPr>
          <w:p w14:paraId="47823AD7" w14:textId="795ABC7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6A182C7C" w14:textId="28FDCF9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6F7DD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3B976B" w14:textId="2C10C48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52CB67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5FED5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F6CE596" w14:textId="77777777" w:rsidTr="00A61108">
        <w:tc>
          <w:tcPr>
            <w:tcW w:w="9291" w:type="dxa"/>
            <w:shd w:val="clear" w:color="auto" w:fill="CBFFCB"/>
          </w:tcPr>
          <w:p w14:paraId="3EB5AC33" w14:textId="0FB0B4FD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5A9C06BA" w14:textId="091C0D6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BB047C" w14:textId="1439EFF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CBFFCB"/>
          </w:tcPr>
          <w:p w14:paraId="57A7C6A3" w14:textId="0DB6E91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A7C40E4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BD25752" w14:textId="3D19BAF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03869AA1" w14:textId="77777777" w:rsidTr="00A61108">
        <w:tc>
          <w:tcPr>
            <w:tcW w:w="9291" w:type="dxa"/>
            <w:shd w:val="clear" w:color="auto" w:fill="F2F2F2"/>
          </w:tcPr>
          <w:p w14:paraId="46507693" w14:textId="5DE6C53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lastRenderedPageBreak/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7E1C22B" w14:textId="7928A7B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E29A27" w14:textId="27B633E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72409C49" w14:textId="13F1EF7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3B89FB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D431C8" w14:textId="437CC48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2EB39105" w14:textId="77777777" w:rsidTr="00A61108">
        <w:tc>
          <w:tcPr>
            <w:tcW w:w="9291" w:type="dxa"/>
            <w:shd w:val="clear" w:color="auto" w:fill="F2F2F2"/>
          </w:tcPr>
          <w:p w14:paraId="4D9A8DAD" w14:textId="39CF317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3D39F86B" w14:textId="5CA8F14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FC0127" w14:textId="583DFFB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25C51EAB" w14:textId="5D88337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636565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D9C4298" w14:textId="4D2C806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1474E42D" w14:textId="77777777" w:rsidTr="00A61108">
        <w:tc>
          <w:tcPr>
            <w:tcW w:w="9291" w:type="dxa"/>
            <w:shd w:val="clear" w:color="auto" w:fill="F2F2F2"/>
          </w:tcPr>
          <w:p w14:paraId="30245CD9" w14:textId="6362446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7E0AB05E" w14:textId="4BE6FAC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1D078C" w14:textId="772FC2E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23B77A60" w14:textId="7E55794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0DE79B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1F0F85E" w14:textId="301B673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1C513A1B" w14:textId="77777777" w:rsidTr="00A61108">
        <w:tc>
          <w:tcPr>
            <w:tcW w:w="9291" w:type="dxa"/>
          </w:tcPr>
          <w:p w14:paraId="3B6D1802" w14:textId="732EE1D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633EE515" w14:textId="689AF29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E7471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9F5636" w14:textId="1B5A2E1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BB1E1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7D8B2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CA6A0F0" w14:textId="77777777" w:rsidTr="00A61108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3490E6AE" w14:textId="5F78FD50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5EE6BEA" w14:textId="419D30B0" w:rsidR="00A61108" w:rsidRPr="00A61108" w:rsidRDefault="002900E0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2.031.341,88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6AECD85" w14:textId="33C898A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4.022.000,00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0F352B" w14:textId="3195134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1.403.911,32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17781E6" w14:textId="3F10CDF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69,09%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0BF0EC7" w14:textId="02B9D09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34,91%</w:t>
            </w:r>
          </w:p>
        </w:tc>
      </w:tr>
      <w:tr w:rsidR="00A61108" w:rsidRPr="00A61108" w14:paraId="0BB67CDC" w14:textId="77777777" w:rsidTr="00A61108">
        <w:tc>
          <w:tcPr>
            <w:tcW w:w="9291" w:type="dxa"/>
            <w:shd w:val="clear" w:color="auto" w:fill="CBFFCB"/>
          </w:tcPr>
          <w:p w14:paraId="7056D927" w14:textId="72E0B66C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ED5A414" w14:textId="31C3376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474.171,41</w:t>
            </w:r>
          </w:p>
        </w:tc>
        <w:tc>
          <w:tcPr>
            <w:tcW w:w="1300" w:type="dxa"/>
            <w:shd w:val="clear" w:color="auto" w:fill="CBFFCB"/>
          </w:tcPr>
          <w:p w14:paraId="7504774B" w14:textId="2931797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1.825.000,00</w:t>
            </w:r>
          </w:p>
        </w:tc>
        <w:tc>
          <w:tcPr>
            <w:tcW w:w="1300" w:type="dxa"/>
            <w:shd w:val="clear" w:color="auto" w:fill="CBFFCB"/>
          </w:tcPr>
          <w:p w14:paraId="476164E4" w14:textId="6A0D4DD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571.802,91</w:t>
            </w:r>
          </w:p>
        </w:tc>
        <w:tc>
          <w:tcPr>
            <w:tcW w:w="900" w:type="dxa"/>
            <w:shd w:val="clear" w:color="auto" w:fill="CBFFCB"/>
          </w:tcPr>
          <w:p w14:paraId="7E686759" w14:textId="1B6F8D1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120,59%</w:t>
            </w:r>
          </w:p>
        </w:tc>
        <w:tc>
          <w:tcPr>
            <w:tcW w:w="900" w:type="dxa"/>
            <w:shd w:val="clear" w:color="auto" w:fill="CBFFCB"/>
          </w:tcPr>
          <w:p w14:paraId="0651D073" w14:textId="218390D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31,33%</w:t>
            </w:r>
          </w:p>
        </w:tc>
      </w:tr>
      <w:tr w:rsidR="00A61108" w:rsidRPr="00A61108" w14:paraId="1D009F71" w14:textId="77777777" w:rsidTr="00A61108">
        <w:tc>
          <w:tcPr>
            <w:tcW w:w="9291" w:type="dxa"/>
            <w:shd w:val="clear" w:color="auto" w:fill="CBFFCB"/>
          </w:tcPr>
          <w:p w14:paraId="733BCA44" w14:textId="3BF17BEE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7CB7E26" w14:textId="3A2C370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53.737,96</w:t>
            </w:r>
          </w:p>
        </w:tc>
        <w:tc>
          <w:tcPr>
            <w:tcW w:w="1300" w:type="dxa"/>
            <w:shd w:val="clear" w:color="auto" w:fill="CBFFCB"/>
          </w:tcPr>
          <w:p w14:paraId="34B363ED" w14:textId="4D489C2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610D590E" w14:textId="759C5BD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66.274,27</w:t>
            </w:r>
          </w:p>
        </w:tc>
        <w:tc>
          <w:tcPr>
            <w:tcW w:w="900" w:type="dxa"/>
            <w:shd w:val="clear" w:color="auto" w:fill="CBFFCB"/>
          </w:tcPr>
          <w:p w14:paraId="581E65BF" w14:textId="0A7D0E3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123,33%</w:t>
            </w:r>
          </w:p>
        </w:tc>
        <w:tc>
          <w:tcPr>
            <w:tcW w:w="900" w:type="dxa"/>
            <w:shd w:val="clear" w:color="auto" w:fill="CBFFCB"/>
          </w:tcPr>
          <w:p w14:paraId="21322D4D" w14:textId="7A983C2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55,23%</w:t>
            </w:r>
          </w:p>
        </w:tc>
      </w:tr>
      <w:tr w:rsidR="00A61108" w:rsidRPr="00A61108" w14:paraId="48708BE5" w14:textId="77777777" w:rsidTr="00A61108">
        <w:tc>
          <w:tcPr>
            <w:tcW w:w="9291" w:type="dxa"/>
            <w:shd w:val="clear" w:color="auto" w:fill="CBFFCB"/>
          </w:tcPr>
          <w:p w14:paraId="7E7ACFE4" w14:textId="20B3A29D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8864C92" w14:textId="2C81600B" w:rsidR="00A61108" w:rsidRPr="00A61108" w:rsidRDefault="002900E0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1.503.432,51</w:t>
            </w:r>
          </w:p>
        </w:tc>
        <w:tc>
          <w:tcPr>
            <w:tcW w:w="1300" w:type="dxa"/>
            <w:shd w:val="clear" w:color="auto" w:fill="CBFFCB"/>
          </w:tcPr>
          <w:p w14:paraId="633468DC" w14:textId="062A01F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2.077.000,00</w:t>
            </w:r>
          </w:p>
        </w:tc>
        <w:tc>
          <w:tcPr>
            <w:tcW w:w="1300" w:type="dxa"/>
            <w:shd w:val="clear" w:color="auto" w:fill="CBFFCB"/>
          </w:tcPr>
          <w:p w14:paraId="6CA7A85F" w14:textId="149AC9A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765.834,14</w:t>
            </w:r>
          </w:p>
        </w:tc>
        <w:tc>
          <w:tcPr>
            <w:tcW w:w="900" w:type="dxa"/>
            <w:shd w:val="clear" w:color="auto" w:fill="CBFFCB"/>
          </w:tcPr>
          <w:p w14:paraId="76F3264A" w14:textId="11380DB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50,92%</w:t>
            </w:r>
          </w:p>
        </w:tc>
        <w:tc>
          <w:tcPr>
            <w:tcW w:w="900" w:type="dxa"/>
            <w:shd w:val="clear" w:color="auto" w:fill="CBFFCB"/>
          </w:tcPr>
          <w:p w14:paraId="6910E6BB" w14:textId="2E725EA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36,87%</w:t>
            </w:r>
          </w:p>
        </w:tc>
      </w:tr>
      <w:tr w:rsidR="00A61108" w:rsidRPr="00A61108" w14:paraId="37770647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5482095E" w14:textId="6C389214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PROGRAM 1005 Predškolski odgoj i školstvo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AE3B5C" w14:textId="5149039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27F498" w14:textId="791CDC6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DF193A" w14:textId="6341307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17.000,00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AD78DC7" w14:textId="56EE250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97,14%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A66DE9D" w14:textId="090F031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10,63%</w:t>
            </w:r>
          </w:p>
        </w:tc>
      </w:tr>
      <w:tr w:rsidR="00A61108" w:rsidRPr="00A61108" w14:paraId="0D82129C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52DAB57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A100501 Predškolsko obrazovanje</w:t>
            </w:r>
          </w:p>
          <w:p w14:paraId="5B46ABF4" w14:textId="2413273C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3F8E80" w14:textId="0DD5019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4A9CB1" w14:textId="3FAABAB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6A041F" w14:textId="13C92B6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12D0097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67C66D7" w14:textId="27923DF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30,00%</w:t>
            </w:r>
          </w:p>
        </w:tc>
      </w:tr>
      <w:tr w:rsidR="00A61108" w:rsidRPr="00A61108" w14:paraId="68E7BC8A" w14:textId="77777777" w:rsidTr="00A61108">
        <w:tc>
          <w:tcPr>
            <w:tcW w:w="9291" w:type="dxa"/>
            <w:shd w:val="clear" w:color="auto" w:fill="CBFFCB"/>
          </w:tcPr>
          <w:p w14:paraId="2B7B3A9C" w14:textId="1D38ED00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1842B78" w14:textId="2BE8DDF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84684C" w14:textId="1F96F7D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0A1ECF3" w14:textId="7DAF8B2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CBFFCB"/>
          </w:tcPr>
          <w:p w14:paraId="2F0BE8B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6EC78EB" w14:textId="527B893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30,00%</w:t>
            </w:r>
          </w:p>
        </w:tc>
      </w:tr>
      <w:tr w:rsidR="00A61108" w:rsidRPr="00A61108" w14:paraId="15D6CC90" w14:textId="77777777" w:rsidTr="00A61108">
        <w:tc>
          <w:tcPr>
            <w:tcW w:w="9291" w:type="dxa"/>
            <w:shd w:val="clear" w:color="auto" w:fill="F2F2F2"/>
          </w:tcPr>
          <w:p w14:paraId="23EA31C3" w14:textId="6C72752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83BB43" w14:textId="7E05F00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B3E6BC" w14:textId="44D6FF4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2A79BA1" w14:textId="070B6D6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330A4775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C64106C" w14:textId="5C70EDD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30,00%</w:t>
            </w:r>
          </w:p>
        </w:tc>
      </w:tr>
      <w:tr w:rsidR="00A61108" w:rsidRPr="00A61108" w14:paraId="46F2EB4A" w14:textId="77777777" w:rsidTr="00A61108">
        <w:tc>
          <w:tcPr>
            <w:tcW w:w="9291" w:type="dxa"/>
            <w:shd w:val="clear" w:color="auto" w:fill="F2F2F2"/>
          </w:tcPr>
          <w:p w14:paraId="6A82CDE6" w14:textId="70394DF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3721E299" w14:textId="617220D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FECC98" w14:textId="726336B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EFBA1DC" w14:textId="6336FD6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067D491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F68EA58" w14:textId="4FA4E44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30,00%</w:t>
            </w:r>
          </w:p>
        </w:tc>
      </w:tr>
      <w:tr w:rsidR="00A61108" w:rsidRPr="00A61108" w14:paraId="3E0EEC46" w14:textId="77777777" w:rsidTr="00A61108">
        <w:tc>
          <w:tcPr>
            <w:tcW w:w="9291" w:type="dxa"/>
            <w:shd w:val="clear" w:color="auto" w:fill="F2F2F2"/>
          </w:tcPr>
          <w:p w14:paraId="6A679C1C" w14:textId="5D8B124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23DCDF93" w14:textId="3B49B16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79D87A" w14:textId="15283E7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C72A480" w14:textId="43F1715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151D96C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B2ED0D9" w14:textId="2094DD3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30,00%</w:t>
            </w:r>
          </w:p>
        </w:tc>
      </w:tr>
      <w:tr w:rsidR="00A61108" w14:paraId="76EBD29C" w14:textId="77777777" w:rsidTr="00A61108">
        <w:tc>
          <w:tcPr>
            <w:tcW w:w="9291" w:type="dxa"/>
          </w:tcPr>
          <w:p w14:paraId="528AEA12" w14:textId="4FFB8F8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36428696" w14:textId="00BDF46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31FE5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F7EF67" w14:textId="1255DC6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73A8366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73C148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559B29E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D52C1CB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A100502 Školstvo</w:t>
            </w:r>
          </w:p>
          <w:p w14:paraId="7743C271" w14:textId="6AE18DE4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87655A" w14:textId="6A0D5B7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83B16" w14:textId="1D7BA76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0F8B8A" w14:textId="2BD1B77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3691117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0C15EAC" w14:textId="2779228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3405A5C1" w14:textId="77777777" w:rsidTr="00A61108">
        <w:tc>
          <w:tcPr>
            <w:tcW w:w="9291" w:type="dxa"/>
            <w:shd w:val="clear" w:color="auto" w:fill="CBFFCB"/>
          </w:tcPr>
          <w:p w14:paraId="6473EB43" w14:textId="57B4BE12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E154640" w14:textId="4BEC940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34E815" w14:textId="4DF7A21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5B83783" w14:textId="301131A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73653D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A3A2762" w14:textId="1EA9C3F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1F69673C" w14:textId="77777777" w:rsidTr="00A61108">
        <w:tc>
          <w:tcPr>
            <w:tcW w:w="9291" w:type="dxa"/>
            <w:shd w:val="clear" w:color="auto" w:fill="F2F2F2"/>
          </w:tcPr>
          <w:p w14:paraId="2E9F0DC2" w14:textId="29AA38F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DF9B6D" w14:textId="0258699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5A772B" w14:textId="14D6D9F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89A8CE8" w14:textId="117476A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C1C637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821AFFD" w14:textId="3BF7DB2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7B952AAF" w14:textId="77777777" w:rsidTr="00A61108">
        <w:tc>
          <w:tcPr>
            <w:tcW w:w="9291" w:type="dxa"/>
            <w:shd w:val="clear" w:color="auto" w:fill="F2F2F2"/>
          </w:tcPr>
          <w:p w14:paraId="035A8361" w14:textId="2493703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426ED91C" w14:textId="4745A6F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8BDBD8" w14:textId="5622D3D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D7DAAAF" w14:textId="1125492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09E4C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B9A5AAB" w14:textId="5E742E8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14FF34F8" w14:textId="77777777" w:rsidTr="00A61108">
        <w:tc>
          <w:tcPr>
            <w:tcW w:w="9291" w:type="dxa"/>
            <w:shd w:val="clear" w:color="auto" w:fill="F2F2F2"/>
          </w:tcPr>
          <w:p w14:paraId="0413CE0B" w14:textId="1D9FD8E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6D43DF0" w14:textId="184FC77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58CDAC" w14:textId="47A4F68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4D6FCC7" w14:textId="1E91828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6AC281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58B1DB4" w14:textId="4F48B8A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6AC0F305" w14:textId="77777777" w:rsidTr="00A61108">
        <w:tc>
          <w:tcPr>
            <w:tcW w:w="9291" w:type="dxa"/>
          </w:tcPr>
          <w:p w14:paraId="1815C0C7" w14:textId="0737E87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15915236" w14:textId="06DD514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B92C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0A6F66" w14:textId="7382FD6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160821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E6C45D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23E53D9" w14:textId="77777777" w:rsidTr="00A61108">
        <w:tc>
          <w:tcPr>
            <w:tcW w:w="9291" w:type="dxa"/>
          </w:tcPr>
          <w:p w14:paraId="74D2068C" w14:textId="5C23AA2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38521668" w14:textId="5F43CA5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25CD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205B67" w14:textId="46B5AD6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F5F5A3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8146A4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253BAF7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8A21950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A100503 Stipendije i školarine</w:t>
            </w:r>
          </w:p>
          <w:p w14:paraId="7960D0FC" w14:textId="5DB1E621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3E3BB2" w14:textId="0CD6788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84DA14" w14:textId="1ADB76A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AF16DF" w14:textId="70642F7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70D282E" w14:textId="4E7F0FE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ECB24E8" w14:textId="7B90DE3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14,00%</w:t>
            </w:r>
          </w:p>
        </w:tc>
      </w:tr>
      <w:tr w:rsidR="00A61108" w:rsidRPr="00A61108" w14:paraId="4029C4E1" w14:textId="77777777" w:rsidTr="00A61108">
        <w:tc>
          <w:tcPr>
            <w:tcW w:w="9291" w:type="dxa"/>
            <w:shd w:val="clear" w:color="auto" w:fill="CBFFCB"/>
          </w:tcPr>
          <w:p w14:paraId="3352BE1A" w14:textId="1D72B0FA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853B03C" w14:textId="53FC226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0D9C9789" w14:textId="0AC0195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B6E1CEA" w14:textId="0697FAB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CBFFCB"/>
          </w:tcPr>
          <w:p w14:paraId="5A58150C" w14:textId="0F7AF4F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80,00%</w:t>
            </w:r>
          </w:p>
        </w:tc>
        <w:tc>
          <w:tcPr>
            <w:tcW w:w="900" w:type="dxa"/>
            <w:shd w:val="clear" w:color="auto" w:fill="CBFFCB"/>
          </w:tcPr>
          <w:p w14:paraId="002C579D" w14:textId="7B15369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14,00%</w:t>
            </w:r>
          </w:p>
        </w:tc>
      </w:tr>
      <w:tr w:rsidR="00A61108" w:rsidRPr="00A61108" w14:paraId="6D1240EE" w14:textId="77777777" w:rsidTr="00A61108">
        <w:tc>
          <w:tcPr>
            <w:tcW w:w="9291" w:type="dxa"/>
            <w:shd w:val="clear" w:color="auto" w:fill="F2F2F2"/>
          </w:tcPr>
          <w:p w14:paraId="6CFB0FA6" w14:textId="7051EF2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9455E7" w14:textId="1250C5C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33B06FD6" w14:textId="3FBEFFB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2BF3465" w14:textId="1D65B6D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F2F2F2"/>
          </w:tcPr>
          <w:p w14:paraId="4C49BD63" w14:textId="62247DB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80,00%</w:t>
            </w:r>
          </w:p>
        </w:tc>
        <w:tc>
          <w:tcPr>
            <w:tcW w:w="900" w:type="dxa"/>
            <w:shd w:val="clear" w:color="auto" w:fill="F2F2F2"/>
          </w:tcPr>
          <w:p w14:paraId="43F36FBB" w14:textId="2CF7E25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14,00%</w:t>
            </w:r>
          </w:p>
        </w:tc>
      </w:tr>
      <w:tr w:rsidR="00A61108" w:rsidRPr="00A61108" w14:paraId="570CED97" w14:textId="77777777" w:rsidTr="00A61108">
        <w:tc>
          <w:tcPr>
            <w:tcW w:w="9291" w:type="dxa"/>
            <w:shd w:val="clear" w:color="auto" w:fill="F2F2F2"/>
          </w:tcPr>
          <w:p w14:paraId="710EDDEA" w14:textId="2603975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264430E" w14:textId="72D2BEF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3B6D6367" w14:textId="19F6324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E8B2ECC" w14:textId="14F3882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F2F2F2"/>
          </w:tcPr>
          <w:p w14:paraId="6C8F33C7" w14:textId="5DBB79D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80,00%</w:t>
            </w:r>
          </w:p>
        </w:tc>
        <w:tc>
          <w:tcPr>
            <w:tcW w:w="900" w:type="dxa"/>
            <w:shd w:val="clear" w:color="auto" w:fill="F2F2F2"/>
          </w:tcPr>
          <w:p w14:paraId="4CC25A3E" w14:textId="7C3E0AF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14,00%</w:t>
            </w:r>
          </w:p>
        </w:tc>
      </w:tr>
      <w:tr w:rsidR="00A61108" w:rsidRPr="00A61108" w14:paraId="4BB75820" w14:textId="77777777" w:rsidTr="00A61108">
        <w:tc>
          <w:tcPr>
            <w:tcW w:w="9291" w:type="dxa"/>
            <w:shd w:val="clear" w:color="auto" w:fill="F2F2F2"/>
          </w:tcPr>
          <w:p w14:paraId="22AA7221" w14:textId="53BCA21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FE918E7" w14:textId="06A3E7E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2C6D499C" w14:textId="5903AF8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7ADAA87" w14:textId="7D71B37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F2F2F2"/>
          </w:tcPr>
          <w:p w14:paraId="5C73FA79" w14:textId="0DFFE6B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80,00%</w:t>
            </w:r>
          </w:p>
        </w:tc>
        <w:tc>
          <w:tcPr>
            <w:tcW w:w="900" w:type="dxa"/>
            <w:shd w:val="clear" w:color="auto" w:fill="F2F2F2"/>
          </w:tcPr>
          <w:p w14:paraId="685CD07E" w14:textId="2D43547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14,00%</w:t>
            </w:r>
          </w:p>
        </w:tc>
      </w:tr>
      <w:tr w:rsidR="00A61108" w14:paraId="3B1B420A" w14:textId="77777777" w:rsidTr="00A61108">
        <w:tc>
          <w:tcPr>
            <w:tcW w:w="9291" w:type="dxa"/>
          </w:tcPr>
          <w:p w14:paraId="5DA5F8A3" w14:textId="1FC1405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3407648" w14:textId="53CF1B9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1B0685A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42BEF8" w14:textId="4B62F1C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</w:tcPr>
          <w:p w14:paraId="6FA525BB" w14:textId="2DE1814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80,00%</w:t>
            </w:r>
          </w:p>
        </w:tc>
        <w:tc>
          <w:tcPr>
            <w:tcW w:w="900" w:type="dxa"/>
          </w:tcPr>
          <w:p w14:paraId="2DA5578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0131800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67DCB9F9" w14:textId="478C76B7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PROGRAM 1006 Program javnih potreba u kulturi, sportu,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D76ECF" w14:textId="72B3259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286.775,00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C2BD82" w14:textId="5DB60D4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415.000,00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ED1AE9" w14:textId="2C27A37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644.350,98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02E520E" w14:textId="07B7348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224,69%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C0ED520" w14:textId="1A66AAC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155,27%</w:t>
            </w:r>
          </w:p>
        </w:tc>
      </w:tr>
      <w:tr w:rsidR="00A61108" w:rsidRPr="00A61108" w14:paraId="1A0E3175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10A8DCD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A100601 Djelatnost udruga u kulturi</w:t>
            </w:r>
          </w:p>
          <w:p w14:paraId="6F035370" w14:textId="3CEEDD4C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A4E420" w14:textId="32AC6EC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D083F4" w14:textId="1C22645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6309DE" w14:textId="6E6F4EB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57E8EE0" w14:textId="3F2BB3C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90,91%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33BD95A" w14:textId="0A9C7EF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28,57%</w:t>
            </w:r>
          </w:p>
        </w:tc>
      </w:tr>
      <w:tr w:rsidR="00A61108" w:rsidRPr="00A61108" w14:paraId="50027944" w14:textId="77777777" w:rsidTr="00A61108">
        <w:tc>
          <w:tcPr>
            <w:tcW w:w="9291" w:type="dxa"/>
            <w:shd w:val="clear" w:color="auto" w:fill="CBFFCB"/>
          </w:tcPr>
          <w:p w14:paraId="0479FA76" w14:textId="09F31653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68A2D4C" w14:textId="4DAC21D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0DF8B1CD" w14:textId="5F9B8EC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18C9BC3F" w14:textId="6DC10EF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0E478E43" w14:textId="22679C5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90,91%</w:t>
            </w:r>
          </w:p>
        </w:tc>
        <w:tc>
          <w:tcPr>
            <w:tcW w:w="900" w:type="dxa"/>
            <w:shd w:val="clear" w:color="auto" w:fill="CBFFCB"/>
          </w:tcPr>
          <w:p w14:paraId="6A295DDB" w14:textId="7BE6105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28,57%</w:t>
            </w:r>
          </w:p>
        </w:tc>
      </w:tr>
      <w:tr w:rsidR="00A61108" w:rsidRPr="00A61108" w14:paraId="78AB2B22" w14:textId="77777777" w:rsidTr="00A61108">
        <w:tc>
          <w:tcPr>
            <w:tcW w:w="9291" w:type="dxa"/>
            <w:shd w:val="clear" w:color="auto" w:fill="F2F2F2"/>
          </w:tcPr>
          <w:p w14:paraId="3827794F" w14:textId="59A2A68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659FB1" w14:textId="4FDC119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1EAC3AE5" w14:textId="489C9C2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05C24C1" w14:textId="3B20A35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79FAD77A" w14:textId="6E2752D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90,91%</w:t>
            </w:r>
          </w:p>
        </w:tc>
        <w:tc>
          <w:tcPr>
            <w:tcW w:w="900" w:type="dxa"/>
            <w:shd w:val="clear" w:color="auto" w:fill="F2F2F2"/>
          </w:tcPr>
          <w:p w14:paraId="27295B95" w14:textId="75A2D7B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28,57%</w:t>
            </w:r>
          </w:p>
        </w:tc>
      </w:tr>
      <w:tr w:rsidR="00A61108" w:rsidRPr="00A61108" w14:paraId="58E04892" w14:textId="77777777" w:rsidTr="00A61108">
        <w:tc>
          <w:tcPr>
            <w:tcW w:w="9291" w:type="dxa"/>
            <w:shd w:val="clear" w:color="auto" w:fill="F2F2F2"/>
          </w:tcPr>
          <w:p w14:paraId="13D3B533" w14:textId="2F4CFE6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BDB13AF" w14:textId="37C793F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5E8EF637" w14:textId="7E839A6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D888D6C" w14:textId="19C76C6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6AA64239" w14:textId="1296CFE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90,91%</w:t>
            </w:r>
          </w:p>
        </w:tc>
        <w:tc>
          <w:tcPr>
            <w:tcW w:w="900" w:type="dxa"/>
            <w:shd w:val="clear" w:color="auto" w:fill="F2F2F2"/>
          </w:tcPr>
          <w:p w14:paraId="07476452" w14:textId="3EB205D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28,57%</w:t>
            </w:r>
          </w:p>
        </w:tc>
      </w:tr>
      <w:tr w:rsidR="00A61108" w:rsidRPr="00A61108" w14:paraId="1B7F120F" w14:textId="77777777" w:rsidTr="00A61108">
        <w:tc>
          <w:tcPr>
            <w:tcW w:w="9291" w:type="dxa"/>
            <w:shd w:val="clear" w:color="auto" w:fill="F2F2F2"/>
          </w:tcPr>
          <w:p w14:paraId="3A845192" w14:textId="74E492F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13A1F6A" w14:textId="7FE67BB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DD3E306" w14:textId="482637D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4B93BE4" w14:textId="7D37EFE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413B6F95" w14:textId="65FBDD8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111,11%</w:t>
            </w:r>
          </w:p>
        </w:tc>
        <w:tc>
          <w:tcPr>
            <w:tcW w:w="900" w:type="dxa"/>
            <w:shd w:val="clear" w:color="auto" w:fill="F2F2F2"/>
          </w:tcPr>
          <w:p w14:paraId="20348FD8" w14:textId="0A6EE8F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40,00%</w:t>
            </w:r>
          </w:p>
        </w:tc>
      </w:tr>
      <w:tr w:rsidR="00A61108" w14:paraId="4106C394" w14:textId="77777777" w:rsidTr="00A61108">
        <w:tc>
          <w:tcPr>
            <w:tcW w:w="9291" w:type="dxa"/>
          </w:tcPr>
          <w:p w14:paraId="18A20FF8" w14:textId="3B89D1F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C4B5C1C" w14:textId="3147E7D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12196EC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BC4CAA" w14:textId="2E95DC0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76D61DAD" w14:textId="4627BA5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111,11%</w:t>
            </w:r>
          </w:p>
        </w:tc>
        <w:tc>
          <w:tcPr>
            <w:tcW w:w="900" w:type="dxa"/>
          </w:tcPr>
          <w:p w14:paraId="0F3D62D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7500448" w14:textId="77777777" w:rsidTr="00A61108">
        <w:tc>
          <w:tcPr>
            <w:tcW w:w="9291" w:type="dxa"/>
            <w:shd w:val="clear" w:color="auto" w:fill="F2F2F2"/>
          </w:tcPr>
          <w:p w14:paraId="453FCEBE" w14:textId="63C10E1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BEB251E" w14:textId="0046F46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6FBBE6C" w14:textId="3D1A0D8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2C51CDC" w14:textId="2B8590D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EF105C8" w14:textId="3E11809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F7785AD" w14:textId="407DD79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242A624B" w14:textId="77777777" w:rsidTr="00A61108">
        <w:tc>
          <w:tcPr>
            <w:tcW w:w="9291" w:type="dxa"/>
          </w:tcPr>
          <w:p w14:paraId="11D46DC1" w14:textId="090991F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D8341CF" w14:textId="4F32805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F805A9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2156FD" w14:textId="5F722C8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C12D77D" w14:textId="3A22DCE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9E1BD5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E63A5B4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8015339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A100602 Djelatnost udruga u sportu</w:t>
            </w:r>
          </w:p>
          <w:p w14:paraId="0C696F7B" w14:textId="05E272E6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683B2" w14:textId="5B5E961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234.775,00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71E79" w14:textId="56B063C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390DDB" w14:textId="47F042A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187.498,11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1D554D0" w14:textId="6738C79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79,86%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02389A0" w14:textId="084DF96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72,11%</w:t>
            </w:r>
          </w:p>
        </w:tc>
      </w:tr>
      <w:tr w:rsidR="00A61108" w:rsidRPr="00A61108" w14:paraId="06954F14" w14:textId="77777777" w:rsidTr="00A61108">
        <w:tc>
          <w:tcPr>
            <w:tcW w:w="9291" w:type="dxa"/>
            <w:shd w:val="clear" w:color="auto" w:fill="CBFFCB"/>
          </w:tcPr>
          <w:p w14:paraId="2872723F" w14:textId="290775DA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995A8D0" w14:textId="1E40FFE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234.775,00</w:t>
            </w:r>
          </w:p>
        </w:tc>
        <w:tc>
          <w:tcPr>
            <w:tcW w:w="1300" w:type="dxa"/>
            <w:shd w:val="clear" w:color="auto" w:fill="CBFFCB"/>
          </w:tcPr>
          <w:p w14:paraId="0D7A09CF" w14:textId="3EA5A38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CBFFCB"/>
          </w:tcPr>
          <w:p w14:paraId="1DD7004D" w14:textId="738003E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187.498,11</w:t>
            </w:r>
          </w:p>
        </w:tc>
        <w:tc>
          <w:tcPr>
            <w:tcW w:w="900" w:type="dxa"/>
            <w:shd w:val="clear" w:color="auto" w:fill="CBFFCB"/>
          </w:tcPr>
          <w:p w14:paraId="5C3342FE" w14:textId="1122B12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79,86%</w:t>
            </w:r>
          </w:p>
        </w:tc>
        <w:tc>
          <w:tcPr>
            <w:tcW w:w="900" w:type="dxa"/>
            <w:shd w:val="clear" w:color="auto" w:fill="CBFFCB"/>
          </w:tcPr>
          <w:p w14:paraId="359DECE1" w14:textId="7AF2DEE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72,11%</w:t>
            </w:r>
          </w:p>
        </w:tc>
      </w:tr>
      <w:tr w:rsidR="00A61108" w:rsidRPr="00A61108" w14:paraId="36118F29" w14:textId="77777777" w:rsidTr="00A61108">
        <w:tc>
          <w:tcPr>
            <w:tcW w:w="9291" w:type="dxa"/>
            <w:shd w:val="clear" w:color="auto" w:fill="F2F2F2"/>
          </w:tcPr>
          <w:p w14:paraId="5228215E" w14:textId="5AADEB4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950377" w14:textId="5D28561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234.775,00</w:t>
            </w:r>
          </w:p>
        </w:tc>
        <w:tc>
          <w:tcPr>
            <w:tcW w:w="1300" w:type="dxa"/>
            <w:shd w:val="clear" w:color="auto" w:fill="F2F2F2"/>
          </w:tcPr>
          <w:p w14:paraId="37B2D0C9" w14:textId="6F7B92E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62007FB7" w14:textId="72BEE2D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187.498,11</w:t>
            </w:r>
          </w:p>
        </w:tc>
        <w:tc>
          <w:tcPr>
            <w:tcW w:w="900" w:type="dxa"/>
            <w:shd w:val="clear" w:color="auto" w:fill="F2F2F2"/>
          </w:tcPr>
          <w:p w14:paraId="4830815F" w14:textId="2010F39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79,86%</w:t>
            </w:r>
          </w:p>
        </w:tc>
        <w:tc>
          <w:tcPr>
            <w:tcW w:w="900" w:type="dxa"/>
            <w:shd w:val="clear" w:color="auto" w:fill="F2F2F2"/>
          </w:tcPr>
          <w:p w14:paraId="07DFF6F3" w14:textId="455E15E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72,11%</w:t>
            </w:r>
          </w:p>
        </w:tc>
      </w:tr>
      <w:tr w:rsidR="00A61108" w:rsidRPr="00A61108" w14:paraId="7458D362" w14:textId="77777777" w:rsidTr="00A61108">
        <w:tc>
          <w:tcPr>
            <w:tcW w:w="9291" w:type="dxa"/>
            <w:shd w:val="clear" w:color="auto" w:fill="F2F2F2"/>
          </w:tcPr>
          <w:p w14:paraId="653A3C93" w14:textId="0EB24DB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632BA22" w14:textId="695D1E4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234.775,00</w:t>
            </w:r>
          </w:p>
        </w:tc>
        <w:tc>
          <w:tcPr>
            <w:tcW w:w="1300" w:type="dxa"/>
            <w:shd w:val="clear" w:color="auto" w:fill="F2F2F2"/>
          </w:tcPr>
          <w:p w14:paraId="631B5EF3" w14:textId="34607D9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2C167DC0" w14:textId="74BEC8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187.498,11</w:t>
            </w:r>
          </w:p>
        </w:tc>
        <w:tc>
          <w:tcPr>
            <w:tcW w:w="900" w:type="dxa"/>
            <w:shd w:val="clear" w:color="auto" w:fill="F2F2F2"/>
          </w:tcPr>
          <w:p w14:paraId="75E2F0AF" w14:textId="562CE3A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79,86%</w:t>
            </w:r>
          </w:p>
        </w:tc>
        <w:tc>
          <w:tcPr>
            <w:tcW w:w="900" w:type="dxa"/>
            <w:shd w:val="clear" w:color="auto" w:fill="F2F2F2"/>
          </w:tcPr>
          <w:p w14:paraId="1E3863C9" w14:textId="1325A8C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72,11%</w:t>
            </w:r>
          </w:p>
        </w:tc>
      </w:tr>
      <w:tr w:rsidR="00A61108" w:rsidRPr="00A61108" w14:paraId="3E18E0A3" w14:textId="77777777" w:rsidTr="00A61108">
        <w:tc>
          <w:tcPr>
            <w:tcW w:w="9291" w:type="dxa"/>
            <w:shd w:val="clear" w:color="auto" w:fill="F2F2F2"/>
          </w:tcPr>
          <w:p w14:paraId="114B4065" w14:textId="5B6EA0F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EF22CA6" w14:textId="3E22C03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166.000,00</w:t>
            </w:r>
          </w:p>
        </w:tc>
        <w:tc>
          <w:tcPr>
            <w:tcW w:w="1300" w:type="dxa"/>
            <w:shd w:val="clear" w:color="auto" w:fill="F2F2F2"/>
          </w:tcPr>
          <w:p w14:paraId="7BA79A7E" w14:textId="56358BB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7DECAD5" w14:textId="5F3E0E7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F2F2F2"/>
          </w:tcPr>
          <w:p w14:paraId="69183F58" w14:textId="6ABD2E3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63,25%</w:t>
            </w:r>
          </w:p>
        </w:tc>
        <w:tc>
          <w:tcPr>
            <w:tcW w:w="900" w:type="dxa"/>
            <w:shd w:val="clear" w:color="auto" w:fill="F2F2F2"/>
          </w:tcPr>
          <w:p w14:paraId="6242F75F" w14:textId="76A3B98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175,00%</w:t>
            </w:r>
          </w:p>
        </w:tc>
      </w:tr>
      <w:tr w:rsidR="00A61108" w14:paraId="0BFE741F" w14:textId="77777777" w:rsidTr="00A61108">
        <w:tc>
          <w:tcPr>
            <w:tcW w:w="9291" w:type="dxa"/>
          </w:tcPr>
          <w:p w14:paraId="47322A3B" w14:textId="3BB9737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A8AF2BF" w14:textId="548EC05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166.000,00</w:t>
            </w:r>
          </w:p>
        </w:tc>
        <w:tc>
          <w:tcPr>
            <w:tcW w:w="1300" w:type="dxa"/>
          </w:tcPr>
          <w:p w14:paraId="6F8F770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D55799" w14:textId="0376BBD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</w:tcPr>
          <w:p w14:paraId="2C8E7AB3" w14:textId="7D107A2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63,25%</w:t>
            </w:r>
          </w:p>
        </w:tc>
        <w:tc>
          <w:tcPr>
            <w:tcW w:w="900" w:type="dxa"/>
          </w:tcPr>
          <w:p w14:paraId="7105F11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B201CE7" w14:textId="77777777" w:rsidTr="00A61108">
        <w:tc>
          <w:tcPr>
            <w:tcW w:w="9291" w:type="dxa"/>
            <w:shd w:val="clear" w:color="auto" w:fill="F2F2F2"/>
          </w:tcPr>
          <w:p w14:paraId="6DF1512A" w14:textId="3A0198B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DC3ADD2" w14:textId="6A4D8E2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68.775,00</w:t>
            </w:r>
          </w:p>
        </w:tc>
        <w:tc>
          <w:tcPr>
            <w:tcW w:w="1300" w:type="dxa"/>
            <w:shd w:val="clear" w:color="auto" w:fill="F2F2F2"/>
          </w:tcPr>
          <w:p w14:paraId="36F02AFB" w14:textId="3C538C4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6ADA2EB" w14:textId="6C38F09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82.498,11</w:t>
            </w:r>
          </w:p>
        </w:tc>
        <w:tc>
          <w:tcPr>
            <w:tcW w:w="900" w:type="dxa"/>
            <w:shd w:val="clear" w:color="auto" w:fill="F2F2F2"/>
          </w:tcPr>
          <w:p w14:paraId="3E4FF301" w14:textId="5F7262D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119,95%</w:t>
            </w:r>
          </w:p>
        </w:tc>
        <w:tc>
          <w:tcPr>
            <w:tcW w:w="900" w:type="dxa"/>
            <w:shd w:val="clear" w:color="auto" w:fill="F2F2F2"/>
          </w:tcPr>
          <w:p w14:paraId="1C2A3AD7" w14:textId="42469C5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41,25%</w:t>
            </w:r>
          </w:p>
        </w:tc>
      </w:tr>
      <w:tr w:rsidR="00A61108" w14:paraId="38643C04" w14:textId="77777777" w:rsidTr="00A61108">
        <w:tc>
          <w:tcPr>
            <w:tcW w:w="9291" w:type="dxa"/>
          </w:tcPr>
          <w:p w14:paraId="571535FE" w14:textId="785F434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3C53573" w14:textId="79A44B0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68.775,00</w:t>
            </w:r>
          </w:p>
        </w:tc>
        <w:tc>
          <w:tcPr>
            <w:tcW w:w="1300" w:type="dxa"/>
          </w:tcPr>
          <w:p w14:paraId="1FA0775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0FE48D" w14:textId="2EE08A0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82.498,11</w:t>
            </w:r>
          </w:p>
        </w:tc>
        <w:tc>
          <w:tcPr>
            <w:tcW w:w="900" w:type="dxa"/>
          </w:tcPr>
          <w:p w14:paraId="7EBFF725" w14:textId="771C8AC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119,95%</w:t>
            </w:r>
          </w:p>
        </w:tc>
        <w:tc>
          <w:tcPr>
            <w:tcW w:w="900" w:type="dxa"/>
          </w:tcPr>
          <w:p w14:paraId="2579454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FCA9DA6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B8D2BBA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A100603 Djelatnost vjerskih zajednica</w:t>
            </w:r>
          </w:p>
          <w:p w14:paraId="56744138" w14:textId="61D338F0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F6DCAE" w14:textId="7F3C3C2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7CE929" w14:textId="44DBC23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099D97" w14:textId="3DB7689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7EF7F93" w14:textId="4033445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9FDFC73" w14:textId="09D08F6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49DC2134" w14:textId="77777777" w:rsidTr="00A61108">
        <w:tc>
          <w:tcPr>
            <w:tcW w:w="9291" w:type="dxa"/>
            <w:shd w:val="clear" w:color="auto" w:fill="CBFFCB"/>
          </w:tcPr>
          <w:p w14:paraId="0D1562BF" w14:textId="1CF2A6AD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879E393" w14:textId="23F10C1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71C3BFE" w14:textId="7168E47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213664F4" w14:textId="601229A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ECBAAC6" w14:textId="33D41BD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2663485F" w14:textId="6B3E02B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5418B72A" w14:textId="77777777" w:rsidTr="00A61108">
        <w:tc>
          <w:tcPr>
            <w:tcW w:w="9291" w:type="dxa"/>
            <w:shd w:val="clear" w:color="auto" w:fill="F2F2F2"/>
          </w:tcPr>
          <w:p w14:paraId="4888B345" w14:textId="5337A7D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522D31" w14:textId="192DC3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E9C8372" w14:textId="0BAF503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56B93AA" w14:textId="5FA628F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0CC622" w14:textId="047EB91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419FD56" w14:textId="0C90738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58D183EA" w14:textId="77777777" w:rsidTr="00A61108">
        <w:tc>
          <w:tcPr>
            <w:tcW w:w="9291" w:type="dxa"/>
            <w:shd w:val="clear" w:color="auto" w:fill="F2F2F2"/>
          </w:tcPr>
          <w:p w14:paraId="019AB5E7" w14:textId="78BE7D4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74112EC" w14:textId="3ED8DB6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67F9D77" w14:textId="20657A0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8C87FE9" w14:textId="7006105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EDFED23" w14:textId="33ADB83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F9957FF" w14:textId="2A81E5E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564C5214" w14:textId="77777777" w:rsidTr="00A61108">
        <w:tc>
          <w:tcPr>
            <w:tcW w:w="9291" w:type="dxa"/>
            <w:shd w:val="clear" w:color="auto" w:fill="F2F2F2"/>
          </w:tcPr>
          <w:p w14:paraId="109BEF2F" w14:textId="48F5B29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9338782" w14:textId="14D219B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E27139" w14:textId="5B312B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21E803C" w14:textId="085C5D1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72A402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AED225E" w14:textId="5A6C7A1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766EF634" w14:textId="77777777" w:rsidTr="00A61108">
        <w:tc>
          <w:tcPr>
            <w:tcW w:w="9291" w:type="dxa"/>
          </w:tcPr>
          <w:p w14:paraId="2DD337EE" w14:textId="19E81C0F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B156A8C" w14:textId="788925F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A5427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F3C59F" w14:textId="40826F9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FF117F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302E5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59B15F4" w14:textId="77777777" w:rsidTr="00A61108">
        <w:tc>
          <w:tcPr>
            <w:tcW w:w="9291" w:type="dxa"/>
            <w:shd w:val="clear" w:color="auto" w:fill="F2F2F2"/>
          </w:tcPr>
          <w:p w14:paraId="53E3706A" w14:textId="39A61F3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75C84D9" w14:textId="35073D5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36159B8" w14:textId="71C928B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8BB9601" w14:textId="4D2AF25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F7653A4" w14:textId="039F6D3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973AC05" w14:textId="162E862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7C7EEBFC" w14:textId="77777777" w:rsidTr="00A61108">
        <w:tc>
          <w:tcPr>
            <w:tcW w:w="9291" w:type="dxa"/>
          </w:tcPr>
          <w:p w14:paraId="139494B6" w14:textId="2C30173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4619C2FD" w14:textId="4BF7456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55A389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396958" w14:textId="682EC25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28B3E2C" w14:textId="64E2140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2DCD25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1169614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7C263AD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A100604 Međugeneracijska solidarnost kroz kulturu i sport</w:t>
            </w:r>
          </w:p>
          <w:p w14:paraId="1E560D1E" w14:textId="3776C40E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2073F" w14:textId="624C2F9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1CE371" w14:textId="1FCB94C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4E1A94" w14:textId="6017114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436.852,87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05E5FE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F920D56" w14:textId="6FFE7DB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2912,35%</w:t>
            </w:r>
          </w:p>
        </w:tc>
      </w:tr>
      <w:tr w:rsidR="00A61108" w:rsidRPr="00A61108" w14:paraId="6884AC34" w14:textId="77777777" w:rsidTr="00A61108">
        <w:tc>
          <w:tcPr>
            <w:tcW w:w="9291" w:type="dxa"/>
            <w:shd w:val="clear" w:color="auto" w:fill="CBFFCB"/>
          </w:tcPr>
          <w:p w14:paraId="787B3A8D" w14:textId="44CF436C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A8223C4" w14:textId="5E5A5BB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A2E972" w14:textId="4B7DD21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DE2B30C" w14:textId="34F1052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436.852,87</w:t>
            </w:r>
          </w:p>
        </w:tc>
        <w:tc>
          <w:tcPr>
            <w:tcW w:w="900" w:type="dxa"/>
            <w:shd w:val="clear" w:color="auto" w:fill="CBFFCB"/>
          </w:tcPr>
          <w:p w14:paraId="0CFBBE2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0B9F1F9" w14:textId="1D5EC83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2912,35%</w:t>
            </w:r>
          </w:p>
        </w:tc>
      </w:tr>
      <w:tr w:rsidR="00A61108" w:rsidRPr="00A61108" w14:paraId="03D4E373" w14:textId="77777777" w:rsidTr="00A61108">
        <w:tc>
          <w:tcPr>
            <w:tcW w:w="9291" w:type="dxa"/>
            <w:shd w:val="clear" w:color="auto" w:fill="F2F2F2"/>
          </w:tcPr>
          <w:p w14:paraId="7419650D" w14:textId="192658B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46A31B" w14:textId="6F2554B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EBEE31" w14:textId="062EF4B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B1DAE29" w14:textId="526E4E2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436.852,87</w:t>
            </w:r>
          </w:p>
        </w:tc>
        <w:tc>
          <w:tcPr>
            <w:tcW w:w="900" w:type="dxa"/>
            <w:shd w:val="clear" w:color="auto" w:fill="F2F2F2"/>
          </w:tcPr>
          <w:p w14:paraId="5CAF24F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62B3D21" w14:textId="6CB9AAF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2912,35%</w:t>
            </w:r>
          </w:p>
        </w:tc>
      </w:tr>
      <w:tr w:rsidR="00A61108" w:rsidRPr="00A61108" w14:paraId="1454D2CD" w14:textId="77777777" w:rsidTr="00A61108">
        <w:tc>
          <w:tcPr>
            <w:tcW w:w="9291" w:type="dxa"/>
            <w:shd w:val="clear" w:color="auto" w:fill="F2F2F2"/>
          </w:tcPr>
          <w:p w14:paraId="342AE24D" w14:textId="1527C13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387FFB" w14:textId="312B298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92C27C" w14:textId="5FE5DB4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F3BE417" w14:textId="10199FC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436.852,87</w:t>
            </w:r>
          </w:p>
        </w:tc>
        <w:tc>
          <w:tcPr>
            <w:tcW w:w="900" w:type="dxa"/>
            <w:shd w:val="clear" w:color="auto" w:fill="F2F2F2"/>
          </w:tcPr>
          <w:p w14:paraId="67AA266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5908541" w14:textId="4212D06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2912,35%</w:t>
            </w:r>
          </w:p>
        </w:tc>
      </w:tr>
      <w:tr w:rsidR="00A61108" w:rsidRPr="00A61108" w14:paraId="3685AD5D" w14:textId="77777777" w:rsidTr="00A61108">
        <w:tc>
          <w:tcPr>
            <w:tcW w:w="9291" w:type="dxa"/>
            <w:shd w:val="clear" w:color="auto" w:fill="F2F2F2"/>
          </w:tcPr>
          <w:p w14:paraId="44231E23" w14:textId="4158994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24800F4" w14:textId="7EFC55F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595B1E" w14:textId="317AA82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2097CDE" w14:textId="49923F6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436.852,87</w:t>
            </w:r>
          </w:p>
        </w:tc>
        <w:tc>
          <w:tcPr>
            <w:tcW w:w="900" w:type="dxa"/>
            <w:shd w:val="clear" w:color="auto" w:fill="F2F2F2"/>
          </w:tcPr>
          <w:p w14:paraId="51082AF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1640E4E" w14:textId="0A964A3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2912,35%</w:t>
            </w:r>
          </w:p>
        </w:tc>
      </w:tr>
      <w:tr w:rsidR="00A61108" w14:paraId="1F00589E" w14:textId="77777777" w:rsidTr="00A61108">
        <w:tc>
          <w:tcPr>
            <w:tcW w:w="9291" w:type="dxa"/>
          </w:tcPr>
          <w:p w14:paraId="798E9004" w14:textId="6B547B5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D37ED40" w14:textId="230C9F8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959D9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CAC47B" w14:textId="3651FA9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436.852,87</w:t>
            </w:r>
          </w:p>
        </w:tc>
        <w:tc>
          <w:tcPr>
            <w:tcW w:w="900" w:type="dxa"/>
          </w:tcPr>
          <w:p w14:paraId="28E05F6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B7C4A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FDD8378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7DC0D050" w14:textId="20098FA7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PROGRAM 1007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0497AD" w14:textId="44CB3D8B" w:rsidR="00A61108" w:rsidRPr="00A61108" w:rsidRDefault="002900E0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>1.689.566,88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3BC98C" w14:textId="7962EB8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2.742.000,00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AFE9CF" w14:textId="62F1BAF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551.060,34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7A97E0B" w14:textId="6E9E360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32,60%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C554FA6" w14:textId="468B690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20,10%</w:t>
            </w:r>
          </w:p>
        </w:tc>
      </w:tr>
      <w:tr w:rsidR="00A61108" w:rsidRPr="00A61108" w14:paraId="3332FB1F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05A7E22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 xml:space="preserve">AKTIVNOST A100701 Pomoć socijalno </w:t>
            </w:r>
            <w:proofErr w:type="spellStart"/>
            <w:r w:rsidRPr="00A61108">
              <w:rPr>
                <w:rFonts w:cs="Times New Roman"/>
                <w:b/>
                <w:sz w:val="18"/>
                <w:szCs w:val="18"/>
              </w:rPr>
              <w:t>ugoženim</w:t>
            </w:r>
            <w:proofErr w:type="spellEnd"/>
            <w:r w:rsidRPr="00A61108">
              <w:rPr>
                <w:rFonts w:cs="Times New Roman"/>
                <w:b/>
                <w:sz w:val="18"/>
                <w:szCs w:val="18"/>
              </w:rPr>
              <w:t xml:space="preserve"> osobama</w:t>
            </w:r>
          </w:p>
          <w:p w14:paraId="124DE990" w14:textId="4AA5ACBA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05F182" w14:textId="50E0354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0EEAE8" w14:textId="44680F1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56A896" w14:textId="67172D8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98.592,79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38E6853" w14:textId="7F3AAE3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492,96%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944E5DD" w14:textId="093B79B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39,44%</w:t>
            </w:r>
          </w:p>
        </w:tc>
      </w:tr>
      <w:tr w:rsidR="00A61108" w:rsidRPr="00A61108" w14:paraId="68A40D4C" w14:textId="77777777" w:rsidTr="00A61108">
        <w:tc>
          <w:tcPr>
            <w:tcW w:w="9291" w:type="dxa"/>
            <w:shd w:val="clear" w:color="auto" w:fill="CBFFCB"/>
          </w:tcPr>
          <w:p w14:paraId="0ADE640D" w14:textId="789F1D42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0B0F555" w14:textId="0B32687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FC0709A" w14:textId="27DE378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44ACC306" w14:textId="13052CE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98.592,79</w:t>
            </w:r>
          </w:p>
        </w:tc>
        <w:tc>
          <w:tcPr>
            <w:tcW w:w="900" w:type="dxa"/>
            <w:shd w:val="clear" w:color="auto" w:fill="CBFFCB"/>
          </w:tcPr>
          <w:p w14:paraId="32C2996B" w14:textId="489790B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492,96%</w:t>
            </w:r>
          </w:p>
        </w:tc>
        <w:tc>
          <w:tcPr>
            <w:tcW w:w="900" w:type="dxa"/>
            <w:shd w:val="clear" w:color="auto" w:fill="CBFFCB"/>
          </w:tcPr>
          <w:p w14:paraId="6E846859" w14:textId="7997F30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39,44%</w:t>
            </w:r>
          </w:p>
        </w:tc>
      </w:tr>
      <w:tr w:rsidR="00A61108" w:rsidRPr="00A61108" w14:paraId="3D4BA164" w14:textId="77777777" w:rsidTr="00A61108">
        <w:tc>
          <w:tcPr>
            <w:tcW w:w="9291" w:type="dxa"/>
            <w:shd w:val="clear" w:color="auto" w:fill="F2F2F2"/>
          </w:tcPr>
          <w:p w14:paraId="60E7A4EA" w14:textId="197B503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AEA210" w14:textId="2AC24F5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38C1FB9" w14:textId="7B6A76E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1A9C2DE" w14:textId="3E603B8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98.592,79</w:t>
            </w:r>
          </w:p>
        </w:tc>
        <w:tc>
          <w:tcPr>
            <w:tcW w:w="900" w:type="dxa"/>
            <w:shd w:val="clear" w:color="auto" w:fill="F2F2F2"/>
          </w:tcPr>
          <w:p w14:paraId="68A57D23" w14:textId="0CD8B27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492,96%</w:t>
            </w:r>
          </w:p>
        </w:tc>
        <w:tc>
          <w:tcPr>
            <w:tcW w:w="900" w:type="dxa"/>
            <w:shd w:val="clear" w:color="auto" w:fill="F2F2F2"/>
          </w:tcPr>
          <w:p w14:paraId="2FBE944A" w14:textId="7044365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39,44%</w:t>
            </w:r>
          </w:p>
        </w:tc>
      </w:tr>
      <w:tr w:rsidR="00A61108" w:rsidRPr="00A61108" w14:paraId="4CB0AFE2" w14:textId="77777777" w:rsidTr="00A61108">
        <w:tc>
          <w:tcPr>
            <w:tcW w:w="9291" w:type="dxa"/>
            <w:shd w:val="clear" w:color="auto" w:fill="F2F2F2"/>
          </w:tcPr>
          <w:p w14:paraId="5171689A" w14:textId="3158427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6C6CA18" w14:textId="21FAFFD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343AEA6" w14:textId="3535937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68FC510" w14:textId="6366936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98.592,79</w:t>
            </w:r>
          </w:p>
        </w:tc>
        <w:tc>
          <w:tcPr>
            <w:tcW w:w="900" w:type="dxa"/>
            <w:shd w:val="clear" w:color="auto" w:fill="F2F2F2"/>
          </w:tcPr>
          <w:p w14:paraId="7487B779" w14:textId="713163C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492,96%</w:t>
            </w:r>
          </w:p>
        </w:tc>
        <w:tc>
          <w:tcPr>
            <w:tcW w:w="900" w:type="dxa"/>
            <w:shd w:val="clear" w:color="auto" w:fill="F2F2F2"/>
          </w:tcPr>
          <w:p w14:paraId="159693CC" w14:textId="0ECCC9B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39,44%</w:t>
            </w:r>
          </w:p>
        </w:tc>
      </w:tr>
      <w:tr w:rsidR="00A61108" w:rsidRPr="00A61108" w14:paraId="21CC06E7" w14:textId="77777777" w:rsidTr="00A61108">
        <w:tc>
          <w:tcPr>
            <w:tcW w:w="9291" w:type="dxa"/>
            <w:shd w:val="clear" w:color="auto" w:fill="F2F2F2"/>
          </w:tcPr>
          <w:p w14:paraId="208B6E60" w14:textId="2B319AD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0162A53" w14:textId="290D280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D6276A4" w14:textId="78C5882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156E25CE" w14:textId="4D054AC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98.592,79</w:t>
            </w:r>
          </w:p>
        </w:tc>
        <w:tc>
          <w:tcPr>
            <w:tcW w:w="900" w:type="dxa"/>
            <w:shd w:val="clear" w:color="auto" w:fill="F2F2F2"/>
          </w:tcPr>
          <w:p w14:paraId="3DAD1A77" w14:textId="5F12DC5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492,96%</w:t>
            </w:r>
          </w:p>
        </w:tc>
        <w:tc>
          <w:tcPr>
            <w:tcW w:w="900" w:type="dxa"/>
            <w:shd w:val="clear" w:color="auto" w:fill="F2F2F2"/>
          </w:tcPr>
          <w:p w14:paraId="34DD1DC6" w14:textId="719C790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39,44%</w:t>
            </w:r>
          </w:p>
        </w:tc>
      </w:tr>
      <w:tr w:rsidR="00A61108" w14:paraId="68C0642A" w14:textId="77777777" w:rsidTr="00A61108">
        <w:tc>
          <w:tcPr>
            <w:tcW w:w="9291" w:type="dxa"/>
          </w:tcPr>
          <w:p w14:paraId="0BB9FF77" w14:textId="37CF9D1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98A3F69" w14:textId="32C947A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7AF8E6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F7484F" w14:textId="6ECFA20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98.592,79</w:t>
            </w:r>
          </w:p>
        </w:tc>
        <w:tc>
          <w:tcPr>
            <w:tcW w:w="900" w:type="dxa"/>
          </w:tcPr>
          <w:p w14:paraId="0D9DC356" w14:textId="2E87826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492,96%</w:t>
            </w:r>
          </w:p>
        </w:tc>
        <w:tc>
          <w:tcPr>
            <w:tcW w:w="900" w:type="dxa"/>
          </w:tcPr>
          <w:p w14:paraId="785B7C6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8CA8310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D734BCB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A100702 Pomoć mladima</w:t>
            </w:r>
          </w:p>
          <w:p w14:paraId="76CD9409" w14:textId="3B2F7719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51754" w14:textId="26F8D77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60.676,01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CC750" w14:textId="336DF05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6FAB6" w14:textId="1BA99E0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79.486,28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24D103B" w14:textId="552078B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131,00%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174616E" w14:textId="59C4D0B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33,82%</w:t>
            </w:r>
          </w:p>
        </w:tc>
      </w:tr>
      <w:tr w:rsidR="00A61108" w:rsidRPr="00A61108" w14:paraId="592250D3" w14:textId="77777777" w:rsidTr="00A61108">
        <w:tc>
          <w:tcPr>
            <w:tcW w:w="9291" w:type="dxa"/>
            <w:shd w:val="clear" w:color="auto" w:fill="CBFFCB"/>
          </w:tcPr>
          <w:p w14:paraId="7AB2E65E" w14:textId="1483A6D7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C3CA9F9" w14:textId="19A4471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6.938,05</w:t>
            </w:r>
          </w:p>
        </w:tc>
        <w:tc>
          <w:tcPr>
            <w:tcW w:w="1300" w:type="dxa"/>
            <w:shd w:val="clear" w:color="auto" w:fill="CBFFCB"/>
          </w:tcPr>
          <w:p w14:paraId="7E5178D0" w14:textId="4E47438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CBFFCB"/>
          </w:tcPr>
          <w:p w14:paraId="1694CF15" w14:textId="1EF6382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13.212,01</w:t>
            </w:r>
          </w:p>
        </w:tc>
        <w:tc>
          <w:tcPr>
            <w:tcW w:w="900" w:type="dxa"/>
            <w:shd w:val="clear" w:color="auto" w:fill="CBFFCB"/>
          </w:tcPr>
          <w:p w14:paraId="65D9147F" w14:textId="66D6280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190,43%</w:t>
            </w:r>
          </w:p>
        </w:tc>
        <w:tc>
          <w:tcPr>
            <w:tcW w:w="900" w:type="dxa"/>
            <w:shd w:val="clear" w:color="auto" w:fill="CBFFCB"/>
          </w:tcPr>
          <w:p w14:paraId="53F42AFF" w14:textId="40C9B2C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11,49%</w:t>
            </w:r>
          </w:p>
        </w:tc>
      </w:tr>
      <w:tr w:rsidR="00A61108" w:rsidRPr="00A61108" w14:paraId="76D72F4E" w14:textId="77777777" w:rsidTr="00A61108">
        <w:tc>
          <w:tcPr>
            <w:tcW w:w="9291" w:type="dxa"/>
            <w:shd w:val="clear" w:color="auto" w:fill="F2F2F2"/>
          </w:tcPr>
          <w:p w14:paraId="544811FE" w14:textId="383EB05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E72A4B" w14:textId="580077F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6.938,05</w:t>
            </w:r>
          </w:p>
        </w:tc>
        <w:tc>
          <w:tcPr>
            <w:tcW w:w="1300" w:type="dxa"/>
            <w:shd w:val="clear" w:color="auto" w:fill="F2F2F2"/>
          </w:tcPr>
          <w:p w14:paraId="1E4E641A" w14:textId="2507F21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4062FFCE" w14:textId="3CDF134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13.212,01</w:t>
            </w:r>
          </w:p>
        </w:tc>
        <w:tc>
          <w:tcPr>
            <w:tcW w:w="900" w:type="dxa"/>
            <w:shd w:val="clear" w:color="auto" w:fill="F2F2F2"/>
          </w:tcPr>
          <w:p w14:paraId="30FC4AD1" w14:textId="54F36A1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190,43%</w:t>
            </w:r>
          </w:p>
        </w:tc>
        <w:tc>
          <w:tcPr>
            <w:tcW w:w="900" w:type="dxa"/>
            <w:shd w:val="clear" w:color="auto" w:fill="F2F2F2"/>
          </w:tcPr>
          <w:p w14:paraId="59CF0A9E" w14:textId="193A431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11,49%</w:t>
            </w:r>
          </w:p>
        </w:tc>
      </w:tr>
      <w:tr w:rsidR="00A61108" w:rsidRPr="00A61108" w14:paraId="6C75EA73" w14:textId="77777777" w:rsidTr="00A61108">
        <w:tc>
          <w:tcPr>
            <w:tcW w:w="9291" w:type="dxa"/>
            <w:shd w:val="clear" w:color="auto" w:fill="F2F2F2"/>
          </w:tcPr>
          <w:p w14:paraId="4B78FCCA" w14:textId="02B03A8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B86A347" w14:textId="3DC25DE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6.938,05</w:t>
            </w:r>
          </w:p>
        </w:tc>
        <w:tc>
          <w:tcPr>
            <w:tcW w:w="1300" w:type="dxa"/>
            <w:shd w:val="clear" w:color="auto" w:fill="F2F2F2"/>
          </w:tcPr>
          <w:p w14:paraId="7732C916" w14:textId="64985ED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72593937" w14:textId="447BA11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13.212,01</w:t>
            </w:r>
          </w:p>
        </w:tc>
        <w:tc>
          <w:tcPr>
            <w:tcW w:w="900" w:type="dxa"/>
            <w:shd w:val="clear" w:color="auto" w:fill="F2F2F2"/>
          </w:tcPr>
          <w:p w14:paraId="63F4E64B" w14:textId="55DEFB2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190,43%</w:t>
            </w:r>
          </w:p>
        </w:tc>
        <w:tc>
          <w:tcPr>
            <w:tcW w:w="900" w:type="dxa"/>
            <w:shd w:val="clear" w:color="auto" w:fill="F2F2F2"/>
          </w:tcPr>
          <w:p w14:paraId="4533BA11" w14:textId="6655787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11,49%</w:t>
            </w:r>
          </w:p>
        </w:tc>
      </w:tr>
      <w:tr w:rsidR="00A61108" w:rsidRPr="00A61108" w14:paraId="7CB3D757" w14:textId="77777777" w:rsidTr="00A61108">
        <w:tc>
          <w:tcPr>
            <w:tcW w:w="9291" w:type="dxa"/>
            <w:shd w:val="clear" w:color="auto" w:fill="F2F2F2"/>
          </w:tcPr>
          <w:p w14:paraId="1AFF2F9C" w14:textId="1A59312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AD24172" w14:textId="6AC0358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6.938,05</w:t>
            </w:r>
          </w:p>
        </w:tc>
        <w:tc>
          <w:tcPr>
            <w:tcW w:w="1300" w:type="dxa"/>
            <w:shd w:val="clear" w:color="auto" w:fill="F2F2F2"/>
          </w:tcPr>
          <w:p w14:paraId="7F25A114" w14:textId="6AD2865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61A18755" w14:textId="29795D1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13.212,01</w:t>
            </w:r>
          </w:p>
        </w:tc>
        <w:tc>
          <w:tcPr>
            <w:tcW w:w="900" w:type="dxa"/>
            <w:shd w:val="clear" w:color="auto" w:fill="F2F2F2"/>
          </w:tcPr>
          <w:p w14:paraId="0CD1A684" w14:textId="2FF574A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190,43%</w:t>
            </w:r>
          </w:p>
        </w:tc>
        <w:tc>
          <w:tcPr>
            <w:tcW w:w="900" w:type="dxa"/>
            <w:shd w:val="clear" w:color="auto" w:fill="F2F2F2"/>
          </w:tcPr>
          <w:p w14:paraId="61EDD93D" w14:textId="76890C1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11,49%</w:t>
            </w:r>
          </w:p>
        </w:tc>
      </w:tr>
      <w:tr w:rsidR="00A61108" w14:paraId="6D7E4D0B" w14:textId="77777777" w:rsidTr="00A61108">
        <w:tc>
          <w:tcPr>
            <w:tcW w:w="9291" w:type="dxa"/>
          </w:tcPr>
          <w:p w14:paraId="4BF7A4A9" w14:textId="215E98F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674D191" w14:textId="451FA3E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98904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E3BD26" w14:textId="69E0DDF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DC2E0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DF7AF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4E978677" w14:textId="77777777" w:rsidTr="00A61108">
        <w:tc>
          <w:tcPr>
            <w:tcW w:w="9291" w:type="dxa"/>
          </w:tcPr>
          <w:p w14:paraId="7C92E0E6" w14:textId="260E52C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9CAC4A7" w14:textId="0E8B7EE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6.938,05</w:t>
            </w:r>
          </w:p>
        </w:tc>
        <w:tc>
          <w:tcPr>
            <w:tcW w:w="1300" w:type="dxa"/>
          </w:tcPr>
          <w:p w14:paraId="62E7002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FCB413" w14:textId="18913EF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13.212,01</w:t>
            </w:r>
          </w:p>
        </w:tc>
        <w:tc>
          <w:tcPr>
            <w:tcW w:w="900" w:type="dxa"/>
          </w:tcPr>
          <w:p w14:paraId="43951EAF" w14:textId="172A312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190,43%</w:t>
            </w:r>
          </w:p>
        </w:tc>
        <w:tc>
          <w:tcPr>
            <w:tcW w:w="900" w:type="dxa"/>
          </w:tcPr>
          <w:p w14:paraId="4AC6FAF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6FF9DA7" w14:textId="77777777" w:rsidTr="00A61108">
        <w:tc>
          <w:tcPr>
            <w:tcW w:w="9291" w:type="dxa"/>
            <w:shd w:val="clear" w:color="auto" w:fill="CBFFCB"/>
          </w:tcPr>
          <w:p w14:paraId="4114EB74" w14:textId="074FD55B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A99985B" w14:textId="1CB8B4B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53.737,96</w:t>
            </w:r>
          </w:p>
        </w:tc>
        <w:tc>
          <w:tcPr>
            <w:tcW w:w="1300" w:type="dxa"/>
            <w:shd w:val="clear" w:color="auto" w:fill="CBFFCB"/>
          </w:tcPr>
          <w:p w14:paraId="5176C562" w14:textId="74F8995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547F10C6" w14:textId="0020149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66.274,27</w:t>
            </w:r>
          </w:p>
        </w:tc>
        <w:tc>
          <w:tcPr>
            <w:tcW w:w="900" w:type="dxa"/>
            <w:shd w:val="clear" w:color="auto" w:fill="CBFFCB"/>
          </w:tcPr>
          <w:p w14:paraId="29B36368" w14:textId="69C2F1A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123,33%</w:t>
            </w:r>
          </w:p>
        </w:tc>
        <w:tc>
          <w:tcPr>
            <w:tcW w:w="900" w:type="dxa"/>
            <w:shd w:val="clear" w:color="auto" w:fill="CBFFCB"/>
          </w:tcPr>
          <w:p w14:paraId="61F960B3" w14:textId="76BD2C6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55,23%</w:t>
            </w:r>
          </w:p>
        </w:tc>
      </w:tr>
      <w:tr w:rsidR="00A61108" w:rsidRPr="00A61108" w14:paraId="685D98EF" w14:textId="77777777" w:rsidTr="00A61108">
        <w:tc>
          <w:tcPr>
            <w:tcW w:w="9291" w:type="dxa"/>
            <w:shd w:val="clear" w:color="auto" w:fill="F2F2F2"/>
          </w:tcPr>
          <w:p w14:paraId="6E7821C0" w14:textId="69C0F65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B3B2B2" w14:textId="2AB8636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53.737,96</w:t>
            </w:r>
          </w:p>
        </w:tc>
        <w:tc>
          <w:tcPr>
            <w:tcW w:w="1300" w:type="dxa"/>
            <w:shd w:val="clear" w:color="auto" w:fill="F2F2F2"/>
          </w:tcPr>
          <w:p w14:paraId="35DB1887" w14:textId="7ECACF9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148BFEC" w14:textId="458ADE3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66.274,27</w:t>
            </w:r>
          </w:p>
        </w:tc>
        <w:tc>
          <w:tcPr>
            <w:tcW w:w="900" w:type="dxa"/>
            <w:shd w:val="clear" w:color="auto" w:fill="F2F2F2"/>
          </w:tcPr>
          <w:p w14:paraId="4EF78225" w14:textId="7B7D039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123,33%</w:t>
            </w:r>
          </w:p>
        </w:tc>
        <w:tc>
          <w:tcPr>
            <w:tcW w:w="900" w:type="dxa"/>
            <w:shd w:val="clear" w:color="auto" w:fill="F2F2F2"/>
          </w:tcPr>
          <w:p w14:paraId="0848B53D" w14:textId="060040A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55,23%</w:t>
            </w:r>
          </w:p>
        </w:tc>
      </w:tr>
      <w:tr w:rsidR="00A61108" w:rsidRPr="00A61108" w14:paraId="1EE58E77" w14:textId="77777777" w:rsidTr="00A61108">
        <w:tc>
          <w:tcPr>
            <w:tcW w:w="9291" w:type="dxa"/>
            <w:shd w:val="clear" w:color="auto" w:fill="F2F2F2"/>
          </w:tcPr>
          <w:p w14:paraId="2B00CEC4" w14:textId="67973C7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908F125" w14:textId="2FF7041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53.737,96</w:t>
            </w:r>
          </w:p>
        </w:tc>
        <w:tc>
          <w:tcPr>
            <w:tcW w:w="1300" w:type="dxa"/>
            <w:shd w:val="clear" w:color="auto" w:fill="F2F2F2"/>
          </w:tcPr>
          <w:p w14:paraId="4717FE45" w14:textId="3264809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E827122" w14:textId="54A59DA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66.274,27</w:t>
            </w:r>
          </w:p>
        </w:tc>
        <w:tc>
          <w:tcPr>
            <w:tcW w:w="900" w:type="dxa"/>
            <w:shd w:val="clear" w:color="auto" w:fill="F2F2F2"/>
          </w:tcPr>
          <w:p w14:paraId="6D3B1DE9" w14:textId="709D30F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123,33%</w:t>
            </w:r>
          </w:p>
        </w:tc>
        <w:tc>
          <w:tcPr>
            <w:tcW w:w="900" w:type="dxa"/>
            <w:shd w:val="clear" w:color="auto" w:fill="F2F2F2"/>
          </w:tcPr>
          <w:p w14:paraId="0FF75787" w14:textId="596C106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55,23%</w:t>
            </w:r>
          </w:p>
        </w:tc>
      </w:tr>
      <w:tr w:rsidR="00A61108" w:rsidRPr="00A61108" w14:paraId="34B668A4" w14:textId="77777777" w:rsidTr="00A61108">
        <w:tc>
          <w:tcPr>
            <w:tcW w:w="9291" w:type="dxa"/>
            <w:shd w:val="clear" w:color="auto" w:fill="F2F2F2"/>
          </w:tcPr>
          <w:p w14:paraId="7FE02748" w14:textId="54D91AE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54FEF24" w14:textId="27E9895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53.737,96</w:t>
            </w:r>
          </w:p>
        </w:tc>
        <w:tc>
          <w:tcPr>
            <w:tcW w:w="1300" w:type="dxa"/>
            <w:shd w:val="clear" w:color="auto" w:fill="F2F2F2"/>
          </w:tcPr>
          <w:p w14:paraId="7696125D" w14:textId="45460F9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64B7544" w14:textId="2BD0F6E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66.274,27</w:t>
            </w:r>
          </w:p>
        </w:tc>
        <w:tc>
          <w:tcPr>
            <w:tcW w:w="900" w:type="dxa"/>
            <w:shd w:val="clear" w:color="auto" w:fill="F2F2F2"/>
          </w:tcPr>
          <w:p w14:paraId="47DE98BB" w14:textId="0A9D276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123,33%</w:t>
            </w:r>
          </w:p>
        </w:tc>
        <w:tc>
          <w:tcPr>
            <w:tcW w:w="900" w:type="dxa"/>
            <w:shd w:val="clear" w:color="auto" w:fill="F2F2F2"/>
          </w:tcPr>
          <w:p w14:paraId="41960E7B" w14:textId="49FE782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55,23%</w:t>
            </w:r>
          </w:p>
        </w:tc>
      </w:tr>
      <w:tr w:rsidR="00A61108" w14:paraId="08AF1DB7" w14:textId="77777777" w:rsidTr="00A61108">
        <w:tc>
          <w:tcPr>
            <w:tcW w:w="9291" w:type="dxa"/>
          </w:tcPr>
          <w:p w14:paraId="79055310" w14:textId="4113B82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C508299" w14:textId="2C8D166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53.737,96</w:t>
            </w:r>
          </w:p>
        </w:tc>
        <w:tc>
          <w:tcPr>
            <w:tcW w:w="1300" w:type="dxa"/>
          </w:tcPr>
          <w:p w14:paraId="17AF161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EFBA37" w14:textId="3BA20E0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66.274,27</w:t>
            </w:r>
          </w:p>
        </w:tc>
        <w:tc>
          <w:tcPr>
            <w:tcW w:w="900" w:type="dxa"/>
          </w:tcPr>
          <w:p w14:paraId="31C7907F" w14:textId="5301898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123,33%</w:t>
            </w:r>
          </w:p>
        </w:tc>
        <w:tc>
          <w:tcPr>
            <w:tcW w:w="900" w:type="dxa"/>
          </w:tcPr>
          <w:p w14:paraId="4FFF1AA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172A011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343BCB5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A100703 Pomoć za novorođenu djecu</w:t>
            </w:r>
          </w:p>
          <w:p w14:paraId="67215FF6" w14:textId="68AB45B4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6B520A" w14:textId="0D9DF9B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36EBCC" w14:textId="008277F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00EAB7" w14:textId="284204D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A39671D" w14:textId="07BFB2F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735AE76" w14:textId="6040DE4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23,33%</w:t>
            </w:r>
          </w:p>
        </w:tc>
      </w:tr>
      <w:tr w:rsidR="00A61108" w:rsidRPr="00A61108" w14:paraId="4CD61EC3" w14:textId="77777777" w:rsidTr="00A61108">
        <w:tc>
          <w:tcPr>
            <w:tcW w:w="9291" w:type="dxa"/>
            <w:shd w:val="clear" w:color="auto" w:fill="CBFFCB"/>
          </w:tcPr>
          <w:p w14:paraId="09CB0C4A" w14:textId="4D66F42F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DA3327F" w14:textId="01B284A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08D51426" w14:textId="3897720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71729965" w14:textId="24FF3AD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CBFFCB"/>
          </w:tcPr>
          <w:p w14:paraId="54739C3F" w14:textId="6E80F39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80,00%</w:t>
            </w:r>
          </w:p>
        </w:tc>
        <w:tc>
          <w:tcPr>
            <w:tcW w:w="900" w:type="dxa"/>
            <w:shd w:val="clear" w:color="auto" w:fill="CBFFCB"/>
          </w:tcPr>
          <w:p w14:paraId="723DEDBB" w14:textId="640EC00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23,33%</w:t>
            </w:r>
          </w:p>
        </w:tc>
      </w:tr>
      <w:tr w:rsidR="00A61108" w:rsidRPr="00A61108" w14:paraId="1FBF5052" w14:textId="77777777" w:rsidTr="00A61108">
        <w:tc>
          <w:tcPr>
            <w:tcW w:w="9291" w:type="dxa"/>
            <w:shd w:val="clear" w:color="auto" w:fill="F2F2F2"/>
          </w:tcPr>
          <w:p w14:paraId="49C1340C" w14:textId="0979261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F67A04" w14:textId="07B6309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71B3B422" w14:textId="7372151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6125D89" w14:textId="7A9F510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F2F2F2"/>
          </w:tcPr>
          <w:p w14:paraId="599B1ADF" w14:textId="4CF4F66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80,00%</w:t>
            </w:r>
          </w:p>
        </w:tc>
        <w:tc>
          <w:tcPr>
            <w:tcW w:w="900" w:type="dxa"/>
            <w:shd w:val="clear" w:color="auto" w:fill="F2F2F2"/>
          </w:tcPr>
          <w:p w14:paraId="2E62CF81" w14:textId="6C9E8EE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23,33%</w:t>
            </w:r>
          </w:p>
        </w:tc>
      </w:tr>
      <w:tr w:rsidR="00A61108" w:rsidRPr="00A61108" w14:paraId="241CBB89" w14:textId="77777777" w:rsidTr="00A61108">
        <w:tc>
          <w:tcPr>
            <w:tcW w:w="9291" w:type="dxa"/>
            <w:shd w:val="clear" w:color="auto" w:fill="F2F2F2"/>
          </w:tcPr>
          <w:p w14:paraId="2EB2A924" w14:textId="7D53382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70F9B28" w14:textId="7C9F2C8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4CC0062D" w14:textId="017B2B0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DB9D279" w14:textId="6D2D8C9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F2F2F2"/>
          </w:tcPr>
          <w:p w14:paraId="5CCC5BE6" w14:textId="07787FA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80,00%</w:t>
            </w:r>
          </w:p>
        </w:tc>
        <w:tc>
          <w:tcPr>
            <w:tcW w:w="900" w:type="dxa"/>
            <w:shd w:val="clear" w:color="auto" w:fill="F2F2F2"/>
          </w:tcPr>
          <w:p w14:paraId="26EE6EC8" w14:textId="34C5675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23,33%</w:t>
            </w:r>
          </w:p>
        </w:tc>
      </w:tr>
      <w:tr w:rsidR="00A61108" w:rsidRPr="00A61108" w14:paraId="431376BC" w14:textId="77777777" w:rsidTr="00A61108">
        <w:tc>
          <w:tcPr>
            <w:tcW w:w="9291" w:type="dxa"/>
            <w:shd w:val="clear" w:color="auto" w:fill="F2F2F2"/>
          </w:tcPr>
          <w:p w14:paraId="50A7E152" w14:textId="5CBEF51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37BF682" w14:textId="24CC872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55ACAC65" w14:textId="5569FEA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C5E905B" w14:textId="5E5AD61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F2F2F2"/>
          </w:tcPr>
          <w:p w14:paraId="32D4E1F4" w14:textId="5DD4C5A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80,00%</w:t>
            </w:r>
          </w:p>
        </w:tc>
        <w:tc>
          <w:tcPr>
            <w:tcW w:w="900" w:type="dxa"/>
            <w:shd w:val="clear" w:color="auto" w:fill="F2F2F2"/>
          </w:tcPr>
          <w:p w14:paraId="2BED20E3" w14:textId="46AFEE4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23,33%</w:t>
            </w:r>
          </w:p>
        </w:tc>
      </w:tr>
      <w:tr w:rsidR="00A61108" w14:paraId="4D62C320" w14:textId="77777777" w:rsidTr="00A61108">
        <w:tc>
          <w:tcPr>
            <w:tcW w:w="9291" w:type="dxa"/>
          </w:tcPr>
          <w:p w14:paraId="0E4F480A" w14:textId="60E4920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28B6C92" w14:textId="3BC38DA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09D0D4B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7D2262" w14:textId="581E41D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</w:tcPr>
          <w:p w14:paraId="7A9CE263" w14:textId="1BCFDC5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80,00%</w:t>
            </w:r>
          </w:p>
        </w:tc>
        <w:tc>
          <w:tcPr>
            <w:tcW w:w="900" w:type="dxa"/>
          </w:tcPr>
          <w:p w14:paraId="6FA5F98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A8C762E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0A45009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A100704 Pomoć mladim obiteljima - socijalno zbrinjavanje</w:t>
            </w:r>
          </w:p>
          <w:p w14:paraId="0DEB6E6B" w14:textId="6A9F6220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F7B0ED" w14:textId="7F84656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4B3477" w14:textId="153208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286DD4" w14:textId="3B7B88F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20A4B7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FFEBC58" w14:textId="0D42F78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42D23A4F" w14:textId="77777777" w:rsidTr="00A61108">
        <w:tc>
          <w:tcPr>
            <w:tcW w:w="9291" w:type="dxa"/>
            <w:shd w:val="clear" w:color="auto" w:fill="CBFFCB"/>
          </w:tcPr>
          <w:p w14:paraId="709184F4" w14:textId="1613B20F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9A67676" w14:textId="0CA2964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1B3D0C" w14:textId="546B2D4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A01C756" w14:textId="2EB4EBB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148D6C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2647465" w14:textId="6DC2922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6CAE3640" w14:textId="77777777" w:rsidTr="00A61108">
        <w:tc>
          <w:tcPr>
            <w:tcW w:w="9291" w:type="dxa"/>
            <w:shd w:val="clear" w:color="auto" w:fill="F2F2F2"/>
          </w:tcPr>
          <w:p w14:paraId="6DF5334F" w14:textId="726427E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BE43AD" w14:textId="075B2C6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3725EF" w14:textId="4FC20A8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6B6EC75" w14:textId="621BE5D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29A2BE7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F93303C" w14:textId="634C62E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68AB0812" w14:textId="77777777" w:rsidTr="00A61108">
        <w:tc>
          <w:tcPr>
            <w:tcW w:w="9291" w:type="dxa"/>
            <w:shd w:val="clear" w:color="auto" w:fill="F2F2F2"/>
          </w:tcPr>
          <w:p w14:paraId="60D9A92D" w14:textId="0461776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93C171D" w14:textId="2A2D79B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4F7F5D" w14:textId="2DA415A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1D5E5BB" w14:textId="0ADFD19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5DB13B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08F6890" w14:textId="4778FFA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2CC6C49E" w14:textId="77777777" w:rsidTr="00A61108">
        <w:tc>
          <w:tcPr>
            <w:tcW w:w="9291" w:type="dxa"/>
            <w:shd w:val="clear" w:color="auto" w:fill="F2F2F2"/>
          </w:tcPr>
          <w:p w14:paraId="5A043CCD" w14:textId="6071BC8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F9D6D25" w14:textId="0659C2A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711B22" w14:textId="3C8CA0E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F2A9009" w14:textId="7A05DF3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EE49B4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3271113" w14:textId="4E5203C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198C50D9" w14:textId="77777777" w:rsidTr="00A61108">
        <w:tc>
          <w:tcPr>
            <w:tcW w:w="9291" w:type="dxa"/>
          </w:tcPr>
          <w:p w14:paraId="6E3D408F" w14:textId="3706548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3EE29BF2" w14:textId="08E55B4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855F4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A49111" w14:textId="61EC121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55DF91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29BED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C4B2DE0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BD0A42D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A100705 Društvo Crvenog križa</w:t>
            </w:r>
          </w:p>
          <w:p w14:paraId="09B6BCBF" w14:textId="5E370453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739C3D" w14:textId="7FADC3E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3DBA7B" w14:textId="4841A0B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27F739" w14:textId="18BFECB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F4406D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7FC67A35" w14:textId="15EA017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0255056F" w14:textId="77777777" w:rsidTr="00A61108">
        <w:tc>
          <w:tcPr>
            <w:tcW w:w="9291" w:type="dxa"/>
            <w:shd w:val="clear" w:color="auto" w:fill="CBFFCB"/>
          </w:tcPr>
          <w:p w14:paraId="3843AF4D" w14:textId="12BE2D19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7A8E79B" w14:textId="24D4CD4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C9D57D" w14:textId="12D432A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B0FEE61" w14:textId="71A7EEE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D38F48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D08B6AD" w14:textId="52861E7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49499D7E" w14:textId="77777777" w:rsidTr="00A61108">
        <w:tc>
          <w:tcPr>
            <w:tcW w:w="9291" w:type="dxa"/>
            <w:shd w:val="clear" w:color="auto" w:fill="F2F2F2"/>
          </w:tcPr>
          <w:p w14:paraId="14A9E9A2" w14:textId="282BC5B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7496DC" w14:textId="324DAAC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CC59CC" w14:textId="689D098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E9DEC2E" w14:textId="6B826DB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7A915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8261D94" w14:textId="05B79C6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10304EC5" w14:textId="77777777" w:rsidTr="00A61108">
        <w:tc>
          <w:tcPr>
            <w:tcW w:w="9291" w:type="dxa"/>
            <w:shd w:val="clear" w:color="auto" w:fill="F2F2F2"/>
          </w:tcPr>
          <w:p w14:paraId="08AFA7B9" w14:textId="284A871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5C21715" w14:textId="4E2DB86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FC6749" w14:textId="4B07231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B130927" w14:textId="6BDA695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452E865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BAA529E" w14:textId="3507569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256166AE" w14:textId="77777777" w:rsidTr="00A61108">
        <w:tc>
          <w:tcPr>
            <w:tcW w:w="9291" w:type="dxa"/>
            <w:shd w:val="clear" w:color="auto" w:fill="F2F2F2"/>
          </w:tcPr>
          <w:p w14:paraId="10EB3578" w14:textId="24ACE02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A6EED00" w14:textId="172001D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86F083" w14:textId="41F2C45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FC5D7C9" w14:textId="1962D21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3F4202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7821B63" w14:textId="7F2179D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666906C1" w14:textId="77777777" w:rsidTr="00A61108">
        <w:tc>
          <w:tcPr>
            <w:tcW w:w="9291" w:type="dxa"/>
          </w:tcPr>
          <w:p w14:paraId="24BE5DB8" w14:textId="663515D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61E25E0" w14:textId="1D92EED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9FC78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B69F59" w14:textId="28E2320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A0BE53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56608B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407C6C8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7F724E0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lastRenderedPageBreak/>
              <w:t>AKTIVNOST A100706 Financiranje udruga civilnog društva i ostalih organizacija</w:t>
            </w:r>
          </w:p>
          <w:p w14:paraId="12426400" w14:textId="0F4E9F83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31BA2" w14:textId="564A1AE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87.958,36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47E234" w14:textId="73F750E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BDC240" w14:textId="71E8B71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4D1F788" w14:textId="07C3E3B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34,11%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611CD90" w14:textId="0103A38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A61108" w:rsidRPr="00A61108" w14:paraId="65FBD02F" w14:textId="77777777" w:rsidTr="00A61108">
        <w:tc>
          <w:tcPr>
            <w:tcW w:w="9291" w:type="dxa"/>
            <w:shd w:val="clear" w:color="auto" w:fill="CBFFCB"/>
          </w:tcPr>
          <w:p w14:paraId="51681AC0" w14:textId="086E796A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1D71616" w14:textId="11347EE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87.958,36</w:t>
            </w:r>
          </w:p>
        </w:tc>
        <w:tc>
          <w:tcPr>
            <w:tcW w:w="1300" w:type="dxa"/>
            <w:shd w:val="clear" w:color="auto" w:fill="CBFFCB"/>
          </w:tcPr>
          <w:p w14:paraId="537717C4" w14:textId="25F5EC0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AD7A8E0" w14:textId="666D205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5E7657B7" w14:textId="037E61E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34,11%</w:t>
            </w:r>
          </w:p>
        </w:tc>
        <w:tc>
          <w:tcPr>
            <w:tcW w:w="900" w:type="dxa"/>
            <w:shd w:val="clear" w:color="auto" w:fill="CBFFCB"/>
          </w:tcPr>
          <w:p w14:paraId="7D0FE61D" w14:textId="227DB80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61108" w:rsidRPr="00A61108" w14:paraId="63BB5CD3" w14:textId="77777777" w:rsidTr="00A61108">
        <w:tc>
          <w:tcPr>
            <w:tcW w:w="9291" w:type="dxa"/>
            <w:shd w:val="clear" w:color="auto" w:fill="F2F2F2"/>
          </w:tcPr>
          <w:p w14:paraId="3D9379B1" w14:textId="25E4EBC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B05E5B" w14:textId="5A355AE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87.958,36</w:t>
            </w:r>
          </w:p>
        </w:tc>
        <w:tc>
          <w:tcPr>
            <w:tcW w:w="1300" w:type="dxa"/>
            <w:shd w:val="clear" w:color="auto" w:fill="F2F2F2"/>
          </w:tcPr>
          <w:p w14:paraId="5220A7D8" w14:textId="4BED193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9D3DAB1" w14:textId="61EC85B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F798E3E" w14:textId="49D3265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34,11%</w:t>
            </w:r>
          </w:p>
        </w:tc>
        <w:tc>
          <w:tcPr>
            <w:tcW w:w="900" w:type="dxa"/>
            <w:shd w:val="clear" w:color="auto" w:fill="F2F2F2"/>
          </w:tcPr>
          <w:p w14:paraId="5552C779" w14:textId="44735F9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61108" w:rsidRPr="00A61108" w14:paraId="22D07CAA" w14:textId="77777777" w:rsidTr="00A61108">
        <w:tc>
          <w:tcPr>
            <w:tcW w:w="9291" w:type="dxa"/>
            <w:shd w:val="clear" w:color="auto" w:fill="F2F2F2"/>
          </w:tcPr>
          <w:p w14:paraId="4168BB0D" w14:textId="334B3FF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9DCAF45" w14:textId="68E238D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79.958,36</w:t>
            </w:r>
          </w:p>
        </w:tc>
        <w:tc>
          <w:tcPr>
            <w:tcW w:w="1300" w:type="dxa"/>
            <w:shd w:val="clear" w:color="auto" w:fill="F2F2F2"/>
          </w:tcPr>
          <w:p w14:paraId="523CEA31" w14:textId="49AB032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F14ADF" w14:textId="40A46C0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4D20429" w14:textId="7ED0E3E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7F666B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E91E7B8" w14:textId="77777777" w:rsidTr="00A61108">
        <w:tc>
          <w:tcPr>
            <w:tcW w:w="9291" w:type="dxa"/>
            <w:shd w:val="clear" w:color="auto" w:fill="F2F2F2"/>
          </w:tcPr>
          <w:p w14:paraId="24A2E394" w14:textId="0E7338F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80170D2" w14:textId="755D1B4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79.958,36</w:t>
            </w:r>
          </w:p>
        </w:tc>
        <w:tc>
          <w:tcPr>
            <w:tcW w:w="1300" w:type="dxa"/>
            <w:shd w:val="clear" w:color="auto" w:fill="F2F2F2"/>
          </w:tcPr>
          <w:p w14:paraId="0A51E9C8" w14:textId="0FEC011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8247B2" w14:textId="6BF336F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8052752" w14:textId="6C9040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8C23C5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09EC9ACB" w14:textId="77777777" w:rsidTr="00A61108">
        <w:tc>
          <w:tcPr>
            <w:tcW w:w="9291" w:type="dxa"/>
          </w:tcPr>
          <w:p w14:paraId="448E50F2" w14:textId="54FB121F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2C4327A" w14:textId="3EF307D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79.958,36</w:t>
            </w:r>
          </w:p>
        </w:tc>
        <w:tc>
          <w:tcPr>
            <w:tcW w:w="1300" w:type="dxa"/>
          </w:tcPr>
          <w:p w14:paraId="5BD12EA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F70586" w14:textId="0C801E5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99BA525" w14:textId="2A17DC2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31B508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6DC56FF" w14:textId="77777777" w:rsidTr="00A61108">
        <w:tc>
          <w:tcPr>
            <w:tcW w:w="9291" w:type="dxa"/>
            <w:shd w:val="clear" w:color="auto" w:fill="F2F2F2"/>
          </w:tcPr>
          <w:p w14:paraId="68C4A13A" w14:textId="0E02413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A6A2894" w14:textId="078CA6E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5A38EEE" w14:textId="39EB060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EAF2025" w14:textId="0852A01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7F71038E" w14:textId="64D48DF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375,00%</w:t>
            </w:r>
          </w:p>
        </w:tc>
        <w:tc>
          <w:tcPr>
            <w:tcW w:w="900" w:type="dxa"/>
            <w:shd w:val="clear" w:color="auto" w:fill="F2F2F2"/>
          </w:tcPr>
          <w:p w14:paraId="2DA24FCE" w14:textId="4957F18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61108" w:rsidRPr="00A61108" w14:paraId="5A29154C" w14:textId="77777777" w:rsidTr="00A61108">
        <w:tc>
          <w:tcPr>
            <w:tcW w:w="9291" w:type="dxa"/>
            <w:shd w:val="clear" w:color="auto" w:fill="F2F2F2"/>
          </w:tcPr>
          <w:p w14:paraId="29F7D6B2" w14:textId="7522EFF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3F42156" w14:textId="585D553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7AFA33A" w14:textId="0F99E69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815D0BE" w14:textId="1E2FBB4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7F5FFB5" w14:textId="28310BE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375,00%</w:t>
            </w:r>
          </w:p>
        </w:tc>
        <w:tc>
          <w:tcPr>
            <w:tcW w:w="900" w:type="dxa"/>
            <w:shd w:val="clear" w:color="auto" w:fill="F2F2F2"/>
          </w:tcPr>
          <w:p w14:paraId="135FB82B" w14:textId="7CA3819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61108" w14:paraId="04B1AAFF" w14:textId="77777777" w:rsidTr="00A61108">
        <w:tc>
          <w:tcPr>
            <w:tcW w:w="9291" w:type="dxa"/>
          </w:tcPr>
          <w:p w14:paraId="14F50FCE" w14:textId="2EF9B67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86C1965" w14:textId="3CD9545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616FD1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F7A362" w14:textId="78862D8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943CC81" w14:textId="4E8E7C2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375,00%</w:t>
            </w:r>
          </w:p>
        </w:tc>
        <w:tc>
          <w:tcPr>
            <w:tcW w:w="900" w:type="dxa"/>
          </w:tcPr>
          <w:p w14:paraId="49094BE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B2D6D51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D29F160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 xml:space="preserve">AKTIVNOST A100707 Projekt Zaželi bolji život u Općini </w:t>
            </w:r>
            <w:proofErr w:type="spellStart"/>
            <w:r w:rsidRPr="00A61108">
              <w:rPr>
                <w:rFonts w:cs="Times New Roman"/>
                <w:b/>
                <w:sz w:val="18"/>
                <w:szCs w:val="18"/>
              </w:rPr>
              <w:t>Punitovci</w:t>
            </w:r>
            <w:proofErr w:type="spellEnd"/>
          </w:p>
          <w:p w14:paraId="237CC4C3" w14:textId="1D1DB795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952411" w14:textId="67D434CE" w:rsidR="00A61108" w:rsidRPr="00A61108" w:rsidRDefault="002900E0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992.438,62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54EA1" w14:textId="041CEF0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1.395.000,00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F66801" w14:textId="650A531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200CF53" w14:textId="582306C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41E5846" w14:textId="52C8D81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7DBD5A30" w14:textId="77777777" w:rsidTr="00A61108">
        <w:tc>
          <w:tcPr>
            <w:tcW w:w="9291" w:type="dxa"/>
            <w:shd w:val="clear" w:color="auto" w:fill="CBFFCB"/>
          </w:tcPr>
          <w:p w14:paraId="0F6B7355" w14:textId="6439D7E0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8344A8A" w14:textId="7DDD1F81" w:rsidR="00A61108" w:rsidRPr="00A61108" w:rsidRDefault="002900E0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992.438,62</w:t>
            </w:r>
          </w:p>
        </w:tc>
        <w:tc>
          <w:tcPr>
            <w:tcW w:w="1300" w:type="dxa"/>
            <w:shd w:val="clear" w:color="auto" w:fill="CBFFCB"/>
          </w:tcPr>
          <w:p w14:paraId="791C4E9F" w14:textId="2E8B2B8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1.395.000,00</w:t>
            </w:r>
          </w:p>
        </w:tc>
        <w:tc>
          <w:tcPr>
            <w:tcW w:w="1300" w:type="dxa"/>
            <w:shd w:val="clear" w:color="auto" w:fill="CBFFCB"/>
          </w:tcPr>
          <w:p w14:paraId="4E011655" w14:textId="2C1271C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AC29C5D" w14:textId="5AA2AF0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36F55B53" w14:textId="2E22CA4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154D2E43" w14:textId="77777777" w:rsidTr="00A61108">
        <w:tc>
          <w:tcPr>
            <w:tcW w:w="9291" w:type="dxa"/>
            <w:shd w:val="clear" w:color="auto" w:fill="F2F2F2"/>
          </w:tcPr>
          <w:p w14:paraId="0BB7C09D" w14:textId="4CF4800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64EE4D" w14:textId="7399909E" w:rsidR="00A61108" w:rsidRPr="00A61108" w:rsidRDefault="002900E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992.438,62</w:t>
            </w:r>
          </w:p>
        </w:tc>
        <w:tc>
          <w:tcPr>
            <w:tcW w:w="1300" w:type="dxa"/>
            <w:shd w:val="clear" w:color="auto" w:fill="F2F2F2"/>
          </w:tcPr>
          <w:p w14:paraId="7216BA57" w14:textId="700935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1.395.000,00</w:t>
            </w:r>
          </w:p>
        </w:tc>
        <w:tc>
          <w:tcPr>
            <w:tcW w:w="1300" w:type="dxa"/>
            <w:shd w:val="clear" w:color="auto" w:fill="F2F2F2"/>
          </w:tcPr>
          <w:p w14:paraId="6CF7888C" w14:textId="2C48D7B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F3E6741" w14:textId="0189148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80C2751" w14:textId="02E6231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3D5769C4" w14:textId="77777777" w:rsidTr="00A61108">
        <w:tc>
          <w:tcPr>
            <w:tcW w:w="9291" w:type="dxa"/>
            <w:shd w:val="clear" w:color="auto" w:fill="F2F2F2"/>
          </w:tcPr>
          <w:p w14:paraId="583758AF" w14:textId="5D81463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E520BB6" w14:textId="7791A21B" w:rsidR="00A61108" w:rsidRPr="00A61108" w:rsidRDefault="002900E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870.658,49</w:t>
            </w:r>
          </w:p>
        </w:tc>
        <w:tc>
          <w:tcPr>
            <w:tcW w:w="1300" w:type="dxa"/>
            <w:shd w:val="clear" w:color="auto" w:fill="F2F2F2"/>
          </w:tcPr>
          <w:p w14:paraId="0C9832AA" w14:textId="2892F94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1.235.000,00</w:t>
            </w:r>
          </w:p>
        </w:tc>
        <w:tc>
          <w:tcPr>
            <w:tcW w:w="1300" w:type="dxa"/>
            <w:shd w:val="clear" w:color="auto" w:fill="F2F2F2"/>
          </w:tcPr>
          <w:p w14:paraId="45DC6CAA" w14:textId="2972095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441857C" w14:textId="16DCFB5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0AAA3B6" w14:textId="36A2FCF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2437C2B8" w14:textId="77777777" w:rsidTr="00A61108">
        <w:tc>
          <w:tcPr>
            <w:tcW w:w="9291" w:type="dxa"/>
            <w:shd w:val="clear" w:color="auto" w:fill="F2F2F2"/>
          </w:tcPr>
          <w:p w14:paraId="7FBB5207" w14:textId="0A35D04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046C583" w14:textId="3BF5F30B" w:rsidR="00A61108" w:rsidRPr="00A61108" w:rsidRDefault="002900E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733.056,06</w:t>
            </w:r>
          </w:p>
        </w:tc>
        <w:tc>
          <w:tcPr>
            <w:tcW w:w="1300" w:type="dxa"/>
            <w:shd w:val="clear" w:color="auto" w:fill="F2F2F2"/>
          </w:tcPr>
          <w:p w14:paraId="46140CE1" w14:textId="60C931F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1.030.000,00</w:t>
            </w:r>
          </w:p>
        </w:tc>
        <w:tc>
          <w:tcPr>
            <w:tcW w:w="1300" w:type="dxa"/>
            <w:shd w:val="clear" w:color="auto" w:fill="F2F2F2"/>
          </w:tcPr>
          <w:p w14:paraId="0A3EE8DC" w14:textId="218EC86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780096" w14:textId="7DAA813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8BB4AF7" w14:textId="112CE3F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0A82B8B5" w14:textId="77777777" w:rsidTr="00A61108">
        <w:tc>
          <w:tcPr>
            <w:tcW w:w="9291" w:type="dxa"/>
          </w:tcPr>
          <w:p w14:paraId="768464CA" w14:textId="53F4AD8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01B9982" w14:textId="08B1953E" w:rsidR="00A61108" w:rsidRDefault="002900E0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733.056,06</w:t>
            </w:r>
          </w:p>
        </w:tc>
        <w:tc>
          <w:tcPr>
            <w:tcW w:w="1300" w:type="dxa"/>
          </w:tcPr>
          <w:p w14:paraId="4DDD017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8D3780" w14:textId="25E55FC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E96EF1B" w14:textId="6B99620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F5FD53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1FF0176" w14:textId="77777777" w:rsidTr="00A61108">
        <w:tc>
          <w:tcPr>
            <w:tcW w:w="9291" w:type="dxa"/>
            <w:shd w:val="clear" w:color="auto" w:fill="F2F2F2"/>
          </w:tcPr>
          <w:p w14:paraId="3933AB69" w14:textId="3EE7F37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E439FEF" w14:textId="63750AA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17.922,98</w:t>
            </w:r>
          </w:p>
        </w:tc>
        <w:tc>
          <w:tcPr>
            <w:tcW w:w="1300" w:type="dxa"/>
            <w:shd w:val="clear" w:color="auto" w:fill="F2F2F2"/>
          </w:tcPr>
          <w:p w14:paraId="535B3D8F" w14:textId="1C25A4D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E557774" w14:textId="6B32C57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FD49B8B" w14:textId="15CD765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A600DD1" w14:textId="0642A06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73840FB2" w14:textId="77777777" w:rsidTr="00A61108">
        <w:tc>
          <w:tcPr>
            <w:tcW w:w="9291" w:type="dxa"/>
          </w:tcPr>
          <w:p w14:paraId="2787DECE" w14:textId="2C5B20E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27B53AA" w14:textId="3F0A979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17.922,98</w:t>
            </w:r>
          </w:p>
        </w:tc>
        <w:tc>
          <w:tcPr>
            <w:tcW w:w="1300" w:type="dxa"/>
          </w:tcPr>
          <w:p w14:paraId="7045578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3BCDC8" w14:textId="1466228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4522F53" w14:textId="2D4717A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FEE496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6CEBB1C" w14:textId="77777777" w:rsidTr="00A61108">
        <w:tc>
          <w:tcPr>
            <w:tcW w:w="9291" w:type="dxa"/>
            <w:shd w:val="clear" w:color="auto" w:fill="F2F2F2"/>
          </w:tcPr>
          <w:p w14:paraId="73BDC173" w14:textId="33ECE12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1B353E2" w14:textId="2186C06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119.679,45</w:t>
            </w:r>
          </w:p>
        </w:tc>
        <w:tc>
          <w:tcPr>
            <w:tcW w:w="1300" w:type="dxa"/>
            <w:shd w:val="clear" w:color="auto" w:fill="F2F2F2"/>
          </w:tcPr>
          <w:p w14:paraId="67A5EFB9" w14:textId="498F24F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63EA7840" w14:textId="138964B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142C9B" w14:textId="18E932D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2000BBA" w14:textId="4550600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35C9253F" w14:textId="77777777" w:rsidTr="00A61108">
        <w:tc>
          <w:tcPr>
            <w:tcW w:w="9291" w:type="dxa"/>
          </w:tcPr>
          <w:p w14:paraId="5A885B44" w14:textId="00A6A91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C22320B" w14:textId="14B0E07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119.679,45</w:t>
            </w:r>
          </w:p>
        </w:tc>
        <w:tc>
          <w:tcPr>
            <w:tcW w:w="1300" w:type="dxa"/>
          </w:tcPr>
          <w:p w14:paraId="06E6B0E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1C7C42" w14:textId="609F452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ED7C59E" w14:textId="592C3F3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6C52FD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08FC5EC" w14:textId="77777777" w:rsidTr="00A61108">
        <w:tc>
          <w:tcPr>
            <w:tcW w:w="9291" w:type="dxa"/>
            <w:shd w:val="clear" w:color="auto" w:fill="F2F2F2"/>
          </w:tcPr>
          <w:p w14:paraId="3026D55F" w14:textId="16A8B7F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D46BA9" w14:textId="61A55DC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121.780,13</w:t>
            </w:r>
          </w:p>
        </w:tc>
        <w:tc>
          <w:tcPr>
            <w:tcW w:w="1300" w:type="dxa"/>
            <w:shd w:val="clear" w:color="auto" w:fill="F2F2F2"/>
          </w:tcPr>
          <w:p w14:paraId="5C331D8A" w14:textId="200BBB9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0012D99" w14:textId="7D27717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83F00BA" w14:textId="6D386FC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40BB79C" w14:textId="292593F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7A74D422" w14:textId="77777777" w:rsidTr="00A61108">
        <w:tc>
          <w:tcPr>
            <w:tcW w:w="9291" w:type="dxa"/>
            <w:shd w:val="clear" w:color="auto" w:fill="F2F2F2"/>
          </w:tcPr>
          <w:p w14:paraId="63F794B9" w14:textId="6EFB0C1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C1177DE" w14:textId="300AE1C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304063" w14:textId="2C84AE5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722ED69" w14:textId="7922178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1FA87A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332AF1D" w14:textId="2BED658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1538270C" w14:textId="77777777" w:rsidTr="00A61108">
        <w:tc>
          <w:tcPr>
            <w:tcW w:w="9291" w:type="dxa"/>
          </w:tcPr>
          <w:p w14:paraId="6192A1B6" w14:textId="263EAF1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1529E61" w14:textId="4DD07E0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92D23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978629" w14:textId="528040A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002A83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FD01B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AFE116D" w14:textId="77777777" w:rsidTr="00A61108">
        <w:tc>
          <w:tcPr>
            <w:tcW w:w="9291" w:type="dxa"/>
            <w:shd w:val="clear" w:color="auto" w:fill="F2F2F2"/>
          </w:tcPr>
          <w:p w14:paraId="29C95645" w14:textId="6FEF5D1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BFF4FF6" w14:textId="4CD3E53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AB615C" w14:textId="780C89E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55C3142F" w14:textId="14133B7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7EA4264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101BEB6" w14:textId="40DDD27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59C454DD" w14:textId="77777777" w:rsidTr="00A61108">
        <w:tc>
          <w:tcPr>
            <w:tcW w:w="9291" w:type="dxa"/>
          </w:tcPr>
          <w:p w14:paraId="60858DED" w14:textId="5BF8911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EA2B02F" w14:textId="69E3851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4DFB4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ADA48A" w14:textId="5875736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48E227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CE05E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C23F5D2" w14:textId="77777777" w:rsidTr="00A61108">
        <w:tc>
          <w:tcPr>
            <w:tcW w:w="9291" w:type="dxa"/>
            <w:shd w:val="clear" w:color="auto" w:fill="F2F2F2"/>
          </w:tcPr>
          <w:p w14:paraId="65ED956A" w14:textId="4A9A4B4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689EDAE" w14:textId="1C46183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7014CF" w14:textId="481CC04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ADB38EA" w14:textId="1208BDF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723628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38839F3" w14:textId="746C1DE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2FE4F6F8" w14:textId="77777777" w:rsidTr="00A61108">
        <w:tc>
          <w:tcPr>
            <w:tcW w:w="9291" w:type="dxa"/>
          </w:tcPr>
          <w:p w14:paraId="41DABA15" w14:textId="7DE35D2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F2195BC" w14:textId="1678E7C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7A52E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CAEFEF" w14:textId="37606BA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D638E5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59B79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C489D8B" w14:textId="77777777" w:rsidTr="00A61108">
        <w:tc>
          <w:tcPr>
            <w:tcW w:w="9291" w:type="dxa"/>
            <w:shd w:val="clear" w:color="auto" w:fill="F2F2F2"/>
          </w:tcPr>
          <w:p w14:paraId="26FC49CC" w14:textId="38D0D93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7A7DE11" w14:textId="3F29758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121.780,13</w:t>
            </w:r>
          </w:p>
        </w:tc>
        <w:tc>
          <w:tcPr>
            <w:tcW w:w="1300" w:type="dxa"/>
            <w:shd w:val="clear" w:color="auto" w:fill="F2F2F2"/>
          </w:tcPr>
          <w:p w14:paraId="3DFF0C8A" w14:textId="348ED3D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C90E637" w14:textId="666205D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DDCD53F" w14:textId="598628E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BEDC918" w14:textId="0ADBD0B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42B4FE9A" w14:textId="77777777" w:rsidTr="00A61108">
        <w:tc>
          <w:tcPr>
            <w:tcW w:w="9291" w:type="dxa"/>
          </w:tcPr>
          <w:p w14:paraId="7274D2AF" w14:textId="349836C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6C37445" w14:textId="4E7A728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121.780,13</w:t>
            </w:r>
          </w:p>
        </w:tc>
        <w:tc>
          <w:tcPr>
            <w:tcW w:w="1300" w:type="dxa"/>
          </w:tcPr>
          <w:p w14:paraId="135035B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2A4FC2" w14:textId="4A88265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D426C83" w14:textId="6432CEA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849CFC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B183677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D3BA054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A100708 Projekt Širenje mreže socijalnih usluga u zajednici</w:t>
            </w:r>
          </w:p>
          <w:p w14:paraId="76991B64" w14:textId="2382ACC1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BCC8FB" w14:textId="672A33D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510.993,89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7368C" w14:textId="591497A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667.000,00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74923E" w14:textId="0609B60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328.981,27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A1B3842" w14:textId="3D983F3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64,38%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149E663" w14:textId="14BF298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49,32%</w:t>
            </w:r>
          </w:p>
        </w:tc>
      </w:tr>
      <w:tr w:rsidR="00A61108" w:rsidRPr="00A61108" w14:paraId="575AE6F2" w14:textId="77777777" w:rsidTr="00A61108">
        <w:tc>
          <w:tcPr>
            <w:tcW w:w="9291" w:type="dxa"/>
            <w:shd w:val="clear" w:color="auto" w:fill="CBFFCB"/>
          </w:tcPr>
          <w:p w14:paraId="484D800B" w14:textId="555AC8D3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0361197" w14:textId="16D72A9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510.993,89</w:t>
            </w:r>
          </w:p>
        </w:tc>
        <w:tc>
          <w:tcPr>
            <w:tcW w:w="1300" w:type="dxa"/>
            <w:shd w:val="clear" w:color="auto" w:fill="CBFFCB"/>
          </w:tcPr>
          <w:p w14:paraId="154DC7C4" w14:textId="578A61F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667.000,00</w:t>
            </w:r>
          </w:p>
        </w:tc>
        <w:tc>
          <w:tcPr>
            <w:tcW w:w="1300" w:type="dxa"/>
            <w:shd w:val="clear" w:color="auto" w:fill="CBFFCB"/>
          </w:tcPr>
          <w:p w14:paraId="63F571FC" w14:textId="72DDED0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328.981,27</w:t>
            </w:r>
          </w:p>
        </w:tc>
        <w:tc>
          <w:tcPr>
            <w:tcW w:w="900" w:type="dxa"/>
            <w:shd w:val="clear" w:color="auto" w:fill="CBFFCB"/>
          </w:tcPr>
          <w:p w14:paraId="5A22AAD6" w14:textId="46DB996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64,38%</w:t>
            </w:r>
          </w:p>
        </w:tc>
        <w:tc>
          <w:tcPr>
            <w:tcW w:w="900" w:type="dxa"/>
            <w:shd w:val="clear" w:color="auto" w:fill="CBFFCB"/>
          </w:tcPr>
          <w:p w14:paraId="7F00A8DB" w14:textId="719A1A7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49,32%</w:t>
            </w:r>
          </w:p>
        </w:tc>
      </w:tr>
      <w:tr w:rsidR="00A61108" w:rsidRPr="00A61108" w14:paraId="08EEAC43" w14:textId="77777777" w:rsidTr="00A61108">
        <w:tc>
          <w:tcPr>
            <w:tcW w:w="9291" w:type="dxa"/>
            <w:shd w:val="clear" w:color="auto" w:fill="F2F2F2"/>
          </w:tcPr>
          <w:p w14:paraId="7243D420" w14:textId="47533F8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2DCF3B" w14:textId="5FB84EC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273.525,98</w:t>
            </w:r>
          </w:p>
        </w:tc>
        <w:tc>
          <w:tcPr>
            <w:tcW w:w="1300" w:type="dxa"/>
            <w:shd w:val="clear" w:color="auto" w:fill="F2F2F2"/>
          </w:tcPr>
          <w:p w14:paraId="0B73CACD" w14:textId="3CB2AEA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667.000,00</w:t>
            </w:r>
          </w:p>
        </w:tc>
        <w:tc>
          <w:tcPr>
            <w:tcW w:w="1300" w:type="dxa"/>
            <w:shd w:val="clear" w:color="auto" w:fill="F2F2F2"/>
          </w:tcPr>
          <w:p w14:paraId="7437CF12" w14:textId="2DE3741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328.981,27</w:t>
            </w:r>
          </w:p>
        </w:tc>
        <w:tc>
          <w:tcPr>
            <w:tcW w:w="900" w:type="dxa"/>
            <w:shd w:val="clear" w:color="auto" w:fill="F2F2F2"/>
          </w:tcPr>
          <w:p w14:paraId="1C0FD303" w14:textId="09E9896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120,27%</w:t>
            </w:r>
          </w:p>
        </w:tc>
        <w:tc>
          <w:tcPr>
            <w:tcW w:w="900" w:type="dxa"/>
            <w:shd w:val="clear" w:color="auto" w:fill="F2F2F2"/>
          </w:tcPr>
          <w:p w14:paraId="261EDC1B" w14:textId="5F47D46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49,32%</w:t>
            </w:r>
          </w:p>
        </w:tc>
      </w:tr>
      <w:tr w:rsidR="00A61108" w:rsidRPr="00A61108" w14:paraId="29149299" w14:textId="77777777" w:rsidTr="00A61108">
        <w:tc>
          <w:tcPr>
            <w:tcW w:w="9291" w:type="dxa"/>
            <w:shd w:val="clear" w:color="auto" w:fill="F2F2F2"/>
          </w:tcPr>
          <w:p w14:paraId="29D6FFE3" w14:textId="1548B2C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8237697" w14:textId="20FF42C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221.253,96</w:t>
            </w:r>
          </w:p>
        </w:tc>
        <w:tc>
          <w:tcPr>
            <w:tcW w:w="1300" w:type="dxa"/>
            <w:shd w:val="clear" w:color="auto" w:fill="F2F2F2"/>
          </w:tcPr>
          <w:p w14:paraId="43895180" w14:textId="7BB2896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F2F2F2"/>
          </w:tcPr>
          <w:p w14:paraId="060882C1" w14:textId="0B4D8FC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186.772,00</w:t>
            </w:r>
          </w:p>
        </w:tc>
        <w:tc>
          <w:tcPr>
            <w:tcW w:w="900" w:type="dxa"/>
            <w:shd w:val="clear" w:color="auto" w:fill="F2F2F2"/>
          </w:tcPr>
          <w:p w14:paraId="0F8CE522" w14:textId="3991A60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84,42%</w:t>
            </w:r>
          </w:p>
        </w:tc>
        <w:tc>
          <w:tcPr>
            <w:tcW w:w="900" w:type="dxa"/>
            <w:shd w:val="clear" w:color="auto" w:fill="F2F2F2"/>
          </w:tcPr>
          <w:p w14:paraId="2B3EF39D" w14:textId="239B212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35,58%</w:t>
            </w:r>
          </w:p>
        </w:tc>
      </w:tr>
      <w:tr w:rsidR="00A61108" w:rsidRPr="00A61108" w14:paraId="22DFFC7C" w14:textId="77777777" w:rsidTr="00A61108">
        <w:tc>
          <w:tcPr>
            <w:tcW w:w="9291" w:type="dxa"/>
            <w:shd w:val="clear" w:color="auto" w:fill="F2F2F2"/>
          </w:tcPr>
          <w:p w14:paraId="33191E35" w14:textId="05E5D9E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5A8B417" w14:textId="5DE5E10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191.415,64</w:t>
            </w:r>
          </w:p>
        </w:tc>
        <w:tc>
          <w:tcPr>
            <w:tcW w:w="1300" w:type="dxa"/>
            <w:shd w:val="clear" w:color="auto" w:fill="F2F2F2"/>
          </w:tcPr>
          <w:p w14:paraId="1411B238" w14:textId="56F7203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F2F2F2"/>
          </w:tcPr>
          <w:p w14:paraId="05EEDC59" w14:textId="619BA0D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161.816,60</w:t>
            </w:r>
          </w:p>
        </w:tc>
        <w:tc>
          <w:tcPr>
            <w:tcW w:w="900" w:type="dxa"/>
            <w:shd w:val="clear" w:color="auto" w:fill="F2F2F2"/>
          </w:tcPr>
          <w:p w14:paraId="3787F92E" w14:textId="2A754CA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84,54%</w:t>
            </w:r>
          </w:p>
        </w:tc>
        <w:tc>
          <w:tcPr>
            <w:tcW w:w="900" w:type="dxa"/>
            <w:shd w:val="clear" w:color="auto" w:fill="F2F2F2"/>
          </w:tcPr>
          <w:p w14:paraId="766F320C" w14:textId="710AEE5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37,63%</w:t>
            </w:r>
          </w:p>
        </w:tc>
      </w:tr>
      <w:tr w:rsidR="00A61108" w14:paraId="6CE59829" w14:textId="77777777" w:rsidTr="00A61108">
        <w:tc>
          <w:tcPr>
            <w:tcW w:w="9291" w:type="dxa"/>
          </w:tcPr>
          <w:p w14:paraId="19A1D33F" w14:textId="3F0B490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031E91B" w14:textId="2EFCFC7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191.415,64</w:t>
            </w:r>
          </w:p>
        </w:tc>
        <w:tc>
          <w:tcPr>
            <w:tcW w:w="1300" w:type="dxa"/>
          </w:tcPr>
          <w:p w14:paraId="45C8AD1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A61890" w14:textId="3A6F1FA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161.816,60</w:t>
            </w:r>
          </w:p>
        </w:tc>
        <w:tc>
          <w:tcPr>
            <w:tcW w:w="900" w:type="dxa"/>
          </w:tcPr>
          <w:p w14:paraId="05091CCA" w14:textId="541F08A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84,54%</w:t>
            </w:r>
          </w:p>
        </w:tc>
        <w:tc>
          <w:tcPr>
            <w:tcW w:w="900" w:type="dxa"/>
          </w:tcPr>
          <w:p w14:paraId="49A2280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2C1707B" w14:textId="77777777" w:rsidTr="00A61108">
        <w:tc>
          <w:tcPr>
            <w:tcW w:w="9291" w:type="dxa"/>
            <w:shd w:val="clear" w:color="auto" w:fill="F2F2F2"/>
          </w:tcPr>
          <w:p w14:paraId="483C3411" w14:textId="2204E99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8A64D76" w14:textId="3182F81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F6872D" w14:textId="08744BD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2ACA4FC" w14:textId="708E6DD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442370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B450AF0" w14:textId="2319B3A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099ED39E" w14:textId="77777777" w:rsidTr="00A61108">
        <w:tc>
          <w:tcPr>
            <w:tcW w:w="9291" w:type="dxa"/>
          </w:tcPr>
          <w:p w14:paraId="7A0C5A94" w14:textId="2D291BE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6FBDA59" w14:textId="1D1F6B8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F4687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5878CB" w14:textId="596C8C8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21EDC3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F3D77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2D3F736" w14:textId="77777777" w:rsidTr="00A61108">
        <w:tc>
          <w:tcPr>
            <w:tcW w:w="9291" w:type="dxa"/>
            <w:shd w:val="clear" w:color="auto" w:fill="F2F2F2"/>
          </w:tcPr>
          <w:p w14:paraId="1CB26FFD" w14:textId="78BFC67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lastRenderedPageBreak/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47EFA5B" w14:textId="702D494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29.838,32</w:t>
            </w:r>
          </w:p>
        </w:tc>
        <w:tc>
          <w:tcPr>
            <w:tcW w:w="1300" w:type="dxa"/>
            <w:shd w:val="clear" w:color="auto" w:fill="F2F2F2"/>
          </w:tcPr>
          <w:p w14:paraId="16572670" w14:textId="1461DDE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86A6510" w14:textId="0989983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24.955,40</w:t>
            </w:r>
          </w:p>
        </w:tc>
        <w:tc>
          <w:tcPr>
            <w:tcW w:w="900" w:type="dxa"/>
            <w:shd w:val="clear" w:color="auto" w:fill="F2F2F2"/>
          </w:tcPr>
          <w:p w14:paraId="14B3F081" w14:textId="7EA0640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83,64%</w:t>
            </w:r>
          </w:p>
        </w:tc>
        <w:tc>
          <w:tcPr>
            <w:tcW w:w="900" w:type="dxa"/>
            <w:shd w:val="clear" w:color="auto" w:fill="F2F2F2"/>
          </w:tcPr>
          <w:p w14:paraId="561E4899" w14:textId="6A29F3F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35,65%</w:t>
            </w:r>
          </w:p>
        </w:tc>
      </w:tr>
      <w:tr w:rsidR="00A61108" w14:paraId="5E8260C8" w14:textId="77777777" w:rsidTr="00A61108">
        <w:tc>
          <w:tcPr>
            <w:tcW w:w="9291" w:type="dxa"/>
          </w:tcPr>
          <w:p w14:paraId="4983BBFA" w14:textId="4AC7BD0F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DCF3697" w14:textId="6BACD19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29.838,32</w:t>
            </w:r>
          </w:p>
        </w:tc>
        <w:tc>
          <w:tcPr>
            <w:tcW w:w="1300" w:type="dxa"/>
          </w:tcPr>
          <w:p w14:paraId="716E37B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5C40CC" w14:textId="5FF0C82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24.955,40</w:t>
            </w:r>
          </w:p>
        </w:tc>
        <w:tc>
          <w:tcPr>
            <w:tcW w:w="900" w:type="dxa"/>
          </w:tcPr>
          <w:p w14:paraId="6A2E995D" w14:textId="333C1CD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83,64%</w:t>
            </w:r>
          </w:p>
        </w:tc>
        <w:tc>
          <w:tcPr>
            <w:tcW w:w="900" w:type="dxa"/>
          </w:tcPr>
          <w:p w14:paraId="18BE7B0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297FCF6" w14:textId="77777777" w:rsidTr="00A61108">
        <w:tc>
          <w:tcPr>
            <w:tcW w:w="9291" w:type="dxa"/>
            <w:shd w:val="clear" w:color="auto" w:fill="F2F2F2"/>
          </w:tcPr>
          <w:p w14:paraId="770FD787" w14:textId="0BD0457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CC423E" w14:textId="5005560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52.272,02</w:t>
            </w:r>
          </w:p>
        </w:tc>
        <w:tc>
          <w:tcPr>
            <w:tcW w:w="1300" w:type="dxa"/>
            <w:shd w:val="clear" w:color="auto" w:fill="F2F2F2"/>
          </w:tcPr>
          <w:p w14:paraId="78160316" w14:textId="77C2DB3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142.000,00</w:t>
            </w:r>
          </w:p>
        </w:tc>
        <w:tc>
          <w:tcPr>
            <w:tcW w:w="1300" w:type="dxa"/>
            <w:shd w:val="clear" w:color="auto" w:fill="F2F2F2"/>
          </w:tcPr>
          <w:p w14:paraId="7F815687" w14:textId="096059B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142.209,27</w:t>
            </w:r>
          </w:p>
        </w:tc>
        <w:tc>
          <w:tcPr>
            <w:tcW w:w="900" w:type="dxa"/>
            <w:shd w:val="clear" w:color="auto" w:fill="F2F2F2"/>
          </w:tcPr>
          <w:p w14:paraId="1FE17CD8" w14:textId="505EBD3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272,06%</w:t>
            </w:r>
          </w:p>
        </w:tc>
        <w:tc>
          <w:tcPr>
            <w:tcW w:w="900" w:type="dxa"/>
            <w:shd w:val="clear" w:color="auto" w:fill="F2F2F2"/>
          </w:tcPr>
          <w:p w14:paraId="287F316D" w14:textId="5D8CB00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100,15%</w:t>
            </w:r>
          </w:p>
        </w:tc>
      </w:tr>
      <w:tr w:rsidR="00A61108" w:rsidRPr="00A61108" w14:paraId="3E5530B3" w14:textId="77777777" w:rsidTr="00A61108">
        <w:tc>
          <w:tcPr>
            <w:tcW w:w="9291" w:type="dxa"/>
            <w:shd w:val="clear" w:color="auto" w:fill="F2F2F2"/>
          </w:tcPr>
          <w:p w14:paraId="263A68A1" w14:textId="653A072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9CCA58E" w14:textId="7E30A7D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7.433,07</w:t>
            </w:r>
          </w:p>
        </w:tc>
        <w:tc>
          <w:tcPr>
            <w:tcW w:w="1300" w:type="dxa"/>
            <w:shd w:val="clear" w:color="auto" w:fill="F2F2F2"/>
          </w:tcPr>
          <w:p w14:paraId="2AF813DA" w14:textId="2BA328E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A1E4ED1" w14:textId="2D64613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11.996,78</w:t>
            </w:r>
          </w:p>
        </w:tc>
        <w:tc>
          <w:tcPr>
            <w:tcW w:w="900" w:type="dxa"/>
            <w:shd w:val="clear" w:color="auto" w:fill="F2F2F2"/>
          </w:tcPr>
          <w:p w14:paraId="47C25961" w14:textId="7EF218C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161,40%</w:t>
            </w:r>
          </w:p>
        </w:tc>
        <w:tc>
          <w:tcPr>
            <w:tcW w:w="900" w:type="dxa"/>
            <w:shd w:val="clear" w:color="auto" w:fill="F2F2F2"/>
          </w:tcPr>
          <w:p w14:paraId="05EBB396" w14:textId="28AE558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29,99%</w:t>
            </w:r>
          </w:p>
        </w:tc>
      </w:tr>
      <w:tr w:rsidR="00A61108" w14:paraId="20BF77FA" w14:textId="77777777" w:rsidTr="00A61108">
        <w:tc>
          <w:tcPr>
            <w:tcW w:w="9291" w:type="dxa"/>
          </w:tcPr>
          <w:p w14:paraId="676F0896" w14:textId="6C6A6BF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9A95356" w14:textId="49BCBAC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EED2D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1BA90B" w14:textId="685601E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1.274,13</w:t>
            </w:r>
          </w:p>
        </w:tc>
        <w:tc>
          <w:tcPr>
            <w:tcW w:w="900" w:type="dxa"/>
          </w:tcPr>
          <w:p w14:paraId="0830FF8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C7095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4AA0FC2B" w14:textId="77777777" w:rsidTr="00A61108">
        <w:tc>
          <w:tcPr>
            <w:tcW w:w="9291" w:type="dxa"/>
          </w:tcPr>
          <w:p w14:paraId="4BF4AE05" w14:textId="1CF6D53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4C4D25B" w14:textId="445E5F6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7.433,07</w:t>
            </w:r>
          </w:p>
        </w:tc>
        <w:tc>
          <w:tcPr>
            <w:tcW w:w="1300" w:type="dxa"/>
          </w:tcPr>
          <w:p w14:paraId="0DC6AD0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E983D9" w14:textId="737F6DC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10.722,65</w:t>
            </w:r>
          </w:p>
        </w:tc>
        <w:tc>
          <w:tcPr>
            <w:tcW w:w="900" w:type="dxa"/>
          </w:tcPr>
          <w:p w14:paraId="2E73D12F" w14:textId="7AA43AD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144,26%</w:t>
            </w:r>
          </w:p>
        </w:tc>
        <w:tc>
          <w:tcPr>
            <w:tcW w:w="900" w:type="dxa"/>
          </w:tcPr>
          <w:p w14:paraId="2C2CB82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B72F30E" w14:textId="77777777" w:rsidTr="00A61108">
        <w:tc>
          <w:tcPr>
            <w:tcW w:w="9291" w:type="dxa"/>
            <w:shd w:val="clear" w:color="auto" w:fill="F2F2F2"/>
          </w:tcPr>
          <w:p w14:paraId="69486B28" w14:textId="03E36A5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43BC18" w14:textId="4672F74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36.315,47</w:t>
            </w:r>
          </w:p>
        </w:tc>
        <w:tc>
          <w:tcPr>
            <w:tcW w:w="1300" w:type="dxa"/>
            <w:shd w:val="clear" w:color="auto" w:fill="F2F2F2"/>
          </w:tcPr>
          <w:p w14:paraId="3393A10A" w14:textId="4386163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4195B893" w14:textId="0A0E521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123.097,69</w:t>
            </w:r>
          </w:p>
        </w:tc>
        <w:tc>
          <w:tcPr>
            <w:tcW w:w="900" w:type="dxa"/>
            <w:shd w:val="clear" w:color="auto" w:fill="F2F2F2"/>
          </w:tcPr>
          <w:p w14:paraId="27D6C53B" w14:textId="6270BCC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338,97%</w:t>
            </w:r>
          </w:p>
        </w:tc>
        <w:tc>
          <w:tcPr>
            <w:tcW w:w="900" w:type="dxa"/>
            <w:shd w:val="clear" w:color="auto" w:fill="F2F2F2"/>
          </w:tcPr>
          <w:p w14:paraId="75593C80" w14:textId="1A064E5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133,80%</w:t>
            </w:r>
          </w:p>
        </w:tc>
      </w:tr>
      <w:tr w:rsidR="00A61108" w14:paraId="50AD719B" w14:textId="77777777" w:rsidTr="00A61108">
        <w:tc>
          <w:tcPr>
            <w:tcW w:w="9291" w:type="dxa"/>
          </w:tcPr>
          <w:p w14:paraId="43F539D0" w14:textId="28EC2D1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1B7B2E9" w14:textId="07898BE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57600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0B95AF" w14:textId="42C9665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057A036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E1ACC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9F10FF9" w14:textId="77777777" w:rsidTr="00A61108">
        <w:tc>
          <w:tcPr>
            <w:tcW w:w="9291" w:type="dxa"/>
          </w:tcPr>
          <w:p w14:paraId="650B6406" w14:textId="4FFE7D4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10914C6" w14:textId="7119D58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</w:tcPr>
          <w:p w14:paraId="546E943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3818B5" w14:textId="07208A3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111.349,97</w:t>
            </w:r>
          </w:p>
        </w:tc>
        <w:tc>
          <w:tcPr>
            <w:tcW w:w="900" w:type="dxa"/>
          </w:tcPr>
          <w:p w14:paraId="5018B530" w14:textId="0663E7A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380,03%</w:t>
            </w:r>
          </w:p>
        </w:tc>
        <w:tc>
          <w:tcPr>
            <w:tcW w:w="900" w:type="dxa"/>
          </w:tcPr>
          <w:p w14:paraId="5EEBDFA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48448E02" w14:textId="77777777" w:rsidTr="00A61108">
        <w:tc>
          <w:tcPr>
            <w:tcW w:w="9291" w:type="dxa"/>
          </w:tcPr>
          <w:p w14:paraId="47FAD73B" w14:textId="0908AB3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D1FDC74" w14:textId="2C9BF65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7.015,47</w:t>
            </w:r>
          </w:p>
        </w:tc>
        <w:tc>
          <w:tcPr>
            <w:tcW w:w="1300" w:type="dxa"/>
          </w:tcPr>
          <w:p w14:paraId="4A594F2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3EF65E" w14:textId="7646B11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6.747,72</w:t>
            </w:r>
          </w:p>
        </w:tc>
        <w:tc>
          <w:tcPr>
            <w:tcW w:w="900" w:type="dxa"/>
          </w:tcPr>
          <w:p w14:paraId="0D7E5482" w14:textId="1104836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96,18%</w:t>
            </w:r>
          </w:p>
        </w:tc>
        <w:tc>
          <w:tcPr>
            <w:tcW w:w="900" w:type="dxa"/>
          </w:tcPr>
          <w:p w14:paraId="427CC95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5177179" w14:textId="77777777" w:rsidTr="00A61108">
        <w:tc>
          <w:tcPr>
            <w:tcW w:w="9291" w:type="dxa"/>
            <w:shd w:val="clear" w:color="auto" w:fill="F2F2F2"/>
          </w:tcPr>
          <w:p w14:paraId="00074AA0" w14:textId="5F690DE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2C69B84" w14:textId="5C46C2F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8.523,48</w:t>
            </w:r>
          </w:p>
        </w:tc>
        <w:tc>
          <w:tcPr>
            <w:tcW w:w="1300" w:type="dxa"/>
            <w:shd w:val="clear" w:color="auto" w:fill="F2F2F2"/>
          </w:tcPr>
          <w:p w14:paraId="0848E40F" w14:textId="21B3319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F61D10A" w14:textId="7283155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7.114,80</w:t>
            </w:r>
          </w:p>
        </w:tc>
        <w:tc>
          <w:tcPr>
            <w:tcW w:w="900" w:type="dxa"/>
            <w:shd w:val="clear" w:color="auto" w:fill="F2F2F2"/>
          </w:tcPr>
          <w:p w14:paraId="169D5250" w14:textId="29D7C65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83,47%</w:t>
            </w:r>
          </w:p>
        </w:tc>
        <w:tc>
          <w:tcPr>
            <w:tcW w:w="900" w:type="dxa"/>
            <w:shd w:val="clear" w:color="auto" w:fill="F2F2F2"/>
          </w:tcPr>
          <w:p w14:paraId="2C6B8D46" w14:textId="55E0AF9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71,15%</w:t>
            </w:r>
          </w:p>
        </w:tc>
      </w:tr>
      <w:tr w:rsidR="00A61108" w14:paraId="1CD4A1B2" w14:textId="77777777" w:rsidTr="00A61108">
        <w:tc>
          <w:tcPr>
            <w:tcW w:w="9291" w:type="dxa"/>
          </w:tcPr>
          <w:p w14:paraId="39563897" w14:textId="244BF6D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BC5D05F" w14:textId="1149736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8.523,48</w:t>
            </w:r>
          </w:p>
        </w:tc>
        <w:tc>
          <w:tcPr>
            <w:tcW w:w="1300" w:type="dxa"/>
          </w:tcPr>
          <w:p w14:paraId="2ED7AC5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FB9206" w14:textId="49DCA2A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7.114,80</w:t>
            </w:r>
          </w:p>
        </w:tc>
        <w:tc>
          <w:tcPr>
            <w:tcW w:w="900" w:type="dxa"/>
          </w:tcPr>
          <w:p w14:paraId="281DB2CB" w14:textId="305822D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83,47%</w:t>
            </w:r>
          </w:p>
        </w:tc>
        <w:tc>
          <w:tcPr>
            <w:tcW w:w="900" w:type="dxa"/>
          </w:tcPr>
          <w:p w14:paraId="1660DB9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F54A4C4" w14:textId="77777777" w:rsidTr="00A61108">
        <w:tc>
          <w:tcPr>
            <w:tcW w:w="9291" w:type="dxa"/>
            <w:shd w:val="clear" w:color="auto" w:fill="F2F2F2"/>
          </w:tcPr>
          <w:p w14:paraId="51D66BB5" w14:textId="2D41D1B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EEE961" w14:textId="511628A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237.467,91</w:t>
            </w:r>
          </w:p>
        </w:tc>
        <w:tc>
          <w:tcPr>
            <w:tcW w:w="1300" w:type="dxa"/>
            <w:shd w:val="clear" w:color="auto" w:fill="F2F2F2"/>
          </w:tcPr>
          <w:p w14:paraId="4D7BF3EC" w14:textId="5A224EB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497BBA" w14:textId="7133416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91C63FD" w14:textId="56604A8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134BD7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58F8A35" w14:textId="77777777" w:rsidTr="00A61108">
        <w:tc>
          <w:tcPr>
            <w:tcW w:w="9291" w:type="dxa"/>
            <w:shd w:val="clear" w:color="auto" w:fill="F2F2F2"/>
          </w:tcPr>
          <w:p w14:paraId="3BCB68A3" w14:textId="6EB5D81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7A0ADD" w14:textId="5130A79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237.467,91</w:t>
            </w:r>
          </w:p>
        </w:tc>
        <w:tc>
          <w:tcPr>
            <w:tcW w:w="1300" w:type="dxa"/>
            <w:shd w:val="clear" w:color="auto" w:fill="F2F2F2"/>
          </w:tcPr>
          <w:p w14:paraId="35FF6500" w14:textId="529A9B7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D28AFE" w14:textId="104BA40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52AEB85" w14:textId="40E0CBC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A9A1E7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8DE20A8" w14:textId="77777777" w:rsidTr="00A61108">
        <w:tc>
          <w:tcPr>
            <w:tcW w:w="9291" w:type="dxa"/>
            <w:shd w:val="clear" w:color="auto" w:fill="F2F2F2"/>
          </w:tcPr>
          <w:p w14:paraId="2FE471D4" w14:textId="7C97D0F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9EF94B3" w14:textId="6739021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2.606,08</w:t>
            </w:r>
          </w:p>
        </w:tc>
        <w:tc>
          <w:tcPr>
            <w:tcW w:w="1300" w:type="dxa"/>
            <w:shd w:val="clear" w:color="auto" w:fill="F2F2F2"/>
          </w:tcPr>
          <w:p w14:paraId="27288A32" w14:textId="11118B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4A5A9B" w14:textId="692011A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482E03A" w14:textId="0E52CB3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BE0C47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4F85661C" w14:textId="77777777" w:rsidTr="00A61108">
        <w:tc>
          <w:tcPr>
            <w:tcW w:w="9291" w:type="dxa"/>
          </w:tcPr>
          <w:p w14:paraId="52E0B85E" w14:textId="4BAB26C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20DCB4A" w14:textId="7FFA60C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2.606,08</w:t>
            </w:r>
          </w:p>
        </w:tc>
        <w:tc>
          <w:tcPr>
            <w:tcW w:w="1300" w:type="dxa"/>
          </w:tcPr>
          <w:p w14:paraId="363C80E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298EB5" w14:textId="435F81A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7549477" w14:textId="41FD583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2D0637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D69C14F" w14:textId="77777777" w:rsidTr="00A61108">
        <w:tc>
          <w:tcPr>
            <w:tcW w:w="9291" w:type="dxa"/>
            <w:shd w:val="clear" w:color="auto" w:fill="F2F2F2"/>
          </w:tcPr>
          <w:p w14:paraId="39729709" w14:textId="4D29C3F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7C190484" w14:textId="564F205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234.861,83</w:t>
            </w:r>
          </w:p>
        </w:tc>
        <w:tc>
          <w:tcPr>
            <w:tcW w:w="1300" w:type="dxa"/>
            <w:shd w:val="clear" w:color="auto" w:fill="F2F2F2"/>
          </w:tcPr>
          <w:p w14:paraId="66CF2A65" w14:textId="3499568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9A5B01" w14:textId="7998F1C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0A207F0" w14:textId="7B80216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3173C1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4F3C09A" w14:textId="77777777" w:rsidTr="00A61108">
        <w:tc>
          <w:tcPr>
            <w:tcW w:w="9291" w:type="dxa"/>
          </w:tcPr>
          <w:p w14:paraId="62DDD527" w14:textId="4630DA7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34731CD" w14:textId="5B38FCB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234.861,83</w:t>
            </w:r>
          </w:p>
        </w:tc>
        <w:tc>
          <w:tcPr>
            <w:tcW w:w="1300" w:type="dxa"/>
          </w:tcPr>
          <w:p w14:paraId="0D4E704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34F496" w14:textId="3442CB6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B97CDD9" w14:textId="0181CB4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9C0CFE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C1B50A5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24B4A77B" w14:textId="2EF18E5A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PROGRAM 1008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89E30A" w14:textId="03EEE65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D7C9CD" w14:textId="7F06802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705.000,00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65AF24" w14:textId="3770148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191.500,00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DFCC09D" w14:textId="61CFE19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510,67%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475F3EB" w14:textId="7F0E75A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27,16%</w:t>
            </w:r>
          </w:p>
        </w:tc>
      </w:tr>
      <w:tr w:rsidR="00A61108" w:rsidRPr="00A61108" w14:paraId="76ABCFD6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E538652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A100801 DVD</w:t>
            </w:r>
          </w:p>
          <w:p w14:paraId="48548F52" w14:textId="0554AECA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0B1653" w14:textId="1CC23B4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6470AE" w14:textId="6269AA2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4386E0" w14:textId="0AB06D7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191.500,00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099F3AD" w14:textId="2D64078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510,67%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D260573" w14:textId="7182BB8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29,46%</w:t>
            </w:r>
          </w:p>
        </w:tc>
      </w:tr>
      <w:tr w:rsidR="00A61108" w:rsidRPr="00A61108" w14:paraId="35DDCC1F" w14:textId="77777777" w:rsidTr="00A61108">
        <w:tc>
          <w:tcPr>
            <w:tcW w:w="9291" w:type="dxa"/>
            <w:shd w:val="clear" w:color="auto" w:fill="CBFFCB"/>
          </w:tcPr>
          <w:p w14:paraId="5102D1B4" w14:textId="18EC8A9F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433D069" w14:textId="458EA29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02CF4D2D" w14:textId="0BFF865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CBFFCB"/>
          </w:tcPr>
          <w:p w14:paraId="65D062BB" w14:textId="64D1A67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191.500,00</w:t>
            </w:r>
          </w:p>
        </w:tc>
        <w:tc>
          <w:tcPr>
            <w:tcW w:w="900" w:type="dxa"/>
            <w:shd w:val="clear" w:color="auto" w:fill="CBFFCB"/>
          </w:tcPr>
          <w:p w14:paraId="0668804C" w14:textId="59ED4FB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510,67%</w:t>
            </w:r>
          </w:p>
        </w:tc>
        <w:tc>
          <w:tcPr>
            <w:tcW w:w="900" w:type="dxa"/>
            <w:shd w:val="clear" w:color="auto" w:fill="CBFFCB"/>
          </w:tcPr>
          <w:p w14:paraId="720E9E5A" w14:textId="001924A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29,46%</w:t>
            </w:r>
          </w:p>
        </w:tc>
      </w:tr>
      <w:tr w:rsidR="00A61108" w:rsidRPr="00A61108" w14:paraId="53210057" w14:textId="77777777" w:rsidTr="00A61108">
        <w:tc>
          <w:tcPr>
            <w:tcW w:w="9291" w:type="dxa"/>
            <w:shd w:val="clear" w:color="auto" w:fill="F2F2F2"/>
          </w:tcPr>
          <w:p w14:paraId="20D09817" w14:textId="3416F73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676C4A" w14:textId="70173BF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03B24D18" w14:textId="46637E8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6A444F15" w14:textId="71F9726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191.500,00</w:t>
            </w:r>
          </w:p>
        </w:tc>
        <w:tc>
          <w:tcPr>
            <w:tcW w:w="900" w:type="dxa"/>
            <w:shd w:val="clear" w:color="auto" w:fill="F2F2F2"/>
          </w:tcPr>
          <w:p w14:paraId="599ACFC3" w14:textId="09A7D60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510,67%</w:t>
            </w:r>
          </w:p>
        </w:tc>
        <w:tc>
          <w:tcPr>
            <w:tcW w:w="900" w:type="dxa"/>
            <w:shd w:val="clear" w:color="auto" w:fill="F2F2F2"/>
          </w:tcPr>
          <w:p w14:paraId="232164B4" w14:textId="06CBA6B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29,46%</w:t>
            </w:r>
          </w:p>
        </w:tc>
      </w:tr>
      <w:tr w:rsidR="00A61108" w:rsidRPr="00A61108" w14:paraId="4F4C1691" w14:textId="77777777" w:rsidTr="00A61108">
        <w:tc>
          <w:tcPr>
            <w:tcW w:w="9291" w:type="dxa"/>
            <w:shd w:val="clear" w:color="auto" w:fill="F2F2F2"/>
          </w:tcPr>
          <w:p w14:paraId="4F6AF64E" w14:textId="350A9EB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577ECF8" w14:textId="73782E8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74CACFBD" w14:textId="649E76B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23908A36" w14:textId="2E3C493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191.500,00</w:t>
            </w:r>
          </w:p>
        </w:tc>
        <w:tc>
          <w:tcPr>
            <w:tcW w:w="900" w:type="dxa"/>
            <w:shd w:val="clear" w:color="auto" w:fill="F2F2F2"/>
          </w:tcPr>
          <w:p w14:paraId="7B12F987" w14:textId="59D2299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510,67%</w:t>
            </w:r>
          </w:p>
        </w:tc>
        <w:tc>
          <w:tcPr>
            <w:tcW w:w="900" w:type="dxa"/>
            <w:shd w:val="clear" w:color="auto" w:fill="F2F2F2"/>
          </w:tcPr>
          <w:p w14:paraId="21FBADED" w14:textId="6E9322F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29,46%</w:t>
            </w:r>
          </w:p>
        </w:tc>
      </w:tr>
      <w:tr w:rsidR="00A61108" w:rsidRPr="00A61108" w14:paraId="4E08E781" w14:textId="77777777" w:rsidTr="00A61108">
        <w:tc>
          <w:tcPr>
            <w:tcW w:w="9291" w:type="dxa"/>
            <w:shd w:val="clear" w:color="auto" w:fill="F2F2F2"/>
          </w:tcPr>
          <w:p w14:paraId="0C0C42B1" w14:textId="46A6313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D674862" w14:textId="70BB777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0E50A767" w14:textId="62E280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732DF0D" w14:textId="2676BBD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141.500,00</w:t>
            </w:r>
          </w:p>
        </w:tc>
        <w:tc>
          <w:tcPr>
            <w:tcW w:w="900" w:type="dxa"/>
            <w:shd w:val="clear" w:color="auto" w:fill="F2F2F2"/>
          </w:tcPr>
          <w:p w14:paraId="05A3DE40" w14:textId="3411C06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377,33%</w:t>
            </w:r>
          </w:p>
        </w:tc>
        <w:tc>
          <w:tcPr>
            <w:tcW w:w="900" w:type="dxa"/>
            <w:shd w:val="clear" w:color="auto" w:fill="F2F2F2"/>
          </w:tcPr>
          <w:p w14:paraId="7A91FFA2" w14:textId="280E6B2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94,33%</w:t>
            </w:r>
          </w:p>
        </w:tc>
      </w:tr>
      <w:tr w:rsidR="00A61108" w14:paraId="2E4BEBE8" w14:textId="77777777" w:rsidTr="00A61108">
        <w:tc>
          <w:tcPr>
            <w:tcW w:w="9291" w:type="dxa"/>
          </w:tcPr>
          <w:p w14:paraId="4ED40A12" w14:textId="31A5FEE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7933D84" w14:textId="48315CD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26ABB6C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9021F3" w14:textId="28C31A9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141.500,00</w:t>
            </w:r>
          </w:p>
        </w:tc>
        <w:tc>
          <w:tcPr>
            <w:tcW w:w="900" w:type="dxa"/>
          </w:tcPr>
          <w:p w14:paraId="48733474" w14:textId="5FDFEA1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377,33%</w:t>
            </w:r>
          </w:p>
        </w:tc>
        <w:tc>
          <w:tcPr>
            <w:tcW w:w="900" w:type="dxa"/>
          </w:tcPr>
          <w:p w14:paraId="06B0236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DD337E5" w14:textId="77777777" w:rsidTr="00A61108">
        <w:tc>
          <w:tcPr>
            <w:tcW w:w="9291" w:type="dxa"/>
            <w:shd w:val="clear" w:color="auto" w:fill="F2F2F2"/>
          </w:tcPr>
          <w:p w14:paraId="6C8131E6" w14:textId="4B141D3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3643CD1" w14:textId="5DB0A1D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7DE5EF" w14:textId="5C3D820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23EACAA8" w14:textId="3EB341D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16D57C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ACDA22B" w14:textId="7DF14DA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10,00%</w:t>
            </w:r>
          </w:p>
        </w:tc>
      </w:tr>
      <w:tr w:rsidR="00A61108" w14:paraId="302382D7" w14:textId="77777777" w:rsidTr="00A61108">
        <w:tc>
          <w:tcPr>
            <w:tcW w:w="9291" w:type="dxa"/>
          </w:tcPr>
          <w:p w14:paraId="578BD8F5" w14:textId="5D5F2C1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2B0F253F" w14:textId="272BAB8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149E2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033353" w14:textId="51610C5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6D4E12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FCF560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A9CE637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AB0DEC5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A100802 Gorska služba spašavanja</w:t>
            </w:r>
          </w:p>
          <w:p w14:paraId="6DBDA3CA" w14:textId="2E5EF4EC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41637D" w14:textId="0BE6D4E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92637D" w14:textId="3182939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FF8B46" w14:textId="7964AA0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28EE69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3F318A8C" w14:textId="25DB7B6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45BFFD06" w14:textId="77777777" w:rsidTr="00A61108">
        <w:tc>
          <w:tcPr>
            <w:tcW w:w="9291" w:type="dxa"/>
            <w:shd w:val="clear" w:color="auto" w:fill="CBFFCB"/>
          </w:tcPr>
          <w:p w14:paraId="3C84607A" w14:textId="715AB561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D75F619" w14:textId="3FED41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6EE563" w14:textId="0BE932D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4662EBAB" w14:textId="0C50020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BF7DDC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F031EC3" w14:textId="746A888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09A8C323" w14:textId="77777777" w:rsidTr="00A61108">
        <w:tc>
          <w:tcPr>
            <w:tcW w:w="9291" w:type="dxa"/>
            <w:shd w:val="clear" w:color="auto" w:fill="F2F2F2"/>
          </w:tcPr>
          <w:p w14:paraId="73B4C5E5" w14:textId="2A52C60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18DE58" w14:textId="448473E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16D56C" w14:textId="285F51F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9066906" w14:textId="6BD7490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F7EE6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3811254" w14:textId="3D19F13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404F5BB6" w14:textId="77777777" w:rsidTr="00A61108">
        <w:tc>
          <w:tcPr>
            <w:tcW w:w="9291" w:type="dxa"/>
            <w:shd w:val="clear" w:color="auto" w:fill="F2F2F2"/>
          </w:tcPr>
          <w:p w14:paraId="302D1D5B" w14:textId="3F7E38D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DCC0479" w14:textId="6857AD9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D47CB0" w14:textId="06ABE5C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0C0208A" w14:textId="0B9BE92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5AD153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C14AD75" w14:textId="774C446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18A92BF1" w14:textId="77777777" w:rsidTr="00A61108">
        <w:tc>
          <w:tcPr>
            <w:tcW w:w="9291" w:type="dxa"/>
            <w:shd w:val="clear" w:color="auto" w:fill="F2F2F2"/>
          </w:tcPr>
          <w:p w14:paraId="5388F9C0" w14:textId="2D076D8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8E20E12" w14:textId="1102B27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42A1C8" w14:textId="2F8606F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E4535F2" w14:textId="43C68D0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03358E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CE6ADDF" w14:textId="331DD23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21B389FB" w14:textId="77777777" w:rsidTr="00A61108">
        <w:tc>
          <w:tcPr>
            <w:tcW w:w="9291" w:type="dxa"/>
          </w:tcPr>
          <w:p w14:paraId="4E2C5DE4" w14:textId="7FC1347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71AE07A" w14:textId="320630E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226A5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5619B2" w14:textId="328F54B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E247AD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892DE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7F432CA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4F66D46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A100803 Civilna zaštita</w:t>
            </w:r>
          </w:p>
          <w:p w14:paraId="5F363483" w14:textId="2CCB11D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89637A" w14:textId="05781EE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BA09A6" w14:textId="6C4552E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110657" w14:textId="3A8B99A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E2CF3B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7D8DE76D" w14:textId="18936F9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370D6D5C" w14:textId="77777777" w:rsidTr="00A61108">
        <w:tc>
          <w:tcPr>
            <w:tcW w:w="9291" w:type="dxa"/>
            <w:shd w:val="clear" w:color="auto" w:fill="CBFFCB"/>
          </w:tcPr>
          <w:p w14:paraId="643C87C2" w14:textId="19292E2D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130F73F" w14:textId="5BDD405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89D03A" w14:textId="51F9910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CBFFCB"/>
          </w:tcPr>
          <w:p w14:paraId="18061E96" w14:textId="6E3DDAC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DD0137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286C3AB" w14:textId="55FF4D0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3D7204AC" w14:textId="77777777" w:rsidTr="00A61108">
        <w:tc>
          <w:tcPr>
            <w:tcW w:w="9291" w:type="dxa"/>
            <w:shd w:val="clear" w:color="auto" w:fill="F2F2F2"/>
          </w:tcPr>
          <w:p w14:paraId="0265AAC0" w14:textId="5A2A222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54310A" w14:textId="1D6E4DE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EA0355" w14:textId="2BAF4ED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5D8EB549" w14:textId="7F6F6EB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6CD9074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72B914C" w14:textId="70F7EEB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461FCD0E" w14:textId="77777777" w:rsidTr="00A61108">
        <w:tc>
          <w:tcPr>
            <w:tcW w:w="9291" w:type="dxa"/>
            <w:shd w:val="clear" w:color="auto" w:fill="F2F2F2"/>
          </w:tcPr>
          <w:p w14:paraId="0134AE1A" w14:textId="4D0A7F6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D07D417" w14:textId="26C693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605C7D" w14:textId="2B07CE8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5BC8D617" w14:textId="658AF3F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2CA106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CE4871A" w14:textId="1EBD822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350113CC" w14:textId="77777777" w:rsidTr="00A61108">
        <w:tc>
          <w:tcPr>
            <w:tcW w:w="9291" w:type="dxa"/>
            <w:shd w:val="clear" w:color="auto" w:fill="F2F2F2"/>
          </w:tcPr>
          <w:p w14:paraId="0B11CA19" w14:textId="056156C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482DA8D" w14:textId="024A9F5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073946" w14:textId="03D02D1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0F2D1B68" w14:textId="645EACB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0812AB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4F8DD7" w14:textId="1F13CAE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092374C9" w14:textId="77777777" w:rsidTr="00A61108">
        <w:tc>
          <w:tcPr>
            <w:tcW w:w="9291" w:type="dxa"/>
          </w:tcPr>
          <w:p w14:paraId="05E13E60" w14:textId="3043FCC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D22A3FF" w14:textId="3B45ACF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FA2D2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A3F263" w14:textId="7B08986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8968E0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D3F9D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44A2AE2" w14:textId="77777777" w:rsidTr="00A61108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1DA517CC" w14:textId="3C5BF538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8E9FD6" w14:textId="2EDB4C5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2.435.761,63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96AD75" w14:textId="2E0DA8F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5.919.000,00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893DBE" w14:textId="5D18A88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627.297,81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6E126C80" w14:textId="1606533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25,75%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3D95978" w14:textId="0BB2DE0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10,60%</w:t>
            </w:r>
          </w:p>
        </w:tc>
      </w:tr>
      <w:tr w:rsidR="00A61108" w:rsidRPr="00A61108" w14:paraId="78142525" w14:textId="77777777" w:rsidTr="00A61108">
        <w:tc>
          <w:tcPr>
            <w:tcW w:w="9291" w:type="dxa"/>
            <w:shd w:val="clear" w:color="auto" w:fill="CBFFCB"/>
          </w:tcPr>
          <w:p w14:paraId="57EA6A0F" w14:textId="37E202A4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6F39392" w14:textId="748C0D5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7124E0" w14:textId="3BE8B28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4A0813C" w14:textId="69168D1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C8ACF2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43A351A" w14:textId="212F51D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6010E5CB" w14:textId="77777777" w:rsidTr="00A61108">
        <w:tc>
          <w:tcPr>
            <w:tcW w:w="9291" w:type="dxa"/>
            <w:shd w:val="clear" w:color="auto" w:fill="CBFFCB"/>
          </w:tcPr>
          <w:p w14:paraId="7EFED42E" w14:textId="034C849A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11ED55C" w14:textId="2987B1F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260.172,60</w:t>
            </w:r>
          </w:p>
        </w:tc>
        <w:tc>
          <w:tcPr>
            <w:tcW w:w="1300" w:type="dxa"/>
            <w:shd w:val="clear" w:color="auto" w:fill="CBFFCB"/>
          </w:tcPr>
          <w:p w14:paraId="66EBEC95" w14:textId="55C3C03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759.000,00</w:t>
            </w:r>
          </w:p>
        </w:tc>
        <w:tc>
          <w:tcPr>
            <w:tcW w:w="1300" w:type="dxa"/>
            <w:shd w:val="clear" w:color="auto" w:fill="CBFFCB"/>
          </w:tcPr>
          <w:p w14:paraId="03DFF8E2" w14:textId="51B1697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176.061,94</w:t>
            </w:r>
          </w:p>
        </w:tc>
        <w:tc>
          <w:tcPr>
            <w:tcW w:w="900" w:type="dxa"/>
            <w:shd w:val="clear" w:color="auto" w:fill="CBFFCB"/>
          </w:tcPr>
          <w:p w14:paraId="425BA708" w14:textId="1E27437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67,67%</w:t>
            </w:r>
          </w:p>
        </w:tc>
        <w:tc>
          <w:tcPr>
            <w:tcW w:w="900" w:type="dxa"/>
            <w:shd w:val="clear" w:color="auto" w:fill="CBFFCB"/>
          </w:tcPr>
          <w:p w14:paraId="5123A8D5" w14:textId="6353C1C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23,20%</w:t>
            </w:r>
          </w:p>
        </w:tc>
      </w:tr>
      <w:tr w:rsidR="00A61108" w:rsidRPr="00A61108" w14:paraId="68A1C502" w14:textId="77777777" w:rsidTr="00A61108">
        <w:tc>
          <w:tcPr>
            <w:tcW w:w="9291" w:type="dxa"/>
            <w:shd w:val="clear" w:color="auto" w:fill="CBFFCB"/>
          </w:tcPr>
          <w:p w14:paraId="3BEEBDCE" w14:textId="210FBB2A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0F46DD0" w14:textId="7B21792D" w:rsidR="00A61108" w:rsidRPr="00A61108" w:rsidRDefault="002900E0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700.623,39</w:t>
            </w:r>
          </w:p>
        </w:tc>
        <w:tc>
          <w:tcPr>
            <w:tcW w:w="1300" w:type="dxa"/>
            <w:shd w:val="clear" w:color="auto" w:fill="CBFFCB"/>
          </w:tcPr>
          <w:p w14:paraId="4C25A691" w14:textId="5ECC61A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4.660.000,00</w:t>
            </w:r>
          </w:p>
        </w:tc>
        <w:tc>
          <w:tcPr>
            <w:tcW w:w="1300" w:type="dxa"/>
            <w:shd w:val="clear" w:color="auto" w:fill="CBFFCB"/>
          </w:tcPr>
          <w:p w14:paraId="5B73F8FE" w14:textId="61CC6C9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384.758,18</w:t>
            </w:r>
          </w:p>
        </w:tc>
        <w:tc>
          <w:tcPr>
            <w:tcW w:w="900" w:type="dxa"/>
            <w:shd w:val="clear" w:color="auto" w:fill="CBFFCB"/>
          </w:tcPr>
          <w:p w14:paraId="0B240CD5" w14:textId="7A6E938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18,17%</w:t>
            </w:r>
          </w:p>
        </w:tc>
        <w:tc>
          <w:tcPr>
            <w:tcW w:w="900" w:type="dxa"/>
            <w:shd w:val="clear" w:color="auto" w:fill="CBFFCB"/>
          </w:tcPr>
          <w:p w14:paraId="010CF1B8" w14:textId="7F1F78F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8,26%</w:t>
            </w:r>
          </w:p>
        </w:tc>
      </w:tr>
      <w:tr w:rsidR="00A61108" w:rsidRPr="00A61108" w14:paraId="5504AC4E" w14:textId="77777777" w:rsidTr="00A61108">
        <w:tc>
          <w:tcPr>
            <w:tcW w:w="9291" w:type="dxa"/>
            <w:shd w:val="clear" w:color="auto" w:fill="CBFFCB"/>
          </w:tcPr>
          <w:p w14:paraId="119EB59F" w14:textId="2F5313BD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0AA4E9C" w14:textId="2129069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57.525,00</w:t>
            </w:r>
          </w:p>
        </w:tc>
        <w:tc>
          <w:tcPr>
            <w:tcW w:w="1300" w:type="dxa"/>
            <w:shd w:val="clear" w:color="auto" w:fill="CBFFCB"/>
          </w:tcPr>
          <w:p w14:paraId="709672D6" w14:textId="3DEF7D6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470.000,00</w:t>
            </w:r>
          </w:p>
        </w:tc>
        <w:tc>
          <w:tcPr>
            <w:tcW w:w="1300" w:type="dxa"/>
            <w:shd w:val="clear" w:color="auto" w:fill="CBFFCB"/>
          </w:tcPr>
          <w:p w14:paraId="56C07679" w14:textId="27AB372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66.477,69</w:t>
            </w:r>
          </w:p>
        </w:tc>
        <w:tc>
          <w:tcPr>
            <w:tcW w:w="900" w:type="dxa"/>
            <w:shd w:val="clear" w:color="auto" w:fill="CBFFCB"/>
          </w:tcPr>
          <w:p w14:paraId="308DEE2E" w14:textId="6E70BA3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115,56%</w:t>
            </w:r>
          </w:p>
        </w:tc>
        <w:tc>
          <w:tcPr>
            <w:tcW w:w="900" w:type="dxa"/>
            <w:shd w:val="clear" w:color="auto" w:fill="CBFFCB"/>
          </w:tcPr>
          <w:p w14:paraId="4FF7159B" w14:textId="75A506B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14,14%</w:t>
            </w:r>
          </w:p>
        </w:tc>
      </w:tr>
      <w:tr w:rsidR="002900E0" w:rsidRPr="00A61108" w14:paraId="3D61A6E7" w14:textId="77777777" w:rsidTr="00A61108">
        <w:tc>
          <w:tcPr>
            <w:tcW w:w="9291" w:type="dxa"/>
            <w:shd w:val="clear" w:color="auto" w:fill="CBFFCB"/>
          </w:tcPr>
          <w:p w14:paraId="2D46BB03" w14:textId="6FA9A507" w:rsidR="002900E0" w:rsidRPr="00A61108" w:rsidRDefault="002900E0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81 Primici od </w:t>
            </w:r>
            <w:proofErr w:type="spellStart"/>
            <w:r>
              <w:rPr>
                <w:rFonts w:cs="Times New Roman"/>
                <w:sz w:val="16"/>
                <w:szCs w:val="18"/>
              </w:rPr>
              <w:t>zadužovanja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0D813B7C" w14:textId="5A2CECE3" w:rsidR="002900E0" w:rsidRPr="00A61108" w:rsidRDefault="002900E0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1.417.440,64</w:t>
            </w:r>
          </w:p>
        </w:tc>
        <w:tc>
          <w:tcPr>
            <w:tcW w:w="1300" w:type="dxa"/>
            <w:shd w:val="clear" w:color="auto" w:fill="CBFFCB"/>
          </w:tcPr>
          <w:p w14:paraId="31D3ABE9" w14:textId="77777777" w:rsidR="002900E0" w:rsidRPr="00A61108" w:rsidRDefault="002900E0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2076D566" w14:textId="77777777" w:rsidR="002900E0" w:rsidRPr="00A61108" w:rsidRDefault="002900E0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9E57609" w14:textId="77777777" w:rsidR="002900E0" w:rsidRPr="00A61108" w:rsidRDefault="002900E0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2EDF1CA" w14:textId="77777777" w:rsidR="002900E0" w:rsidRPr="00A61108" w:rsidRDefault="002900E0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61108" w:rsidRPr="00A61108" w14:paraId="445AE544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2188EF3C" w14:textId="6E1A29B5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PROGRAM 1009 Razvoj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4E9416" w14:textId="7CBEF3F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93D350" w14:textId="44A17A0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1E98EA" w14:textId="01D36D2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4DD19E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17365D"/>
            <w:vAlign w:val="center"/>
          </w:tcPr>
          <w:p w14:paraId="11389FE6" w14:textId="270E7E3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A61108" w:rsidRPr="00A61108" w14:paraId="345490A0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49F20A2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A100901 Subvencije u gospodarstvu</w:t>
            </w:r>
          </w:p>
          <w:p w14:paraId="1C40EF61" w14:textId="47B3C8DC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2C0D9F" w14:textId="572D69E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1334C5" w14:textId="04439AE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C699F" w14:textId="309B6D2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8CCD37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4DAAE10" w14:textId="55B7896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4BB864E7" w14:textId="77777777" w:rsidTr="00A61108">
        <w:tc>
          <w:tcPr>
            <w:tcW w:w="9291" w:type="dxa"/>
            <w:shd w:val="clear" w:color="auto" w:fill="CBFFCB"/>
          </w:tcPr>
          <w:p w14:paraId="10652E20" w14:textId="7C03DB57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4A74DFB" w14:textId="3B02884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674D2E" w14:textId="6B31CB9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2308C3FD" w14:textId="705CB04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253988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C0E4D4C" w14:textId="2EE486C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570448E7" w14:textId="77777777" w:rsidTr="00A61108">
        <w:tc>
          <w:tcPr>
            <w:tcW w:w="9291" w:type="dxa"/>
            <w:shd w:val="clear" w:color="auto" w:fill="F2F2F2"/>
          </w:tcPr>
          <w:p w14:paraId="3D405155" w14:textId="5A6DB9D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7D0DAE" w14:textId="3E7EFA2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82CA51" w14:textId="284F28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B9853CE" w14:textId="7FC3F0F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DD3B92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E7343FE" w14:textId="1AFF8E7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22EA5C04" w14:textId="77777777" w:rsidTr="00A61108">
        <w:tc>
          <w:tcPr>
            <w:tcW w:w="9291" w:type="dxa"/>
            <w:shd w:val="clear" w:color="auto" w:fill="F2F2F2"/>
          </w:tcPr>
          <w:p w14:paraId="76A8CB27" w14:textId="13D8C59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4486986B" w14:textId="7E211E4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922772" w14:textId="57935D4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40033CD" w14:textId="4B6DBAA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6D0353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C9533A1" w14:textId="4B9EF81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60A5285E" w14:textId="77777777" w:rsidTr="00A61108">
        <w:tc>
          <w:tcPr>
            <w:tcW w:w="9291" w:type="dxa"/>
            <w:shd w:val="clear" w:color="auto" w:fill="F2F2F2"/>
          </w:tcPr>
          <w:p w14:paraId="507311F6" w14:textId="3B0A8D7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6984F9B5" w14:textId="1EE2F17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6C91D0" w14:textId="0356422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922921C" w14:textId="1F3425B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E4C02D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51563DE" w14:textId="2E98822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4311FA87" w14:textId="77777777" w:rsidTr="00A61108">
        <w:tc>
          <w:tcPr>
            <w:tcW w:w="9291" w:type="dxa"/>
          </w:tcPr>
          <w:p w14:paraId="7FB60BF8" w14:textId="23C4E95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05F62DB9" w14:textId="5439198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44B2C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8C3CD5" w14:textId="2D9454B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D06B9D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13DD0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7A1B6DC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14E49CB8" w14:textId="71F0F18E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PROGRAM 1010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5CFCBD" w14:textId="436FDA6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36.250,00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58937D" w14:textId="351AB18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1ED80E" w14:textId="5C18870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6539362" w14:textId="3400868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F4A1201" w14:textId="133606B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A61108" w:rsidRPr="00A61108" w14:paraId="2276378A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D832B64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A101001 Razvoj i poticanje poljoprivrede</w:t>
            </w:r>
          </w:p>
          <w:p w14:paraId="01E7375C" w14:textId="3C246848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436398" w14:textId="5BC15A8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36.250,00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508747" w14:textId="23BB257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627D18" w14:textId="5D983A9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365D471" w14:textId="340B905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493BAE8" w14:textId="3AAD0DE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00B9259D" w14:textId="77777777" w:rsidTr="00A61108">
        <w:tc>
          <w:tcPr>
            <w:tcW w:w="9291" w:type="dxa"/>
            <w:shd w:val="clear" w:color="auto" w:fill="CBFFCB"/>
          </w:tcPr>
          <w:p w14:paraId="32582949" w14:textId="59E4AC1C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B349667" w14:textId="34AB913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36.250,00</w:t>
            </w:r>
          </w:p>
        </w:tc>
        <w:tc>
          <w:tcPr>
            <w:tcW w:w="1300" w:type="dxa"/>
            <w:shd w:val="clear" w:color="auto" w:fill="CBFFCB"/>
          </w:tcPr>
          <w:p w14:paraId="2B7AF929" w14:textId="34EF485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27B56A98" w14:textId="5AB63AF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5C714BE" w14:textId="1C020DD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7173C0D2" w14:textId="15DAF78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27B045FF" w14:textId="77777777" w:rsidTr="00A61108">
        <w:tc>
          <w:tcPr>
            <w:tcW w:w="9291" w:type="dxa"/>
            <w:shd w:val="clear" w:color="auto" w:fill="F2F2F2"/>
          </w:tcPr>
          <w:p w14:paraId="6F1E487D" w14:textId="307A02F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CFC770" w14:textId="53D12BA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36.250,00</w:t>
            </w:r>
          </w:p>
        </w:tc>
        <w:tc>
          <w:tcPr>
            <w:tcW w:w="1300" w:type="dxa"/>
            <w:shd w:val="clear" w:color="auto" w:fill="F2F2F2"/>
          </w:tcPr>
          <w:p w14:paraId="79230068" w14:textId="1A838E2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4ED38533" w14:textId="43F1B07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A9D344" w14:textId="2A0B521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51A9418" w14:textId="0F5A2C0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770B3C0F" w14:textId="77777777" w:rsidTr="00A61108">
        <w:tc>
          <w:tcPr>
            <w:tcW w:w="9291" w:type="dxa"/>
            <w:shd w:val="clear" w:color="auto" w:fill="F2F2F2"/>
          </w:tcPr>
          <w:p w14:paraId="6C251C72" w14:textId="050BFFA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C14416" w14:textId="385BEC1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36.250,00</w:t>
            </w:r>
          </w:p>
        </w:tc>
        <w:tc>
          <w:tcPr>
            <w:tcW w:w="1300" w:type="dxa"/>
            <w:shd w:val="clear" w:color="auto" w:fill="F2F2F2"/>
          </w:tcPr>
          <w:p w14:paraId="1F5DF7CE" w14:textId="397DAF5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72F85E51" w14:textId="25BD375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D474A61" w14:textId="66FFB83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2FD35F0" w14:textId="7B4A68F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2C8F8088" w14:textId="77777777" w:rsidTr="00A61108">
        <w:tc>
          <w:tcPr>
            <w:tcW w:w="9291" w:type="dxa"/>
            <w:shd w:val="clear" w:color="auto" w:fill="F2F2F2"/>
          </w:tcPr>
          <w:p w14:paraId="734D273A" w14:textId="1842AF6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E6C69E" w14:textId="515005F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36.250,00</w:t>
            </w:r>
          </w:p>
        </w:tc>
        <w:tc>
          <w:tcPr>
            <w:tcW w:w="1300" w:type="dxa"/>
            <w:shd w:val="clear" w:color="auto" w:fill="F2F2F2"/>
          </w:tcPr>
          <w:p w14:paraId="3D5E80A1" w14:textId="0602B99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6D79633F" w14:textId="31979BC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4E16205" w14:textId="204099D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57A36A7" w14:textId="695A471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0CC1196A" w14:textId="77777777" w:rsidTr="00A61108">
        <w:tc>
          <w:tcPr>
            <w:tcW w:w="9291" w:type="dxa"/>
          </w:tcPr>
          <w:p w14:paraId="2F939C9C" w14:textId="66F8A3B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CEBDB32" w14:textId="6BAD83C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36.250,00</w:t>
            </w:r>
          </w:p>
        </w:tc>
        <w:tc>
          <w:tcPr>
            <w:tcW w:w="1300" w:type="dxa"/>
          </w:tcPr>
          <w:p w14:paraId="0F44F4C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6FCB3D" w14:textId="7AA4B95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2D4C58A" w14:textId="1C670ED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7AB2BE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E50F64D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6D31869F" w14:textId="7305B273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PROGRAM 1012 Izgradnja, opremanje i održavanje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0684F7" w14:textId="3C9BD4B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1.418.522,93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27AD4E" w14:textId="413D7DA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340.000,00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305E4E" w14:textId="6F0B2AF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191.735,66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09EAF6D" w14:textId="1A7C2CC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13,52%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2BCC150" w14:textId="28CDDF0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56,39%</w:t>
            </w:r>
          </w:p>
        </w:tc>
      </w:tr>
      <w:tr w:rsidR="00A61108" w:rsidRPr="00A61108" w14:paraId="6763ED91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0558445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A101201 Održavanje poslovnih objekata</w:t>
            </w:r>
          </w:p>
          <w:p w14:paraId="0A0E4FF5" w14:textId="4BC02774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1E2B57" w14:textId="25B6658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1.082,29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71916E" w14:textId="6162DF5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E50739" w14:textId="291DDB0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13.920,00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A52DC84" w14:textId="796862A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1286,16%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7E28062" w14:textId="349D629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19,89%</w:t>
            </w:r>
          </w:p>
        </w:tc>
      </w:tr>
      <w:tr w:rsidR="00A61108" w:rsidRPr="00A61108" w14:paraId="039BE4AF" w14:textId="77777777" w:rsidTr="00A61108">
        <w:tc>
          <w:tcPr>
            <w:tcW w:w="9291" w:type="dxa"/>
            <w:shd w:val="clear" w:color="auto" w:fill="CBFFCB"/>
          </w:tcPr>
          <w:p w14:paraId="516D2DCD" w14:textId="0EA0B750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482FE0B" w14:textId="46A5323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1.082,29</w:t>
            </w:r>
          </w:p>
        </w:tc>
        <w:tc>
          <w:tcPr>
            <w:tcW w:w="1300" w:type="dxa"/>
            <w:shd w:val="clear" w:color="auto" w:fill="CBFFCB"/>
          </w:tcPr>
          <w:p w14:paraId="1058CD68" w14:textId="4A83F34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9CCC75A" w14:textId="43196E7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13.920,00</w:t>
            </w:r>
          </w:p>
        </w:tc>
        <w:tc>
          <w:tcPr>
            <w:tcW w:w="900" w:type="dxa"/>
            <w:shd w:val="clear" w:color="auto" w:fill="CBFFCB"/>
          </w:tcPr>
          <w:p w14:paraId="0008A6DC" w14:textId="41B0C75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1286,16%</w:t>
            </w:r>
          </w:p>
        </w:tc>
        <w:tc>
          <w:tcPr>
            <w:tcW w:w="900" w:type="dxa"/>
            <w:shd w:val="clear" w:color="auto" w:fill="CBFFCB"/>
          </w:tcPr>
          <w:p w14:paraId="66F5ED42" w14:textId="35DC403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23,20%</w:t>
            </w:r>
          </w:p>
        </w:tc>
      </w:tr>
      <w:tr w:rsidR="00A61108" w:rsidRPr="00A61108" w14:paraId="7FA196B5" w14:textId="77777777" w:rsidTr="00A61108">
        <w:tc>
          <w:tcPr>
            <w:tcW w:w="9291" w:type="dxa"/>
            <w:shd w:val="clear" w:color="auto" w:fill="F2F2F2"/>
          </w:tcPr>
          <w:p w14:paraId="2FD841AF" w14:textId="751F913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5CA7F3" w14:textId="5712E7B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1.082,29</w:t>
            </w:r>
          </w:p>
        </w:tc>
        <w:tc>
          <w:tcPr>
            <w:tcW w:w="1300" w:type="dxa"/>
            <w:shd w:val="clear" w:color="auto" w:fill="F2F2F2"/>
          </w:tcPr>
          <w:p w14:paraId="7BA3D2CA" w14:textId="0B5101C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6DA9474" w14:textId="3DBDC0A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13.920,00</w:t>
            </w:r>
          </w:p>
        </w:tc>
        <w:tc>
          <w:tcPr>
            <w:tcW w:w="900" w:type="dxa"/>
            <w:shd w:val="clear" w:color="auto" w:fill="F2F2F2"/>
          </w:tcPr>
          <w:p w14:paraId="1A7E16C3" w14:textId="33958C1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1286,16%</w:t>
            </w:r>
          </w:p>
        </w:tc>
        <w:tc>
          <w:tcPr>
            <w:tcW w:w="900" w:type="dxa"/>
            <w:shd w:val="clear" w:color="auto" w:fill="F2F2F2"/>
          </w:tcPr>
          <w:p w14:paraId="723BEA8A" w14:textId="0B2BD64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23,20%</w:t>
            </w:r>
          </w:p>
        </w:tc>
      </w:tr>
      <w:tr w:rsidR="00A61108" w:rsidRPr="00A61108" w14:paraId="07ECA840" w14:textId="77777777" w:rsidTr="00A61108">
        <w:tc>
          <w:tcPr>
            <w:tcW w:w="9291" w:type="dxa"/>
            <w:shd w:val="clear" w:color="auto" w:fill="F2F2F2"/>
          </w:tcPr>
          <w:p w14:paraId="62966E56" w14:textId="1CFF662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13BB40" w14:textId="0CFDF9C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1.082,29</w:t>
            </w:r>
          </w:p>
        </w:tc>
        <w:tc>
          <w:tcPr>
            <w:tcW w:w="1300" w:type="dxa"/>
            <w:shd w:val="clear" w:color="auto" w:fill="F2F2F2"/>
          </w:tcPr>
          <w:p w14:paraId="50035034" w14:textId="0662F49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A28BF72" w14:textId="1D4E4DC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13.920,00</w:t>
            </w:r>
          </w:p>
        </w:tc>
        <w:tc>
          <w:tcPr>
            <w:tcW w:w="900" w:type="dxa"/>
            <w:shd w:val="clear" w:color="auto" w:fill="F2F2F2"/>
          </w:tcPr>
          <w:p w14:paraId="7845491C" w14:textId="6009931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1286,16%</w:t>
            </w:r>
          </w:p>
        </w:tc>
        <w:tc>
          <w:tcPr>
            <w:tcW w:w="900" w:type="dxa"/>
            <w:shd w:val="clear" w:color="auto" w:fill="F2F2F2"/>
          </w:tcPr>
          <w:p w14:paraId="1512A911" w14:textId="6A5DD3F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23,20%</w:t>
            </w:r>
          </w:p>
        </w:tc>
      </w:tr>
      <w:tr w:rsidR="00A61108" w:rsidRPr="00A61108" w14:paraId="7765F0AC" w14:textId="77777777" w:rsidTr="00A61108">
        <w:tc>
          <w:tcPr>
            <w:tcW w:w="9291" w:type="dxa"/>
            <w:shd w:val="clear" w:color="auto" w:fill="F2F2F2"/>
          </w:tcPr>
          <w:p w14:paraId="4FD49C26" w14:textId="1CCEF6F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A772FB4" w14:textId="4AE60F2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1.082,29</w:t>
            </w:r>
          </w:p>
        </w:tc>
        <w:tc>
          <w:tcPr>
            <w:tcW w:w="1300" w:type="dxa"/>
            <w:shd w:val="clear" w:color="auto" w:fill="F2F2F2"/>
          </w:tcPr>
          <w:p w14:paraId="396DD453" w14:textId="76E0B47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5773604" w14:textId="257937B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9600455" w14:textId="365C322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392F24B" w14:textId="09FC58D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475DFADA" w14:textId="77777777" w:rsidTr="00A61108">
        <w:tc>
          <w:tcPr>
            <w:tcW w:w="9291" w:type="dxa"/>
          </w:tcPr>
          <w:p w14:paraId="1E5B1338" w14:textId="7B6D613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6FD09B0" w14:textId="2E37B45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1.082,29</w:t>
            </w:r>
          </w:p>
        </w:tc>
        <w:tc>
          <w:tcPr>
            <w:tcW w:w="1300" w:type="dxa"/>
          </w:tcPr>
          <w:p w14:paraId="54695D3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29A3E7" w14:textId="2A0EC93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D81B319" w14:textId="144A521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3C0D2A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F6D95A3" w14:textId="77777777" w:rsidTr="00A61108">
        <w:tc>
          <w:tcPr>
            <w:tcW w:w="9291" w:type="dxa"/>
            <w:shd w:val="clear" w:color="auto" w:fill="F2F2F2"/>
          </w:tcPr>
          <w:p w14:paraId="5AF6CB35" w14:textId="2A127B1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DE9508" w14:textId="2208D1F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083983" w14:textId="476C85F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C9315C1" w14:textId="295C314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13.920,00</w:t>
            </w:r>
          </w:p>
        </w:tc>
        <w:tc>
          <w:tcPr>
            <w:tcW w:w="900" w:type="dxa"/>
            <w:shd w:val="clear" w:color="auto" w:fill="F2F2F2"/>
          </w:tcPr>
          <w:p w14:paraId="71B66BA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E4D8829" w14:textId="50DAE40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27,84%</w:t>
            </w:r>
          </w:p>
        </w:tc>
      </w:tr>
      <w:tr w:rsidR="00A61108" w14:paraId="4FD044CD" w14:textId="77777777" w:rsidTr="00A61108">
        <w:tc>
          <w:tcPr>
            <w:tcW w:w="9291" w:type="dxa"/>
          </w:tcPr>
          <w:p w14:paraId="04218EF8" w14:textId="03EC517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6768315" w14:textId="1BFE897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8F7EF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05B3E0" w14:textId="0EEC736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13.920,00</w:t>
            </w:r>
          </w:p>
        </w:tc>
        <w:tc>
          <w:tcPr>
            <w:tcW w:w="900" w:type="dxa"/>
          </w:tcPr>
          <w:p w14:paraId="14D2676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6D68C4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70CB6D5" w14:textId="77777777" w:rsidTr="00A61108">
        <w:tc>
          <w:tcPr>
            <w:tcW w:w="9291" w:type="dxa"/>
            <w:shd w:val="clear" w:color="auto" w:fill="CBFFCB"/>
          </w:tcPr>
          <w:p w14:paraId="529D0C72" w14:textId="7DCEDC9F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DF34974" w14:textId="03F2B86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55D164" w14:textId="1198E59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C4EB2AE" w14:textId="31AD999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229B6B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55488B1" w14:textId="6BEA22B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084DE040" w14:textId="77777777" w:rsidTr="00A61108">
        <w:tc>
          <w:tcPr>
            <w:tcW w:w="9291" w:type="dxa"/>
            <w:shd w:val="clear" w:color="auto" w:fill="F2F2F2"/>
          </w:tcPr>
          <w:p w14:paraId="4A27579F" w14:textId="2EA0BBF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595689" w14:textId="6757957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59B591" w14:textId="260F0DC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4972F74" w14:textId="2A8FEFD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7043C5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88B050E" w14:textId="6EF2056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33F31B3C" w14:textId="77777777" w:rsidTr="00A61108">
        <w:tc>
          <w:tcPr>
            <w:tcW w:w="9291" w:type="dxa"/>
            <w:shd w:val="clear" w:color="auto" w:fill="F2F2F2"/>
          </w:tcPr>
          <w:p w14:paraId="5F183D34" w14:textId="10688DC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FF0E243" w14:textId="161337D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24ED2C" w14:textId="7A51662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EAB79BC" w14:textId="1FC8D17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36A2FD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BB9049E" w14:textId="7618A04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2CACC9D4" w14:textId="77777777" w:rsidTr="00A61108">
        <w:tc>
          <w:tcPr>
            <w:tcW w:w="9291" w:type="dxa"/>
            <w:shd w:val="clear" w:color="auto" w:fill="F2F2F2"/>
          </w:tcPr>
          <w:p w14:paraId="0958E265" w14:textId="7BC7A06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1F1E0BC" w14:textId="3461A02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474DF0" w14:textId="204ADBD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585A828" w14:textId="72E11D8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90FAA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BED60F2" w14:textId="41377E8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758276D8" w14:textId="77777777" w:rsidTr="00A61108">
        <w:tc>
          <w:tcPr>
            <w:tcW w:w="9291" w:type="dxa"/>
          </w:tcPr>
          <w:p w14:paraId="391806D7" w14:textId="291624B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9CB499C" w14:textId="518A8D9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D3C7E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A8C7C6" w14:textId="4B67AEC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704F57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4A67F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182A867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2F9B7DC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A101202 Opremanje poslovnih prostora</w:t>
            </w:r>
          </w:p>
          <w:p w14:paraId="20016254" w14:textId="010F3DA1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25FBE4" w14:textId="40BC00A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3D4FB0" w14:textId="07713B1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70880" w14:textId="1DF3D5E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F7DF03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D744B89" w14:textId="2E624A9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31BBDF61" w14:textId="77777777" w:rsidTr="00A61108">
        <w:tc>
          <w:tcPr>
            <w:tcW w:w="9291" w:type="dxa"/>
            <w:shd w:val="clear" w:color="auto" w:fill="CBFFCB"/>
          </w:tcPr>
          <w:p w14:paraId="3095ADBA" w14:textId="0F755BE4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936969A" w14:textId="2452F08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3C9093" w14:textId="1CE2357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4833058" w14:textId="2D293E6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7E26AC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42605DE" w14:textId="224C46D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4EFEF3FE" w14:textId="77777777" w:rsidTr="00A61108">
        <w:tc>
          <w:tcPr>
            <w:tcW w:w="9291" w:type="dxa"/>
            <w:shd w:val="clear" w:color="auto" w:fill="F2F2F2"/>
          </w:tcPr>
          <w:p w14:paraId="37D79D18" w14:textId="25E3360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B27244" w14:textId="189DAEA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67EA9" w14:textId="7442D26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4C5D8B6" w14:textId="428F868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17844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23965B0" w14:textId="172998E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4EA892BF" w14:textId="77777777" w:rsidTr="00A61108">
        <w:tc>
          <w:tcPr>
            <w:tcW w:w="9291" w:type="dxa"/>
            <w:shd w:val="clear" w:color="auto" w:fill="F2F2F2"/>
          </w:tcPr>
          <w:p w14:paraId="5E4D1454" w14:textId="341292A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E11B328" w14:textId="47913F1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12DACD" w14:textId="2A2E9CE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660B913" w14:textId="5945A58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7A8D62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32BB416" w14:textId="5FEB151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44DA523D" w14:textId="77777777" w:rsidTr="00A61108">
        <w:tc>
          <w:tcPr>
            <w:tcW w:w="9291" w:type="dxa"/>
            <w:shd w:val="clear" w:color="auto" w:fill="F2F2F2"/>
          </w:tcPr>
          <w:p w14:paraId="5250682A" w14:textId="0691B84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71B8FD34" w14:textId="1F56D4D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D6ADF2" w14:textId="612FB7D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6DC1912" w14:textId="7EAC590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4BAA08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6AE3955" w14:textId="34DFEB3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0B8DDE00" w14:textId="77777777" w:rsidTr="00A61108">
        <w:tc>
          <w:tcPr>
            <w:tcW w:w="9291" w:type="dxa"/>
          </w:tcPr>
          <w:p w14:paraId="053846E2" w14:textId="5C8A623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5B03FE4D" w14:textId="43E7BFD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3FC4A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6773F1" w14:textId="2CB844D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BD7860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63E354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1A94806" w14:textId="77777777" w:rsidTr="00A61108">
        <w:tc>
          <w:tcPr>
            <w:tcW w:w="9291" w:type="dxa"/>
            <w:shd w:val="clear" w:color="auto" w:fill="F2F2F2"/>
          </w:tcPr>
          <w:p w14:paraId="03FEE8E0" w14:textId="563CC19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387998" w14:textId="73DB3BD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9D9A1B" w14:textId="3C93435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32DC823" w14:textId="788BBFF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E63C7B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4F2CCD7" w14:textId="245052A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5A03A1CE" w14:textId="77777777" w:rsidTr="00A61108">
        <w:tc>
          <w:tcPr>
            <w:tcW w:w="9291" w:type="dxa"/>
            <w:shd w:val="clear" w:color="auto" w:fill="F2F2F2"/>
          </w:tcPr>
          <w:p w14:paraId="7080A20D" w14:textId="58633D5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1D5BCE5" w14:textId="7234325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BC4D85" w14:textId="577B9B8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5F6C73A" w14:textId="3C0B64B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745C2B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A4C3E6C" w14:textId="1C246B7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0A1AFD7D" w14:textId="77777777" w:rsidTr="00A61108">
        <w:tc>
          <w:tcPr>
            <w:tcW w:w="9291" w:type="dxa"/>
            <w:shd w:val="clear" w:color="auto" w:fill="F2F2F2"/>
          </w:tcPr>
          <w:p w14:paraId="48616883" w14:textId="487B67D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BF357BC" w14:textId="414BB59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79A196" w14:textId="10823FD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238CC9C" w14:textId="6FD7063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80E63B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B139A81" w14:textId="2716959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2B45495E" w14:textId="77777777" w:rsidTr="00A61108">
        <w:tc>
          <w:tcPr>
            <w:tcW w:w="9291" w:type="dxa"/>
          </w:tcPr>
          <w:p w14:paraId="40D268F1" w14:textId="1C1C609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310B38D" w14:textId="07B302C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C5057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6E4BAB" w14:textId="797DAE4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159988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3CDF0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841A0D8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E0CB0ED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 xml:space="preserve">KAPITALNI PROJEKT K101204 Društveni dom </w:t>
            </w:r>
            <w:proofErr w:type="spellStart"/>
            <w:r w:rsidRPr="00A61108">
              <w:rPr>
                <w:rFonts w:cs="Times New Roman"/>
                <w:b/>
                <w:sz w:val="18"/>
                <w:szCs w:val="18"/>
              </w:rPr>
              <w:t>Jurjevac</w:t>
            </w:r>
            <w:proofErr w:type="spellEnd"/>
          </w:p>
          <w:p w14:paraId="4D8F6AE6" w14:textId="67EC440B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04DBF0" w14:textId="6DFB52E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764C9E" w14:textId="5DA954B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663FB6" w14:textId="4424E69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48.927,30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5A6FBB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2126F38" w14:textId="56AF52C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48,93%</w:t>
            </w:r>
          </w:p>
        </w:tc>
      </w:tr>
      <w:tr w:rsidR="00A61108" w:rsidRPr="00A61108" w14:paraId="39DF4FAC" w14:textId="77777777" w:rsidTr="00A61108">
        <w:tc>
          <w:tcPr>
            <w:tcW w:w="9291" w:type="dxa"/>
            <w:shd w:val="clear" w:color="auto" w:fill="CBFFCB"/>
          </w:tcPr>
          <w:p w14:paraId="5089DF1B" w14:textId="47005DF7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440F22A" w14:textId="7421967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97098D" w14:textId="4795FC8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F564D52" w14:textId="6005311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48.927,30</w:t>
            </w:r>
          </w:p>
        </w:tc>
        <w:tc>
          <w:tcPr>
            <w:tcW w:w="900" w:type="dxa"/>
            <w:shd w:val="clear" w:color="auto" w:fill="CBFFCB"/>
          </w:tcPr>
          <w:p w14:paraId="5CE1409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877E029" w14:textId="423910B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48,93%</w:t>
            </w:r>
          </w:p>
        </w:tc>
      </w:tr>
      <w:tr w:rsidR="00A61108" w:rsidRPr="00A61108" w14:paraId="3E0C95CF" w14:textId="77777777" w:rsidTr="00A61108">
        <w:tc>
          <w:tcPr>
            <w:tcW w:w="9291" w:type="dxa"/>
            <w:shd w:val="clear" w:color="auto" w:fill="F2F2F2"/>
          </w:tcPr>
          <w:p w14:paraId="607A5832" w14:textId="03DC049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965DB7" w14:textId="2AA9A96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96105F" w14:textId="49D5320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EFECCA7" w14:textId="12EE282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48.927,30</w:t>
            </w:r>
          </w:p>
        </w:tc>
        <w:tc>
          <w:tcPr>
            <w:tcW w:w="900" w:type="dxa"/>
            <w:shd w:val="clear" w:color="auto" w:fill="F2F2F2"/>
          </w:tcPr>
          <w:p w14:paraId="2FFDE8B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AD5FB0B" w14:textId="5587AE5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48,93%</w:t>
            </w:r>
          </w:p>
        </w:tc>
      </w:tr>
      <w:tr w:rsidR="00A61108" w:rsidRPr="00A61108" w14:paraId="359E72E2" w14:textId="77777777" w:rsidTr="00A61108">
        <w:tc>
          <w:tcPr>
            <w:tcW w:w="9291" w:type="dxa"/>
            <w:shd w:val="clear" w:color="auto" w:fill="F2F2F2"/>
          </w:tcPr>
          <w:p w14:paraId="4606AA3A" w14:textId="1AAA134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8BD53E2" w14:textId="09B1859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47AC4A" w14:textId="7A5E0D8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2A96CA5" w14:textId="0539C59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48.927,30</w:t>
            </w:r>
          </w:p>
        </w:tc>
        <w:tc>
          <w:tcPr>
            <w:tcW w:w="900" w:type="dxa"/>
            <w:shd w:val="clear" w:color="auto" w:fill="F2F2F2"/>
          </w:tcPr>
          <w:p w14:paraId="68B9E70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EE01550" w14:textId="145D172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48,93%</w:t>
            </w:r>
          </w:p>
        </w:tc>
      </w:tr>
      <w:tr w:rsidR="00A61108" w:rsidRPr="00A61108" w14:paraId="2E0A2040" w14:textId="77777777" w:rsidTr="00A61108">
        <w:tc>
          <w:tcPr>
            <w:tcW w:w="9291" w:type="dxa"/>
            <w:shd w:val="clear" w:color="auto" w:fill="F2F2F2"/>
          </w:tcPr>
          <w:p w14:paraId="5E664BFF" w14:textId="5584141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57E6342" w14:textId="47036BD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B2AADA" w14:textId="694D7E8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D5138CC" w14:textId="5CFD112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48.927,30</w:t>
            </w:r>
          </w:p>
        </w:tc>
        <w:tc>
          <w:tcPr>
            <w:tcW w:w="900" w:type="dxa"/>
            <w:shd w:val="clear" w:color="auto" w:fill="F2F2F2"/>
          </w:tcPr>
          <w:p w14:paraId="0FFCCE84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08B60B6" w14:textId="73882A3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48,93%</w:t>
            </w:r>
          </w:p>
        </w:tc>
      </w:tr>
      <w:tr w:rsidR="00A61108" w14:paraId="4FC15940" w14:textId="77777777" w:rsidTr="00A61108">
        <w:tc>
          <w:tcPr>
            <w:tcW w:w="9291" w:type="dxa"/>
          </w:tcPr>
          <w:p w14:paraId="072DCB2F" w14:textId="4789DB5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2D87204" w14:textId="0EB18D4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9AAFD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57866B" w14:textId="4C8688E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48.927,30</w:t>
            </w:r>
          </w:p>
        </w:tc>
        <w:tc>
          <w:tcPr>
            <w:tcW w:w="900" w:type="dxa"/>
          </w:tcPr>
          <w:p w14:paraId="21CCAF2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67735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9E8F64E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8EF41C7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 xml:space="preserve">KAPITALNI PROJEKT K101205 Društveni dom </w:t>
            </w:r>
            <w:proofErr w:type="spellStart"/>
            <w:r w:rsidRPr="00A61108">
              <w:rPr>
                <w:rFonts w:cs="Times New Roman"/>
                <w:b/>
                <w:sz w:val="18"/>
                <w:szCs w:val="18"/>
              </w:rPr>
              <w:t>Josipovac</w:t>
            </w:r>
            <w:proofErr w:type="spellEnd"/>
          </w:p>
          <w:p w14:paraId="65158CEC" w14:textId="7DBB3665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C1D05" w14:textId="1222CF5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81EFC7" w14:textId="5C79A9E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D89085" w14:textId="4277E69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1.693,75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D2CEF0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FDA6F35" w14:textId="0CD55F3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1,69%</w:t>
            </w:r>
          </w:p>
        </w:tc>
      </w:tr>
      <w:tr w:rsidR="00A61108" w:rsidRPr="00A61108" w14:paraId="1D51DBCF" w14:textId="77777777" w:rsidTr="00A61108">
        <w:tc>
          <w:tcPr>
            <w:tcW w:w="9291" w:type="dxa"/>
            <w:shd w:val="clear" w:color="auto" w:fill="CBFFCB"/>
          </w:tcPr>
          <w:p w14:paraId="57BDB5C0" w14:textId="686A5F46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3F262D7" w14:textId="53D600C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C68EA6" w14:textId="53E8D84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05B4726" w14:textId="26BD79D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1.693,75</w:t>
            </w:r>
          </w:p>
        </w:tc>
        <w:tc>
          <w:tcPr>
            <w:tcW w:w="900" w:type="dxa"/>
            <w:shd w:val="clear" w:color="auto" w:fill="CBFFCB"/>
          </w:tcPr>
          <w:p w14:paraId="78C57CA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B4B2832" w14:textId="4DF86F2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1,69%</w:t>
            </w:r>
          </w:p>
        </w:tc>
      </w:tr>
      <w:tr w:rsidR="00A61108" w:rsidRPr="00A61108" w14:paraId="18FD703F" w14:textId="77777777" w:rsidTr="00A61108">
        <w:tc>
          <w:tcPr>
            <w:tcW w:w="9291" w:type="dxa"/>
            <w:shd w:val="clear" w:color="auto" w:fill="F2F2F2"/>
          </w:tcPr>
          <w:p w14:paraId="5E9A054B" w14:textId="4DC7E9C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C9F366" w14:textId="0960E07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8B7223" w14:textId="64903F9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3A679A3" w14:textId="0CE5A36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1.693,75</w:t>
            </w:r>
          </w:p>
        </w:tc>
        <w:tc>
          <w:tcPr>
            <w:tcW w:w="900" w:type="dxa"/>
            <w:shd w:val="clear" w:color="auto" w:fill="F2F2F2"/>
          </w:tcPr>
          <w:p w14:paraId="049542A7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D2AAB60" w14:textId="60BAB52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1,69%</w:t>
            </w:r>
          </w:p>
        </w:tc>
      </w:tr>
      <w:tr w:rsidR="00A61108" w:rsidRPr="00A61108" w14:paraId="16802264" w14:textId="77777777" w:rsidTr="00A61108">
        <w:tc>
          <w:tcPr>
            <w:tcW w:w="9291" w:type="dxa"/>
            <w:shd w:val="clear" w:color="auto" w:fill="F2F2F2"/>
          </w:tcPr>
          <w:p w14:paraId="11ACCBE7" w14:textId="4CB40E6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171E1B" w14:textId="32984D9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EACCB2" w14:textId="17E690F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CBBAF2A" w14:textId="035378F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1.693,75</w:t>
            </w:r>
          </w:p>
        </w:tc>
        <w:tc>
          <w:tcPr>
            <w:tcW w:w="900" w:type="dxa"/>
            <w:shd w:val="clear" w:color="auto" w:fill="F2F2F2"/>
          </w:tcPr>
          <w:p w14:paraId="573BCAA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BDB48AF" w14:textId="3455836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1,69%</w:t>
            </w:r>
          </w:p>
        </w:tc>
      </w:tr>
      <w:tr w:rsidR="00A61108" w:rsidRPr="00A61108" w14:paraId="18DF0749" w14:textId="77777777" w:rsidTr="00A61108">
        <w:tc>
          <w:tcPr>
            <w:tcW w:w="9291" w:type="dxa"/>
            <w:shd w:val="clear" w:color="auto" w:fill="F2F2F2"/>
          </w:tcPr>
          <w:p w14:paraId="7890CE83" w14:textId="3F2737E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64F7CBC" w14:textId="5E98CEE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712FF6" w14:textId="2746EF1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B49A6EB" w14:textId="674EA6B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1.693,75</w:t>
            </w:r>
          </w:p>
        </w:tc>
        <w:tc>
          <w:tcPr>
            <w:tcW w:w="900" w:type="dxa"/>
            <w:shd w:val="clear" w:color="auto" w:fill="F2F2F2"/>
          </w:tcPr>
          <w:p w14:paraId="739541D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00B9EFC" w14:textId="4F5E62C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1,69%</w:t>
            </w:r>
          </w:p>
        </w:tc>
      </w:tr>
      <w:tr w:rsidR="00A61108" w14:paraId="248B7741" w14:textId="77777777" w:rsidTr="00A61108">
        <w:tc>
          <w:tcPr>
            <w:tcW w:w="9291" w:type="dxa"/>
          </w:tcPr>
          <w:p w14:paraId="466F2478" w14:textId="156ABF2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0D6F1C0" w14:textId="3B32DF2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052AA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41B1E3" w14:textId="29A8B62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1.693,75</w:t>
            </w:r>
          </w:p>
        </w:tc>
        <w:tc>
          <w:tcPr>
            <w:tcW w:w="900" w:type="dxa"/>
          </w:tcPr>
          <w:p w14:paraId="3952494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D1ED5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7B1B510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87FF762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KAPITALNI PROJEKT K101206 Izgradnja i opremanje dječjeg vrtića u Punitovcima</w:t>
            </w:r>
          </w:p>
          <w:p w14:paraId="22B3E4AA" w14:textId="3042153D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5804D4" w14:textId="7235863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1.417.440,64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BE2643" w14:textId="0A6A1F7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EABBD" w14:textId="24467A2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127.194,61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D9F2B82" w14:textId="3EC8835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8,97%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E54D664" w14:textId="2D64107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317,99%</w:t>
            </w:r>
          </w:p>
        </w:tc>
      </w:tr>
      <w:tr w:rsidR="00A61108" w:rsidRPr="00A61108" w14:paraId="2DA8B01E" w14:textId="77777777" w:rsidTr="00A61108">
        <w:tc>
          <w:tcPr>
            <w:tcW w:w="9291" w:type="dxa"/>
            <w:shd w:val="clear" w:color="auto" w:fill="CBFFCB"/>
          </w:tcPr>
          <w:p w14:paraId="24A661F6" w14:textId="3B793E19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E08F0C3" w14:textId="35501EB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1.417.440,64</w:t>
            </w:r>
          </w:p>
        </w:tc>
        <w:tc>
          <w:tcPr>
            <w:tcW w:w="1300" w:type="dxa"/>
            <w:shd w:val="clear" w:color="auto" w:fill="CBFFCB"/>
          </w:tcPr>
          <w:p w14:paraId="58092CE0" w14:textId="5DB675C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730B6484" w14:textId="3BD1D28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127.194,61</w:t>
            </w:r>
          </w:p>
        </w:tc>
        <w:tc>
          <w:tcPr>
            <w:tcW w:w="900" w:type="dxa"/>
            <w:shd w:val="clear" w:color="auto" w:fill="CBFFCB"/>
          </w:tcPr>
          <w:p w14:paraId="171BFF50" w14:textId="7B85459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8,97%</w:t>
            </w:r>
          </w:p>
        </w:tc>
        <w:tc>
          <w:tcPr>
            <w:tcW w:w="900" w:type="dxa"/>
            <w:shd w:val="clear" w:color="auto" w:fill="CBFFCB"/>
          </w:tcPr>
          <w:p w14:paraId="281E4E25" w14:textId="42CBFB4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317,99%</w:t>
            </w:r>
          </w:p>
        </w:tc>
      </w:tr>
      <w:tr w:rsidR="00A61108" w:rsidRPr="00A61108" w14:paraId="6B872DE1" w14:textId="77777777" w:rsidTr="00A61108">
        <w:tc>
          <w:tcPr>
            <w:tcW w:w="9291" w:type="dxa"/>
            <w:shd w:val="clear" w:color="auto" w:fill="F2F2F2"/>
          </w:tcPr>
          <w:p w14:paraId="15EB5BA9" w14:textId="3BF7FFC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282815" w14:textId="341C7CF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965E41" w14:textId="43F3CDE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FAADF66" w14:textId="7B2DEDA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96.034,68</w:t>
            </w:r>
          </w:p>
        </w:tc>
        <w:tc>
          <w:tcPr>
            <w:tcW w:w="900" w:type="dxa"/>
            <w:shd w:val="clear" w:color="auto" w:fill="F2F2F2"/>
          </w:tcPr>
          <w:p w14:paraId="49490DC4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2A1FD82" w14:textId="2C03135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480,17%</w:t>
            </w:r>
          </w:p>
        </w:tc>
      </w:tr>
      <w:tr w:rsidR="00A61108" w:rsidRPr="00A61108" w14:paraId="032FF5FC" w14:textId="77777777" w:rsidTr="00A61108">
        <w:tc>
          <w:tcPr>
            <w:tcW w:w="9291" w:type="dxa"/>
            <w:shd w:val="clear" w:color="auto" w:fill="F2F2F2"/>
          </w:tcPr>
          <w:p w14:paraId="1C4DCDB1" w14:textId="61FC675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D8CF3F" w14:textId="2B144CB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939CD2" w14:textId="44CF10F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8F404B9" w14:textId="56CADEC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96.034,68</w:t>
            </w:r>
          </w:p>
        </w:tc>
        <w:tc>
          <w:tcPr>
            <w:tcW w:w="900" w:type="dxa"/>
            <w:shd w:val="clear" w:color="auto" w:fill="F2F2F2"/>
          </w:tcPr>
          <w:p w14:paraId="6465FE5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7DBB809" w14:textId="3FD216B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480,17%</w:t>
            </w:r>
          </w:p>
        </w:tc>
      </w:tr>
      <w:tr w:rsidR="00A61108" w:rsidRPr="00A61108" w14:paraId="35469DC1" w14:textId="77777777" w:rsidTr="00A61108">
        <w:tc>
          <w:tcPr>
            <w:tcW w:w="9291" w:type="dxa"/>
            <w:shd w:val="clear" w:color="auto" w:fill="F2F2F2"/>
          </w:tcPr>
          <w:p w14:paraId="18C1B5CA" w14:textId="711ED49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A67CC37" w14:textId="46CDCE9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123EE8" w14:textId="607C345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6043DD2" w14:textId="17F0457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96.034,68</w:t>
            </w:r>
          </w:p>
        </w:tc>
        <w:tc>
          <w:tcPr>
            <w:tcW w:w="900" w:type="dxa"/>
            <w:shd w:val="clear" w:color="auto" w:fill="F2F2F2"/>
          </w:tcPr>
          <w:p w14:paraId="4BC47E9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38ACB6" w14:textId="77A4F2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480,17%</w:t>
            </w:r>
          </w:p>
        </w:tc>
      </w:tr>
      <w:tr w:rsidR="00A61108" w14:paraId="5D37A40E" w14:textId="77777777" w:rsidTr="00A61108">
        <w:tc>
          <w:tcPr>
            <w:tcW w:w="9291" w:type="dxa"/>
          </w:tcPr>
          <w:p w14:paraId="2ADBE798" w14:textId="3A9DA1E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1506B17" w14:textId="4C58D53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29260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A497C2" w14:textId="06F85E9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96.034,68</w:t>
            </w:r>
          </w:p>
        </w:tc>
        <w:tc>
          <w:tcPr>
            <w:tcW w:w="900" w:type="dxa"/>
          </w:tcPr>
          <w:p w14:paraId="535ED6A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5E859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26AB2BC" w14:textId="77777777" w:rsidTr="00A61108">
        <w:tc>
          <w:tcPr>
            <w:tcW w:w="9291" w:type="dxa"/>
            <w:shd w:val="clear" w:color="auto" w:fill="F2F2F2"/>
          </w:tcPr>
          <w:p w14:paraId="013AE0DF" w14:textId="52579B1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D1774B" w14:textId="05E544B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1.417.440,64</w:t>
            </w:r>
          </w:p>
        </w:tc>
        <w:tc>
          <w:tcPr>
            <w:tcW w:w="1300" w:type="dxa"/>
            <w:shd w:val="clear" w:color="auto" w:fill="F2F2F2"/>
          </w:tcPr>
          <w:p w14:paraId="60DA5F7F" w14:textId="478A8B1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48E7BFB" w14:textId="2906739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31.159,93</w:t>
            </w:r>
          </w:p>
        </w:tc>
        <w:tc>
          <w:tcPr>
            <w:tcW w:w="900" w:type="dxa"/>
            <w:shd w:val="clear" w:color="auto" w:fill="F2F2F2"/>
          </w:tcPr>
          <w:p w14:paraId="593714CA" w14:textId="778DC60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2,20%</w:t>
            </w:r>
          </w:p>
        </w:tc>
        <w:tc>
          <w:tcPr>
            <w:tcW w:w="900" w:type="dxa"/>
            <w:shd w:val="clear" w:color="auto" w:fill="F2F2F2"/>
          </w:tcPr>
          <w:p w14:paraId="31256399" w14:textId="14F276F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155,80%</w:t>
            </w:r>
          </w:p>
        </w:tc>
      </w:tr>
      <w:tr w:rsidR="00A61108" w:rsidRPr="00A61108" w14:paraId="380F3795" w14:textId="77777777" w:rsidTr="00A61108">
        <w:tc>
          <w:tcPr>
            <w:tcW w:w="9291" w:type="dxa"/>
            <w:shd w:val="clear" w:color="auto" w:fill="F2F2F2"/>
          </w:tcPr>
          <w:p w14:paraId="430A8456" w14:textId="3AD410E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83A82B" w14:textId="7499CD4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1.417.440,64</w:t>
            </w:r>
          </w:p>
        </w:tc>
        <w:tc>
          <w:tcPr>
            <w:tcW w:w="1300" w:type="dxa"/>
            <w:shd w:val="clear" w:color="auto" w:fill="F2F2F2"/>
          </w:tcPr>
          <w:p w14:paraId="26D733B1" w14:textId="4B6508B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8E6DE60" w14:textId="7E0B375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31.159,93</w:t>
            </w:r>
          </w:p>
        </w:tc>
        <w:tc>
          <w:tcPr>
            <w:tcW w:w="900" w:type="dxa"/>
            <w:shd w:val="clear" w:color="auto" w:fill="F2F2F2"/>
          </w:tcPr>
          <w:p w14:paraId="3BEDD0E2" w14:textId="0F577BB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2,20%</w:t>
            </w:r>
          </w:p>
        </w:tc>
        <w:tc>
          <w:tcPr>
            <w:tcW w:w="900" w:type="dxa"/>
            <w:shd w:val="clear" w:color="auto" w:fill="F2F2F2"/>
          </w:tcPr>
          <w:p w14:paraId="2D7336EF" w14:textId="2A321DC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155,80%</w:t>
            </w:r>
          </w:p>
        </w:tc>
      </w:tr>
      <w:tr w:rsidR="00A61108" w:rsidRPr="00A61108" w14:paraId="5D4EA3E0" w14:textId="77777777" w:rsidTr="00A61108">
        <w:tc>
          <w:tcPr>
            <w:tcW w:w="9291" w:type="dxa"/>
            <w:shd w:val="clear" w:color="auto" w:fill="F2F2F2"/>
          </w:tcPr>
          <w:p w14:paraId="5ACE5D9B" w14:textId="2CF1B81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9E9F7D3" w14:textId="503043E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1.417.440,64</w:t>
            </w:r>
          </w:p>
        </w:tc>
        <w:tc>
          <w:tcPr>
            <w:tcW w:w="1300" w:type="dxa"/>
            <w:shd w:val="clear" w:color="auto" w:fill="F2F2F2"/>
          </w:tcPr>
          <w:p w14:paraId="5FD51E6F" w14:textId="66A94D2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FD7ECA" w14:textId="0800D9E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0F5C587" w14:textId="23B3865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FA7A415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685EC05" w14:textId="77777777" w:rsidTr="00A61108">
        <w:tc>
          <w:tcPr>
            <w:tcW w:w="9291" w:type="dxa"/>
          </w:tcPr>
          <w:p w14:paraId="744B6AAE" w14:textId="2ABC2C4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C489591" w14:textId="0FFC271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1.417.440,64</w:t>
            </w:r>
          </w:p>
        </w:tc>
        <w:tc>
          <w:tcPr>
            <w:tcW w:w="1300" w:type="dxa"/>
          </w:tcPr>
          <w:p w14:paraId="579EA08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817ED5" w14:textId="5774822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1EBB421" w14:textId="2BB137F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A6A2E7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C161A94" w14:textId="77777777" w:rsidTr="00A61108">
        <w:tc>
          <w:tcPr>
            <w:tcW w:w="9291" w:type="dxa"/>
            <w:shd w:val="clear" w:color="auto" w:fill="F2F2F2"/>
          </w:tcPr>
          <w:p w14:paraId="4B08645C" w14:textId="1706687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BFEFC6F" w14:textId="6BE1BE9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26EE17" w14:textId="4E59BD9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088B1F0" w14:textId="63CBF53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31.159,93</w:t>
            </w:r>
          </w:p>
        </w:tc>
        <w:tc>
          <w:tcPr>
            <w:tcW w:w="900" w:type="dxa"/>
            <w:shd w:val="clear" w:color="auto" w:fill="F2F2F2"/>
          </w:tcPr>
          <w:p w14:paraId="671F05E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C322DDC" w14:textId="228A4BB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155,80%</w:t>
            </w:r>
          </w:p>
        </w:tc>
      </w:tr>
      <w:tr w:rsidR="00A61108" w14:paraId="1F779B5C" w14:textId="77777777" w:rsidTr="00A61108">
        <w:tc>
          <w:tcPr>
            <w:tcW w:w="9291" w:type="dxa"/>
          </w:tcPr>
          <w:p w14:paraId="246A3A1A" w14:textId="4A8FCBA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A43B3D7" w14:textId="0985689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57020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F53529" w14:textId="5E0B34C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31.159,93</w:t>
            </w:r>
          </w:p>
        </w:tc>
        <w:tc>
          <w:tcPr>
            <w:tcW w:w="900" w:type="dxa"/>
          </w:tcPr>
          <w:p w14:paraId="30053A5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9BEA4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2D56A44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71340E8D" w14:textId="505A7623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PROGRAM 1013 Program održavanja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1F3327" w14:textId="397308D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164.121,56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FA49CA" w14:textId="0D26EEB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620.000,00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EDB681" w14:textId="29A05DF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134.471,71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E7F50D2" w14:textId="08426A4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81,93%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54C7FF4" w14:textId="76F42EE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21,69%</w:t>
            </w:r>
          </w:p>
        </w:tc>
      </w:tr>
      <w:tr w:rsidR="00A61108" w:rsidRPr="00A61108" w14:paraId="4DB26E28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9329CA1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A101301 Održavanje nerazvrstanih cesta</w:t>
            </w:r>
          </w:p>
          <w:p w14:paraId="76E0A114" w14:textId="75AF8B20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9063E5" w14:textId="6A79452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5503C3" w14:textId="495E029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7E12D4" w14:textId="3696418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79.131,25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FA51154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A9693D8" w14:textId="3D5BEC3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113,04%</w:t>
            </w:r>
          </w:p>
        </w:tc>
      </w:tr>
      <w:tr w:rsidR="00A61108" w:rsidRPr="00A61108" w14:paraId="47AE74B9" w14:textId="77777777" w:rsidTr="00A61108">
        <w:tc>
          <w:tcPr>
            <w:tcW w:w="9291" w:type="dxa"/>
            <w:shd w:val="clear" w:color="auto" w:fill="CBFFCB"/>
          </w:tcPr>
          <w:p w14:paraId="24E797E0" w14:textId="0AC0AFB5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3BA34C1" w14:textId="1D2165B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86BBC8" w14:textId="2547980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40DEE888" w14:textId="469F7AF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79.131,25</w:t>
            </w:r>
          </w:p>
        </w:tc>
        <w:tc>
          <w:tcPr>
            <w:tcW w:w="900" w:type="dxa"/>
            <w:shd w:val="clear" w:color="auto" w:fill="CBFFCB"/>
          </w:tcPr>
          <w:p w14:paraId="428B936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FA3BD9F" w14:textId="6F3D215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113,04%</w:t>
            </w:r>
          </w:p>
        </w:tc>
      </w:tr>
      <w:tr w:rsidR="00A61108" w:rsidRPr="00A61108" w14:paraId="1C6011FE" w14:textId="77777777" w:rsidTr="00A61108">
        <w:tc>
          <w:tcPr>
            <w:tcW w:w="9291" w:type="dxa"/>
            <w:shd w:val="clear" w:color="auto" w:fill="F2F2F2"/>
          </w:tcPr>
          <w:p w14:paraId="5100CB11" w14:textId="2C9EFFB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7B319B" w14:textId="6AC5AD8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2AC666" w14:textId="3CA00DC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70A0EA6" w14:textId="633C97F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79.131,25</w:t>
            </w:r>
          </w:p>
        </w:tc>
        <w:tc>
          <w:tcPr>
            <w:tcW w:w="900" w:type="dxa"/>
            <w:shd w:val="clear" w:color="auto" w:fill="F2F2F2"/>
          </w:tcPr>
          <w:p w14:paraId="27E0B6B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2CF78F4" w14:textId="269F3D1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113,04%</w:t>
            </w:r>
          </w:p>
        </w:tc>
      </w:tr>
      <w:tr w:rsidR="00A61108" w:rsidRPr="00A61108" w14:paraId="0E90C592" w14:textId="77777777" w:rsidTr="00A61108">
        <w:tc>
          <w:tcPr>
            <w:tcW w:w="9291" w:type="dxa"/>
            <w:shd w:val="clear" w:color="auto" w:fill="F2F2F2"/>
          </w:tcPr>
          <w:p w14:paraId="5A3C4C80" w14:textId="62F82DF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4FB858" w14:textId="6608DC0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5FECBF" w14:textId="7CED332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A0A40FD" w14:textId="32D07E1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79.131,25</w:t>
            </w:r>
          </w:p>
        </w:tc>
        <w:tc>
          <w:tcPr>
            <w:tcW w:w="900" w:type="dxa"/>
            <w:shd w:val="clear" w:color="auto" w:fill="F2F2F2"/>
          </w:tcPr>
          <w:p w14:paraId="366C0F7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A991A3F" w14:textId="03821C3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113,04%</w:t>
            </w:r>
          </w:p>
        </w:tc>
      </w:tr>
      <w:tr w:rsidR="00A61108" w:rsidRPr="00A61108" w14:paraId="767AB784" w14:textId="77777777" w:rsidTr="00A61108">
        <w:tc>
          <w:tcPr>
            <w:tcW w:w="9291" w:type="dxa"/>
            <w:shd w:val="clear" w:color="auto" w:fill="F2F2F2"/>
          </w:tcPr>
          <w:p w14:paraId="2C6D9D34" w14:textId="5CDF422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434AEEF" w14:textId="7BFAC90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27AE89" w14:textId="5EFF2E7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15FA1F3" w14:textId="7EA58CA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79.131,25</w:t>
            </w:r>
          </w:p>
        </w:tc>
        <w:tc>
          <w:tcPr>
            <w:tcW w:w="900" w:type="dxa"/>
            <w:shd w:val="clear" w:color="auto" w:fill="F2F2F2"/>
          </w:tcPr>
          <w:p w14:paraId="3CD4BB9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82CB724" w14:textId="3012AAB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113,04%</w:t>
            </w:r>
          </w:p>
        </w:tc>
      </w:tr>
      <w:tr w:rsidR="00A61108" w14:paraId="26BB7170" w14:textId="77777777" w:rsidTr="00A61108">
        <w:tc>
          <w:tcPr>
            <w:tcW w:w="9291" w:type="dxa"/>
          </w:tcPr>
          <w:p w14:paraId="69629CEC" w14:textId="7FFBA2A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72AFB54" w14:textId="739B35F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F8871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62E1A2" w14:textId="2471E3D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79.131,25</w:t>
            </w:r>
          </w:p>
        </w:tc>
        <w:tc>
          <w:tcPr>
            <w:tcW w:w="900" w:type="dxa"/>
          </w:tcPr>
          <w:p w14:paraId="0776D5C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F2EEA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7CD766D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25E07AA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A101302 Održavanje javne rasvjete</w:t>
            </w:r>
          </w:p>
          <w:p w14:paraId="54CEE9D3" w14:textId="5C58D8FA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D19AC" w14:textId="5788CEF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146.660,31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FEA30B" w14:textId="3678423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C1A261" w14:textId="3E909D6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38.397,94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87F44B8" w14:textId="4CF27FE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26,18%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57C2CBF" w14:textId="0E22CAA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15,36%</w:t>
            </w:r>
          </w:p>
        </w:tc>
      </w:tr>
      <w:tr w:rsidR="00A61108" w:rsidRPr="00A61108" w14:paraId="69ACC620" w14:textId="77777777" w:rsidTr="00A61108">
        <w:tc>
          <w:tcPr>
            <w:tcW w:w="9291" w:type="dxa"/>
            <w:shd w:val="clear" w:color="auto" w:fill="CBFFCB"/>
          </w:tcPr>
          <w:p w14:paraId="14CF7D6E" w14:textId="2439B2A3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70BA46C" w14:textId="5486D81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146.660,31</w:t>
            </w:r>
          </w:p>
        </w:tc>
        <w:tc>
          <w:tcPr>
            <w:tcW w:w="1300" w:type="dxa"/>
            <w:shd w:val="clear" w:color="auto" w:fill="CBFFCB"/>
          </w:tcPr>
          <w:p w14:paraId="14AFBDAC" w14:textId="541D42D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350C1B78" w14:textId="0199694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38.397,94</w:t>
            </w:r>
          </w:p>
        </w:tc>
        <w:tc>
          <w:tcPr>
            <w:tcW w:w="900" w:type="dxa"/>
            <w:shd w:val="clear" w:color="auto" w:fill="CBFFCB"/>
          </w:tcPr>
          <w:p w14:paraId="2C8695F9" w14:textId="75688D5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26,18%</w:t>
            </w:r>
          </w:p>
        </w:tc>
        <w:tc>
          <w:tcPr>
            <w:tcW w:w="900" w:type="dxa"/>
            <w:shd w:val="clear" w:color="auto" w:fill="CBFFCB"/>
          </w:tcPr>
          <w:p w14:paraId="423440F5" w14:textId="4703974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15,36%</w:t>
            </w:r>
          </w:p>
        </w:tc>
      </w:tr>
      <w:tr w:rsidR="00A61108" w:rsidRPr="00A61108" w14:paraId="5BFA5717" w14:textId="77777777" w:rsidTr="00A61108">
        <w:tc>
          <w:tcPr>
            <w:tcW w:w="9291" w:type="dxa"/>
            <w:shd w:val="clear" w:color="auto" w:fill="F2F2F2"/>
          </w:tcPr>
          <w:p w14:paraId="4712143F" w14:textId="2DEBEBB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9FA2BC" w14:textId="4EBDB31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146.660,31</w:t>
            </w:r>
          </w:p>
        </w:tc>
        <w:tc>
          <w:tcPr>
            <w:tcW w:w="1300" w:type="dxa"/>
            <w:shd w:val="clear" w:color="auto" w:fill="F2F2F2"/>
          </w:tcPr>
          <w:p w14:paraId="5632C4B6" w14:textId="5E8BCE9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4B15FB8" w14:textId="34809BB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38.397,94</w:t>
            </w:r>
          </w:p>
        </w:tc>
        <w:tc>
          <w:tcPr>
            <w:tcW w:w="900" w:type="dxa"/>
            <w:shd w:val="clear" w:color="auto" w:fill="F2F2F2"/>
          </w:tcPr>
          <w:p w14:paraId="53B1FB5F" w14:textId="44E3A6A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26,18%</w:t>
            </w:r>
          </w:p>
        </w:tc>
        <w:tc>
          <w:tcPr>
            <w:tcW w:w="900" w:type="dxa"/>
            <w:shd w:val="clear" w:color="auto" w:fill="F2F2F2"/>
          </w:tcPr>
          <w:p w14:paraId="6E054A25" w14:textId="6C7D64A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15,36%</w:t>
            </w:r>
          </w:p>
        </w:tc>
      </w:tr>
      <w:tr w:rsidR="00A61108" w:rsidRPr="00A61108" w14:paraId="5CB92D78" w14:textId="77777777" w:rsidTr="00A61108">
        <w:tc>
          <w:tcPr>
            <w:tcW w:w="9291" w:type="dxa"/>
            <w:shd w:val="clear" w:color="auto" w:fill="F2F2F2"/>
          </w:tcPr>
          <w:p w14:paraId="28840825" w14:textId="4712343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392E42" w14:textId="2069800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146.660,31</w:t>
            </w:r>
          </w:p>
        </w:tc>
        <w:tc>
          <w:tcPr>
            <w:tcW w:w="1300" w:type="dxa"/>
            <w:shd w:val="clear" w:color="auto" w:fill="F2F2F2"/>
          </w:tcPr>
          <w:p w14:paraId="68B08A5E" w14:textId="0A61CE9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7B923AB" w14:textId="653FFB6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38.397,94</w:t>
            </w:r>
          </w:p>
        </w:tc>
        <w:tc>
          <w:tcPr>
            <w:tcW w:w="900" w:type="dxa"/>
            <w:shd w:val="clear" w:color="auto" w:fill="F2F2F2"/>
          </w:tcPr>
          <w:p w14:paraId="749A4A0F" w14:textId="629BA7B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26,18%</w:t>
            </w:r>
          </w:p>
        </w:tc>
        <w:tc>
          <w:tcPr>
            <w:tcW w:w="900" w:type="dxa"/>
            <w:shd w:val="clear" w:color="auto" w:fill="F2F2F2"/>
          </w:tcPr>
          <w:p w14:paraId="5E1813B7" w14:textId="087E959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15,36%</w:t>
            </w:r>
          </w:p>
        </w:tc>
      </w:tr>
      <w:tr w:rsidR="00A61108" w:rsidRPr="00A61108" w14:paraId="466FA448" w14:textId="77777777" w:rsidTr="00A61108">
        <w:tc>
          <w:tcPr>
            <w:tcW w:w="9291" w:type="dxa"/>
            <w:shd w:val="clear" w:color="auto" w:fill="F2F2F2"/>
          </w:tcPr>
          <w:p w14:paraId="7199A5D0" w14:textId="43FE353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7B0AC9" w14:textId="0A4CA81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146.660,31</w:t>
            </w:r>
          </w:p>
        </w:tc>
        <w:tc>
          <w:tcPr>
            <w:tcW w:w="1300" w:type="dxa"/>
            <w:shd w:val="clear" w:color="auto" w:fill="F2F2F2"/>
          </w:tcPr>
          <w:p w14:paraId="41597BFD" w14:textId="39D9792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0F670E1" w14:textId="6708F41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38.397,94</w:t>
            </w:r>
          </w:p>
        </w:tc>
        <w:tc>
          <w:tcPr>
            <w:tcW w:w="900" w:type="dxa"/>
            <w:shd w:val="clear" w:color="auto" w:fill="F2F2F2"/>
          </w:tcPr>
          <w:p w14:paraId="295524A8" w14:textId="5D887E3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26,18%</w:t>
            </w:r>
          </w:p>
        </w:tc>
        <w:tc>
          <w:tcPr>
            <w:tcW w:w="900" w:type="dxa"/>
            <w:shd w:val="clear" w:color="auto" w:fill="F2F2F2"/>
          </w:tcPr>
          <w:p w14:paraId="426C0E5C" w14:textId="585F648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15,36%</w:t>
            </w:r>
          </w:p>
        </w:tc>
      </w:tr>
      <w:tr w:rsidR="00A61108" w14:paraId="3FBF271A" w14:textId="77777777" w:rsidTr="00A61108">
        <w:tc>
          <w:tcPr>
            <w:tcW w:w="9291" w:type="dxa"/>
          </w:tcPr>
          <w:p w14:paraId="1B44B173" w14:textId="234BDF0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5584DF0" w14:textId="30B8979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146.660,31</w:t>
            </w:r>
          </w:p>
        </w:tc>
        <w:tc>
          <w:tcPr>
            <w:tcW w:w="1300" w:type="dxa"/>
          </w:tcPr>
          <w:p w14:paraId="17B2BCC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00771B" w14:textId="349C599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38.397,94</w:t>
            </w:r>
          </w:p>
        </w:tc>
        <w:tc>
          <w:tcPr>
            <w:tcW w:w="900" w:type="dxa"/>
          </w:tcPr>
          <w:p w14:paraId="0FE620BA" w14:textId="6D25D89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26,18%</w:t>
            </w:r>
          </w:p>
        </w:tc>
        <w:tc>
          <w:tcPr>
            <w:tcW w:w="900" w:type="dxa"/>
          </w:tcPr>
          <w:p w14:paraId="0A8231D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655E8B1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D5B6A43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A101303 Održavanje groblja</w:t>
            </w:r>
          </w:p>
          <w:p w14:paraId="00D78982" w14:textId="570854DF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C2F93F" w14:textId="75ACC24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E0C87E" w14:textId="7FA5303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787092" w14:textId="7F38CBC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E839955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99E3B4E" w14:textId="40EFA5D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5DAC8E15" w14:textId="77777777" w:rsidTr="00A61108">
        <w:tc>
          <w:tcPr>
            <w:tcW w:w="9291" w:type="dxa"/>
            <w:shd w:val="clear" w:color="auto" w:fill="CBFFCB"/>
          </w:tcPr>
          <w:p w14:paraId="37D31A41" w14:textId="3FD3B6BD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8A30A81" w14:textId="381634D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D6B700" w14:textId="46F6278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537676D" w14:textId="6C5800F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9876DB5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B887992" w14:textId="072A258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1A883AD7" w14:textId="77777777" w:rsidTr="00A61108">
        <w:tc>
          <w:tcPr>
            <w:tcW w:w="9291" w:type="dxa"/>
            <w:shd w:val="clear" w:color="auto" w:fill="F2F2F2"/>
          </w:tcPr>
          <w:p w14:paraId="666B213C" w14:textId="7746101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E6DE4D" w14:textId="55E40ED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EB1234" w14:textId="291AD2E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22633C0" w14:textId="051AD97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E9C24F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742035F" w14:textId="72157E5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40B4112C" w14:textId="77777777" w:rsidTr="00A61108">
        <w:tc>
          <w:tcPr>
            <w:tcW w:w="9291" w:type="dxa"/>
            <w:shd w:val="clear" w:color="auto" w:fill="F2F2F2"/>
          </w:tcPr>
          <w:p w14:paraId="133360F3" w14:textId="570398A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1AFA28" w14:textId="400520E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FBACFE" w14:textId="1FCD1C8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0286BA8" w14:textId="1ACB7D1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9B6EEA4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9EDBE8D" w14:textId="0B8AE1B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44BFDB61" w14:textId="77777777" w:rsidTr="00A61108">
        <w:tc>
          <w:tcPr>
            <w:tcW w:w="9291" w:type="dxa"/>
            <w:shd w:val="clear" w:color="auto" w:fill="F2F2F2"/>
          </w:tcPr>
          <w:p w14:paraId="5F9AB4D4" w14:textId="0F4FF51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D181CC8" w14:textId="0979C42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14F07C" w14:textId="1F66D56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B5A97FF" w14:textId="4714891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D85C80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057D62B" w14:textId="79DCCAB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369CA1BE" w14:textId="77777777" w:rsidTr="00A61108">
        <w:tc>
          <w:tcPr>
            <w:tcW w:w="9291" w:type="dxa"/>
          </w:tcPr>
          <w:p w14:paraId="69B507FF" w14:textId="31F5D2F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100B879" w14:textId="3EA9FDA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B1D6F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8FC55A" w14:textId="1A74DFE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E92D37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1C6E71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32D375B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E3442FE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A101304 Održavanje kanalske mreže</w:t>
            </w:r>
          </w:p>
          <w:p w14:paraId="0C73C784" w14:textId="55FACC5C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B9C2FB" w14:textId="117EC73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17.461,25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A0196" w14:textId="47ACF14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9B8845" w14:textId="50B207E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9C7A26D" w14:textId="58E5856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AAEE8FE" w14:textId="783B968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1C8CBBAE" w14:textId="77777777" w:rsidTr="00A61108">
        <w:tc>
          <w:tcPr>
            <w:tcW w:w="9291" w:type="dxa"/>
            <w:shd w:val="clear" w:color="auto" w:fill="CBFFCB"/>
          </w:tcPr>
          <w:p w14:paraId="255E6CAB" w14:textId="5E08CB57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27B960B" w14:textId="126DAD3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17.461,25</w:t>
            </w:r>
          </w:p>
        </w:tc>
        <w:tc>
          <w:tcPr>
            <w:tcW w:w="1300" w:type="dxa"/>
            <w:shd w:val="clear" w:color="auto" w:fill="CBFFCB"/>
          </w:tcPr>
          <w:p w14:paraId="4A37E722" w14:textId="149BAE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5DAAD399" w14:textId="3380D2A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D848306" w14:textId="701D950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5FA37357" w14:textId="39EAF0E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2E528D2A" w14:textId="77777777" w:rsidTr="00A61108">
        <w:tc>
          <w:tcPr>
            <w:tcW w:w="9291" w:type="dxa"/>
            <w:shd w:val="clear" w:color="auto" w:fill="F2F2F2"/>
          </w:tcPr>
          <w:p w14:paraId="093521AC" w14:textId="2FFE4DD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597AA1" w14:textId="49FCF2D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17.461,25</w:t>
            </w:r>
          </w:p>
        </w:tc>
        <w:tc>
          <w:tcPr>
            <w:tcW w:w="1300" w:type="dxa"/>
            <w:shd w:val="clear" w:color="auto" w:fill="F2F2F2"/>
          </w:tcPr>
          <w:p w14:paraId="41C266B4" w14:textId="07FC213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9EAD6AA" w14:textId="6E939E1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13A1858" w14:textId="3024A10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CC4A09D" w14:textId="0842B79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49DEF37E" w14:textId="77777777" w:rsidTr="00A61108">
        <w:tc>
          <w:tcPr>
            <w:tcW w:w="9291" w:type="dxa"/>
            <w:shd w:val="clear" w:color="auto" w:fill="F2F2F2"/>
          </w:tcPr>
          <w:p w14:paraId="6C67DE21" w14:textId="092FFBA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C199FD" w14:textId="10D5BEB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17.461,25</w:t>
            </w:r>
          </w:p>
        </w:tc>
        <w:tc>
          <w:tcPr>
            <w:tcW w:w="1300" w:type="dxa"/>
            <w:shd w:val="clear" w:color="auto" w:fill="F2F2F2"/>
          </w:tcPr>
          <w:p w14:paraId="093D5E73" w14:textId="73030B4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25D0599" w14:textId="56D5CDC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5AC6B51" w14:textId="63455EA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29DC6C3" w14:textId="774C3DE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319C51A5" w14:textId="77777777" w:rsidTr="00A61108">
        <w:tc>
          <w:tcPr>
            <w:tcW w:w="9291" w:type="dxa"/>
            <w:shd w:val="clear" w:color="auto" w:fill="F2F2F2"/>
          </w:tcPr>
          <w:p w14:paraId="58BED3D4" w14:textId="54F4ED6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BD14B8D" w14:textId="53434BD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17.461,25</w:t>
            </w:r>
          </w:p>
        </w:tc>
        <w:tc>
          <w:tcPr>
            <w:tcW w:w="1300" w:type="dxa"/>
            <w:shd w:val="clear" w:color="auto" w:fill="F2F2F2"/>
          </w:tcPr>
          <w:p w14:paraId="174C2A68" w14:textId="57C0B03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0038483" w14:textId="16355AF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1FF804B" w14:textId="17F0856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1E96389" w14:textId="013ADD6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1DC14BD3" w14:textId="77777777" w:rsidTr="00A61108">
        <w:tc>
          <w:tcPr>
            <w:tcW w:w="9291" w:type="dxa"/>
          </w:tcPr>
          <w:p w14:paraId="69573C74" w14:textId="1B86A00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2B717A4" w14:textId="16B676E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17.461,25</w:t>
            </w:r>
          </w:p>
        </w:tc>
        <w:tc>
          <w:tcPr>
            <w:tcW w:w="1300" w:type="dxa"/>
          </w:tcPr>
          <w:p w14:paraId="5512BED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2F9319" w14:textId="70FD2D0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B2AF5E1" w14:textId="3BB5319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A27A3B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A37018F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F9C6DF4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A101305 Održavanje javnih površina</w:t>
            </w:r>
          </w:p>
          <w:p w14:paraId="0AC0CED8" w14:textId="0F3322E1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 xml:space="preserve">Funkcija 054 Zaštita </w:t>
            </w:r>
            <w:proofErr w:type="spellStart"/>
            <w:r w:rsidRPr="00A61108">
              <w:rPr>
                <w:rFonts w:cs="Times New Roman"/>
                <w:b/>
                <w:sz w:val="18"/>
                <w:szCs w:val="18"/>
              </w:rPr>
              <w:t>bioraznolikosti</w:t>
            </w:r>
            <w:proofErr w:type="spellEnd"/>
            <w:r w:rsidRPr="00A61108">
              <w:rPr>
                <w:rFonts w:cs="Times New Roman"/>
                <w:b/>
                <w:sz w:val="18"/>
                <w:szCs w:val="18"/>
              </w:rPr>
              <w:t xml:space="preserve"> i krajolika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CBFAC1" w14:textId="37CDC12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5F8020" w14:textId="6B7867A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32670" w14:textId="052CA9F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16.942,52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CA6763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91232E2" w14:textId="1D8122C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8,07%</w:t>
            </w:r>
          </w:p>
        </w:tc>
      </w:tr>
      <w:tr w:rsidR="00A61108" w:rsidRPr="00A61108" w14:paraId="70DF7CE5" w14:textId="77777777" w:rsidTr="00A61108">
        <w:tc>
          <w:tcPr>
            <w:tcW w:w="9291" w:type="dxa"/>
            <w:shd w:val="clear" w:color="auto" w:fill="CBFFCB"/>
          </w:tcPr>
          <w:p w14:paraId="08C02182" w14:textId="48C75573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DD23A9D" w14:textId="22260B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1F7054" w14:textId="288679A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2251171" w14:textId="49F52AF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31B0E7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006D329" w14:textId="5D7E543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33C68B7E" w14:textId="77777777" w:rsidTr="00A61108">
        <w:tc>
          <w:tcPr>
            <w:tcW w:w="9291" w:type="dxa"/>
            <w:shd w:val="clear" w:color="auto" w:fill="F2F2F2"/>
          </w:tcPr>
          <w:p w14:paraId="3C12AF53" w14:textId="62E2393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DCDB1F" w14:textId="1BB8CD2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CEF12E" w14:textId="1BA39F3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0073F0A" w14:textId="6F2014D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10A277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D99E3D8" w14:textId="3CCB57D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70485E8D" w14:textId="77777777" w:rsidTr="00A61108">
        <w:tc>
          <w:tcPr>
            <w:tcW w:w="9291" w:type="dxa"/>
            <w:shd w:val="clear" w:color="auto" w:fill="F2F2F2"/>
          </w:tcPr>
          <w:p w14:paraId="5B955A03" w14:textId="23603B5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AB1530" w14:textId="3DD2273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587BB9" w14:textId="423841C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68F4546" w14:textId="03412B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161327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8DA0D98" w14:textId="763CA7A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677533BE" w14:textId="77777777" w:rsidTr="00A61108">
        <w:tc>
          <w:tcPr>
            <w:tcW w:w="9291" w:type="dxa"/>
            <w:shd w:val="clear" w:color="auto" w:fill="F2F2F2"/>
          </w:tcPr>
          <w:p w14:paraId="0EBBB70F" w14:textId="164EE10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26A7411" w14:textId="6B1CB88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F3A42A" w14:textId="47E079E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5EDBFFE" w14:textId="09B1387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CEB39D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7176472" w14:textId="6ECFBA6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112B121B" w14:textId="77777777" w:rsidTr="00A61108">
        <w:tc>
          <w:tcPr>
            <w:tcW w:w="9291" w:type="dxa"/>
          </w:tcPr>
          <w:p w14:paraId="62F18E74" w14:textId="3C625E0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7F2DBB8" w14:textId="24BE835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E40B0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887FBC" w14:textId="3BC28FE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49927F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9DF77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474605E" w14:textId="77777777" w:rsidTr="00A61108">
        <w:tc>
          <w:tcPr>
            <w:tcW w:w="9291" w:type="dxa"/>
            <w:shd w:val="clear" w:color="auto" w:fill="CBFFCB"/>
          </w:tcPr>
          <w:p w14:paraId="3056B503" w14:textId="3FA1CDF7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96AF37C" w14:textId="3D67521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0B82C8" w14:textId="3FC4787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3FA52F56" w14:textId="6F4E7E1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16.942,52</w:t>
            </w:r>
          </w:p>
        </w:tc>
        <w:tc>
          <w:tcPr>
            <w:tcW w:w="900" w:type="dxa"/>
            <w:shd w:val="clear" w:color="auto" w:fill="CBFFCB"/>
          </w:tcPr>
          <w:p w14:paraId="3F15D9A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44C76BF" w14:textId="3147304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10,59%</w:t>
            </w:r>
          </w:p>
        </w:tc>
      </w:tr>
      <w:tr w:rsidR="00A61108" w:rsidRPr="00A61108" w14:paraId="5793EFB9" w14:textId="77777777" w:rsidTr="00A61108">
        <w:tc>
          <w:tcPr>
            <w:tcW w:w="9291" w:type="dxa"/>
            <w:shd w:val="clear" w:color="auto" w:fill="F2F2F2"/>
          </w:tcPr>
          <w:p w14:paraId="37D9865A" w14:textId="61607AF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03FD6B" w14:textId="4D59A7F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1DB9BA" w14:textId="038CEFC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A6AF5D3" w14:textId="50D8026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16.942,52</w:t>
            </w:r>
          </w:p>
        </w:tc>
        <w:tc>
          <w:tcPr>
            <w:tcW w:w="900" w:type="dxa"/>
            <w:shd w:val="clear" w:color="auto" w:fill="F2F2F2"/>
          </w:tcPr>
          <w:p w14:paraId="5465970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85F357D" w14:textId="09E12A7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10,59%</w:t>
            </w:r>
          </w:p>
        </w:tc>
      </w:tr>
      <w:tr w:rsidR="00A61108" w:rsidRPr="00A61108" w14:paraId="29F44F44" w14:textId="77777777" w:rsidTr="00A61108">
        <w:tc>
          <w:tcPr>
            <w:tcW w:w="9291" w:type="dxa"/>
            <w:shd w:val="clear" w:color="auto" w:fill="F2F2F2"/>
          </w:tcPr>
          <w:p w14:paraId="256FF67A" w14:textId="1C91A05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34F6316" w14:textId="19C0419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9928BF" w14:textId="7FA1ACA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9BCF47D" w14:textId="7869583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16.942,52</w:t>
            </w:r>
          </w:p>
        </w:tc>
        <w:tc>
          <w:tcPr>
            <w:tcW w:w="900" w:type="dxa"/>
            <w:shd w:val="clear" w:color="auto" w:fill="F2F2F2"/>
          </w:tcPr>
          <w:p w14:paraId="20FC35B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A60401" w14:textId="7C6AE06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10,59%</w:t>
            </w:r>
          </w:p>
        </w:tc>
      </w:tr>
      <w:tr w:rsidR="00A61108" w:rsidRPr="00A61108" w14:paraId="588AD11B" w14:textId="77777777" w:rsidTr="00A61108">
        <w:tc>
          <w:tcPr>
            <w:tcW w:w="9291" w:type="dxa"/>
            <w:shd w:val="clear" w:color="auto" w:fill="F2F2F2"/>
          </w:tcPr>
          <w:p w14:paraId="691734C2" w14:textId="6084D93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A4FE43F" w14:textId="638EF09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F422B3" w14:textId="7DB0E59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21E3F064" w14:textId="06649AB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14.973,76</w:t>
            </w:r>
          </w:p>
        </w:tc>
        <w:tc>
          <w:tcPr>
            <w:tcW w:w="900" w:type="dxa"/>
            <w:shd w:val="clear" w:color="auto" w:fill="F2F2F2"/>
          </w:tcPr>
          <w:p w14:paraId="4089EB1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0DBFFC" w14:textId="5C8F1AB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11,52%</w:t>
            </w:r>
          </w:p>
        </w:tc>
      </w:tr>
      <w:tr w:rsidR="00A61108" w14:paraId="2FE92A8D" w14:textId="77777777" w:rsidTr="00A61108">
        <w:tc>
          <w:tcPr>
            <w:tcW w:w="9291" w:type="dxa"/>
          </w:tcPr>
          <w:p w14:paraId="0F5C02C9" w14:textId="1F12326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7E38D51" w14:textId="182532D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B1546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FF2C62" w14:textId="661C91F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14.973,76</w:t>
            </w:r>
          </w:p>
        </w:tc>
        <w:tc>
          <w:tcPr>
            <w:tcW w:w="900" w:type="dxa"/>
          </w:tcPr>
          <w:p w14:paraId="3856A45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EEA5C7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E77497E" w14:textId="77777777" w:rsidTr="00A61108">
        <w:tc>
          <w:tcPr>
            <w:tcW w:w="9291" w:type="dxa"/>
            <w:shd w:val="clear" w:color="auto" w:fill="F2F2F2"/>
          </w:tcPr>
          <w:p w14:paraId="4CAD1180" w14:textId="114B16B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6852A2D" w14:textId="08B3C10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AFCF8C" w14:textId="72FFF84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CBA0779" w14:textId="60E4055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1.968,76</w:t>
            </w:r>
          </w:p>
        </w:tc>
        <w:tc>
          <w:tcPr>
            <w:tcW w:w="900" w:type="dxa"/>
            <w:shd w:val="clear" w:color="auto" w:fill="F2F2F2"/>
          </w:tcPr>
          <w:p w14:paraId="47BD901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E4D81BF" w14:textId="26ACF2A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6,56%</w:t>
            </w:r>
          </w:p>
        </w:tc>
      </w:tr>
      <w:tr w:rsidR="00A61108" w14:paraId="6EDFD157" w14:textId="77777777" w:rsidTr="00A61108">
        <w:tc>
          <w:tcPr>
            <w:tcW w:w="9291" w:type="dxa"/>
          </w:tcPr>
          <w:p w14:paraId="5F865DAF" w14:textId="1B6EF53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0C4FECE" w14:textId="0AC2D7B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7004D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75B9EA" w14:textId="6FDB387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1.968,76</w:t>
            </w:r>
          </w:p>
        </w:tc>
        <w:tc>
          <w:tcPr>
            <w:tcW w:w="900" w:type="dxa"/>
          </w:tcPr>
          <w:p w14:paraId="736A26B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5D0D9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4BE21C9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4B150845" w14:textId="2D22D0EC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PROGRAM 1014 Program izgradnje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EB0EB8" w14:textId="2BB5AA5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609.648,39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A05F8A" w14:textId="7355168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4.570.000,00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7E21E7" w14:textId="224D74E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256.477,69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CE76805" w14:textId="108BCA7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42,07%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48E5E22" w14:textId="5DE328A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5,61%</w:t>
            </w:r>
          </w:p>
        </w:tc>
      </w:tr>
      <w:tr w:rsidR="00A61108" w:rsidRPr="00A61108" w14:paraId="2A7EC5BE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84E49E1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A101402 Nerazvrstane ceste</w:t>
            </w:r>
          </w:p>
          <w:p w14:paraId="6A6B38DC" w14:textId="3E74EFEA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14A6E" w14:textId="2724C02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499.885,89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413720" w14:textId="47ED1B7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ECA650" w14:textId="6E44A3D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4B4FCD0" w14:textId="5A4F2F1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E53A8C8" w14:textId="2ACFB06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716DA51B" w14:textId="77777777" w:rsidTr="00A61108">
        <w:tc>
          <w:tcPr>
            <w:tcW w:w="9291" w:type="dxa"/>
            <w:shd w:val="clear" w:color="auto" w:fill="CBFFCB"/>
          </w:tcPr>
          <w:p w14:paraId="1D6AEBD8" w14:textId="1663F8D1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9E68002" w14:textId="144D351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499.885,89</w:t>
            </w:r>
          </w:p>
        </w:tc>
        <w:tc>
          <w:tcPr>
            <w:tcW w:w="1300" w:type="dxa"/>
            <w:shd w:val="clear" w:color="auto" w:fill="CBFFCB"/>
          </w:tcPr>
          <w:p w14:paraId="0AC98B98" w14:textId="70FA213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CBFFCB"/>
          </w:tcPr>
          <w:p w14:paraId="70FD08E7" w14:textId="46D9633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64B7915" w14:textId="1CBF46C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0870FB84" w14:textId="710A794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75E28603" w14:textId="77777777" w:rsidTr="00A61108">
        <w:tc>
          <w:tcPr>
            <w:tcW w:w="9291" w:type="dxa"/>
            <w:shd w:val="clear" w:color="auto" w:fill="F2F2F2"/>
          </w:tcPr>
          <w:p w14:paraId="53D8D133" w14:textId="0E3C08F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DE6406" w14:textId="302FD61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499.885,89</w:t>
            </w:r>
          </w:p>
        </w:tc>
        <w:tc>
          <w:tcPr>
            <w:tcW w:w="1300" w:type="dxa"/>
            <w:shd w:val="clear" w:color="auto" w:fill="F2F2F2"/>
          </w:tcPr>
          <w:p w14:paraId="51B0137E" w14:textId="3635610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F2F2F2"/>
          </w:tcPr>
          <w:p w14:paraId="6AE8B664" w14:textId="38D87BF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CAA1090" w14:textId="6417DF6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34A566E" w14:textId="02E2999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1A26B298" w14:textId="77777777" w:rsidTr="00A61108">
        <w:tc>
          <w:tcPr>
            <w:tcW w:w="9291" w:type="dxa"/>
            <w:shd w:val="clear" w:color="auto" w:fill="F2F2F2"/>
          </w:tcPr>
          <w:p w14:paraId="05A8FF88" w14:textId="599E386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61108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A61108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3F5FA5F9" w14:textId="25E6905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6F29AE" w14:textId="193B8FE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A9EEB73" w14:textId="1D0B686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DBB828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D8C4B04" w14:textId="59B1241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27BEE695" w14:textId="77777777" w:rsidTr="00A61108">
        <w:tc>
          <w:tcPr>
            <w:tcW w:w="9291" w:type="dxa"/>
            <w:shd w:val="clear" w:color="auto" w:fill="F2F2F2"/>
          </w:tcPr>
          <w:p w14:paraId="01B5554E" w14:textId="61A0BA0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24963E98" w14:textId="6E0D2E2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EC1BF9" w14:textId="0AAF79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6F9E644" w14:textId="08D2824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C038B2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EFD5552" w14:textId="0EDB8C7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72B08880" w14:textId="77777777" w:rsidTr="00A61108">
        <w:tc>
          <w:tcPr>
            <w:tcW w:w="9291" w:type="dxa"/>
          </w:tcPr>
          <w:p w14:paraId="2A3609BF" w14:textId="79717A3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7620A293" w14:textId="116AFA4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09D87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C218D5" w14:textId="501075B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A3F87C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48ECC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15B2A89" w14:textId="77777777" w:rsidTr="00A61108">
        <w:tc>
          <w:tcPr>
            <w:tcW w:w="9291" w:type="dxa"/>
            <w:shd w:val="clear" w:color="auto" w:fill="F2F2F2"/>
          </w:tcPr>
          <w:p w14:paraId="29F4D8A2" w14:textId="217B845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1278A9B" w14:textId="1A91BF4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499.885,89</w:t>
            </w:r>
          </w:p>
        </w:tc>
        <w:tc>
          <w:tcPr>
            <w:tcW w:w="1300" w:type="dxa"/>
            <w:shd w:val="clear" w:color="auto" w:fill="F2F2F2"/>
          </w:tcPr>
          <w:p w14:paraId="54FD2849" w14:textId="6463BD7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0EFF5968" w14:textId="6167E53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51598EF" w14:textId="69D252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89904D4" w14:textId="44B1878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29A8A57B" w14:textId="77777777" w:rsidTr="00A61108">
        <w:tc>
          <w:tcPr>
            <w:tcW w:w="9291" w:type="dxa"/>
            <w:shd w:val="clear" w:color="auto" w:fill="F2F2F2"/>
          </w:tcPr>
          <w:p w14:paraId="2D86E9CC" w14:textId="45E1276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BC4148C" w14:textId="69B0FAA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499.885,89</w:t>
            </w:r>
          </w:p>
        </w:tc>
        <w:tc>
          <w:tcPr>
            <w:tcW w:w="1300" w:type="dxa"/>
            <w:shd w:val="clear" w:color="auto" w:fill="F2F2F2"/>
          </w:tcPr>
          <w:p w14:paraId="1C5505BE" w14:textId="458C8B8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04CA1D6C" w14:textId="3BD23A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8D77214" w14:textId="0B0D97C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C404BCC" w14:textId="23855EB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5D3886C0" w14:textId="77777777" w:rsidTr="00A61108">
        <w:tc>
          <w:tcPr>
            <w:tcW w:w="9291" w:type="dxa"/>
          </w:tcPr>
          <w:p w14:paraId="3BAD1CF7" w14:textId="5C965D3F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B3CF928" w14:textId="0F84308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499.885,89</w:t>
            </w:r>
          </w:p>
        </w:tc>
        <w:tc>
          <w:tcPr>
            <w:tcW w:w="1300" w:type="dxa"/>
          </w:tcPr>
          <w:p w14:paraId="6D2F740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834487" w14:textId="5D45669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6E8BEFE" w14:textId="4A7D31E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9F3E8D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0E61578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20B808D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A101403 Javna rasvjeta</w:t>
            </w:r>
          </w:p>
          <w:p w14:paraId="73C986F1" w14:textId="3E4F9463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4AC2B1" w14:textId="0DFC7AD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52.237,50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1BAC95" w14:textId="2A01AB5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B8B761" w14:textId="1D17715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95FE9C3" w14:textId="2763E1A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F97E2D6" w14:textId="3DD5D09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6F568425" w14:textId="77777777" w:rsidTr="00A61108">
        <w:tc>
          <w:tcPr>
            <w:tcW w:w="9291" w:type="dxa"/>
            <w:shd w:val="clear" w:color="auto" w:fill="CBFFCB"/>
          </w:tcPr>
          <w:p w14:paraId="2CEA55F3" w14:textId="65187E98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4F012AF" w14:textId="77BD707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52.237,50</w:t>
            </w:r>
          </w:p>
        </w:tc>
        <w:tc>
          <w:tcPr>
            <w:tcW w:w="1300" w:type="dxa"/>
            <w:shd w:val="clear" w:color="auto" w:fill="CBFFCB"/>
          </w:tcPr>
          <w:p w14:paraId="7909A162" w14:textId="3991ABD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1811654" w14:textId="2479A8E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0425361" w14:textId="6A5070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1B85994B" w14:textId="2AF67B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3FDAD911" w14:textId="77777777" w:rsidTr="00A61108">
        <w:tc>
          <w:tcPr>
            <w:tcW w:w="9291" w:type="dxa"/>
            <w:shd w:val="clear" w:color="auto" w:fill="F2F2F2"/>
          </w:tcPr>
          <w:p w14:paraId="4BD1D562" w14:textId="49C63C7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F40138" w14:textId="550977A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52.237,50</w:t>
            </w:r>
          </w:p>
        </w:tc>
        <w:tc>
          <w:tcPr>
            <w:tcW w:w="1300" w:type="dxa"/>
            <w:shd w:val="clear" w:color="auto" w:fill="F2F2F2"/>
          </w:tcPr>
          <w:p w14:paraId="6ADF9B68" w14:textId="6740B2E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F59CB5C" w14:textId="381D768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2DB5586" w14:textId="5D5914F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36CCBFF" w14:textId="3D867EE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03269970" w14:textId="77777777" w:rsidTr="00A61108">
        <w:tc>
          <w:tcPr>
            <w:tcW w:w="9291" w:type="dxa"/>
            <w:shd w:val="clear" w:color="auto" w:fill="F2F2F2"/>
          </w:tcPr>
          <w:p w14:paraId="523979F0" w14:textId="7AD8FFC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61108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A61108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0207CC40" w14:textId="71D967E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033617C" w14:textId="3C75294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2F884C" w14:textId="75BE0A9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08CA991" w14:textId="16AA509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F51E0B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EAC6142" w14:textId="77777777" w:rsidTr="00A61108">
        <w:tc>
          <w:tcPr>
            <w:tcW w:w="9291" w:type="dxa"/>
            <w:shd w:val="clear" w:color="auto" w:fill="F2F2F2"/>
          </w:tcPr>
          <w:p w14:paraId="0B45030B" w14:textId="561BE9B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71926FA5" w14:textId="07E2931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19D2050E" w14:textId="1A3178E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18A428" w14:textId="76F7FB7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15E639B" w14:textId="22765A3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D1FF95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AFFB16C" w14:textId="77777777" w:rsidTr="00A61108">
        <w:tc>
          <w:tcPr>
            <w:tcW w:w="9291" w:type="dxa"/>
          </w:tcPr>
          <w:p w14:paraId="39F9F6A9" w14:textId="6E465E2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457889BC" w14:textId="1C975AA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3C48D10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88E52B" w14:textId="757EB4E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ECC8FB8" w14:textId="18EFE1A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8B24B4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9C186C1" w14:textId="77777777" w:rsidTr="00A61108">
        <w:tc>
          <w:tcPr>
            <w:tcW w:w="9291" w:type="dxa"/>
            <w:shd w:val="clear" w:color="auto" w:fill="F2F2F2"/>
          </w:tcPr>
          <w:p w14:paraId="47846106" w14:textId="705B934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8B0A6E" w14:textId="042DB34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31.237,50</w:t>
            </w:r>
          </w:p>
        </w:tc>
        <w:tc>
          <w:tcPr>
            <w:tcW w:w="1300" w:type="dxa"/>
            <w:shd w:val="clear" w:color="auto" w:fill="F2F2F2"/>
          </w:tcPr>
          <w:p w14:paraId="3D1C0357" w14:textId="6842A1B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6B8F13A" w14:textId="5F44141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0B28FF" w14:textId="51C4CD2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73079E8" w14:textId="05FEBCC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75132153" w14:textId="77777777" w:rsidTr="00A61108">
        <w:tc>
          <w:tcPr>
            <w:tcW w:w="9291" w:type="dxa"/>
            <w:shd w:val="clear" w:color="auto" w:fill="F2F2F2"/>
          </w:tcPr>
          <w:p w14:paraId="1A11B0B0" w14:textId="79F257B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3B41014" w14:textId="611B534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31.237,50</w:t>
            </w:r>
          </w:p>
        </w:tc>
        <w:tc>
          <w:tcPr>
            <w:tcW w:w="1300" w:type="dxa"/>
            <w:shd w:val="clear" w:color="auto" w:fill="F2F2F2"/>
          </w:tcPr>
          <w:p w14:paraId="1DD99553" w14:textId="7055CDB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F42649F" w14:textId="26C29F6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11B0EEF" w14:textId="136B1BC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618EB99" w14:textId="0F163CF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175CB3D3" w14:textId="77777777" w:rsidTr="00A61108">
        <w:tc>
          <w:tcPr>
            <w:tcW w:w="9291" w:type="dxa"/>
          </w:tcPr>
          <w:p w14:paraId="45678D77" w14:textId="5A6B68D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0AAF329" w14:textId="65A2BD8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31.237,50</w:t>
            </w:r>
          </w:p>
        </w:tc>
        <w:tc>
          <w:tcPr>
            <w:tcW w:w="1300" w:type="dxa"/>
          </w:tcPr>
          <w:p w14:paraId="293F391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7D44D2" w14:textId="2F4CC1D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5C631F6" w14:textId="2EB48BD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F77860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4140BC9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F67253D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lastRenderedPageBreak/>
              <w:t>AKTIVNOST A101405 Izgradnja sustava odvodnje</w:t>
            </w:r>
          </w:p>
          <w:p w14:paraId="02FC2FAA" w14:textId="630C833A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BD4CC0" w14:textId="721341D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3630DF" w14:textId="67D1423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FDA605" w14:textId="61E6673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256.477,69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ED6BA7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3EBC97B0" w14:textId="5F13638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102,59%</w:t>
            </w:r>
          </w:p>
        </w:tc>
      </w:tr>
      <w:tr w:rsidR="00A61108" w:rsidRPr="00A61108" w14:paraId="6C07C437" w14:textId="77777777" w:rsidTr="00A61108">
        <w:tc>
          <w:tcPr>
            <w:tcW w:w="9291" w:type="dxa"/>
            <w:shd w:val="clear" w:color="auto" w:fill="CBFFCB"/>
          </w:tcPr>
          <w:p w14:paraId="19034ECE" w14:textId="00FF7482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EF2E697" w14:textId="632562E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84F9B6" w14:textId="2C4F792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CBFFCB"/>
          </w:tcPr>
          <w:p w14:paraId="036C8035" w14:textId="7FE6C40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CBFFCB"/>
          </w:tcPr>
          <w:p w14:paraId="747F107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9A8CE86" w14:textId="52FBF12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A61108" w:rsidRPr="00A61108" w14:paraId="1E2262DA" w14:textId="77777777" w:rsidTr="00A61108">
        <w:tc>
          <w:tcPr>
            <w:tcW w:w="9291" w:type="dxa"/>
            <w:shd w:val="clear" w:color="auto" w:fill="F2F2F2"/>
          </w:tcPr>
          <w:p w14:paraId="59404336" w14:textId="2837094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5F618F" w14:textId="626CD37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2E76DB" w14:textId="03F89BA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7892631B" w14:textId="737803F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F2F2F2"/>
          </w:tcPr>
          <w:p w14:paraId="22F101D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2DF5DE9" w14:textId="5E3D4B0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61108" w:rsidRPr="00A61108" w14:paraId="656BE34B" w14:textId="77777777" w:rsidTr="00A61108">
        <w:tc>
          <w:tcPr>
            <w:tcW w:w="9291" w:type="dxa"/>
            <w:shd w:val="clear" w:color="auto" w:fill="F2F2F2"/>
          </w:tcPr>
          <w:p w14:paraId="67278CCC" w14:textId="76FBAEE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5153DC" w14:textId="3071BB0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0B1264" w14:textId="1620864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4DCD365B" w14:textId="78CB6AD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F2F2F2"/>
          </w:tcPr>
          <w:p w14:paraId="54AB2B75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5AEFEA5" w14:textId="2ECEA44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61108" w:rsidRPr="00A61108" w14:paraId="513E5DCE" w14:textId="77777777" w:rsidTr="00A61108">
        <w:tc>
          <w:tcPr>
            <w:tcW w:w="9291" w:type="dxa"/>
            <w:shd w:val="clear" w:color="auto" w:fill="F2F2F2"/>
          </w:tcPr>
          <w:p w14:paraId="11F7FFA7" w14:textId="60A182F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2175C77" w14:textId="2F2AE94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434748" w14:textId="1C44C3B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011246FD" w14:textId="15159C7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F2F2F2"/>
          </w:tcPr>
          <w:p w14:paraId="353A035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DA0147B" w14:textId="7920A8F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A61108" w14:paraId="3B0D1B1C" w14:textId="77777777" w:rsidTr="00A61108">
        <w:tc>
          <w:tcPr>
            <w:tcW w:w="9291" w:type="dxa"/>
          </w:tcPr>
          <w:p w14:paraId="37D0F0F7" w14:textId="00D5CA15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5B8F597" w14:textId="24B647F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B2951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0EA17E" w14:textId="7FF4B63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</w:tcPr>
          <w:p w14:paraId="4D564E9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10EAD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DA8CEC7" w14:textId="77777777" w:rsidTr="00A61108">
        <w:tc>
          <w:tcPr>
            <w:tcW w:w="9291" w:type="dxa"/>
            <w:shd w:val="clear" w:color="auto" w:fill="CBFFCB"/>
          </w:tcPr>
          <w:p w14:paraId="1E2323BE" w14:textId="5011AF2A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451EFA81" w14:textId="5179B64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7CEF78" w14:textId="45536BD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63FBA8CE" w14:textId="2C5DA02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66.477,69</w:t>
            </w:r>
          </w:p>
        </w:tc>
        <w:tc>
          <w:tcPr>
            <w:tcW w:w="900" w:type="dxa"/>
            <w:shd w:val="clear" w:color="auto" w:fill="CBFFCB"/>
          </w:tcPr>
          <w:p w14:paraId="4887DB5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EF6D07B" w14:textId="1ED4D73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110,80%</w:t>
            </w:r>
          </w:p>
        </w:tc>
      </w:tr>
      <w:tr w:rsidR="00A61108" w:rsidRPr="00A61108" w14:paraId="5A860890" w14:textId="77777777" w:rsidTr="00A61108">
        <w:tc>
          <w:tcPr>
            <w:tcW w:w="9291" w:type="dxa"/>
            <w:shd w:val="clear" w:color="auto" w:fill="F2F2F2"/>
          </w:tcPr>
          <w:p w14:paraId="52572FF1" w14:textId="6303655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D71A6C" w14:textId="14546D9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1D9453" w14:textId="05FCF44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1D00DFF" w14:textId="5434FB8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66.477,69</w:t>
            </w:r>
          </w:p>
        </w:tc>
        <w:tc>
          <w:tcPr>
            <w:tcW w:w="900" w:type="dxa"/>
            <w:shd w:val="clear" w:color="auto" w:fill="F2F2F2"/>
          </w:tcPr>
          <w:p w14:paraId="25B59AF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3060F4E" w14:textId="0FA21D7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110,80%</w:t>
            </w:r>
          </w:p>
        </w:tc>
      </w:tr>
      <w:tr w:rsidR="00A61108" w:rsidRPr="00A61108" w14:paraId="4D56C5A0" w14:textId="77777777" w:rsidTr="00A61108">
        <w:tc>
          <w:tcPr>
            <w:tcW w:w="9291" w:type="dxa"/>
            <w:shd w:val="clear" w:color="auto" w:fill="F2F2F2"/>
          </w:tcPr>
          <w:p w14:paraId="71155E99" w14:textId="14E871A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DAF6F0" w14:textId="345BF38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4029A1" w14:textId="469B155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A89FA88" w14:textId="468E1EB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66.477,69</w:t>
            </w:r>
          </w:p>
        </w:tc>
        <w:tc>
          <w:tcPr>
            <w:tcW w:w="900" w:type="dxa"/>
            <w:shd w:val="clear" w:color="auto" w:fill="F2F2F2"/>
          </w:tcPr>
          <w:p w14:paraId="6A5CDC64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77FCFE2" w14:textId="553C4AB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110,80%</w:t>
            </w:r>
          </w:p>
        </w:tc>
      </w:tr>
      <w:tr w:rsidR="00A61108" w:rsidRPr="00A61108" w14:paraId="54DE8231" w14:textId="77777777" w:rsidTr="00A61108">
        <w:tc>
          <w:tcPr>
            <w:tcW w:w="9291" w:type="dxa"/>
            <w:shd w:val="clear" w:color="auto" w:fill="F2F2F2"/>
          </w:tcPr>
          <w:p w14:paraId="2A433EAB" w14:textId="77356D2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C802CE" w14:textId="57A8C1A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208D20" w14:textId="001A6A9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FD2DADE" w14:textId="1078799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66.477,69</w:t>
            </w:r>
          </w:p>
        </w:tc>
        <w:tc>
          <w:tcPr>
            <w:tcW w:w="900" w:type="dxa"/>
            <w:shd w:val="clear" w:color="auto" w:fill="F2F2F2"/>
          </w:tcPr>
          <w:p w14:paraId="4723531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138388F" w14:textId="78DDD2B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110,80%</w:t>
            </w:r>
          </w:p>
        </w:tc>
      </w:tr>
      <w:tr w:rsidR="00A61108" w14:paraId="74E02E64" w14:textId="77777777" w:rsidTr="00A61108">
        <w:tc>
          <w:tcPr>
            <w:tcW w:w="9291" w:type="dxa"/>
          </w:tcPr>
          <w:p w14:paraId="4D862EBE" w14:textId="5760B64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FBC0860" w14:textId="343D96B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9A28D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D6B0A" w14:textId="39CAB00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66.477,69</w:t>
            </w:r>
          </w:p>
        </w:tc>
        <w:tc>
          <w:tcPr>
            <w:tcW w:w="900" w:type="dxa"/>
          </w:tcPr>
          <w:p w14:paraId="37A03B8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919265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6D381CC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8C27684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A101406 Mrtvačnica</w:t>
            </w:r>
          </w:p>
          <w:p w14:paraId="73EA1315" w14:textId="17497F6C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EAF9A6" w14:textId="79AA011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783A3B" w14:textId="09F7B0D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5EDD0C" w14:textId="7E46C18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752F99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53ED739" w14:textId="7B7C1B9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1A42B9DA" w14:textId="77777777" w:rsidTr="00A61108">
        <w:tc>
          <w:tcPr>
            <w:tcW w:w="9291" w:type="dxa"/>
            <w:shd w:val="clear" w:color="auto" w:fill="CBFFCB"/>
          </w:tcPr>
          <w:p w14:paraId="6B9439B9" w14:textId="0CE0A548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30775FBA" w14:textId="213180C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A01D3D" w14:textId="0325AF3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F8E8F9F" w14:textId="57C01D9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B286DF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90EDD0C" w14:textId="003CC5D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45C05D72" w14:textId="77777777" w:rsidTr="00A61108">
        <w:tc>
          <w:tcPr>
            <w:tcW w:w="9291" w:type="dxa"/>
            <w:shd w:val="clear" w:color="auto" w:fill="F2F2F2"/>
          </w:tcPr>
          <w:p w14:paraId="052BA20A" w14:textId="7FCDC48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F41B44" w14:textId="13F9D21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C70467" w14:textId="71FD0B2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00B144" w14:textId="13A0BD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B9D7357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25EB130" w14:textId="18A0AF3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3B589B08" w14:textId="77777777" w:rsidTr="00A61108">
        <w:tc>
          <w:tcPr>
            <w:tcW w:w="9291" w:type="dxa"/>
            <w:shd w:val="clear" w:color="auto" w:fill="F2F2F2"/>
          </w:tcPr>
          <w:p w14:paraId="405F0264" w14:textId="5140617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EB8F32" w14:textId="2DE6F63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E134F9" w14:textId="1081088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4BA1D0E" w14:textId="41310DB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2F991C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B5B5F02" w14:textId="11E8FEA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3D2D4E25" w14:textId="77777777" w:rsidTr="00A61108">
        <w:tc>
          <w:tcPr>
            <w:tcW w:w="9291" w:type="dxa"/>
            <w:shd w:val="clear" w:color="auto" w:fill="F2F2F2"/>
          </w:tcPr>
          <w:p w14:paraId="75707724" w14:textId="0E1BB43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69795F0" w14:textId="57DE56F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600DC0" w14:textId="07BBDEB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FFC5870" w14:textId="4D5AB0F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ED9AAC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F79C2A7" w14:textId="2B4317C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4096D514" w14:textId="77777777" w:rsidTr="00A61108">
        <w:tc>
          <w:tcPr>
            <w:tcW w:w="9291" w:type="dxa"/>
          </w:tcPr>
          <w:p w14:paraId="2B6360EF" w14:textId="7579350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E8A8BB7" w14:textId="45F3784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1EAB9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AAB8D1" w14:textId="2859FAA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B8123C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45B0A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937CA7D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ABF4B6D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A101407 Dječje igralište</w:t>
            </w:r>
          </w:p>
          <w:p w14:paraId="2AF5C561" w14:textId="57BD654B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A1E817" w14:textId="17E3E02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57.525,00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5189A2" w14:textId="1C1A7C2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19C611" w14:textId="3F19AB0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1D07F8C" w14:textId="56C3E51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6BA03FD" w14:textId="3439901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4DBA7AF5" w14:textId="77777777" w:rsidTr="00A61108">
        <w:tc>
          <w:tcPr>
            <w:tcW w:w="9291" w:type="dxa"/>
            <w:shd w:val="clear" w:color="auto" w:fill="CBFFCB"/>
          </w:tcPr>
          <w:p w14:paraId="73E1173E" w14:textId="060BF3B5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D4592FF" w14:textId="13910D0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57.525,00</w:t>
            </w:r>
          </w:p>
        </w:tc>
        <w:tc>
          <w:tcPr>
            <w:tcW w:w="1300" w:type="dxa"/>
            <w:shd w:val="clear" w:color="auto" w:fill="CBFFCB"/>
          </w:tcPr>
          <w:p w14:paraId="112502A7" w14:textId="3EAE31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3E3751E" w14:textId="3BBBE77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810DF6E" w14:textId="32AAB31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1A586F81" w14:textId="59A464E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552B37D0" w14:textId="77777777" w:rsidTr="00A61108">
        <w:tc>
          <w:tcPr>
            <w:tcW w:w="9291" w:type="dxa"/>
            <w:shd w:val="clear" w:color="auto" w:fill="F2F2F2"/>
          </w:tcPr>
          <w:p w14:paraId="0CACE542" w14:textId="7608FD8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E3D8EF" w14:textId="51F4060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57.525,00</w:t>
            </w:r>
          </w:p>
        </w:tc>
        <w:tc>
          <w:tcPr>
            <w:tcW w:w="1300" w:type="dxa"/>
            <w:shd w:val="clear" w:color="auto" w:fill="F2F2F2"/>
          </w:tcPr>
          <w:p w14:paraId="43063F5C" w14:textId="199730E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1B993E5" w14:textId="583BCDE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76BB27A" w14:textId="09571BC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9AAB694" w14:textId="6DD109E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00934CEC" w14:textId="77777777" w:rsidTr="00A61108">
        <w:tc>
          <w:tcPr>
            <w:tcW w:w="9291" w:type="dxa"/>
            <w:shd w:val="clear" w:color="auto" w:fill="F2F2F2"/>
          </w:tcPr>
          <w:p w14:paraId="42FF614B" w14:textId="2DFA9A1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A444C71" w14:textId="01F6C34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57.525,00</w:t>
            </w:r>
          </w:p>
        </w:tc>
        <w:tc>
          <w:tcPr>
            <w:tcW w:w="1300" w:type="dxa"/>
            <w:shd w:val="clear" w:color="auto" w:fill="F2F2F2"/>
          </w:tcPr>
          <w:p w14:paraId="09356EDC" w14:textId="72ADFBA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1EA9F4C" w14:textId="179C261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0EE1B5A" w14:textId="5C6E7FF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99BFF05" w14:textId="162F523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60E02F7A" w14:textId="77777777" w:rsidTr="00A61108">
        <w:tc>
          <w:tcPr>
            <w:tcW w:w="9291" w:type="dxa"/>
            <w:shd w:val="clear" w:color="auto" w:fill="F2F2F2"/>
          </w:tcPr>
          <w:p w14:paraId="5B906F52" w14:textId="138A3A7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F0B7CB2" w14:textId="38F24E6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57.525,00</w:t>
            </w:r>
          </w:p>
        </w:tc>
        <w:tc>
          <w:tcPr>
            <w:tcW w:w="1300" w:type="dxa"/>
            <w:shd w:val="clear" w:color="auto" w:fill="F2F2F2"/>
          </w:tcPr>
          <w:p w14:paraId="06BBA5B0" w14:textId="42B5ED4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7D00F6D" w14:textId="585D8BC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3ECB52B" w14:textId="17C8EF5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AEF1408" w14:textId="1293D65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4CCD7972" w14:textId="77777777" w:rsidTr="00A61108">
        <w:tc>
          <w:tcPr>
            <w:tcW w:w="9291" w:type="dxa"/>
          </w:tcPr>
          <w:p w14:paraId="22879C53" w14:textId="01B8DD1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4784EDC0" w14:textId="2C056FB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57.525,00</w:t>
            </w:r>
          </w:p>
        </w:tc>
        <w:tc>
          <w:tcPr>
            <w:tcW w:w="1300" w:type="dxa"/>
          </w:tcPr>
          <w:p w14:paraId="51A1B12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16B755" w14:textId="679B0B6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9840341" w14:textId="42117C6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87DCA7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0FB88E59" w14:textId="77777777" w:rsidTr="00A61108">
        <w:tc>
          <w:tcPr>
            <w:tcW w:w="9291" w:type="dxa"/>
          </w:tcPr>
          <w:p w14:paraId="60459B60" w14:textId="3639ABA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966892A" w14:textId="5D7AC57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A9018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AD4A46" w14:textId="49F5342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E07474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4665B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851E653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CA4A4D6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KAPITALNI PROJEKT K101207 Izgradnja i opremanje sportskog centra Bara</w:t>
            </w:r>
          </w:p>
          <w:p w14:paraId="50F177F0" w14:textId="23546DFA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932294" w14:textId="790BC730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A27349" w14:textId="53E5858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2DAA76" w14:textId="2741820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AF13CC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33B52B7B" w14:textId="1725765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20C7D503" w14:textId="77777777" w:rsidTr="00A61108">
        <w:tc>
          <w:tcPr>
            <w:tcW w:w="9291" w:type="dxa"/>
            <w:shd w:val="clear" w:color="auto" w:fill="CBFFCB"/>
          </w:tcPr>
          <w:p w14:paraId="1D1F68ED" w14:textId="2D438D1D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9090EDC" w14:textId="13894DC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8BE1B1" w14:textId="1579A6A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CBFFCB"/>
          </w:tcPr>
          <w:p w14:paraId="505E1FFD" w14:textId="76FA586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5FDFAD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B8CB9FC" w14:textId="7D1F946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70234E33" w14:textId="77777777" w:rsidTr="00A61108">
        <w:tc>
          <w:tcPr>
            <w:tcW w:w="9291" w:type="dxa"/>
            <w:shd w:val="clear" w:color="auto" w:fill="F2F2F2"/>
          </w:tcPr>
          <w:p w14:paraId="792D22D8" w14:textId="157BFBD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9EACFB" w14:textId="5079C7D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5F0469" w14:textId="6AF36CC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F2F2F2"/>
          </w:tcPr>
          <w:p w14:paraId="1D38E0DA" w14:textId="17A1C01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16C13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5FF59C2" w14:textId="33527D6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0A309FDA" w14:textId="77777777" w:rsidTr="00A61108">
        <w:tc>
          <w:tcPr>
            <w:tcW w:w="9291" w:type="dxa"/>
            <w:shd w:val="clear" w:color="auto" w:fill="F2F2F2"/>
          </w:tcPr>
          <w:p w14:paraId="7ABB4BA4" w14:textId="0671314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51CF7B" w14:textId="3F7B7A4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919A18" w14:textId="7F0E022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F2F2F2"/>
          </w:tcPr>
          <w:p w14:paraId="23D160AA" w14:textId="57766E2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2761A5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7DD91D5" w14:textId="756BFC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62867F1A" w14:textId="77777777" w:rsidTr="00A61108">
        <w:tc>
          <w:tcPr>
            <w:tcW w:w="9291" w:type="dxa"/>
            <w:shd w:val="clear" w:color="auto" w:fill="F2F2F2"/>
          </w:tcPr>
          <w:p w14:paraId="37A44D04" w14:textId="5CC6F9F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52B63C0" w14:textId="5870335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9E99A9" w14:textId="636DD2A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F2F2F2"/>
          </w:tcPr>
          <w:p w14:paraId="4B79CB39" w14:textId="0736AF1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A7639F4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499FCDD" w14:textId="57E843E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31771341" w14:textId="77777777" w:rsidTr="00A61108">
        <w:tc>
          <w:tcPr>
            <w:tcW w:w="9291" w:type="dxa"/>
          </w:tcPr>
          <w:p w14:paraId="4B21C328" w14:textId="402A814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948C326" w14:textId="39AF34E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737F0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DD949A" w14:textId="118D31C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39A95F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78CDA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57A3789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E6819BE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 xml:space="preserve">KAPITALNI PROJEKT K101401 Izgradnja centra sela u </w:t>
            </w:r>
            <w:proofErr w:type="spellStart"/>
            <w:r w:rsidRPr="00A61108">
              <w:rPr>
                <w:rFonts w:cs="Times New Roman"/>
                <w:b/>
                <w:sz w:val="18"/>
                <w:szCs w:val="18"/>
              </w:rPr>
              <w:t>Josipovcu</w:t>
            </w:r>
            <w:proofErr w:type="spellEnd"/>
          </w:p>
          <w:p w14:paraId="65FF8FC2" w14:textId="5AB07E6A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3AE47D" w14:textId="3FEE940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C4F2D" w14:textId="3EB1C37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563AED" w14:textId="44A537F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D1F7E2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C38434A" w14:textId="11603F3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3CAFAB21" w14:textId="77777777" w:rsidTr="00A61108">
        <w:tc>
          <w:tcPr>
            <w:tcW w:w="9291" w:type="dxa"/>
            <w:shd w:val="clear" w:color="auto" w:fill="CBFFCB"/>
          </w:tcPr>
          <w:p w14:paraId="225F49F1" w14:textId="3A44F5C4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CA46BD5" w14:textId="029545C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C99696" w14:textId="33A3D55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2A2A18D" w14:textId="2F3D2F5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41C8CB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6502BDE" w14:textId="594E3CA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52AF9715" w14:textId="77777777" w:rsidTr="00A61108">
        <w:tc>
          <w:tcPr>
            <w:tcW w:w="9291" w:type="dxa"/>
            <w:shd w:val="clear" w:color="auto" w:fill="F2F2F2"/>
          </w:tcPr>
          <w:p w14:paraId="73C27FB4" w14:textId="3543EE2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AA0AB0" w14:textId="0A14FD4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68C3CD" w14:textId="6244765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B2C5C59" w14:textId="777CA54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FDFAA1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28DBD9A" w14:textId="03DD34B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6521CF99" w14:textId="77777777" w:rsidTr="00A61108">
        <w:tc>
          <w:tcPr>
            <w:tcW w:w="9291" w:type="dxa"/>
            <w:shd w:val="clear" w:color="auto" w:fill="F2F2F2"/>
          </w:tcPr>
          <w:p w14:paraId="13129973" w14:textId="5D260EC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B958082" w14:textId="1812AFB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6FC9C0" w14:textId="1FEC69E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89BB25F" w14:textId="4BA8B6D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816EEB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2D15E76" w14:textId="227C093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7DF385F4" w14:textId="77777777" w:rsidTr="00A61108">
        <w:tc>
          <w:tcPr>
            <w:tcW w:w="9291" w:type="dxa"/>
            <w:shd w:val="clear" w:color="auto" w:fill="F2F2F2"/>
          </w:tcPr>
          <w:p w14:paraId="28B0194D" w14:textId="0266D38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6C75945" w14:textId="3DCDE5D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B86BAF" w14:textId="1EF7565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607D438" w14:textId="11B8A51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65324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47722B" w14:textId="73A260D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4A362DF2" w14:textId="77777777" w:rsidTr="00A61108">
        <w:tc>
          <w:tcPr>
            <w:tcW w:w="9291" w:type="dxa"/>
          </w:tcPr>
          <w:p w14:paraId="2413ADCB" w14:textId="1B8D82E5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1FF18D1" w14:textId="1EE346D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67DC1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747510" w14:textId="102149B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FBBE4E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649D9D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A39A9CF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92C52F5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KAPITALNI PROJEKT K101404 Izgradnja vodoopskrbnog sustava</w:t>
            </w:r>
          </w:p>
          <w:p w14:paraId="75D64DED" w14:textId="74775752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7885FE" w14:textId="215DC83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B935B7" w14:textId="25D6E7A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4EA284" w14:textId="4082E82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BD978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26A7C92" w14:textId="7911409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73B56850" w14:textId="77777777" w:rsidTr="00A61108">
        <w:tc>
          <w:tcPr>
            <w:tcW w:w="9291" w:type="dxa"/>
            <w:shd w:val="clear" w:color="auto" w:fill="CBFFCB"/>
          </w:tcPr>
          <w:p w14:paraId="0C299B23" w14:textId="116FBE60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3331453D" w14:textId="06E71F5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39FF7E" w14:textId="6BAA753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00B3F71" w14:textId="055ECD2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A8DB48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952ACA0" w14:textId="20F1A18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6A0DB3F9" w14:textId="77777777" w:rsidTr="00A61108">
        <w:tc>
          <w:tcPr>
            <w:tcW w:w="9291" w:type="dxa"/>
            <w:shd w:val="clear" w:color="auto" w:fill="F2F2F2"/>
          </w:tcPr>
          <w:p w14:paraId="2E7DC64A" w14:textId="2ABE49F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2CD7C1" w14:textId="6127B7B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5DDCE9" w14:textId="4BC0739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CF0894C" w14:textId="311EA4C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2CFFA5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FC4556B" w14:textId="7FA4EA2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5427C8B7" w14:textId="77777777" w:rsidTr="00A61108">
        <w:tc>
          <w:tcPr>
            <w:tcW w:w="9291" w:type="dxa"/>
            <w:shd w:val="clear" w:color="auto" w:fill="F2F2F2"/>
          </w:tcPr>
          <w:p w14:paraId="1E2AB2FF" w14:textId="154C070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219037" w14:textId="20B726C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A674EF" w14:textId="2D57B52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5E0BE54" w14:textId="18CE561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9F27D9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6CA2630" w14:textId="3ECA7D6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211C9E83" w14:textId="77777777" w:rsidTr="00A61108">
        <w:tc>
          <w:tcPr>
            <w:tcW w:w="9291" w:type="dxa"/>
            <w:shd w:val="clear" w:color="auto" w:fill="F2F2F2"/>
          </w:tcPr>
          <w:p w14:paraId="14816546" w14:textId="61F9DD6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316E487" w14:textId="49AED19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49EE6D" w14:textId="52AC6C2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F4CAE35" w14:textId="3BBDA7C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BC3DC3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3E48704" w14:textId="75DB2D9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5EBB4009" w14:textId="77777777" w:rsidTr="00A61108">
        <w:tc>
          <w:tcPr>
            <w:tcW w:w="9291" w:type="dxa"/>
          </w:tcPr>
          <w:p w14:paraId="752C9623" w14:textId="5094935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A88AAEF" w14:textId="6EE4D33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12742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FEFA7E" w14:textId="5B8876D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EDCBD9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613F0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7E30034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646D5DED" w14:textId="7A8B8F72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PROGRAM 1015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B942F6" w14:textId="570B1055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207.218,75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4AA67E" w14:textId="5E7E79E6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154.000,00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E2026B" w14:textId="3517516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44.612,75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383AA1F" w14:textId="5A9AEF5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21,53%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D224CA4" w14:textId="04DD311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28,97%</w:t>
            </w:r>
          </w:p>
        </w:tc>
      </w:tr>
      <w:tr w:rsidR="00A61108" w:rsidRPr="00A61108" w14:paraId="756DC694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6B29A1A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A101501 Ostale komunalne djelatnosti</w:t>
            </w:r>
          </w:p>
          <w:p w14:paraId="5297F5BF" w14:textId="2CCEAB5E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BB8F0F" w14:textId="0F90F96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58.718,75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6BF0C9" w14:textId="47BCF6D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015404" w14:textId="3755FA0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44.612,75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E01072E" w14:textId="7864F424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75,98%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87D2E7F" w14:textId="53F70BF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30,98%</w:t>
            </w:r>
          </w:p>
        </w:tc>
      </w:tr>
      <w:tr w:rsidR="00A61108" w:rsidRPr="00A61108" w14:paraId="2C2E32E3" w14:textId="77777777" w:rsidTr="00A61108">
        <w:tc>
          <w:tcPr>
            <w:tcW w:w="9291" w:type="dxa"/>
            <w:shd w:val="clear" w:color="auto" w:fill="CBFFCB"/>
          </w:tcPr>
          <w:p w14:paraId="31A689E7" w14:textId="0362FC52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D052FB8" w14:textId="07767EB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58.718,75</w:t>
            </w:r>
          </w:p>
        </w:tc>
        <w:tc>
          <w:tcPr>
            <w:tcW w:w="1300" w:type="dxa"/>
            <w:shd w:val="clear" w:color="auto" w:fill="CBFFCB"/>
          </w:tcPr>
          <w:p w14:paraId="2B0486A7" w14:textId="67E7799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CBFFCB"/>
          </w:tcPr>
          <w:p w14:paraId="67AE8237" w14:textId="363134A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44.612,75</w:t>
            </w:r>
          </w:p>
        </w:tc>
        <w:tc>
          <w:tcPr>
            <w:tcW w:w="900" w:type="dxa"/>
            <w:shd w:val="clear" w:color="auto" w:fill="CBFFCB"/>
          </w:tcPr>
          <w:p w14:paraId="2CC6781C" w14:textId="18BEDD5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75,98%</w:t>
            </w:r>
          </w:p>
        </w:tc>
        <w:tc>
          <w:tcPr>
            <w:tcW w:w="900" w:type="dxa"/>
            <w:shd w:val="clear" w:color="auto" w:fill="CBFFCB"/>
          </w:tcPr>
          <w:p w14:paraId="54FA94E0" w14:textId="6D3E1C2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30,98%</w:t>
            </w:r>
          </w:p>
        </w:tc>
      </w:tr>
      <w:tr w:rsidR="00A61108" w:rsidRPr="00A61108" w14:paraId="569AA16B" w14:textId="77777777" w:rsidTr="00A61108">
        <w:tc>
          <w:tcPr>
            <w:tcW w:w="9291" w:type="dxa"/>
            <w:shd w:val="clear" w:color="auto" w:fill="F2F2F2"/>
          </w:tcPr>
          <w:p w14:paraId="1AAE2DE1" w14:textId="052F727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22DBAB" w14:textId="08463A7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58.718,75</w:t>
            </w:r>
          </w:p>
        </w:tc>
        <w:tc>
          <w:tcPr>
            <w:tcW w:w="1300" w:type="dxa"/>
            <w:shd w:val="clear" w:color="auto" w:fill="F2F2F2"/>
          </w:tcPr>
          <w:p w14:paraId="7F51FB2B" w14:textId="093D797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071DAED7" w14:textId="16689CD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44.612,75</w:t>
            </w:r>
          </w:p>
        </w:tc>
        <w:tc>
          <w:tcPr>
            <w:tcW w:w="900" w:type="dxa"/>
            <w:shd w:val="clear" w:color="auto" w:fill="F2F2F2"/>
          </w:tcPr>
          <w:p w14:paraId="18C9184B" w14:textId="4655FE8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75,98%</w:t>
            </w:r>
          </w:p>
        </w:tc>
        <w:tc>
          <w:tcPr>
            <w:tcW w:w="900" w:type="dxa"/>
            <w:shd w:val="clear" w:color="auto" w:fill="F2F2F2"/>
          </w:tcPr>
          <w:p w14:paraId="75B5B2D6" w14:textId="6C128F1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30,98%</w:t>
            </w:r>
          </w:p>
        </w:tc>
      </w:tr>
      <w:tr w:rsidR="00A61108" w:rsidRPr="00A61108" w14:paraId="635C65B5" w14:textId="77777777" w:rsidTr="00A61108">
        <w:tc>
          <w:tcPr>
            <w:tcW w:w="9291" w:type="dxa"/>
            <w:shd w:val="clear" w:color="auto" w:fill="F2F2F2"/>
          </w:tcPr>
          <w:p w14:paraId="2A917242" w14:textId="6AB6C95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D905CD" w14:textId="0155E5D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58.718,75</w:t>
            </w:r>
          </w:p>
        </w:tc>
        <w:tc>
          <w:tcPr>
            <w:tcW w:w="1300" w:type="dxa"/>
            <w:shd w:val="clear" w:color="auto" w:fill="F2F2F2"/>
          </w:tcPr>
          <w:p w14:paraId="28C04950" w14:textId="57604D6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73C9529C" w14:textId="2485C3B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44.612,75</w:t>
            </w:r>
          </w:p>
        </w:tc>
        <w:tc>
          <w:tcPr>
            <w:tcW w:w="900" w:type="dxa"/>
            <w:shd w:val="clear" w:color="auto" w:fill="F2F2F2"/>
          </w:tcPr>
          <w:p w14:paraId="0D730EA1" w14:textId="3AB1B58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75,98%</w:t>
            </w:r>
          </w:p>
        </w:tc>
        <w:tc>
          <w:tcPr>
            <w:tcW w:w="900" w:type="dxa"/>
            <w:shd w:val="clear" w:color="auto" w:fill="F2F2F2"/>
          </w:tcPr>
          <w:p w14:paraId="1204F5F5" w14:textId="4E8E779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30,98%</w:t>
            </w:r>
          </w:p>
        </w:tc>
      </w:tr>
      <w:tr w:rsidR="00A61108" w:rsidRPr="00A61108" w14:paraId="45D57667" w14:textId="77777777" w:rsidTr="00A61108">
        <w:tc>
          <w:tcPr>
            <w:tcW w:w="9291" w:type="dxa"/>
            <w:shd w:val="clear" w:color="auto" w:fill="F2F2F2"/>
          </w:tcPr>
          <w:p w14:paraId="71B72700" w14:textId="292C1A2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601746" w14:textId="1BF3D74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58.718,75</w:t>
            </w:r>
          </w:p>
        </w:tc>
        <w:tc>
          <w:tcPr>
            <w:tcW w:w="1300" w:type="dxa"/>
            <w:shd w:val="clear" w:color="auto" w:fill="F2F2F2"/>
          </w:tcPr>
          <w:p w14:paraId="73699E09" w14:textId="7496B6D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134.000,00</w:t>
            </w:r>
          </w:p>
        </w:tc>
        <w:tc>
          <w:tcPr>
            <w:tcW w:w="1300" w:type="dxa"/>
            <w:shd w:val="clear" w:color="auto" w:fill="F2F2F2"/>
          </w:tcPr>
          <w:p w14:paraId="35E0B5A8" w14:textId="54F0BC6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44.612,75</w:t>
            </w:r>
          </w:p>
        </w:tc>
        <w:tc>
          <w:tcPr>
            <w:tcW w:w="900" w:type="dxa"/>
            <w:shd w:val="clear" w:color="auto" w:fill="F2F2F2"/>
          </w:tcPr>
          <w:p w14:paraId="08A5C793" w14:textId="3278B01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75,98%</w:t>
            </w:r>
          </w:p>
        </w:tc>
        <w:tc>
          <w:tcPr>
            <w:tcW w:w="900" w:type="dxa"/>
            <w:shd w:val="clear" w:color="auto" w:fill="F2F2F2"/>
          </w:tcPr>
          <w:p w14:paraId="5AE60833" w14:textId="5B07E85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33,29%</w:t>
            </w:r>
          </w:p>
        </w:tc>
      </w:tr>
      <w:tr w:rsidR="00A61108" w14:paraId="06534B14" w14:textId="77777777" w:rsidTr="00A61108">
        <w:tc>
          <w:tcPr>
            <w:tcW w:w="9291" w:type="dxa"/>
          </w:tcPr>
          <w:p w14:paraId="5DABAE8E" w14:textId="4473E34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E54581A" w14:textId="2CE310A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58.718,75</w:t>
            </w:r>
          </w:p>
        </w:tc>
        <w:tc>
          <w:tcPr>
            <w:tcW w:w="1300" w:type="dxa"/>
          </w:tcPr>
          <w:p w14:paraId="24C4A11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656379" w14:textId="1E02CC2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44.612,75</w:t>
            </w:r>
          </w:p>
        </w:tc>
        <w:tc>
          <w:tcPr>
            <w:tcW w:w="900" w:type="dxa"/>
          </w:tcPr>
          <w:p w14:paraId="1AA5EA8E" w14:textId="6C5EED2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75,98%</w:t>
            </w:r>
          </w:p>
        </w:tc>
        <w:tc>
          <w:tcPr>
            <w:tcW w:w="900" w:type="dxa"/>
          </w:tcPr>
          <w:p w14:paraId="6A241C0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87B7BAC" w14:textId="77777777" w:rsidTr="00A61108">
        <w:tc>
          <w:tcPr>
            <w:tcW w:w="9291" w:type="dxa"/>
          </w:tcPr>
          <w:p w14:paraId="5C8F3764" w14:textId="644453D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D4CF009" w14:textId="2C506D1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A17B0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F8F1BD" w14:textId="2474ED7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55EBCB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7ACF9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74353D1" w14:textId="77777777" w:rsidTr="00A61108">
        <w:tc>
          <w:tcPr>
            <w:tcW w:w="9291" w:type="dxa"/>
            <w:shd w:val="clear" w:color="auto" w:fill="F2F2F2"/>
          </w:tcPr>
          <w:p w14:paraId="7BE744B9" w14:textId="2CF33A7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2447965" w14:textId="0A17A4C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F21233" w14:textId="4819383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CB107C5" w14:textId="0A8D77B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E83D0D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1F0358E" w14:textId="7037292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30AEF2BC" w14:textId="77777777" w:rsidTr="00A61108">
        <w:tc>
          <w:tcPr>
            <w:tcW w:w="9291" w:type="dxa"/>
          </w:tcPr>
          <w:p w14:paraId="0546B0B3" w14:textId="42A2D81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03F58498" w14:textId="7C4889E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EC6C3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00989B" w14:textId="05DF287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2EB3A5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28FE4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9663FE0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3F0BCFE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A101502 Nabava postrojenja i opreme</w:t>
            </w:r>
          </w:p>
          <w:p w14:paraId="3667F929" w14:textId="358F313E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CE674C" w14:textId="5160F09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148.500,00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5D9A71" w14:textId="0EFB8FC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A8DA2" w14:textId="63C694F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6185C9E" w14:textId="544E786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FA5DEEE" w14:textId="616D5CEF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A61108" w:rsidRPr="00A61108" w14:paraId="4579303C" w14:textId="77777777" w:rsidTr="00A61108">
        <w:tc>
          <w:tcPr>
            <w:tcW w:w="9291" w:type="dxa"/>
            <w:shd w:val="clear" w:color="auto" w:fill="CBFFCB"/>
          </w:tcPr>
          <w:p w14:paraId="25541F9F" w14:textId="553C5532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74DDFF8" w14:textId="069D527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95F253" w14:textId="5C72011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07E5410" w14:textId="1C9FAE7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96BB1A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38BCE61" w14:textId="34F5A59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A61108" w:rsidRPr="00A61108" w14:paraId="7660AE9A" w14:textId="77777777" w:rsidTr="00A61108">
        <w:tc>
          <w:tcPr>
            <w:tcW w:w="9291" w:type="dxa"/>
            <w:shd w:val="clear" w:color="auto" w:fill="F2F2F2"/>
          </w:tcPr>
          <w:p w14:paraId="7005D555" w14:textId="7617529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D6135E" w14:textId="77C936D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B1CFCB" w14:textId="7D4A906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D7D85FF" w14:textId="3093A53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38A6D2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08AC2D1" w14:textId="2B357C4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0D443870" w14:textId="77777777" w:rsidTr="00A61108">
        <w:tc>
          <w:tcPr>
            <w:tcW w:w="9291" w:type="dxa"/>
            <w:shd w:val="clear" w:color="auto" w:fill="F2F2F2"/>
          </w:tcPr>
          <w:p w14:paraId="0E3880E5" w14:textId="0D35EB1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8B583C5" w14:textId="6888B95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8CE758" w14:textId="603BB66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93FF72" w14:textId="6DD10E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6BBA88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83C52E1" w14:textId="0824D9E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11DF807A" w14:textId="77777777" w:rsidTr="00A61108">
        <w:tc>
          <w:tcPr>
            <w:tcW w:w="9291" w:type="dxa"/>
            <w:shd w:val="clear" w:color="auto" w:fill="F2F2F2"/>
          </w:tcPr>
          <w:p w14:paraId="7E6B7A7F" w14:textId="4650959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C4752D8" w14:textId="1C86E64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421A49" w14:textId="7E3DA66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DF73910" w14:textId="1E26CC5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54ECC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50CA9EB" w14:textId="5179DB2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14:paraId="7D2E580E" w14:textId="77777777" w:rsidTr="00A61108">
        <w:tc>
          <w:tcPr>
            <w:tcW w:w="9291" w:type="dxa"/>
          </w:tcPr>
          <w:p w14:paraId="402360FA" w14:textId="75F500A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84C24F9" w14:textId="5326F25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33293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C1FFA0" w14:textId="182BCE3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A78574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B8CA1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CF68119" w14:textId="77777777" w:rsidTr="00A61108">
        <w:tc>
          <w:tcPr>
            <w:tcW w:w="9291" w:type="dxa"/>
            <w:shd w:val="clear" w:color="auto" w:fill="CBFFCB"/>
          </w:tcPr>
          <w:p w14:paraId="4A239765" w14:textId="27C368A9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273D1D6" w14:textId="0E92E74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148.500,00</w:t>
            </w:r>
          </w:p>
        </w:tc>
        <w:tc>
          <w:tcPr>
            <w:tcW w:w="1300" w:type="dxa"/>
            <w:shd w:val="clear" w:color="auto" w:fill="CBFFCB"/>
          </w:tcPr>
          <w:p w14:paraId="4045D7E8" w14:textId="34C0288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78BEF7" w14:textId="4ADF755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D42E1D8" w14:textId="79A4A00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09DF0CB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A61108" w:rsidRPr="00A61108" w14:paraId="2D2F4E14" w14:textId="77777777" w:rsidTr="00A61108">
        <w:tc>
          <w:tcPr>
            <w:tcW w:w="9291" w:type="dxa"/>
            <w:shd w:val="clear" w:color="auto" w:fill="F2F2F2"/>
          </w:tcPr>
          <w:p w14:paraId="22696C49" w14:textId="0AD3227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6C0409" w14:textId="60DD265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148.500,00</w:t>
            </w:r>
          </w:p>
        </w:tc>
        <w:tc>
          <w:tcPr>
            <w:tcW w:w="1300" w:type="dxa"/>
            <w:shd w:val="clear" w:color="auto" w:fill="F2F2F2"/>
          </w:tcPr>
          <w:p w14:paraId="67E3AD1A" w14:textId="1F14908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74A480" w14:textId="72FA4CD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9D7851D" w14:textId="0763736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C1A6F5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C6EDCBE" w14:textId="77777777" w:rsidTr="00A61108">
        <w:tc>
          <w:tcPr>
            <w:tcW w:w="9291" w:type="dxa"/>
            <w:shd w:val="clear" w:color="auto" w:fill="F2F2F2"/>
          </w:tcPr>
          <w:p w14:paraId="34389BF3" w14:textId="24173F2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C3790A" w14:textId="2ADEF57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148.500,00</w:t>
            </w:r>
          </w:p>
        </w:tc>
        <w:tc>
          <w:tcPr>
            <w:tcW w:w="1300" w:type="dxa"/>
            <w:shd w:val="clear" w:color="auto" w:fill="F2F2F2"/>
          </w:tcPr>
          <w:p w14:paraId="38076494" w14:textId="467AB8F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AA43A2" w14:textId="6D165EB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4F1445E" w14:textId="0E3CE99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6D88B9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0AF566B" w14:textId="77777777" w:rsidTr="00A61108">
        <w:tc>
          <w:tcPr>
            <w:tcW w:w="9291" w:type="dxa"/>
            <w:shd w:val="clear" w:color="auto" w:fill="F2F2F2"/>
          </w:tcPr>
          <w:p w14:paraId="2EC885B8" w14:textId="31930EF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DBE9EF6" w14:textId="71B176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148.500,00</w:t>
            </w:r>
          </w:p>
        </w:tc>
        <w:tc>
          <w:tcPr>
            <w:tcW w:w="1300" w:type="dxa"/>
            <w:shd w:val="clear" w:color="auto" w:fill="F2F2F2"/>
          </w:tcPr>
          <w:p w14:paraId="74E52944" w14:textId="401991A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6D171B" w14:textId="2FF6CF1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21C34F5" w14:textId="2A73DAD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F288627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B9EF28F" w14:textId="77777777" w:rsidTr="00A61108">
        <w:tc>
          <w:tcPr>
            <w:tcW w:w="9291" w:type="dxa"/>
          </w:tcPr>
          <w:p w14:paraId="2C8D2777" w14:textId="1BCC592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3E2FDC9E" w14:textId="0984173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148.500,00</w:t>
            </w:r>
          </w:p>
        </w:tc>
        <w:tc>
          <w:tcPr>
            <w:tcW w:w="1300" w:type="dxa"/>
          </w:tcPr>
          <w:p w14:paraId="4D2F71D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2E1F4A" w14:textId="2B7C473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47334D8" w14:textId="59C5E55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2BF2FF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E183655" w14:textId="77777777" w:rsidTr="00A61108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1555FF58" w14:textId="29AE8CE3" w:rsidR="00A61108" w:rsidRPr="00A61108" w:rsidRDefault="00A61108" w:rsidP="001336E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GLAVA 00204 Proračunski korisnik Dječji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317D01" w14:textId="3AC6467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956561" w14:textId="6389679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5F2829" w14:textId="2958067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541.176,44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B94724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C000"/>
            <w:vAlign w:val="center"/>
          </w:tcPr>
          <w:p w14:paraId="78F0EF46" w14:textId="30FBD6D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29,58%</w:t>
            </w:r>
          </w:p>
        </w:tc>
      </w:tr>
      <w:tr w:rsidR="00A61108" w:rsidRPr="00A61108" w14:paraId="433271F1" w14:textId="77777777" w:rsidTr="00A61108">
        <w:tc>
          <w:tcPr>
            <w:tcW w:w="9291" w:type="dxa"/>
            <w:shd w:val="clear" w:color="auto" w:fill="CBFFCB"/>
          </w:tcPr>
          <w:p w14:paraId="1796AF06" w14:textId="0149FCE7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AC53859" w14:textId="0E77CEF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0F6687" w14:textId="254A765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CBFFCB"/>
          </w:tcPr>
          <w:p w14:paraId="28DD2BBA" w14:textId="34AA28C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360.467,17</w:t>
            </w:r>
          </w:p>
        </w:tc>
        <w:tc>
          <w:tcPr>
            <w:tcW w:w="900" w:type="dxa"/>
            <w:shd w:val="clear" w:color="auto" w:fill="CBFFCB"/>
          </w:tcPr>
          <w:p w14:paraId="47E33A8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348996A" w14:textId="7EEB3B9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29,31%</w:t>
            </w:r>
          </w:p>
        </w:tc>
      </w:tr>
      <w:tr w:rsidR="00A61108" w:rsidRPr="00A61108" w14:paraId="5B2AC1EF" w14:textId="77777777" w:rsidTr="00A61108">
        <w:tc>
          <w:tcPr>
            <w:tcW w:w="9291" w:type="dxa"/>
            <w:shd w:val="clear" w:color="auto" w:fill="CBFFCB"/>
          </w:tcPr>
          <w:p w14:paraId="6C22893C" w14:textId="125ED53A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3F7C28E" w14:textId="5B26DF0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EF6986" w14:textId="7D46B18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45B00C67" w14:textId="1C16A6A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180.709,27</w:t>
            </w:r>
          </w:p>
        </w:tc>
        <w:tc>
          <w:tcPr>
            <w:tcW w:w="900" w:type="dxa"/>
            <w:shd w:val="clear" w:color="auto" w:fill="CBFFCB"/>
          </w:tcPr>
          <w:p w14:paraId="0DD89347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896C5B0" w14:textId="2C02FC5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30,12%</w:t>
            </w:r>
          </w:p>
        </w:tc>
      </w:tr>
      <w:tr w:rsidR="00A61108" w:rsidRPr="00A61108" w14:paraId="3C11A81A" w14:textId="77777777" w:rsidTr="00A61108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47701845" w14:textId="0C6AC9AF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lastRenderedPageBreak/>
              <w:t>PROGRAM 1016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5FEA41" w14:textId="77C8090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AA9BA1" w14:textId="501026B1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212510" w14:textId="16A92E9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541.176,44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297ABC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17365D"/>
            <w:vAlign w:val="center"/>
          </w:tcPr>
          <w:p w14:paraId="1FA5F0C0" w14:textId="736D2BF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8"/>
                <w:szCs w:val="18"/>
              </w:rPr>
              <w:t>29,58%</w:t>
            </w:r>
          </w:p>
        </w:tc>
      </w:tr>
      <w:tr w:rsidR="00A61108" w:rsidRPr="00A61108" w14:paraId="3E22558F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AFE1220" w14:textId="285FA46D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A101601 Redovna djelatnost Dječjeg vrtića</w:t>
            </w:r>
          </w:p>
          <w:p w14:paraId="2E76CEC2" w14:textId="200A128B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E6C743" w14:textId="3D762BD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772691" w14:textId="797C028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1.090.000,00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0F3841" w14:textId="257932A9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344.267,96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6EDFC9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72FF1054" w14:textId="35993392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31,58%</w:t>
            </w:r>
          </w:p>
        </w:tc>
      </w:tr>
      <w:tr w:rsidR="00A61108" w:rsidRPr="00A61108" w14:paraId="1C191BE0" w14:textId="77777777" w:rsidTr="00A61108">
        <w:tc>
          <w:tcPr>
            <w:tcW w:w="9291" w:type="dxa"/>
            <w:shd w:val="clear" w:color="auto" w:fill="CBFFCB"/>
          </w:tcPr>
          <w:p w14:paraId="3A4A51EF" w14:textId="0A4F1115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03604DB" w14:textId="164F08A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6526E4" w14:textId="710BC71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CBFFCB"/>
          </w:tcPr>
          <w:p w14:paraId="1A91D0CC" w14:textId="6BE1575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261.610,18</w:t>
            </w:r>
          </w:p>
        </w:tc>
        <w:tc>
          <w:tcPr>
            <w:tcW w:w="900" w:type="dxa"/>
            <w:shd w:val="clear" w:color="auto" w:fill="CBFFCB"/>
          </w:tcPr>
          <w:p w14:paraId="6703DF0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A8FDCDF" w14:textId="3EE1191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28,28%</w:t>
            </w:r>
          </w:p>
        </w:tc>
      </w:tr>
      <w:tr w:rsidR="00A61108" w:rsidRPr="00A61108" w14:paraId="4B936B0C" w14:textId="77777777" w:rsidTr="00A61108">
        <w:tc>
          <w:tcPr>
            <w:tcW w:w="9291" w:type="dxa"/>
            <w:shd w:val="clear" w:color="auto" w:fill="F2F2F2"/>
          </w:tcPr>
          <w:p w14:paraId="6DD98C11" w14:textId="717E99A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DF4FA7" w14:textId="20D983E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FF8DAB" w14:textId="53A5B52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F2F2F2"/>
          </w:tcPr>
          <w:p w14:paraId="08EA7DFD" w14:textId="172314D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261.610,18</w:t>
            </w:r>
          </w:p>
        </w:tc>
        <w:tc>
          <w:tcPr>
            <w:tcW w:w="900" w:type="dxa"/>
            <w:shd w:val="clear" w:color="auto" w:fill="F2F2F2"/>
          </w:tcPr>
          <w:p w14:paraId="26F0147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34E3D52" w14:textId="37E2A7F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28,28%</w:t>
            </w:r>
          </w:p>
        </w:tc>
      </w:tr>
      <w:tr w:rsidR="00A61108" w:rsidRPr="00A61108" w14:paraId="6A974A0C" w14:textId="77777777" w:rsidTr="00A61108">
        <w:tc>
          <w:tcPr>
            <w:tcW w:w="9291" w:type="dxa"/>
            <w:shd w:val="clear" w:color="auto" w:fill="F2F2F2"/>
          </w:tcPr>
          <w:p w14:paraId="7DED7C46" w14:textId="4900ABA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AC5775A" w14:textId="39C5810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807D28" w14:textId="68F3CA3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F2F2F2"/>
          </w:tcPr>
          <w:p w14:paraId="704E299E" w14:textId="6BA0EC8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261.610,18</w:t>
            </w:r>
          </w:p>
        </w:tc>
        <w:tc>
          <w:tcPr>
            <w:tcW w:w="900" w:type="dxa"/>
            <w:shd w:val="clear" w:color="auto" w:fill="F2F2F2"/>
          </w:tcPr>
          <w:p w14:paraId="019F742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D38E432" w14:textId="179DF2D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28,28%</w:t>
            </w:r>
          </w:p>
        </w:tc>
      </w:tr>
      <w:tr w:rsidR="00A61108" w:rsidRPr="00A61108" w14:paraId="2771CD9B" w14:textId="77777777" w:rsidTr="00A61108">
        <w:tc>
          <w:tcPr>
            <w:tcW w:w="9291" w:type="dxa"/>
            <w:shd w:val="clear" w:color="auto" w:fill="F2F2F2"/>
          </w:tcPr>
          <w:p w14:paraId="28FE9ACB" w14:textId="53E9745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A851797" w14:textId="3E21474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E6DE62" w14:textId="1DB883E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680.000,00</w:t>
            </w:r>
          </w:p>
        </w:tc>
        <w:tc>
          <w:tcPr>
            <w:tcW w:w="1300" w:type="dxa"/>
            <w:shd w:val="clear" w:color="auto" w:fill="F2F2F2"/>
          </w:tcPr>
          <w:p w14:paraId="29EE5056" w14:textId="4AA8FA3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220.544,71</w:t>
            </w:r>
          </w:p>
        </w:tc>
        <w:tc>
          <w:tcPr>
            <w:tcW w:w="900" w:type="dxa"/>
            <w:shd w:val="clear" w:color="auto" w:fill="F2F2F2"/>
          </w:tcPr>
          <w:p w14:paraId="368CBB1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FF28F57" w14:textId="4F945D9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32,43%</w:t>
            </w:r>
          </w:p>
        </w:tc>
      </w:tr>
      <w:tr w:rsidR="00A61108" w14:paraId="41DEDFD0" w14:textId="77777777" w:rsidTr="00A61108">
        <w:tc>
          <w:tcPr>
            <w:tcW w:w="9291" w:type="dxa"/>
          </w:tcPr>
          <w:p w14:paraId="12D7A7B3" w14:textId="1E3D187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6494907" w14:textId="28DF4D6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838AE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7589D3" w14:textId="19A9B55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220.544,71</w:t>
            </w:r>
          </w:p>
        </w:tc>
        <w:tc>
          <w:tcPr>
            <w:tcW w:w="900" w:type="dxa"/>
          </w:tcPr>
          <w:p w14:paraId="39355AD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EEBA9D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3E9E7F6" w14:textId="77777777" w:rsidTr="00A61108">
        <w:tc>
          <w:tcPr>
            <w:tcW w:w="9291" w:type="dxa"/>
            <w:shd w:val="clear" w:color="auto" w:fill="F2F2F2"/>
          </w:tcPr>
          <w:p w14:paraId="415284B5" w14:textId="7F74B39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5B9E966" w14:textId="3B1A7EE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3BB923" w14:textId="0284004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63A2757" w14:textId="1D0B3D6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4.675,59</w:t>
            </w:r>
          </w:p>
        </w:tc>
        <w:tc>
          <w:tcPr>
            <w:tcW w:w="900" w:type="dxa"/>
            <w:shd w:val="clear" w:color="auto" w:fill="F2F2F2"/>
          </w:tcPr>
          <w:p w14:paraId="40041437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7885320" w14:textId="5340105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3,90%</w:t>
            </w:r>
          </w:p>
        </w:tc>
      </w:tr>
      <w:tr w:rsidR="00A61108" w14:paraId="478B8736" w14:textId="77777777" w:rsidTr="00A61108">
        <w:tc>
          <w:tcPr>
            <w:tcW w:w="9291" w:type="dxa"/>
          </w:tcPr>
          <w:p w14:paraId="3DC8EE31" w14:textId="4ECEF6C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066901C" w14:textId="74DD700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B378D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305EF8" w14:textId="6E1EB60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4.675,59</w:t>
            </w:r>
          </w:p>
        </w:tc>
        <w:tc>
          <w:tcPr>
            <w:tcW w:w="900" w:type="dxa"/>
          </w:tcPr>
          <w:p w14:paraId="3BB8422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6CDFDB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D0B9A66" w14:textId="77777777" w:rsidTr="00A61108">
        <w:tc>
          <w:tcPr>
            <w:tcW w:w="9291" w:type="dxa"/>
            <w:shd w:val="clear" w:color="auto" w:fill="F2F2F2"/>
          </w:tcPr>
          <w:p w14:paraId="6B1660BB" w14:textId="212F353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489E66F" w14:textId="2B184F2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5A1DF2" w14:textId="5EA04C8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213B9CCA" w14:textId="46A593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36.389,88</w:t>
            </w:r>
          </w:p>
        </w:tc>
        <w:tc>
          <w:tcPr>
            <w:tcW w:w="900" w:type="dxa"/>
            <w:shd w:val="clear" w:color="auto" w:fill="F2F2F2"/>
          </w:tcPr>
          <w:p w14:paraId="06FABCF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C30F3F3" w14:textId="591718B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29,11%</w:t>
            </w:r>
          </w:p>
        </w:tc>
      </w:tr>
      <w:tr w:rsidR="00A61108" w14:paraId="2FE5C588" w14:textId="77777777" w:rsidTr="00A61108">
        <w:tc>
          <w:tcPr>
            <w:tcW w:w="9291" w:type="dxa"/>
          </w:tcPr>
          <w:p w14:paraId="76C92F30" w14:textId="1CD7B9E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F2440AC" w14:textId="1B031E3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D1C04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C9592D" w14:textId="61AC162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36.389,88</w:t>
            </w:r>
          </w:p>
        </w:tc>
        <w:tc>
          <w:tcPr>
            <w:tcW w:w="900" w:type="dxa"/>
          </w:tcPr>
          <w:p w14:paraId="386EEBD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5A5E7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3B0426D" w14:textId="77777777" w:rsidTr="00A61108">
        <w:tc>
          <w:tcPr>
            <w:tcW w:w="9291" w:type="dxa"/>
            <w:shd w:val="clear" w:color="auto" w:fill="CBFFCB"/>
          </w:tcPr>
          <w:p w14:paraId="105CC6F7" w14:textId="0BF11F53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249AF3F" w14:textId="3C4B70D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D4E298" w14:textId="3533EE9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CBFFCB"/>
          </w:tcPr>
          <w:p w14:paraId="5505D1D6" w14:textId="24543F6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82.657,78</w:t>
            </w:r>
          </w:p>
        </w:tc>
        <w:tc>
          <w:tcPr>
            <w:tcW w:w="900" w:type="dxa"/>
            <w:shd w:val="clear" w:color="auto" w:fill="CBFFCB"/>
          </w:tcPr>
          <w:p w14:paraId="5B4FD8E1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1401D49" w14:textId="4F11A05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50,10%</w:t>
            </w:r>
          </w:p>
        </w:tc>
      </w:tr>
      <w:tr w:rsidR="00A61108" w:rsidRPr="00A61108" w14:paraId="47EBB4EB" w14:textId="77777777" w:rsidTr="00A61108">
        <w:tc>
          <w:tcPr>
            <w:tcW w:w="9291" w:type="dxa"/>
            <w:shd w:val="clear" w:color="auto" w:fill="F2F2F2"/>
          </w:tcPr>
          <w:p w14:paraId="111C2D73" w14:textId="38886B1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084496" w14:textId="64815BB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3BDDA0" w14:textId="51A99B0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F2F2F2"/>
          </w:tcPr>
          <w:p w14:paraId="54B20044" w14:textId="72AD6A4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82.657,78</w:t>
            </w:r>
          </w:p>
        </w:tc>
        <w:tc>
          <w:tcPr>
            <w:tcW w:w="900" w:type="dxa"/>
            <w:shd w:val="clear" w:color="auto" w:fill="F2F2F2"/>
          </w:tcPr>
          <w:p w14:paraId="4BC11E6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AB975DE" w14:textId="01D326F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50,10%</w:t>
            </w:r>
          </w:p>
        </w:tc>
      </w:tr>
      <w:tr w:rsidR="00A61108" w:rsidRPr="00A61108" w14:paraId="1630FE12" w14:textId="77777777" w:rsidTr="00A61108">
        <w:tc>
          <w:tcPr>
            <w:tcW w:w="9291" w:type="dxa"/>
            <w:shd w:val="clear" w:color="auto" w:fill="F2F2F2"/>
          </w:tcPr>
          <w:p w14:paraId="422A0A9B" w14:textId="708FB8C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1E5B971" w14:textId="54AF912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081BC9" w14:textId="6E5FE16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F2F2F2"/>
          </w:tcPr>
          <w:p w14:paraId="631ED1E6" w14:textId="6F57FA2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82.657,78</w:t>
            </w:r>
          </w:p>
        </w:tc>
        <w:tc>
          <w:tcPr>
            <w:tcW w:w="900" w:type="dxa"/>
            <w:shd w:val="clear" w:color="auto" w:fill="F2F2F2"/>
          </w:tcPr>
          <w:p w14:paraId="30674344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48C51F6" w14:textId="1D245ED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50,10%</w:t>
            </w:r>
          </w:p>
        </w:tc>
      </w:tr>
      <w:tr w:rsidR="00A61108" w:rsidRPr="00A61108" w14:paraId="3A2F23C4" w14:textId="77777777" w:rsidTr="00A61108">
        <w:tc>
          <w:tcPr>
            <w:tcW w:w="9291" w:type="dxa"/>
            <w:shd w:val="clear" w:color="auto" w:fill="F2F2F2"/>
          </w:tcPr>
          <w:p w14:paraId="626435BC" w14:textId="3D7BEDF2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96E54C6" w14:textId="56642B4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B703D9" w14:textId="5BDD8F9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001B8676" w14:textId="5DD9BE2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70.028,66</w:t>
            </w:r>
          </w:p>
        </w:tc>
        <w:tc>
          <w:tcPr>
            <w:tcW w:w="900" w:type="dxa"/>
            <w:shd w:val="clear" w:color="auto" w:fill="F2F2F2"/>
          </w:tcPr>
          <w:p w14:paraId="3B01FC3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634946E" w14:textId="0560265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50,02%</w:t>
            </w:r>
          </w:p>
        </w:tc>
      </w:tr>
      <w:tr w:rsidR="00A61108" w14:paraId="1F100A58" w14:textId="77777777" w:rsidTr="00A61108">
        <w:tc>
          <w:tcPr>
            <w:tcW w:w="9291" w:type="dxa"/>
          </w:tcPr>
          <w:p w14:paraId="779EC10E" w14:textId="4569984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06126B5" w14:textId="7F02B79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16A18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3FA596" w14:textId="264B4FF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70.028,66</w:t>
            </w:r>
          </w:p>
        </w:tc>
        <w:tc>
          <w:tcPr>
            <w:tcW w:w="900" w:type="dxa"/>
          </w:tcPr>
          <w:p w14:paraId="61C05AC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66BA9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15CEDB9" w14:textId="77777777" w:rsidTr="00A61108">
        <w:tc>
          <w:tcPr>
            <w:tcW w:w="9291" w:type="dxa"/>
            <w:shd w:val="clear" w:color="auto" w:fill="F2F2F2"/>
          </w:tcPr>
          <w:p w14:paraId="15C7A8AC" w14:textId="0518A15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79E8123" w14:textId="1CF20C8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CCED77" w14:textId="0CD757E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BEA839" w14:textId="3C552AD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1.074,41</w:t>
            </w:r>
          </w:p>
        </w:tc>
        <w:tc>
          <w:tcPr>
            <w:tcW w:w="900" w:type="dxa"/>
            <w:shd w:val="clear" w:color="auto" w:fill="F2F2F2"/>
          </w:tcPr>
          <w:p w14:paraId="7348832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FDD218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31EF0DD" w14:textId="77777777" w:rsidTr="00A61108">
        <w:tc>
          <w:tcPr>
            <w:tcW w:w="9291" w:type="dxa"/>
          </w:tcPr>
          <w:p w14:paraId="348287E2" w14:textId="350B2BB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EA3A8B8" w14:textId="08991F1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8C567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DEC35E" w14:textId="754A88B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1.074,41</w:t>
            </w:r>
          </w:p>
        </w:tc>
        <w:tc>
          <w:tcPr>
            <w:tcW w:w="900" w:type="dxa"/>
          </w:tcPr>
          <w:p w14:paraId="05F9AB5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2EF94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049E060" w14:textId="77777777" w:rsidTr="00A61108">
        <w:tc>
          <w:tcPr>
            <w:tcW w:w="9291" w:type="dxa"/>
            <w:shd w:val="clear" w:color="auto" w:fill="F2F2F2"/>
          </w:tcPr>
          <w:p w14:paraId="5EFA431E" w14:textId="4D3184B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1EDD042" w14:textId="7FBE138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5B3F34" w14:textId="3A00568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69495D1" w14:textId="3A05025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11.554,71</w:t>
            </w:r>
          </w:p>
        </w:tc>
        <w:tc>
          <w:tcPr>
            <w:tcW w:w="900" w:type="dxa"/>
            <w:shd w:val="clear" w:color="auto" w:fill="F2F2F2"/>
          </w:tcPr>
          <w:p w14:paraId="1D444A4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FE2F124" w14:textId="6D388AE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46,22%</w:t>
            </w:r>
          </w:p>
        </w:tc>
      </w:tr>
      <w:tr w:rsidR="00A61108" w14:paraId="0437EFF0" w14:textId="77777777" w:rsidTr="00A61108">
        <w:tc>
          <w:tcPr>
            <w:tcW w:w="9291" w:type="dxa"/>
          </w:tcPr>
          <w:p w14:paraId="7020C262" w14:textId="70FC822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3CE0D55" w14:textId="221A2CA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E246B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C02709" w14:textId="61308AF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11.554,71</w:t>
            </w:r>
          </w:p>
        </w:tc>
        <w:tc>
          <w:tcPr>
            <w:tcW w:w="900" w:type="dxa"/>
          </w:tcPr>
          <w:p w14:paraId="0FA6597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C308D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7596DA1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C54D440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A101602 Materijalni i drugi rashodi</w:t>
            </w:r>
          </w:p>
          <w:p w14:paraId="2FBC67F3" w14:textId="2D5F5C3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ECA406" w14:textId="3E616FF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5D76B6" w14:textId="3B11233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598.800,00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9FF99C" w14:textId="1B8179B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174.420,80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637B92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2C7D594" w14:textId="5127D8F8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29,13%</w:t>
            </w:r>
          </w:p>
        </w:tc>
      </w:tr>
      <w:tr w:rsidR="00A61108" w:rsidRPr="00A61108" w14:paraId="2AC63E68" w14:textId="77777777" w:rsidTr="00A61108">
        <w:tc>
          <w:tcPr>
            <w:tcW w:w="9291" w:type="dxa"/>
            <w:shd w:val="clear" w:color="auto" w:fill="CBFFCB"/>
          </w:tcPr>
          <w:p w14:paraId="42B0DB7D" w14:textId="1254D2EE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5E114BE" w14:textId="5B2CC24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E577B0" w14:textId="5F27465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304.800,00</w:t>
            </w:r>
          </w:p>
        </w:tc>
        <w:tc>
          <w:tcPr>
            <w:tcW w:w="1300" w:type="dxa"/>
            <w:shd w:val="clear" w:color="auto" w:fill="CBFFCB"/>
          </w:tcPr>
          <w:p w14:paraId="5C2DA3C1" w14:textId="00C231D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98.856,99</w:t>
            </w:r>
          </w:p>
        </w:tc>
        <w:tc>
          <w:tcPr>
            <w:tcW w:w="900" w:type="dxa"/>
            <w:shd w:val="clear" w:color="auto" w:fill="CBFFCB"/>
          </w:tcPr>
          <w:p w14:paraId="5DF01707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EB0414E" w14:textId="34FE4AA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32,43%</w:t>
            </w:r>
          </w:p>
        </w:tc>
      </w:tr>
      <w:tr w:rsidR="00A61108" w:rsidRPr="00A61108" w14:paraId="020CF143" w14:textId="77777777" w:rsidTr="00A61108">
        <w:tc>
          <w:tcPr>
            <w:tcW w:w="9291" w:type="dxa"/>
            <w:shd w:val="clear" w:color="auto" w:fill="F2F2F2"/>
          </w:tcPr>
          <w:p w14:paraId="3BC9EC83" w14:textId="459056A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83255F" w14:textId="4D59312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3D87CC" w14:textId="71C009B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304.800,00</w:t>
            </w:r>
          </w:p>
        </w:tc>
        <w:tc>
          <w:tcPr>
            <w:tcW w:w="1300" w:type="dxa"/>
            <w:shd w:val="clear" w:color="auto" w:fill="F2F2F2"/>
          </w:tcPr>
          <w:p w14:paraId="798F9897" w14:textId="6F40F20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98.856,99</w:t>
            </w:r>
          </w:p>
        </w:tc>
        <w:tc>
          <w:tcPr>
            <w:tcW w:w="900" w:type="dxa"/>
            <w:shd w:val="clear" w:color="auto" w:fill="F2F2F2"/>
          </w:tcPr>
          <w:p w14:paraId="14DDBFE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A1711A7" w14:textId="2991632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32,43%</w:t>
            </w:r>
          </w:p>
        </w:tc>
      </w:tr>
      <w:tr w:rsidR="00A61108" w:rsidRPr="00A61108" w14:paraId="38293135" w14:textId="77777777" w:rsidTr="00A61108">
        <w:tc>
          <w:tcPr>
            <w:tcW w:w="9291" w:type="dxa"/>
            <w:shd w:val="clear" w:color="auto" w:fill="F2F2F2"/>
          </w:tcPr>
          <w:p w14:paraId="245479A9" w14:textId="1F51849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CC14E5" w14:textId="1559440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4A807D" w14:textId="1C9324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303.000,00</w:t>
            </w:r>
          </w:p>
        </w:tc>
        <w:tc>
          <w:tcPr>
            <w:tcW w:w="1300" w:type="dxa"/>
            <w:shd w:val="clear" w:color="auto" w:fill="F2F2F2"/>
          </w:tcPr>
          <w:p w14:paraId="04301973" w14:textId="53DE7F5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98.411,31</w:t>
            </w:r>
          </w:p>
        </w:tc>
        <w:tc>
          <w:tcPr>
            <w:tcW w:w="900" w:type="dxa"/>
            <w:shd w:val="clear" w:color="auto" w:fill="F2F2F2"/>
          </w:tcPr>
          <w:p w14:paraId="444D02A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96CA600" w14:textId="19C8665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32,48%</w:t>
            </w:r>
          </w:p>
        </w:tc>
      </w:tr>
      <w:tr w:rsidR="00A61108" w:rsidRPr="00A61108" w14:paraId="1620B0B3" w14:textId="77777777" w:rsidTr="00A61108">
        <w:tc>
          <w:tcPr>
            <w:tcW w:w="9291" w:type="dxa"/>
            <w:shd w:val="clear" w:color="auto" w:fill="F2F2F2"/>
          </w:tcPr>
          <w:p w14:paraId="7AB69754" w14:textId="7F27753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9D877A3" w14:textId="27C926B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728774" w14:textId="6ADFCD1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F2F2F2"/>
          </w:tcPr>
          <w:p w14:paraId="14C31B73" w14:textId="26CBE08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20.555,38</w:t>
            </w:r>
          </w:p>
        </w:tc>
        <w:tc>
          <w:tcPr>
            <w:tcW w:w="900" w:type="dxa"/>
            <w:shd w:val="clear" w:color="auto" w:fill="F2F2F2"/>
          </w:tcPr>
          <w:p w14:paraId="1C00C7F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5054479" w14:textId="767211A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20,76%</w:t>
            </w:r>
          </w:p>
        </w:tc>
      </w:tr>
      <w:tr w:rsidR="00A61108" w14:paraId="2B39E3FF" w14:textId="77777777" w:rsidTr="00A61108">
        <w:tc>
          <w:tcPr>
            <w:tcW w:w="9291" w:type="dxa"/>
          </w:tcPr>
          <w:p w14:paraId="2C3622E4" w14:textId="66EC771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3E557ED" w14:textId="18A0A15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6AE37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A3E5FA" w14:textId="6559679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20.555,38</w:t>
            </w:r>
          </w:p>
        </w:tc>
        <w:tc>
          <w:tcPr>
            <w:tcW w:w="900" w:type="dxa"/>
          </w:tcPr>
          <w:p w14:paraId="6DBA7AB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601B99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59B470E" w14:textId="77777777" w:rsidTr="00A61108">
        <w:tc>
          <w:tcPr>
            <w:tcW w:w="9291" w:type="dxa"/>
          </w:tcPr>
          <w:p w14:paraId="274FD2EA" w14:textId="6101CEC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C5B25F0" w14:textId="1D66C1A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CB343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9FF004" w14:textId="0A20B65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FC7737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1A6586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E171F1A" w14:textId="77777777" w:rsidTr="00A61108">
        <w:tc>
          <w:tcPr>
            <w:tcW w:w="9291" w:type="dxa"/>
            <w:shd w:val="clear" w:color="auto" w:fill="F2F2F2"/>
          </w:tcPr>
          <w:p w14:paraId="78DA805D" w14:textId="6811092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17B626C" w14:textId="7099F04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7BC624" w14:textId="5CA44B2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F2F2F2"/>
          </w:tcPr>
          <w:p w14:paraId="186D2521" w14:textId="25E321C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19.275,58</w:t>
            </w:r>
          </w:p>
        </w:tc>
        <w:tc>
          <w:tcPr>
            <w:tcW w:w="900" w:type="dxa"/>
            <w:shd w:val="clear" w:color="auto" w:fill="F2F2F2"/>
          </w:tcPr>
          <w:p w14:paraId="2E36127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B704BC1" w14:textId="1592D11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22,95%</w:t>
            </w:r>
          </w:p>
        </w:tc>
      </w:tr>
      <w:tr w:rsidR="00A61108" w14:paraId="2E8763C8" w14:textId="77777777" w:rsidTr="00A61108">
        <w:tc>
          <w:tcPr>
            <w:tcW w:w="9291" w:type="dxa"/>
          </w:tcPr>
          <w:p w14:paraId="61B621E3" w14:textId="1B0BAC5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33EE7AB" w14:textId="29DFB11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4A5BA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AB9314" w14:textId="059A9D2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11.296,83</w:t>
            </w:r>
          </w:p>
        </w:tc>
        <w:tc>
          <w:tcPr>
            <w:tcW w:w="900" w:type="dxa"/>
          </w:tcPr>
          <w:p w14:paraId="2B36259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4C8B4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75CD8E7" w14:textId="77777777" w:rsidTr="00A61108">
        <w:tc>
          <w:tcPr>
            <w:tcW w:w="9291" w:type="dxa"/>
          </w:tcPr>
          <w:p w14:paraId="743A6AC0" w14:textId="3FFA208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001E3D8B" w14:textId="79BF031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2B9F4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8AB0A6" w14:textId="2FE70CC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7.978,75</w:t>
            </w:r>
          </w:p>
        </w:tc>
        <w:tc>
          <w:tcPr>
            <w:tcW w:w="900" w:type="dxa"/>
          </w:tcPr>
          <w:p w14:paraId="72A7C59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532FC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52FB324E" w14:textId="77777777" w:rsidTr="00A61108">
        <w:tc>
          <w:tcPr>
            <w:tcW w:w="9291" w:type="dxa"/>
          </w:tcPr>
          <w:p w14:paraId="792DDBCC" w14:textId="09C5CD2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F561133" w14:textId="045B28F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DED5E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C1BD71" w14:textId="383EFAC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18D517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57A617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BAC0BE5" w14:textId="77777777" w:rsidTr="00A61108">
        <w:tc>
          <w:tcPr>
            <w:tcW w:w="9291" w:type="dxa"/>
            <w:shd w:val="clear" w:color="auto" w:fill="F2F2F2"/>
          </w:tcPr>
          <w:p w14:paraId="603A00F5" w14:textId="72512C33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C43AF57" w14:textId="2F19A2D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AA6B81" w14:textId="0588741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13EB17F8" w14:textId="5ED9438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21.775,00</w:t>
            </w:r>
          </w:p>
        </w:tc>
        <w:tc>
          <w:tcPr>
            <w:tcW w:w="900" w:type="dxa"/>
            <w:shd w:val="clear" w:color="auto" w:fill="F2F2F2"/>
          </w:tcPr>
          <w:p w14:paraId="3D03525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37ADE39" w14:textId="4FFFA6D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22,68%</w:t>
            </w:r>
          </w:p>
        </w:tc>
      </w:tr>
      <w:tr w:rsidR="00A61108" w14:paraId="2D497764" w14:textId="77777777" w:rsidTr="00A61108">
        <w:tc>
          <w:tcPr>
            <w:tcW w:w="9291" w:type="dxa"/>
          </w:tcPr>
          <w:p w14:paraId="11D1E198" w14:textId="767600A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3BC82C02" w14:textId="28050CB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4D0D8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0C2AB0" w14:textId="64C6C6D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9CE827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6F277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4BCC92E6" w14:textId="77777777" w:rsidTr="00A61108">
        <w:tc>
          <w:tcPr>
            <w:tcW w:w="9291" w:type="dxa"/>
          </w:tcPr>
          <w:p w14:paraId="154ADFEE" w14:textId="022C573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47D74B7" w14:textId="7A1A0A9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F386B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840C99" w14:textId="5415B64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5.750,00</w:t>
            </w:r>
          </w:p>
        </w:tc>
        <w:tc>
          <w:tcPr>
            <w:tcW w:w="900" w:type="dxa"/>
          </w:tcPr>
          <w:p w14:paraId="1CE4159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51BEFD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26BC1C51" w14:textId="77777777" w:rsidTr="00A61108">
        <w:tc>
          <w:tcPr>
            <w:tcW w:w="9291" w:type="dxa"/>
          </w:tcPr>
          <w:p w14:paraId="4BF281A8" w14:textId="199720E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164F734" w14:textId="55D4F5D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6C525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9ED1C2" w14:textId="65E8D38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7.500,00</w:t>
            </w:r>
          </w:p>
        </w:tc>
        <w:tc>
          <w:tcPr>
            <w:tcW w:w="900" w:type="dxa"/>
          </w:tcPr>
          <w:p w14:paraId="36E1BB4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DA1DF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DD24BFF" w14:textId="77777777" w:rsidTr="00A61108">
        <w:tc>
          <w:tcPr>
            <w:tcW w:w="9291" w:type="dxa"/>
          </w:tcPr>
          <w:p w14:paraId="1A3065A3" w14:textId="37BA559F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DB7D330" w14:textId="027382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2DC26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8723AA" w14:textId="2460D09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2.775,00</w:t>
            </w:r>
          </w:p>
        </w:tc>
        <w:tc>
          <w:tcPr>
            <w:tcW w:w="900" w:type="dxa"/>
          </w:tcPr>
          <w:p w14:paraId="596FE01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F58A9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74A9459" w14:textId="77777777" w:rsidTr="00A61108">
        <w:tc>
          <w:tcPr>
            <w:tcW w:w="9291" w:type="dxa"/>
          </w:tcPr>
          <w:p w14:paraId="1C26E064" w14:textId="332A1A0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3239 Ostale usluge</w:t>
            </w:r>
          </w:p>
        </w:tc>
        <w:tc>
          <w:tcPr>
            <w:tcW w:w="1300" w:type="dxa"/>
          </w:tcPr>
          <w:p w14:paraId="1A7B2370" w14:textId="7134AC5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0B41A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E16AF9" w14:textId="0CC4A23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5.750,00</w:t>
            </w:r>
          </w:p>
        </w:tc>
        <w:tc>
          <w:tcPr>
            <w:tcW w:w="900" w:type="dxa"/>
          </w:tcPr>
          <w:p w14:paraId="0DD18FC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848E0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D9916BE" w14:textId="77777777" w:rsidTr="00A61108">
        <w:tc>
          <w:tcPr>
            <w:tcW w:w="9291" w:type="dxa"/>
            <w:shd w:val="clear" w:color="auto" w:fill="F2F2F2"/>
          </w:tcPr>
          <w:p w14:paraId="3D7D1929" w14:textId="450A396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33B128A" w14:textId="344948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42E70B" w14:textId="7A6CBB9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7DA6393B" w14:textId="3866687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36.805,35</w:t>
            </w:r>
          </w:p>
        </w:tc>
        <w:tc>
          <w:tcPr>
            <w:tcW w:w="900" w:type="dxa"/>
            <w:shd w:val="clear" w:color="auto" w:fill="F2F2F2"/>
          </w:tcPr>
          <w:p w14:paraId="6CEE9205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64B5A4" w14:textId="4BC1EBB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153,36%</w:t>
            </w:r>
          </w:p>
        </w:tc>
      </w:tr>
      <w:tr w:rsidR="00A61108" w14:paraId="70718180" w14:textId="77777777" w:rsidTr="00A61108">
        <w:tc>
          <w:tcPr>
            <w:tcW w:w="9291" w:type="dxa"/>
          </w:tcPr>
          <w:p w14:paraId="20BE1AEA" w14:textId="4D81FAD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81B36C9" w14:textId="0E81075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11843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0987CC" w14:textId="07024F8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6AB6CD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7B0B6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4F7E0627" w14:textId="77777777" w:rsidTr="00A61108">
        <w:tc>
          <w:tcPr>
            <w:tcW w:w="9291" w:type="dxa"/>
          </w:tcPr>
          <w:p w14:paraId="45D80032" w14:textId="30BEE7A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A8C693D" w14:textId="26C9B13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AE124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008582" w14:textId="22A0194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36.805,35</w:t>
            </w:r>
          </w:p>
        </w:tc>
        <w:tc>
          <w:tcPr>
            <w:tcW w:w="900" w:type="dxa"/>
          </w:tcPr>
          <w:p w14:paraId="3B0ECA4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1720D8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1D8EE52" w14:textId="77777777" w:rsidTr="00A61108">
        <w:tc>
          <w:tcPr>
            <w:tcW w:w="9291" w:type="dxa"/>
            <w:shd w:val="clear" w:color="auto" w:fill="F2F2F2"/>
          </w:tcPr>
          <w:p w14:paraId="341D3584" w14:textId="7A3B6D9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F9ACB43" w14:textId="54E7533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74C007" w14:textId="496FE8A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29F79B98" w14:textId="653D24A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445,68</w:t>
            </w:r>
          </w:p>
        </w:tc>
        <w:tc>
          <w:tcPr>
            <w:tcW w:w="900" w:type="dxa"/>
            <w:shd w:val="clear" w:color="auto" w:fill="F2F2F2"/>
          </w:tcPr>
          <w:p w14:paraId="1B18E1E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49EF991" w14:textId="75B53B7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24,76%</w:t>
            </w:r>
          </w:p>
        </w:tc>
      </w:tr>
      <w:tr w:rsidR="00A61108" w:rsidRPr="00A61108" w14:paraId="6484C7ED" w14:textId="77777777" w:rsidTr="00A61108">
        <w:tc>
          <w:tcPr>
            <w:tcW w:w="9291" w:type="dxa"/>
            <w:shd w:val="clear" w:color="auto" w:fill="F2F2F2"/>
          </w:tcPr>
          <w:p w14:paraId="43CA0C74" w14:textId="54F6BD51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94C92BC" w14:textId="18C9ADA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A612E8" w14:textId="0C18E39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03303B9B" w14:textId="31DF3F7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445,68</w:t>
            </w:r>
          </w:p>
        </w:tc>
        <w:tc>
          <w:tcPr>
            <w:tcW w:w="900" w:type="dxa"/>
            <w:shd w:val="clear" w:color="auto" w:fill="F2F2F2"/>
          </w:tcPr>
          <w:p w14:paraId="6C6B5D4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DE77BC9" w14:textId="5C919F0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24,76%</w:t>
            </w:r>
          </w:p>
        </w:tc>
      </w:tr>
      <w:tr w:rsidR="00A61108" w14:paraId="2441762C" w14:textId="77777777" w:rsidTr="00A61108">
        <w:tc>
          <w:tcPr>
            <w:tcW w:w="9291" w:type="dxa"/>
          </w:tcPr>
          <w:p w14:paraId="6D667455" w14:textId="7E5F46C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E89D997" w14:textId="282A52F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6D414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6F4A2A" w14:textId="7ABDF3D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445,68</w:t>
            </w:r>
          </w:p>
        </w:tc>
        <w:tc>
          <w:tcPr>
            <w:tcW w:w="900" w:type="dxa"/>
          </w:tcPr>
          <w:p w14:paraId="7B7D1E9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A0CB32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653D167" w14:textId="77777777" w:rsidTr="00A61108">
        <w:tc>
          <w:tcPr>
            <w:tcW w:w="9291" w:type="dxa"/>
            <w:shd w:val="clear" w:color="auto" w:fill="CBFFCB"/>
          </w:tcPr>
          <w:p w14:paraId="07D107FF" w14:textId="789520AD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92C75A2" w14:textId="0C1378E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A9CA4D" w14:textId="6211C05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CBFFCB"/>
          </w:tcPr>
          <w:p w14:paraId="41C2CEF4" w14:textId="5E0C603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75.563,81</w:t>
            </w:r>
          </w:p>
        </w:tc>
        <w:tc>
          <w:tcPr>
            <w:tcW w:w="900" w:type="dxa"/>
            <w:shd w:val="clear" w:color="auto" w:fill="CBFFCB"/>
          </w:tcPr>
          <w:p w14:paraId="698A3E74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78AE3D8" w14:textId="1BD4B21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25,70%</w:t>
            </w:r>
          </w:p>
        </w:tc>
      </w:tr>
      <w:tr w:rsidR="00A61108" w:rsidRPr="00A61108" w14:paraId="4050FFF5" w14:textId="77777777" w:rsidTr="00A61108">
        <w:tc>
          <w:tcPr>
            <w:tcW w:w="9291" w:type="dxa"/>
            <w:shd w:val="clear" w:color="auto" w:fill="F2F2F2"/>
          </w:tcPr>
          <w:p w14:paraId="01068E79" w14:textId="7E78274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945D0B" w14:textId="6286CC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C26BD5" w14:textId="686E3BF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F2F2F2"/>
          </w:tcPr>
          <w:p w14:paraId="46AF7A8F" w14:textId="68001C7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75.563,81</w:t>
            </w:r>
          </w:p>
        </w:tc>
        <w:tc>
          <w:tcPr>
            <w:tcW w:w="900" w:type="dxa"/>
            <w:shd w:val="clear" w:color="auto" w:fill="F2F2F2"/>
          </w:tcPr>
          <w:p w14:paraId="54FD91E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ED3D9A3" w14:textId="675207D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25,70%</w:t>
            </w:r>
          </w:p>
        </w:tc>
      </w:tr>
      <w:tr w:rsidR="00A61108" w:rsidRPr="00A61108" w14:paraId="44B81A80" w14:textId="77777777" w:rsidTr="00A61108">
        <w:tc>
          <w:tcPr>
            <w:tcW w:w="9291" w:type="dxa"/>
            <w:shd w:val="clear" w:color="auto" w:fill="F2F2F2"/>
          </w:tcPr>
          <w:p w14:paraId="21F61539" w14:textId="65DD6ED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98E360" w14:textId="7AF3611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57D882" w14:textId="65DF8CE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F2F2F2"/>
          </w:tcPr>
          <w:p w14:paraId="7119A5CD" w14:textId="4C2DA84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74.299,68</w:t>
            </w:r>
          </w:p>
        </w:tc>
        <w:tc>
          <w:tcPr>
            <w:tcW w:w="900" w:type="dxa"/>
            <w:shd w:val="clear" w:color="auto" w:fill="F2F2F2"/>
          </w:tcPr>
          <w:p w14:paraId="7FFA9A9C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0A5DAA" w14:textId="0E9D794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25,27%</w:t>
            </w:r>
          </w:p>
        </w:tc>
      </w:tr>
      <w:tr w:rsidR="00A61108" w:rsidRPr="00A61108" w14:paraId="0438DC57" w14:textId="77777777" w:rsidTr="00A61108">
        <w:tc>
          <w:tcPr>
            <w:tcW w:w="9291" w:type="dxa"/>
            <w:shd w:val="clear" w:color="auto" w:fill="F2F2F2"/>
          </w:tcPr>
          <w:p w14:paraId="0AFEAD63" w14:textId="1469B5B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74E62AA" w14:textId="366E267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2BFA56" w14:textId="3AC5B6E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2F8245" w14:textId="4E05E34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6.407,62</w:t>
            </w:r>
          </w:p>
        </w:tc>
        <w:tc>
          <w:tcPr>
            <w:tcW w:w="900" w:type="dxa"/>
            <w:shd w:val="clear" w:color="auto" w:fill="F2F2F2"/>
          </w:tcPr>
          <w:p w14:paraId="10A5606B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370AA0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9056C91" w14:textId="77777777" w:rsidTr="00A61108">
        <w:tc>
          <w:tcPr>
            <w:tcW w:w="9291" w:type="dxa"/>
          </w:tcPr>
          <w:p w14:paraId="4FD6557D" w14:textId="0022C3C8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C9A7100" w14:textId="50BD7F9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EE0FF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E7B0C6" w14:textId="10D5671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6.407,62</w:t>
            </w:r>
          </w:p>
        </w:tc>
        <w:tc>
          <w:tcPr>
            <w:tcW w:w="900" w:type="dxa"/>
          </w:tcPr>
          <w:p w14:paraId="31759CB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0A951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9B5BE33" w14:textId="77777777" w:rsidTr="00A61108">
        <w:tc>
          <w:tcPr>
            <w:tcW w:w="9291" w:type="dxa"/>
            <w:shd w:val="clear" w:color="auto" w:fill="F2F2F2"/>
          </w:tcPr>
          <w:p w14:paraId="157943DC" w14:textId="2C4E863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82D0372" w14:textId="5B80B89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EA12EB" w14:textId="743637F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234.000,00</w:t>
            </w:r>
          </w:p>
        </w:tc>
        <w:tc>
          <w:tcPr>
            <w:tcW w:w="1300" w:type="dxa"/>
            <w:shd w:val="clear" w:color="auto" w:fill="F2F2F2"/>
          </w:tcPr>
          <w:p w14:paraId="2BE4876E" w14:textId="5F0D168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52.017,27</w:t>
            </w:r>
          </w:p>
        </w:tc>
        <w:tc>
          <w:tcPr>
            <w:tcW w:w="900" w:type="dxa"/>
            <w:shd w:val="clear" w:color="auto" w:fill="F2F2F2"/>
          </w:tcPr>
          <w:p w14:paraId="792C5A6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961523" w14:textId="142539B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22,23%</w:t>
            </w:r>
          </w:p>
        </w:tc>
      </w:tr>
      <w:tr w:rsidR="00A61108" w14:paraId="3A85EF41" w14:textId="77777777" w:rsidTr="00A61108">
        <w:tc>
          <w:tcPr>
            <w:tcW w:w="9291" w:type="dxa"/>
          </w:tcPr>
          <w:p w14:paraId="365D145D" w14:textId="3F385B0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BE30CBA" w14:textId="7008907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6C065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3C68D0" w14:textId="139A907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5.988,14</w:t>
            </w:r>
          </w:p>
        </w:tc>
        <w:tc>
          <w:tcPr>
            <w:tcW w:w="900" w:type="dxa"/>
          </w:tcPr>
          <w:p w14:paraId="278DBD4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A3B5E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642501E" w14:textId="77777777" w:rsidTr="00A61108">
        <w:tc>
          <w:tcPr>
            <w:tcW w:w="9291" w:type="dxa"/>
          </w:tcPr>
          <w:p w14:paraId="288261F9" w14:textId="1908870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CF54C53" w14:textId="7730381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7DCED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74DAE8" w14:textId="0FE46E1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38.958,62</w:t>
            </w:r>
          </w:p>
        </w:tc>
        <w:tc>
          <w:tcPr>
            <w:tcW w:w="900" w:type="dxa"/>
          </w:tcPr>
          <w:p w14:paraId="7FFED71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E8E5AE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382F308C" w14:textId="77777777" w:rsidTr="00A61108">
        <w:tc>
          <w:tcPr>
            <w:tcW w:w="9291" w:type="dxa"/>
          </w:tcPr>
          <w:p w14:paraId="1A3C212F" w14:textId="0566486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FD1CAC3" w14:textId="3FF3325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5C67A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00DF63" w14:textId="6FDFE90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E86A68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AEEFB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E7CF22B" w14:textId="77777777" w:rsidTr="00A61108">
        <w:tc>
          <w:tcPr>
            <w:tcW w:w="9291" w:type="dxa"/>
          </w:tcPr>
          <w:p w14:paraId="0AE265A7" w14:textId="4A6353F5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A626D9E" w14:textId="5F98AD0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1417D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E3A451" w14:textId="7F33BDC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7.070,51</w:t>
            </w:r>
          </w:p>
        </w:tc>
        <w:tc>
          <w:tcPr>
            <w:tcW w:w="900" w:type="dxa"/>
          </w:tcPr>
          <w:p w14:paraId="0623920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DA56E1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0280126D" w14:textId="77777777" w:rsidTr="00A61108">
        <w:tc>
          <w:tcPr>
            <w:tcW w:w="9291" w:type="dxa"/>
          </w:tcPr>
          <w:p w14:paraId="15127ACF" w14:textId="064F84B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00FE177E" w14:textId="33A22A6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D7EA6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486303" w14:textId="6F41B9C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00B372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4FB92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89444D7" w14:textId="77777777" w:rsidTr="00A61108">
        <w:tc>
          <w:tcPr>
            <w:tcW w:w="9291" w:type="dxa"/>
            <w:shd w:val="clear" w:color="auto" w:fill="F2F2F2"/>
          </w:tcPr>
          <w:p w14:paraId="768434EC" w14:textId="6B21F4A0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EF3DDA" w14:textId="10B2818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24BD06" w14:textId="2B20FFE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25744714" w14:textId="2C06EAA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15.685,00</w:t>
            </w:r>
          </w:p>
        </w:tc>
        <w:tc>
          <w:tcPr>
            <w:tcW w:w="900" w:type="dxa"/>
            <w:shd w:val="clear" w:color="auto" w:fill="F2F2F2"/>
          </w:tcPr>
          <w:p w14:paraId="78D7911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0E55255" w14:textId="20660F4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32,68%</w:t>
            </w:r>
          </w:p>
        </w:tc>
      </w:tr>
      <w:tr w:rsidR="00A61108" w14:paraId="12650AF8" w14:textId="77777777" w:rsidTr="00A61108">
        <w:tc>
          <w:tcPr>
            <w:tcW w:w="9291" w:type="dxa"/>
          </w:tcPr>
          <w:p w14:paraId="26E64169" w14:textId="49627C6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A6810D0" w14:textId="624C1B2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59FA3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E00297" w14:textId="1CBA211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7D03E0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AE9B22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FF2053E" w14:textId="77777777" w:rsidTr="00A61108">
        <w:tc>
          <w:tcPr>
            <w:tcW w:w="9291" w:type="dxa"/>
          </w:tcPr>
          <w:p w14:paraId="47ABC2FF" w14:textId="22BFD88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3649977" w14:textId="34E3842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60222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0A12CC" w14:textId="1752D0F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2.935,00</w:t>
            </w:r>
          </w:p>
        </w:tc>
        <w:tc>
          <w:tcPr>
            <w:tcW w:w="900" w:type="dxa"/>
          </w:tcPr>
          <w:p w14:paraId="017FE88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08B41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1FAB05F2" w14:textId="77777777" w:rsidTr="00A61108">
        <w:tc>
          <w:tcPr>
            <w:tcW w:w="9291" w:type="dxa"/>
          </w:tcPr>
          <w:p w14:paraId="4CF729FA" w14:textId="7F0FC8E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1122793" w14:textId="1B9B951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84FE6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1FB01F" w14:textId="3AB39CB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11.250,00</w:t>
            </w:r>
          </w:p>
        </w:tc>
        <w:tc>
          <w:tcPr>
            <w:tcW w:w="900" w:type="dxa"/>
          </w:tcPr>
          <w:p w14:paraId="0FB469D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74DD32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0E5BCD94" w14:textId="77777777" w:rsidTr="00A61108">
        <w:tc>
          <w:tcPr>
            <w:tcW w:w="9291" w:type="dxa"/>
          </w:tcPr>
          <w:p w14:paraId="0FC5722A" w14:textId="72EA63D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4B96B6F" w14:textId="2504BDA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5B414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E5788C" w14:textId="41EC1FB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</w:tcPr>
          <w:p w14:paraId="014E6EA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F79D5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2FE99F3" w14:textId="77777777" w:rsidTr="00A61108">
        <w:tc>
          <w:tcPr>
            <w:tcW w:w="9291" w:type="dxa"/>
            <w:shd w:val="clear" w:color="auto" w:fill="F2F2F2"/>
          </w:tcPr>
          <w:p w14:paraId="5150CBA6" w14:textId="6C64C37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3A174A6" w14:textId="70AB6AF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04D9E0" w14:textId="7B32A11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9272A7C" w14:textId="605B3E8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189,79</w:t>
            </w:r>
          </w:p>
        </w:tc>
        <w:tc>
          <w:tcPr>
            <w:tcW w:w="900" w:type="dxa"/>
            <w:shd w:val="clear" w:color="auto" w:fill="F2F2F2"/>
          </w:tcPr>
          <w:p w14:paraId="7E95B527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0539EC4" w14:textId="277ACA6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1,58%</w:t>
            </w:r>
          </w:p>
        </w:tc>
      </w:tr>
      <w:tr w:rsidR="00A61108" w14:paraId="76659CDC" w14:textId="77777777" w:rsidTr="00A61108">
        <w:tc>
          <w:tcPr>
            <w:tcW w:w="9291" w:type="dxa"/>
          </w:tcPr>
          <w:p w14:paraId="7B358198" w14:textId="333F892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EB9A71E" w14:textId="277D5FE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4D105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78259A" w14:textId="0FD6013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24782E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75986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7AD38B41" w14:textId="77777777" w:rsidTr="00A61108">
        <w:tc>
          <w:tcPr>
            <w:tcW w:w="9291" w:type="dxa"/>
          </w:tcPr>
          <w:p w14:paraId="4AD6A6BB" w14:textId="2092435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7C73EA2" w14:textId="262E047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BA998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9FBCBD" w14:textId="4E6F563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189,79</w:t>
            </w:r>
          </w:p>
        </w:tc>
        <w:tc>
          <w:tcPr>
            <w:tcW w:w="900" w:type="dxa"/>
          </w:tcPr>
          <w:p w14:paraId="21184E1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C78A15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417DA2F" w14:textId="77777777" w:rsidTr="00A61108">
        <w:tc>
          <w:tcPr>
            <w:tcW w:w="9291" w:type="dxa"/>
            <w:shd w:val="clear" w:color="auto" w:fill="F2F2F2"/>
          </w:tcPr>
          <w:p w14:paraId="7E5C21C6" w14:textId="321A321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F88AB1E" w14:textId="320151B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197BA3" w14:textId="77A972E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A8D89B" w14:textId="3AAA37C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1.264,13</w:t>
            </w:r>
          </w:p>
        </w:tc>
        <w:tc>
          <w:tcPr>
            <w:tcW w:w="900" w:type="dxa"/>
            <w:shd w:val="clear" w:color="auto" w:fill="F2F2F2"/>
          </w:tcPr>
          <w:p w14:paraId="558A9B95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17F84D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85C04A0" w14:textId="77777777" w:rsidTr="00A61108">
        <w:tc>
          <w:tcPr>
            <w:tcW w:w="9291" w:type="dxa"/>
            <w:shd w:val="clear" w:color="auto" w:fill="F2F2F2"/>
          </w:tcPr>
          <w:p w14:paraId="1EEAC433" w14:textId="2D2A65D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F759C44" w14:textId="4E928CC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F897F9" w14:textId="6730732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EAF8EF" w14:textId="48BF9C5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1.264,13</w:t>
            </w:r>
          </w:p>
        </w:tc>
        <w:tc>
          <w:tcPr>
            <w:tcW w:w="900" w:type="dxa"/>
            <w:shd w:val="clear" w:color="auto" w:fill="F2F2F2"/>
          </w:tcPr>
          <w:p w14:paraId="555CBB9E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196919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246102A4" w14:textId="77777777" w:rsidTr="00A61108">
        <w:tc>
          <w:tcPr>
            <w:tcW w:w="9291" w:type="dxa"/>
          </w:tcPr>
          <w:p w14:paraId="709AD4F6" w14:textId="38AF167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EE8DF8B" w14:textId="2FFE62C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D4D33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B74788" w14:textId="4D20039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1.264,13</w:t>
            </w:r>
          </w:p>
        </w:tc>
        <w:tc>
          <w:tcPr>
            <w:tcW w:w="900" w:type="dxa"/>
          </w:tcPr>
          <w:p w14:paraId="2B401DD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5C5E7F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5335987" w14:textId="77777777" w:rsidTr="00A61108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1D52FEE" w14:textId="7777777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AKTIVNOST A101603 Nabava opreme</w:t>
            </w:r>
          </w:p>
          <w:p w14:paraId="47DA987B" w14:textId="7A9CAC47" w:rsidR="00A61108" w:rsidRPr="00A61108" w:rsidRDefault="00A61108" w:rsidP="00A6110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187356" w14:textId="678A126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0D7D1D" w14:textId="36F202D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859755" w14:textId="7D64D09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22.487,68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50B4A8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D371528" w14:textId="1FA432A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A61108">
              <w:rPr>
                <w:rFonts w:cs="Times New Roman"/>
                <w:b/>
                <w:sz w:val="18"/>
                <w:szCs w:val="18"/>
              </w:rPr>
              <w:t>15,95%</w:t>
            </w:r>
          </w:p>
        </w:tc>
      </w:tr>
      <w:tr w:rsidR="00A61108" w:rsidRPr="00A61108" w14:paraId="28A0DBDB" w14:textId="77777777" w:rsidTr="00A61108">
        <w:tc>
          <w:tcPr>
            <w:tcW w:w="9291" w:type="dxa"/>
            <w:shd w:val="clear" w:color="auto" w:fill="CBFFCB"/>
          </w:tcPr>
          <w:p w14:paraId="0300DEEF" w14:textId="3E1F286A" w:rsidR="00A61108" w:rsidRPr="00A61108" w:rsidRDefault="00A61108" w:rsidP="00A6110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3751ED6" w14:textId="4C5E4BC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2CD16F" w14:textId="588D6F3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CBFFCB"/>
          </w:tcPr>
          <w:p w14:paraId="056B6A11" w14:textId="44EFDEE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22.487,68</w:t>
            </w:r>
          </w:p>
        </w:tc>
        <w:tc>
          <w:tcPr>
            <w:tcW w:w="900" w:type="dxa"/>
            <w:shd w:val="clear" w:color="auto" w:fill="CBFFCB"/>
          </w:tcPr>
          <w:p w14:paraId="04D0C062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771178A" w14:textId="41481D6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A61108">
              <w:rPr>
                <w:rFonts w:cs="Times New Roman"/>
                <w:sz w:val="16"/>
                <w:szCs w:val="18"/>
              </w:rPr>
              <w:t>15,95%</w:t>
            </w:r>
          </w:p>
        </w:tc>
      </w:tr>
      <w:tr w:rsidR="00A61108" w:rsidRPr="00A61108" w14:paraId="7962EEF0" w14:textId="77777777" w:rsidTr="00A61108">
        <w:tc>
          <w:tcPr>
            <w:tcW w:w="9291" w:type="dxa"/>
            <w:shd w:val="clear" w:color="auto" w:fill="F2F2F2"/>
          </w:tcPr>
          <w:p w14:paraId="06E13A07" w14:textId="63756F69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7BD17F" w14:textId="2B4003A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20BC64" w14:textId="51D92F2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78E83E90" w14:textId="13F3C7D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22.487,68</w:t>
            </w:r>
          </w:p>
        </w:tc>
        <w:tc>
          <w:tcPr>
            <w:tcW w:w="900" w:type="dxa"/>
            <w:shd w:val="clear" w:color="auto" w:fill="F2F2F2"/>
          </w:tcPr>
          <w:p w14:paraId="00B50C6F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CAAA404" w14:textId="0A4530B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15,95%</w:t>
            </w:r>
          </w:p>
        </w:tc>
      </w:tr>
      <w:tr w:rsidR="00A61108" w:rsidRPr="00A61108" w14:paraId="62192EBA" w14:textId="77777777" w:rsidTr="00A61108">
        <w:tc>
          <w:tcPr>
            <w:tcW w:w="9291" w:type="dxa"/>
            <w:shd w:val="clear" w:color="auto" w:fill="F2F2F2"/>
          </w:tcPr>
          <w:p w14:paraId="4108D488" w14:textId="7B22788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CE488A" w14:textId="7477910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C19586" w14:textId="2A0401F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6B9202C7" w14:textId="76CCA97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22.487,68</w:t>
            </w:r>
          </w:p>
        </w:tc>
        <w:tc>
          <w:tcPr>
            <w:tcW w:w="900" w:type="dxa"/>
            <w:shd w:val="clear" w:color="auto" w:fill="F2F2F2"/>
          </w:tcPr>
          <w:p w14:paraId="5B8188F9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3709BE4" w14:textId="248E055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15,95%</w:t>
            </w:r>
          </w:p>
        </w:tc>
      </w:tr>
      <w:tr w:rsidR="00A61108" w:rsidRPr="00A61108" w14:paraId="1CC58C58" w14:textId="77777777" w:rsidTr="00A61108">
        <w:tc>
          <w:tcPr>
            <w:tcW w:w="9291" w:type="dxa"/>
            <w:shd w:val="clear" w:color="auto" w:fill="F2F2F2"/>
          </w:tcPr>
          <w:p w14:paraId="5D247E14" w14:textId="61A5BE0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C059D3B" w14:textId="2E77AC8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6DC3B6" w14:textId="40232B7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126.000,00</w:t>
            </w:r>
          </w:p>
        </w:tc>
        <w:tc>
          <w:tcPr>
            <w:tcW w:w="1300" w:type="dxa"/>
            <w:shd w:val="clear" w:color="auto" w:fill="F2F2F2"/>
          </w:tcPr>
          <w:p w14:paraId="33FA10CF" w14:textId="204714F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17.087,68</w:t>
            </w:r>
          </w:p>
        </w:tc>
        <w:tc>
          <w:tcPr>
            <w:tcW w:w="900" w:type="dxa"/>
            <w:shd w:val="clear" w:color="auto" w:fill="F2F2F2"/>
          </w:tcPr>
          <w:p w14:paraId="1B639A10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71A0884" w14:textId="61FC7CC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13,56%</w:t>
            </w:r>
          </w:p>
        </w:tc>
      </w:tr>
      <w:tr w:rsidR="00A61108" w14:paraId="6F800DD4" w14:textId="77777777" w:rsidTr="00A61108">
        <w:tc>
          <w:tcPr>
            <w:tcW w:w="9291" w:type="dxa"/>
          </w:tcPr>
          <w:p w14:paraId="32800BCD" w14:textId="1E9F6BC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5518146" w14:textId="64F6E77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D9576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FB3015" w14:textId="6F19C9B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4.742,75</w:t>
            </w:r>
          </w:p>
        </w:tc>
        <w:tc>
          <w:tcPr>
            <w:tcW w:w="900" w:type="dxa"/>
          </w:tcPr>
          <w:p w14:paraId="1D7086C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EF183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590340AA" w14:textId="77777777" w:rsidTr="00A61108">
        <w:tc>
          <w:tcPr>
            <w:tcW w:w="9291" w:type="dxa"/>
          </w:tcPr>
          <w:p w14:paraId="76CCDE60" w14:textId="6CD48C2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2C7C1212" w14:textId="3110F52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CE067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DBF454" w14:textId="7299BC4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1390B3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70088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4992F592" w14:textId="77777777" w:rsidTr="00A61108">
        <w:tc>
          <w:tcPr>
            <w:tcW w:w="9291" w:type="dxa"/>
          </w:tcPr>
          <w:p w14:paraId="6E2DC2D8" w14:textId="25E3C95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C98D7EC" w14:textId="2EB0E12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A05D1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1F110C" w14:textId="52B9A1D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12.344,93</w:t>
            </w:r>
          </w:p>
        </w:tc>
        <w:tc>
          <w:tcPr>
            <w:tcW w:w="900" w:type="dxa"/>
          </w:tcPr>
          <w:p w14:paraId="27DDB1D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EFCF6B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C23DA9C" w14:textId="77777777" w:rsidTr="00A61108">
        <w:tc>
          <w:tcPr>
            <w:tcW w:w="9291" w:type="dxa"/>
            <w:shd w:val="clear" w:color="auto" w:fill="F2F2F2"/>
          </w:tcPr>
          <w:p w14:paraId="1F1BD902" w14:textId="4686549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A60D26F" w14:textId="2A68B88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75A259" w14:textId="0E7B839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EE208C0" w14:textId="3374C17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900" w:type="dxa"/>
            <w:shd w:val="clear" w:color="auto" w:fill="F2F2F2"/>
          </w:tcPr>
          <w:p w14:paraId="60766E1D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A6B2980" w14:textId="212F3BF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36,00%</w:t>
            </w:r>
          </w:p>
        </w:tc>
      </w:tr>
      <w:tr w:rsidR="00A61108" w14:paraId="43373880" w14:textId="77777777" w:rsidTr="00A61108">
        <w:tc>
          <w:tcPr>
            <w:tcW w:w="9291" w:type="dxa"/>
          </w:tcPr>
          <w:p w14:paraId="312ED706" w14:textId="387F6715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4262 Ulaganja u računalne programe</w:t>
            </w:r>
          </w:p>
        </w:tc>
        <w:tc>
          <w:tcPr>
            <w:tcW w:w="1300" w:type="dxa"/>
          </w:tcPr>
          <w:p w14:paraId="6CFBC5A9" w14:textId="0AA26FA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DAE55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9D520A" w14:textId="14A1A65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900" w:type="dxa"/>
          </w:tcPr>
          <w:p w14:paraId="4F6100C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67C68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79F4565" w14:textId="77777777" w:rsidTr="00A61108">
        <w:tc>
          <w:tcPr>
            <w:tcW w:w="9291" w:type="dxa"/>
            <w:shd w:val="clear" w:color="auto" w:fill="505050"/>
          </w:tcPr>
          <w:p w14:paraId="44C6E9F1" w14:textId="543602AA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E09AE13" w14:textId="0AF58746" w:rsidR="00A61108" w:rsidRPr="00A61108" w:rsidRDefault="00176F4F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7.598.838,81</w:t>
            </w:r>
          </w:p>
        </w:tc>
        <w:tc>
          <w:tcPr>
            <w:tcW w:w="1300" w:type="dxa"/>
            <w:shd w:val="clear" w:color="auto" w:fill="505050"/>
          </w:tcPr>
          <w:p w14:paraId="7467DB7A" w14:textId="26D89A83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15.973.800,00</w:t>
            </w:r>
          </w:p>
        </w:tc>
        <w:tc>
          <w:tcPr>
            <w:tcW w:w="1300" w:type="dxa"/>
            <w:shd w:val="clear" w:color="auto" w:fill="505050"/>
          </w:tcPr>
          <w:p w14:paraId="4F5BC996" w14:textId="5EAC51DB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4.466.953,96</w:t>
            </w:r>
          </w:p>
        </w:tc>
        <w:tc>
          <w:tcPr>
            <w:tcW w:w="900" w:type="dxa"/>
            <w:shd w:val="clear" w:color="auto" w:fill="505050"/>
          </w:tcPr>
          <w:p w14:paraId="0F51597C" w14:textId="13CD163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84,29%</w:t>
            </w:r>
          </w:p>
        </w:tc>
        <w:tc>
          <w:tcPr>
            <w:tcW w:w="900" w:type="dxa"/>
            <w:shd w:val="clear" w:color="auto" w:fill="505050"/>
          </w:tcPr>
          <w:p w14:paraId="3EE2A34B" w14:textId="3DDA767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27,96%</w:t>
            </w:r>
          </w:p>
        </w:tc>
      </w:tr>
    </w:tbl>
    <w:p w14:paraId="7574E26E" w14:textId="0F4ABD0D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01F895A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2F429BBE" w14:textId="00BC4D4A" w:rsidR="004519C8" w:rsidRPr="007A63A7" w:rsidRDefault="004519C8" w:rsidP="00864D78">
      <w:pPr>
        <w:rPr>
          <w:rFonts w:cs="Times New Roman"/>
        </w:rPr>
        <w:sectPr w:rsidR="004519C8" w:rsidRPr="007A63A7" w:rsidSect="00B644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76" w:right="962" w:bottom="849" w:left="993" w:header="567" w:footer="283" w:gutter="0"/>
          <w:cols w:space="708"/>
          <w:docGrid w:linePitch="360"/>
        </w:sectPr>
      </w:pPr>
    </w:p>
    <w:p w14:paraId="4A034CC6" w14:textId="7FE688B2" w:rsidR="004F54DB" w:rsidRPr="007A63A7" w:rsidRDefault="004F54DB" w:rsidP="004F54DB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lastRenderedPageBreak/>
        <w:t>IZVJEŠTAJ O ZADUŽIVANJU NA DOMAĆEM I STRANOM TRŽIŠTU NOVCA I KAPITALA</w:t>
      </w:r>
    </w:p>
    <w:p w14:paraId="2EE67620" w14:textId="2228B58B" w:rsidR="009852B8" w:rsidRPr="007A63A7" w:rsidRDefault="001C5794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Sukladno članku </w:t>
      </w:r>
      <w:r w:rsidR="00864D78">
        <w:rPr>
          <w:rFonts w:cs="Times New Roman"/>
          <w:szCs w:val="20"/>
        </w:rPr>
        <w:t>118</w:t>
      </w:r>
      <w:r w:rsidRPr="007A63A7">
        <w:rPr>
          <w:rFonts w:cs="Times New Roman"/>
          <w:szCs w:val="20"/>
        </w:rPr>
        <w:t xml:space="preserve">. Zakona o proračunu  („Narodne novine“, broj </w:t>
      </w:r>
      <w:r w:rsidR="00864D78">
        <w:rPr>
          <w:rFonts w:cs="Times New Roman"/>
          <w:szCs w:val="20"/>
        </w:rPr>
        <w:t>144/21</w:t>
      </w:r>
      <w:r w:rsidRPr="007A63A7">
        <w:rPr>
          <w:rFonts w:cs="Times New Roman"/>
          <w:szCs w:val="20"/>
        </w:rPr>
        <w:t>) jedinica lokalne i područne samouprave može se zaduživati uzimanjem kredita, zajmova i izdavanjem vrijednosnih papira.</w:t>
      </w:r>
    </w:p>
    <w:p w14:paraId="4A17032F" w14:textId="4BBE0293" w:rsidR="001C5794" w:rsidRPr="007A63A7" w:rsidRDefault="001C5794" w:rsidP="0009679D">
      <w:pPr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U 202</w:t>
      </w:r>
      <w:r w:rsidR="00864D78">
        <w:rPr>
          <w:rFonts w:cs="Times New Roman"/>
          <w:szCs w:val="20"/>
        </w:rPr>
        <w:t>2</w:t>
      </w:r>
      <w:r w:rsidRPr="007A63A7">
        <w:rPr>
          <w:rFonts w:cs="Times New Roman"/>
          <w:szCs w:val="20"/>
        </w:rPr>
        <w:t xml:space="preserve">. godini Općinsko Vijeće Općine </w:t>
      </w:r>
      <w:proofErr w:type="spellStart"/>
      <w:r w:rsidR="00B22729">
        <w:rPr>
          <w:rFonts w:cs="Times New Roman"/>
          <w:szCs w:val="20"/>
        </w:rPr>
        <w:t>Punitovci</w:t>
      </w:r>
      <w:proofErr w:type="spellEnd"/>
      <w:r w:rsidR="001336E2">
        <w:rPr>
          <w:rFonts w:cs="Times New Roman"/>
          <w:szCs w:val="20"/>
        </w:rPr>
        <w:t xml:space="preserve"> donijelo </w:t>
      </w:r>
      <w:r w:rsidRPr="007A63A7">
        <w:rPr>
          <w:rFonts w:cs="Times New Roman"/>
          <w:szCs w:val="20"/>
        </w:rPr>
        <w:t>ni</w:t>
      </w:r>
      <w:r w:rsidR="001336E2">
        <w:rPr>
          <w:rFonts w:cs="Times New Roman"/>
          <w:szCs w:val="20"/>
        </w:rPr>
        <w:t>je donijelo Odluku o zaduženju.</w:t>
      </w:r>
    </w:p>
    <w:p w14:paraId="761089D6" w14:textId="77777777" w:rsidR="004F54DB" w:rsidRPr="007A63A7" w:rsidRDefault="004F54DB" w:rsidP="004F54DB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CC1869F" w14:textId="7225C2B3" w:rsidR="00543C8E" w:rsidRPr="00B6441F" w:rsidRDefault="004F54DB" w:rsidP="00B6441F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IZVJEŠTAJ O KORIŠTENJU PRORAČUNSKE ZALIHE</w:t>
      </w:r>
    </w:p>
    <w:p w14:paraId="6F62BAE8" w14:textId="09E5E2E3" w:rsidR="009852B8" w:rsidRPr="007A63A7" w:rsidRDefault="001C5794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Sukladno članku </w:t>
      </w:r>
      <w:r w:rsidR="00B45CD2">
        <w:rPr>
          <w:rFonts w:cs="Times New Roman"/>
          <w:szCs w:val="20"/>
        </w:rPr>
        <w:t>65</w:t>
      </w:r>
      <w:r w:rsidRPr="007A63A7">
        <w:rPr>
          <w:rFonts w:cs="Times New Roman"/>
          <w:szCs w:val="20"/>
        </w:rPr>
        <w:t>. Zakona o proračunu (</w:t>
      </w:r>
      <w:r w:rsidR="00580E4B">
        <w:rPr>
          <w:rFonts w:cs="Times New Roman"/>
          <w:szCs w:val="20"/>
        </w:rPr>
        <w:t>„</w:t>
      </w:r>
      <w:r w:rsidRPr="007A63A7">
        <w:rPr>
          <w:rFonts w:cs="Times New Roman"/>
          <w:szCs w:val="20"/>
        </w:rPr>
        <w:t>Narodne novine</w:t>
      </w:r>
      <w:r w:rsidR="00580E4B">
        <w:rPr>
          <w:rFonts w:cs="Times New Roman"/>
          <w:szCs w:val="20"/>
        </w:rPr>
        <w:t>“</w:t>
      </w:r>
      <w:r w:rsidR="007A63A7" w:rsidRPr="007A63A7">
        <w:rPr>
          <w:rFonts w:cs="Times New Roman"/>
          <w:szCs w:val="20"/>
        </w:rPr>
        <w:t>,</w:t>
      </w:r>
      <w:r w:rsidRPr="007A63A7">
        <w:rPr>
          <w:rFonts w:cs="Times New Roman"/>
          <w:szCs w:val="20"/>
        </w:rPr>
        <w:t xml:space="preserve"> broj </w:t>
      </w:r>
      <w:r w:rsidR="00B45CD2">
        <w:rPr>
          <w:rFonts w:cs="Times New Roman"/>
          <w:szCs w:val="20"/>
        </w:rPr>
        <w:t>144/21)</w:t>
      </w:r>
      <w:r w:rsidRPr="007A63A7">
        <w:rPr>
          <w:rFonts w:cs="Times New Roman"/>
          <w:szCs w:val="20"/>
        </w:rPr>
        <w:t xml:space="preserve"> 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49988D54" w14:textId="145F1539" w:rsidR="001C5794" w:rsidRPr="007A63A7" w:rsidRDefault="001C5794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Sredstva proračunske zalihe mogu iznositi najviše 0,50 posto planiranih proračunskih prihoda bez primitaka, a visina sredstava proračunske zalihe utvrđuje se odlukom o izvršavanju proračuna. </w:t>
      </w:r>
    </w:p>
    <w:p w14:paraId="2DF6846D" w14:textId="321A6501" w:rsidR="001C5794" w:rsidRPr="007A63A7" w:rsidRDefault="001C5794" w:rsidP="0009679D">
      <w:pPr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Tijekom izvješt</w:t>
      </w:r>
      <w:r w:rsidR="00B22729">
        <w:rPr>
          <w:rFonts w:cs="Times New Roman"/>
          <w:szCs w:val="20"/>
        </w:rPr>
        <w:t xml:space="preserve">ajnog razdoblja načelnik Općine </w:t>
      </w:r>
      <w:proofErr w:type="spellStart"/>
      <w:r w:rsidR="00B22729">
        <w:rPr>
          <w:rFonts w:cs="Times New Roman"/>
          <w:szCs w:val="20"/>
        </w:rPr>
        <w:t>Punitovci</w:t>
      </w:r>
      <w:proofErr w:type="spellEnd"/>
      <w:r w:rsidR="001336E2">
        <w:rPr>
          <w:rFonts w:cs="Times New Roman"/>
          <w:szCs w:val="20"/>
        </w:rPr>
        <w:t xml:space="preserve"> </w:t>
      </w:r>
      <w:r w:rsidRPr="007A63A7">
        <w:rPr>
          <w:rFonts w:cs="Times New Roman"/>
          <w:szCs w:val="20"/>
        </w:rPr>
        <w:t>n</w:t>
      </w:r>
      <w:r w:rsidR="001336E2">
        <w:rPr>
          <w:rFonts w:cs="Times New Roman"/>
          <w:szCs w:val="20"/>
        </w:rPr>
        <w:t>ije koristio proračunsku zalihu.</w:t>
      </w:r>
    </w:p>
    <w:p w14:paraId="46E3F9F1" w14:textId="77777777" w:rsidR="004F54DB" w:rsidRPr="007A63A7" w:rsidRDefault="004F54DB" w:rsidP="004F54DB">
      <w:pPr>
        <w:spacing w:after="0"/>
        <w:rPr>
          <w:rFonts w:cs="Times New Roman"/>
          <w:b/>
          <w:bCs/>
          <w:sz w:val="24"/>
          <w:szCs w:val="24"/>
        </w:rPr>
      </w:pPr>
    </w:p>
    <w:p w14:paraId="5EBD440A" w14:textId="5169BFE8" w:rsidR="00543C8E" w:rsidRPr="00B6441F" w:rsidRDefault="004F54DB" w:rsidP="00543C8E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IZVJEŠTAJ O DANIM JAMSTVIMA</w:t>
      </w:r>
    </w:p>
    <w:p w14:paraId="105D7F17" w14:textId="1019CB76" w:rsidR="009852B8" w:rsidRPr="007A63A7" w:rsidRDefault="009852B8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Sukladno članku </w:t>
      </w:r>
      <w:r w:rsidR="00B45CD2">
        <w:rPr>
          <w:rFonts w:cs="Times New Roman"/>
          <w:szCs w:val="20"/>
        </w:rPr>
        <w:t>129</w:t>
      </w:r>
      <w:r w:rsidRPr="007A63A7">
        <w:rPr>
          <w:rFonts w:cs="Times New Roman"/>
          <w:szCs w:val="20"/>
        </w:rPr>
        <w:t>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</w:t>
      </w:r>
      <w:r w:rsidR="00B45CD2">
        <w:rPr>
          <w:rFonts w:cs="Times New Roman"/>
          <w:szCs w:val="20"/>
        </w:rPr>
        <w:t>2</w:t>
      </w:r>
      <w:r w:rsidRPr="007A63A7">
        <w:rPr>
          <w:rFonts w:cs="Times New Roman"/>
          <w:szCs w:val="20"/>
        </w:rPr>
        <w:t xml:space="preserve">. godini Općina </w:t>
      </w:r>
      <w:proofErr w:type="spellStart"/>
      <w:r w:rsidR="00B22729">
        <w:rPr>
          <w:rFonts w:cs="Times New Roman"/>
          <w:szCs w:val="20"/>
        </w:rPr>
        <w:t>Punitovci</w:t>
      </w:r>
      <w:proofErr w:type="spellEnd"/>
      <w:r w:rsidRPr="007A63A7">
        <w:rPr>
          <w:rFonts w:cs="Times New Roman"/>
          <w:szCs w:val="20"/>
        </w:rPr>
        <w:t xml:space="preserve"> nije izdavala jamstva sukladno članku </w:t>
      </w:r>
      <w:r w:rsidR="00B45CD2">
        <w:rPr>
          <w:rFonts w:cs="Times New Roman"/>
          <w:szCs w:val="20"/>
        </w:rPr>
        <w:t>129</w:t>
      </w:r>
      <w:r w:rsidRPr="007A63A7">
        <w:rPr>
          <w:rFonts w:cs="Times New Roman"/>
          <w:szCs w:val="20"/>
        </w:rPr>
        <w:t>. Zakona.</w:t>
      </w:r>
    </w:p>
    <w:p w14:paraId="0E953ABF" w14:textId="11868B3B" w:rsidR="009852B8" w:rsidRDefault="009852B8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U </w:t>
      </w:r>
      <w:proofErr w:type="spellStart"/>
      <w:r w:rsidRPr="007A63A7">
        <w:rPr>
          <w:rFonts w:cs="Times New Roman"/>
          <w:szCs w:val="20"/>
        </w:rPr>
        <w:t>izvanbilančnim</w:t>
      </w:r>
      <w:proofErr w:type="spellEnd"/>
      <w:r w:rsidRPr="007A63A7">
        <w:rPr>
          <w:rFonts w:cs="Times New Roman"/>
          <w:szCs w:val="20"/>
        </w:rPr>
        <w:t xml:space="preserve"> evidencijama evidentirane su sljedeće dane zadužnice kao osiguranje plaćanja ili urednog ispunjenja ugovornih obveza za provedbu projekata:</w:t>
      </w:r>
    </w:p>
    <w:p w14:paraId="39A1A61D" w14:textId="6EB2DAE2" w:rsidR="001336E2" w:rsidRPr="007A63A7" w:rsidRDefault="001336E2" w:rsidP="0009679D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LD LISICA 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dana mjenica 31.03.2022.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5.591,00 kn</w:t>
      </w:r>
    </w:p>
    <w:p w14:paraId="7F3CD8FC" w14:textId="77777777" w:rsidR="004F54DB" w:rsidRPr="007A63A7" w:rsidRDefault="004F54DB" w:rsidP="004F54DB">
      <w:pPr>
        <w:spacing w:after="0"/>
        <w:rPr>
          <w:rFonts w:cs="Times New Roman"/>
          <w:b/>
          <w:bCs/>
          <w:sz w:val="24"/>
          <w:szCs w:val="24"/>
        </w:rPr>
      </w:pPr>
    </w:p>
    <w:p w14:paraId="749AF4F4" w14:textId="4401045E" w:rsidR="009852B8" w:rsidRPr="007A63A7" w:rsidRDefault="004F54DB" w:rsidP="009852B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OBRAZLOŽENJE OSTVARENJA PRIHODA I PRIMITAKA, RASHODA I IZDATAKA</w:t>
      </w:r>
    </w:p>
    <w:p w14:paraId="7611639C" w14:textId="724741AD" w:rsidR="00D91753" w:rsidRPr="007A63A7" w:rsidRDefault="00E60A86" w:rsidP="0009679D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Sukladno članku 12. Pravilnika o polugodišnjem i godišnjem izvještaju o izvršenju proračuna („Narodne novine“, broj </w:t>
      </w:r>
      <w:r w:rsidR="00B45CD2">
        <w:rPr>
          <w:rFonts w:cs="Times New Roman"/>
          <w:szCs w:val="20"/>
        </w:rPr>
        <w:t>24/13,102/17,</w:t>
      </w:r>
      <w:r w:rsidRPr="007A63A7">
        <w:rPr>
          <w:rFonts w:cs="Times New Roman"/>
          <w:szCs w:val="20"/>
        </w:rPr>
        <w:t>1/20</w:t>
      </w:r>
      <w:r w:rsidR="00B45CD2">
        <w:rPr>
          <w:rFonts w:cs="Times New Roman"/>
          <w:szCs w:val="20"/>
        </w:rPr>
        <w:t xml:space="preserve"> i 147/20</w:t>
      </w:r>
      <w:r w:rsidRPr="007A63A7">
        <w:rPr>
          <w:rFonts w:cs="Times New Roman"/>
          <w:szCs w:val="20"/>
        </w:rPr>
        <w:t>) u nastavku se daje pregled obrazloženja prihoda i primitaka, rashoda i izdataka za 202</w:t>
      </w:r>
      <w:r w:rsidR="00B45CD2">
        <w:rPr>
          <w:rFonts w:cs="Times New Roman"/>
          <w:szCs w:val="20"/>
        </w:rPr>
        <w:t>2</w:t>
      </w:r>
      <w:r w:rsidRPr="007A63A7">
        <w:rPr>
          <w:rFonts w:cs="Times New Roman"/>
          <w:szCs w:val="20"/>
        </w:rPr>
        <w:t>. godinu:</w:t>
      </w:r>
    </w:p>
    <w:p w14:paraId="43B0C624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581A3524" w14:textId="1427533B" w:rsidR="009852B8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OSTVARENJA PRIHODA I PRIMITAKA</w:t>
      </w:r>
    </w:p>
    <w:p w14:paraId="68FBDE9D" w14:textId="36D9299B" w:rsidR="00E60A86" w:rsidRPr="007A63A7" w:rsidRDefault="00085791" w:rsidP="0009679D">
      <w:pPr>
        <w:spacing w:after="0"/>
        <w:ind w:left="426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1300"/>
        <w:gridCol w:w="1300"/>
        <w:gridCol w:w="1300"/>
        <w:gridCol w:w="900"/>
        <w:gridCol w:w="900"/>
      </w:tblGrid>
      <w:tr w:rsidR="00A61108" w:rsidRPr="00A61108" w14:paraId="0897B499" w14:textId="77777777" w:rsidTr="00A61108">
        <w:tc>
          <w:tcPr>
            <w:tcW w:w="4331" w:type="dxa"/>
            <w:shd w:val="clear" w:color="auto" w:fill="505050"/>
          </w:tcPr>
          <w:p w14:paraId="1B7D3386" w14:textId="63BED570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D2E492A" w14:textId="2B0F0E3E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30.06.2021. GODINA</w:t>
            </w:r>
          </w:p>
        </w:tc>
        <w:tc>
          <w:tcPr>
            <w:tcW w:w="1300" w:type="dxa"/>
            <w:shd w:val="clear" w:color="auto" w:fill="505050"/>
          </w:tcPr>
          <w:p w14:paraId="63B98D8C" w14:textId="7BA23138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60782406" w14:textId="1847233D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OSTVARENJE 01.01.2022.-30.06.2022.</w:t>
            </w:r>
          </w:p>
        </w:tc>
        <w:tc>
          <w:tcPr>
            <w:tcW w:w="900" w:type="dxa"/>
            <w:shd w:val="clear" w:color="auto" w:fill="505050"/>
          </w:tcPr>
          <w:p w14:paraId="6239CEAD" w14:textId="77777777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C0AF728" w14:textId="5EBABCC1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31108C44" w14:textId="77777777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BB8B8D6" w14:textId="62E1E1D2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A61108" w:rsidRPr="00A61108" w14:paraId="252901B4" w14:textId="77777777" w:rsidTr="00A61108">
        <w:tc>
          <w:tcPr>
            <w:tcW w:w="4331" w:type="dxa"/>
            <w:shd w:val="clear" w:color="auto" w:fill="505050"/>
          </w:tcPr>
          <w:p w14:paraId="3C416DCE" w14:textId="31331003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51E3C52" w14:textId="0EFA10B8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3FCF060" w14:textId="2A601D37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99E83DD" w14:textId="444D8D90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135B231" w14:textId="6E3CAB32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1401D3DA" w14:textId="28808DDC" w:rsidR="00A61108" w:rsidRPr="00A61108" w:rsidRDefault="00A61108" w:rsidP="00A6110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61108" w:rsidRPr="00A61108" w14:paraId="66FF1B15" w14:textId="77777777" w:rsidTr="00A61108">
        <w:tc>
          <w:tcPr>
            <w:tcW w:w="4331" w:type="dxa"/>
            <w:shd w:val="clear" w:color="auto" w:fill="BDD7EE"/>
          </w:tcPr>
          <w:p w14:paraId="3EF816AB" w14:textId="66CEEB97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E8A63BB" w14:textId="2B30E25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3.282.193,49</w:t>
            </w:r>
          </w:p>
        </w:tc>
        <w:tc>
          <w:tcPr>
            <w:tcW w:w="1300" w:type="dxa"/>
            <w:shd w:val="clear" w:color="auto" w:fill="BDD7EE"/>
          </w:tcPr>
          <w:p w14:paraId="2E20CCF5" w14:textId="0D66E47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13.973.800,00</w:t>
            </w:r>
          </w:p>
        </w:tc>
        <w:tc>
          <w:tcPr>
            <w:tcW w:w="1300" w:type="dxa"/>
            <w:shd w:val="clear" w:color="auto" w:fill="BDD7EE"/>
          </w:tcPr>
          <w:p w14:paraId="3B63AC8B" w14:textId="3F57750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3.494.166,67</w:t>
            </w:r>
          </w:p>
        </w:tc>
        <w:tc>
          <w:tcPr>
            <w:tcW w:w="900" w:type="dxa"/>
            <w:shd w:val="clear" w:color="auto" w:fill="BDD7EE"/>
          </w:tcPr>
          <w:p w14:paraId="79DF2CA8" w14:textId="1932936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106,46%</w:t>
            </w:r>
          </w:p>
        </w:tc>
        <w:tc>
          <w:tcPr>
            <w:tcW w:w="900" w:type="dxa"/>
            <w:shd w:val="clear" w:color="auto" w:fill="BDD7EE"/>
          </w:tcPr>
          <w:p w14:paraId="01C112E9" w14:textId="444D667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25,01%</w:t>
            </w:r>
          </w:p>
        </w:tc>
      </w:tr>
      <w:tr w:rsidR="00A61108" w:rsidRPr="00A61108" w14:paraId="5AAC34A4" w14:textId="77777777" w:rsidTr="00A61108">
        <w:tc>
          <w:tcPr>
            <w:tcW w:w="4331" w:type="dxa"/>
            <w:shd w:val="clear" w:color="auto" w:fill="DDEBF7"/>
          </w:tcPr>
          <w:p w14:paraId="5166876F" w14:textId="1B6C5F0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656688F6" w14:textId="2787700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718.168,72</w:t>
            </w:r>
          </w:p>
        </w:tc>
        <w:tc>
          <w:tcPr>
            <w:tcW w:w="1300" w:type="dxa"/>
            <w:shd w:val="clear" w:color="auto" w:fill="DDEBF7"/>
          </w:tcPr>
          <w:p w14:paraId="29A124D4" w14:textId="11E0C0F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2.595.800,00</w:t>
            </w:r>
          </w:p>
        </w:tc>
        <w:tc>
          <w:tcPr>
            <w:tcW w:w="1300" w:type="dxa"/>
            <w:shd w:val="clear" w:color="auto" w:fill="DDEBF7"/>
          </w:tcPr>
          <w:p w14:paraId="260E9C3A" w14:textId="76586F9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811.031,86</w:t>
            </w:r>
          </w:p>
        </w:tc>
        <w:tc>
          <w:tcPr>
            <w:tcW w:w="900" w:type="dxa"/>
            <w:shd w:val="clear" w:color="auto" w:fill="DDEBF7"/>
          </w:tcPr>
          <w:p w14:paraId="198C344A" w14:textId="39BDF13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112,93%</w:t>
            </w:r>
          </w:p>
        </w:tc>
        <w:tc>
          <w:tcPr>
            <w:tcW w:w="900" w:type="dxa"/>
            <w:shd w:val="clear" w:color="auto" w:fill="DDEBF7"/>
          </w:tcPr>
          <w:p w14:paraId="32BEBED8" w14:textId="46DB7A1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31,24%</w:t>
            </w:r>
          </w:p>
        </w:tc>
      </w:tr>
      <w:tr w:rsidR="00A61108" w:rsidRPr="00A61108" w14:paraId="09164150" w14:textId="77777777" w:rsidTr="00A61108">
        <w:tc>
          <w:tcPr>
            <w:tcW w:w="4331" w:type="dxa"/>
            <w:shd w:val="clear" w:color="auto" w:fill="F2F2F2"/>
          </w:tcPr>
          <w:p w14:paraId="628B51D5" w14:textId="35D458E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15CF36B7" w14:textId="2E64652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682.363,32</w:t>
            </w:r>
          </w:p>
        </w:tc>
        <w:tc>
          <w:tcPr>
            <w:tcW w:w="1300" w:type="dxa"/>
            <w:shd w:val="clear" w:color="auto" w:fill="F2F2F2"/>
          </w:tcPr>
          <w:p w14:paraId="4972D841" w14:textId="5C892F9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2.364.800,00</w:t>
            </w:r>
          </w:p>
        </w:tc>
        <w:tc>
          <w:tcPr>
            <w:tcW w:w="1300" w:type="dxa"/>
            <w:shd w:val="clear" w:color="auto" w:fill="F2F2F2"/>
          </w:tcPr>
          <w:p w14:paraId="55DF2448" w14:textId="15F42E1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791.865,09</w:t>
            </w:r>
          </w:p>
        </w:tc>
        <w:tc>
          <w:tcPr>
            <w:tcW w:w="900" w:type="dxa"/>
            <w:shd w:val="clear" w:color="auto" w:fill="F2F2F2"/>
          </w:tcPr>
          <w:p w14:paraId="6C7FC2DC" w14:textId="539A027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116,05%</w:t>
            </w:r>
          </w:p>
        </w:tc>
        <w:tc>
          <w:tcPr>
            <w:tcW w:w="900" w:type="dxa"/>
            <w:shd w:val="clear" w:color="auto" w:fill="F2F2F2"/>
          </w:tcPr>
          <w:p w14:paraId="7C63508E" w14:textId="565CCF8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33,49%</w:t>
            </w:r>
          </w:p>
        </w:tc>
      </w:tr>
      <w:tr w:rsidR="00A61108" w:rsidRPr="00A61108" w14:paraId="7D66935A" w14:textId="77777777" w:rsidTr="00A61108">
        <w:tc>
          <w:tcPr>
            <w:tcW w:w="4331" w:type="dxa"/>
            <w:shd w:val="clear" w:color="auto" w:fill="E6FFE5"/>
          </w:tcPr>
          <w:p w14:paraId="658F4A71" w14:textId="632FCFF7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527C0FE" w14:textId="3C4A22B4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682.363,32</w:t>
            </w:r>
          </w:p>
        </w:tc>
        <w:tc>
          <w:tcPr>
            <w:tcW w:w="1300" w:type="dxa"/>
            <w:shd w:val="clear" w:color="auto" w:fill="E6FFE5"/>
          </w:tcPr>
          <w:p w14:paraId="2123B85A" w14:textId="0322236B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2.364.800,00</w:t>
            </w:r>
          </w:p>
        </w:tc>
        <w:tc>
          <w:tcPr>
            <w:tcW w:w="1300" w:type="dxa"/>
            <w:shd w:val="clear" w:color="auto" w:fill="E6FFE5"/>
          </w:tcPr>
          <w:p w14:paraId="726413A2" w14:textId="4FB5730C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791.865,09</w:t>
            </w:r>
          </w:p>
        </w:tc>
        <w:tc>
          <w:tcPr>
            <w:tcW w:w="900" w:type="dxa"/>
            <w:shd w:val="clear" w:color="auto" w:fill="E6FFE5"/>
          </w:tcPr>
          <w:p w14:paraId="04521DE0" w14:textId="7F0B6F85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116,05%</w:t>
            </w:r>
          </w:p>
        </w:tc>
        <w:tc>
          <w:tcPr>
            <w:tcW w:w="900" w:type="dxa"/>
            <w:shd w:val="clear" w:color="auto" w:fill="E6FFE5"/>
          </w:tcPr>
          <w:p w14:paraId="5D50BCC4" w14:textId="74C24231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33,49%</w:t>
            </w:r>
          </w:p>
        </w:tc>
      </w:tr>
      <w:tr w:rsidR="00A61108" w14:paraId="4373A2BA" w14:textId="77777777" w:rsidTr="00A61108">
        <w:tc>
          <w:tcPr>
            <w:tcW w:w="4331" w:type="dxa"/>
          </w:tcPr>
          <w:p w14:paraId="5B8AEF9B" w14:textId="46368E9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7C16E545" w14:textId="3609FD1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693.984,68</w:t>
            </w:r>
          </w:p>
        </w:tc>
        <w:tc>
          <w:tcPr>
            <w:tcW w:w="1300" w:type="dxa"/>
          </w:tcPr>
          <w:p w14:paraId="156691B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F0C085" w14:textId="383F565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828.074,20</w:t>
            </w:r>
          </w:p>
        </w:tc>
        <w:tc>
          <w:tcPr>
            <w:tcW w:w="900" w:type="dxa"/>
          </w:tcPr>
          <w:p w14:paraId="21167A25" w14:textId="70DF17A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119,32%</w:t>
            </w:r>
          </w:p>
        </w:tc>
        <w:tc>
          <w:tcPr>
            <w:tcW w:w="900" w:type="dxa"/>
          </w:tcPr>
          <w:p w14:paraId="7658B06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37EB43E5" w14:textId="77777777" w:rsidTr="00A61108">
        <w:tc>
          <w:tcPr>
            <w:tcW w:w="4331" w:type="dxa"/>
          </w:tcPr>
          <w:p w14:paraId="07DA6E6C" w14:textId="5798705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61CAC860" w14:textId="0E1ADD1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75EBF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AE59C" w14:textId="37A0EEF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261.796,36</w:t>
            </w:r>
          </w:p>
        </w:tc>
        <w:tc>
          <w:tcPr>
            <w:tcW w:w="900" w:type="dxa"/>
          </w:tcPr>
          <w:p w14:paraId="0F775AF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E90ED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0065F81" w14:textId="77777777" w:rsidTr="00A61108">
        <w:tc>
          <w:tcPr>
            <w:tcW w:w="4331" w:type="dxa"/>
          </w:tcPr>
          <w:p w14:paraId="56821262" w14:textId="6F8ABE5D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57082AAB" w14:textId="38B5E23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-11.621,36</w:t>
            </w:r>
          </w:p>
        </w:tc>
        <w:tc>
          <w:tcPr>
            <w:tcW w:w="1300" w:type="dxa"/>
          </w:tcPr>
          <w:p w14:paraId="6F59BFA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1977B3" w14:textId="34B3DEC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-298.005,47</w:t>
            </w:r>
          </w:p>
        </w:tc>
        <w:tc>
          <w:tcPr>
            <w:tcW w:w="900" w:type="dxa"/>
          </w:tcPr>
          <w:p w14:paraId="291203BE" w14:textId="7377264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2564,29%</w:t>
            </w:r>
          </w:p>
        </w:tc>
        <w:tc>
          <w:tcPr>
            <w:tcW w:w="900" w:type="dxa"/>
          </w:tcPr>
          <w:p w14:paraId="3326513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13FB6C21" w14:textId="77777777" w:rsidTr="00A61108">
        <w:tc>
          <w:tcPr>
            <w:tcW w:w="4331" w:type="dxa"/>
            <w:shd w:val="clear" w:color="auto" w:fill="F2F2F2"/>
          </w:tcPr>
          <w:p w14:paraId="33BCF468" w14:textId="2F6FDDDE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72F9199D" w14:textId="719F6A1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33.454,23</w:t>
            </w:r>
          </w:p>
        </w:tc>
        <w:tc>
          <w:tcPr>
            <w:tcW w:w="1300" w:type="dxa"/>
            <w:shd w:val="clear" w:color="auto" w:fill="F2F2F2"/>
          </w:tcPr>
          <w:p w14:paraId="59588216" w14:textId="0BB6938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33836F1E" w14:textId="7647914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17.116,73</w:t>
            </w:r>
          </w:p>
        </w:tc>
        <w:tc>
          <w:tcPr>
            <w:tcW w:w="900" w:type="dxa"/>
            <w:shd w:val="clear" w:color="auto" w:fill="F2F2F2"/>
          </w:tcPr>
          <w:p w14:paraId="544AA5AB" w14:textId="329CC00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51,16%</w:t>
            </w:r>
          </w:p>
        </w:tc>
        <w:tc>
          <w:tcPr>
            <w:tcW w:w="900" w:type="dxa"/>
            <w:shd w:val="clear" w:color="auto" w:fill="F2F2F2"/>
          </w:tcPr>
          <w:p w14:paraId="4EC26DCF" w14:textId="427EF28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7,96%</w:t>
            </w:r>
          </w:p>
        </w:tc>
      </w:tr>
      <w:tr w:rsidR="00A61108" w:rsidRPr="00A61108" w14:paraId="39D73106" w14:textId="77777777" w:rsidTr="00A61108">
        <w:tc>
          <w:tcPr>
            <w:tcW w:w="4331" w:type="dxa"/>
            <w:shd w:val="clear" w:color="auto" w:fill="E6FFE5"/>
          </w:tcPr>
          <w:p w14:paraId="213CE66F" w14:textId="0F809111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860EB85" w14:textId="524A0381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33.454,23</w:t>
            </w:r>
          </w:p>
        </w:tc>
        <w:tc>
          <w:tcPr>
            <w:tcW w:w="1300" w:type="dxa"/>
            <w:shd w:val="clear" w:color="auto" w:fill="E6FFE5"/>
          </w:tcPr>
          <w:p w14:paraId="793813D2" w14:textId="7C754CE4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E6FFE5"/>
          </w:tcPr>
          <w:p w14:paraId="775D5C91" w14:textId="3B13CFA6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17.116,73</w:t>
            </w:r>
          </w:p>
        </w:tc>
        <w:tc>
          <w:tcPr>
            <w:tcW w:w="900" w:type="dxa"/>
            <w:shd w:val="clear" w:color="auto" w:fill="E6FFE5"/>
          </w:tcPr>
          <w:p w14:paraId="53B51B7D" w14:textId="0211E0DC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51,16%</w:t>
            </w:r>
          </w:p>
        </w:tc>
        <w:tc>
          <w:tcPr>
            <w:tcW w:w="900" w:type="dxa"/>
            <w:shd w:val="clear" w:color="auto" w:fill="E6FFE5"/>
          </w:tcPr>
          <w:p w14:paraId="65EC6B24" w14:textId="02EC0B54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7,96%</w:t>
            </w:r>
          </w:p>
        </w:tc>
      </w:tr>
      <w:tr w:rsidR="00A61108" w14:paraId="2E3D9836" w14:textId="77777777" w:rsidTr="00A61108">
        <w:tc>
          <w:tcPr>
            <w:tcW w:w="4331" w:type="dxa"/>
          </w:tcPr>
          <w:p w14:paraId="07E60375" w14:textId="0C050D8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1E1F60D8" w14:textId="38E40F6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D30C6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90C4DF" w14:textId="2030318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FDD663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A7C50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209A336E" w14:textId="77777777" w:rsidTr="00A61108">
        <w:tc>
          <w:tcPr>
            <w:tcW w:w="4331" w:type="dxa"/>
          </w:tcPr>
          <w:p w14:paraId="580BAC16" w14:textId="56B3D874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52D59B3D" w14:textId="4C83BDA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33.454,23</w:t>
            </w:r>
          </w:p>
        </w:tc>
        <w:tc>
          <w:tcPr>
            <w:tcW w:w="1300" w:type="dxa"/>
          </w:tcPr>
          <w:p w14:paraId="67B1456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C177BD" w14:textId="750F452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17.116,73</w:t>
            </w:r>
          </w:p>
        </w:tc>
        <w:tc>
          <w:tcPr>
            <w:tcW w:w="900" w:type="dxa"/>
          </w:tcPr>
          <w:p w14:paraId="171B3AEB" w14:textId="65DD87D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51,16%</w:t>
            </w:r>
          </w:p>
        </w:tc>
        <w:tc>
          <w:tcPr>
            <w:tcW w:w="900" w:type="dxa"/>
          </w:tcPr>
          <w:p w14:paraId="0AB0182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4D98C6CF" w14:textId="77777777" w:rsidTr="00A61108">
        <w:tc>
          <w:tcPr>
            <w:tcW w:w="4331" w:type="dxa"/>
            <w:shd w:val="clear" w:color="auto" w:fill="F2F2F2"/>
          </w:tcPr>
          <w:p w14:paraId="70CCC6CF" w14:textId="790FDDE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7AF3EE9A" w14:textId="70C08D3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2.351,17</w:t>
            </w:r>
          </w:p>
        </w:tc>
        <w:tc>
          <w:tcPr>
            <w:tcW w:w="1300" w:type="dxa"/>
            <w:shd w:val="clear" w:color="auto" w:fill="F2F2F2"/>
          </w:tcPr>
          <w:p w14:paraId="7B159070" w14:textId="25F5FD34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05531AB1" w14:textId="68FF6A5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2.050,04</w:t>
            </w:r>
          </w:p>
        </w:tc>
        <w:tc>
          <w:tcPr>
            <w:tcW w:w="900" w:type="dxa"/>
            <w:shd w:val="clear" w:color="auto" w:fill="F2F2F2"/>
          </w:tcPr>
          <w:p w14:paraId="6033B178" w14:textId="29A04DA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87,19%</w:t>
            </w:r>
          </w:p>
        </w:tc>
        <w:tc>
          <w:tcPr>
            <w:tcW w:w="900" w:type="dxa"/>
            <w:shd w:val="clear" w:color="auto" w:fill="F2F2F2"/>
          </w:tcPr>
          <w:p w14:paraId="3A2C3923" w14:textId="05CFA74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12,81%</w:t>
            </w:r>
          </w:p>
        </w:tc>
      </w:tr>
      <w:tr w:rsidR="00A61108" w:rsidRPr="00A61108" w14:paraId="4D77160E" w14:textId="77777777" w:rsidTr="00A61108">
        <w:tc>
          <w:tcPr>
            <w:tcW w:w="4331" w:type="dxa"/>
            <w:shd w:val="clear" w:color="auto" w:fill="E6FFE5"/>
          </w:tcPr>
          <w:p w14:paraId="18159098" w14:textId="6C96018F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E58D2A4" w14:textId="51C6A90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2.351,17</w:t>
            </w:r>
          </w:p>
        </w:tc>
        <w:tc>
          <w:tcPr>
            <w:tcW w:w="1300" w:type="dxa"/>
            <w:shd w:val="clear" w:color="auto" w:fill="E6FFE5"/>
          </w:tcPr>
          <w:p w14:paraId="009592A2" w14:textId="4D5083A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E6FFE5"/>
          </w:tcPr>
          <w:p w14:paraId="0526F50C" w14:textId="24D8A53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2.050,04</w:t>
            </w:r>
          </w:p>
        </w:tc>
        <w:tc>
          <w:tcPr>
            <w:tcW w:w="900" w:type="dxa"/>
            <w:shd w:val="clear" w:color="auto" w:fill="E6FFE5"/>
          </w:tcPr>
          <w:p w14:paraId="42937692" w14:textId="26481F1B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87,19%</w:t>
            </w:r>
          </w:p>
        </w:tc>
        <w:tc>
          <w:tcPr>
            <w:tcW w:w="900" w:type="dxa"/>
            <w:shd w:val="clear" w:color="auto" w:fill="E6FFE5"/>
          </w:tcPr>
          <w:p w14:paraId="2E38A0A1" w14:textId="37DE11A5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12,81%</w:t>
            </w:r>
          </w:p>
        </w:tc>
      </w:tr>
      <w:tr w:rsidR="00A61108" w14:paraId="5D7A0ABE" w14:textId="77777777" w:rsidTr="00A61108">
        <w:tc>
          <w:tcPr>
            <w:tcW w:w="4331" w:type="dxa"/>
          </w:tcPr>
          <w:p w14:paraId="62E85DA1" w14:textId="2DFAF79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6142 Porez na promet</w:t>
            </w:r>
          </w:p>
        </w:tc>
        <w:tc>
          <w:tcPr>
            <w:tcW w:w="1300" w:type="dxa"/>
          </w:tcPr>
          <w:p w14:paraId="075CD0F8" w14:textId="0FF80F4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2.321,17</w:t>
            </w:r>
          </w:p>
        </w:tc>
        <w:tc>
          <w:tcPr>
            <w:tcW w:w="1300" w:type="dxa"/>
          </w:tcPr>
          <w:p w14:paraId="0EC967A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9A35ED" w14:textId="3A6FDB7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2.050,04</w:t>
            </w:r>
          </w:p>
        </w:tc>
        <w:tc>
          <w:tcPr>
            <w:tcW w:w="900" w:type="dxa"/>
          </w:tcPr>
          <w:p w14:paraId="3A13B125" w14:textId="7042F33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88,32%</w:t>
            </w:r>
          </w:p>
        </w:tc>
        <w:tc>
          <w:tcPr>
            <w:tcW w:w="900" w:type="dxa"/>
          </w:tcPr>
          <w:p w14:paraId="207FAF6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3EB3E2EC" w14:textId="77777777" w:rsidTr="00A61108">
        <w:tc>
          <w:tcPr>
            <w:tcW w:w="4331" w:type="dxa"/>
          </w:tcPr>
          <w:p w14:paraId="1F6EE817" w14:textId="1615448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7CCA8C8C" w14:textId="48F31C9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017EE10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8BA148" w14:textId="319C275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6B73BE6" w14:textId="4E9D283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E81A56C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03088A11" w14:textId="77777777" w:rsidTr="00A61108">
        <w:tc>
          <w:tcPr>
            <w:tcW w:w="4331" w:type="dxa"/>
            <w:shd w:val="clear" w:color="auto" w:fill="DDEBF7"/>
          </w:tcPr>
          <w:p w14:paraId="0731CA11" w14:textId="79A55FC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1C219165" w14:textId="5858389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2.404.673,69</w:t>
            </w:r>
          </w:p>
        </w:tc>
        <w:tc>
          <w:tcPr>
            <w:tcW w:w="1300" w:type="dxa"/>
            <w:shd w:val="clear" w:color="auto" w:fill="DDEBF7"/>
          </w:tcPr>
          <w:p w14:paraId="4ED39167" w14:textId="4B7F43B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9.747.000,00</w:t>
            </w:r>
          </w:p>
        </w:tc>
        <w:tc>
          <w:tcPr>
            <w:tcW w:w="1300" w:type="dxa"/>
            <w:shd w:val="clear" w:color="auto" w:fill="DDEBF7"/>
          </w:tcPr>
          <w:p w14:paraId="257E01B9" w14:textId="6C563F1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2.295.578,63</w:t>
            </w:r>
          </w:p>
        </w:tc>
        <w:tc>
          <w:tcPr>
            <w:tcW w:w="900" w:type="dxa"/>
            <w:shd w:val="clear" w:color="auto" w:fill="DDEBF7"/>
          </w:tcPr>
          <w:p w14:paraId="6E14DFDC" w14:textId="43BF2D3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95,46%</w:t>
            </w:r>
          </w:p>
        </w:tc>
        <w:tc>
          <w:tcPr>
            <w:tcW w:w="900" w:type="dxa"/>
            <w:shd w:val="clear" w:color="auto" w:fill="DDEBF7"/>
          </w:tcPr>
          <w:p w14:paraId="31DCE9F8" w14:textId="1837A64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23,55%</w:t>
            </w:r>
          </w:p>
        </w:tc>
      </w:tr>
      <w:tr w:rsidR="00A61108" w:rsidRPr="00A61108" w14:paraId="2FBE3928" w14:textId="77777777" w:rsidTr="00A61108">
        <w:tc>
          <w:tcPr>
            <w:tcW w:w="4331" w:type="dxa"/>
            <w:shd w:val="clear" w:color="auto" w:fill="F2F2F2"/>
          </w:tcPr>
          <w:p w14:paraId="211BF90D" w14:textId="2FA381F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492E3187" w14:textId="2EBE5AD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1.295.732,86</w:t>
            </w:r>
          </w:p>
        </w:tc>
        <w:tc>
          <w:tcPr>
            <w:tcW w:w="1300" w:type="dxa"/>
            <w:shd w:val="clear" w:color="auto" w:fill="F2F2F2"/>
          </w:tcPr>
          <w:p w14:paraId="0C2EDEAA" w14:textId="57AFD01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5.390.000,00</w:t>
            </w:r>
          </w:p>
        </w:tc>
        <w:tc>
          <w:tcPr>
            <w:tcW w:w="1300" w:type="dxa"/>
            <w:shd w:val="clear" w:color="auto" w:fill="F2F2F2"/>
          </w:tcPr>
          <w:p w14:paraId="7D20D255" w14:textId="0ECE97A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1.079.595,60</w:t>
            </w:r>
          </w:p>
        </w:tc>
        <w:tc>
          <w:tcPr>
            <w:tcW w:w="900" w:type="dxa"/>
            <w:shd w:val="clear" w:color="auto" w:fill="F2F2F2"/>
          </w:tcPr>
          <w:p w14:paraId="6F31F805" w14:textId="269C122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83,32%</w:t>
            </w:r>
          </w:p>
        </w:tc>
        <w:tc>
          <w:tcPr>
            <w:tcW w:w="900" w:type="dxa"/>
            <w:shd w:val="clear" w:color="auto" w:fill="F2F2F2"/>
          </w:tcPr>
          <w:p w14:paraId="6B04BC71" w14:textId="4C71E02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20,03%</w:t>
            </w:r>
          </w:p>
        </w:tc>
      </w:tr>
      <w:tr w:rsidR="00A61108" w:rsidRPr="00A61108" w14:paraId="297A8520" w14:textId="77777777" w:rsidTr="00A61108">
        <w:tc>
          <w:tcPr>
            <w:tcW w:w="4331" w:type="dxa"/>
            <w:shd w:val="clear" w:color="auto" w:fill="E6FFE5"/>
          </w:tcPr>
          <w:p w14:paraId="4EE7B217" w14:textId="5C51E7DA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9A7F0BA" w14:textId="4D387E1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1.096.732,86</w:t>
            </w:r>
          </w:p>
        </w:tc>
        <w:tc>
          <w:tcPr>
            <w:tcW w:w="1300" w:type="dxa"/>
            <w:shd w:val="clear" w:color="auto" w:fill="E6FFE5"/>
          </w:tcPr>
          <w:p w14:paraId="2ACAD747" w14:textId="0B4B42A2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3.010.000,00</w:t>
            </w:r>
          </w:p>
        </w:tc>
        <w:tc>
          <w:tcPr>
            <w:tcW w:w="1300" w:type="dxa"/>
            <w:shd w:val="clear" w:color="auto" w:fill="E6FFE5"/>
          </w:tcPr>
          <w:p w14:paraId="42B1921D" w14:textId="6147EC62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1.079.595,60</w:t>
            </w:r>
          </w:p>
        </w:tc>
        <w:tc>
          <w:tcPr>
            <w:tcW w:w="900" w:type="dxa"/>
            <w:shd w:val="clear" w:color="auto" w:fill="E6FFE5"/>
          </w:tcPr>
          <w:p w14:paraId="313F3BC7" w14:textId="1F4459E6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98,44%</w:t>
            </w:r>
          </w:p>
        </w:tc>
        <w:tc>
          <w:tcPr>
            <w:tcW w:w="900" w:type="dxa"/>
            <w:shd w:val="clear" w:color="auto" w:fill="E6FFE5"/>
          </w:tcPr>
          <w:p w14:paraId="61E50194" w14:textId="1C398E6B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35,87%</w:t>
            </w:r>
          </w:p>
        </w:tc>
      </w:tr>
      <w:tr w:rsidR="00A61108" w:rsidRPr="00A61108" w14:paraId="120B15F9" w14:textId="77777777" w:rsidTr="00A61108">
        <w:tc>
          <w:tcPr>
            <w:tcW w:w="4331" w:type="dxa"/>
            <w:shd w:val="clear" w:color="auto" w:fill="E6FFE5"/>
          </w:tcPr>
          <w:p w14:paraId="00EBD74D" w14:textId="4E56BF4F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72AF62A3" w14:textId="70F608F8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199.000,00</w:t>
            </w:r>
          </w:p>
        </w:tc>
        <w:tc>
          <w:tcPr>
            <w:tcW w:w="1300" w:type="dxa"/>
            <w:shd w:val="clear" w:color="auto" w:fill="E6FFE5"/>
          </w:tcPr>
          <w:p w14:paraId="4D67F3DD" w14:textId="29C3190B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2.380.000,00</w:t>
            </w:r>
          </w:p>
        </w:tc>
        <w:tc>
          <w:tcPr>
            <w:tcW w:w="1300" w:type="dxa"/>
            <w:shd w:val="clear" w:color="auto" w:fill="E6FFE5"/>
          </w:tcPr>
          <w:p w14:paraId="280332D6" w14:textId="3CA473B8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1DC21582" w14:textId="0BF82094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E6FFE5"/>
          </w:tcPr>
          <w:p w14:paraId="39BFE6EE" w14:textId="49069339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A61108" w14:paraId="30879BB6" w14:textId="77777777" w:rsidTr="00A61108">
        <w:tc>
          <w:tcPr>
            <w:tcW w:w="4331" w:type="dxa"/>
          </w:tcPr>
          <w:p w14:paraId="450D0709" w14:textId="5D6D756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14:paraId="1FD3CBE6" w14:textId="4B3DCA8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1.096.732,86</w:t>
            </w:r>
          </w:p>
        </w:tc>
        <w:tc>
          <w:tcPr>
            <w:tcW w:w="1300" w:type="dxa"/>
          </w:tcPr>
          <w:p w14:paraId="1B41F20D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EF98BD" w14:textId="1C90972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1.079.595,60</w:t>
            </w:r>
          </w:p>
        </w:tc>
        <w:tc>
          <w:tcPr>
            <w:tcW w:w="900" w:type="dxa"/>
          </w:tcPr>
          <w:p w14:paraId="41C37775" w14:textId="7202BC4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98,44%</w:t>
            </w:r>
          </w:p>
        </w:tc>
        <w:tc>
          <w:tcPr>
            <w:tcW w:w="900" w:type="dxa"/>
          </w:tcPr>
          <w:p w14:paraId="02CA937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0A8C8498" w14:textId="77777777" w:rsidTr="00A61108">
        <w:tc>
          <w:tcPr>
            <w:tcW w:w="4331" w:type="dxa"/>
          </w:tcPr>
          <w:p w14:paraId="45C7502C" w14:textId="4BC77C8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14:paraId="0A5B8CD7" w14:textId="3F023C6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199.000,00</w:t>
            </w:r>
          </w:p>
        </w:tc>
        <w:tc>
          <w:tcPr>
            <w:tcW w:w="1300" w:type="dxa"/>
          </w:tcPr>
          <w:p w14:paraId="7536DA4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621078" w14:textId="53D4666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11EAA87" w14:textId="16696A9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080DC3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A00BB37" w14:textId="77777777" w:rsidTr="00A61108">
        <w:tc>
          <w:tcPr>
            <w:tcW w:w="4331" w:type="dxa"/>
            <w:shd w:val="clear" w:color="auto" w:fill="F2F2F2"/>
          </w:tcPr>
          <w:p w14:paraId="0B4DF9FC" w14:textId="491B0E2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497BF850" w14:textId="2DFB2B4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F1DEA5" w14:textId="17B87B0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0F721A7" w14:textId="1B55219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63.279,55</w:t>
            </w:r>
          </w:p>
        </w:tc>
        <w:tc>
          <w:tcPr>
            <w:tcW w:w="900" w:type="dxa"/>
            <w:shd w:val="clear" w:color="auto" w:fill="F2F2F2"/>
          </w:tcPr>
          <w:p w14:paraId="03D2E8F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D40621C" w14:textId="2BF5D04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39,55%</w:t>
            </w:r>
          </w:p>
        </w:tc>
      </w:tr>
      <w:tr w:rsidR="00A61108" w:rsidRPr="00A61108" w14:paraId="2082BB8C" w14:textId="77777777" w:rsidTr="00A61108">
        <w:tc>
          <w:tcPr>
            <w:tcW w:w="4331" w:type="dxa"/>
            <w:shd w:val="clear" w:color="auto" w:fill="E6FFE5"/>
          </w:tcPr>
          <w:p w14:paraId="469350AF" w14:textId="5261BE01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C8B333A" w14:textId="0AC30588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338EFE5" w14:textId="76B7EBB9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6FFE5"/>
          </w:tcPr>
          <w:p w14:paraId="5A57E407" w14:textId="08DB16B1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63.279,55</w:t>
            </w:r>
          </w:p>
        </w:tc>
        <w:tc>
          <w:tcPr>
            <w:tcW w:w="900" w:type="dxa"/>
            <w:shd w:val="clear" w:color="auto" w:fill="E6FFE5"/>
          </w:tcPr>
          <w:p w14:paraId="78D3D773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71FD6118" w14:textId="580228CA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39,55%</w:t>
            </w:r>
          </w:p>
        </w:tc>
      </w:tr>
      <w:tr w:rsidR="00A61108" w14:paraId="30F0FCF9" w14:textId="77777777" w:rsidTr="00A61108">
        <w:tc>
          <w:tcPr>
            <w:tcW w:w="4331" w:type="dxa"/>
          </w:tcPr>
          <w:p w14:paraId="63088968" w14:textId="2825ADD5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598C3585" w14:textId="488A81E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EE07E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B13767" w14:textId="04A60CE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63.279,55</w:t>
            </w:r>
          </w:p>
        </w:tc>
        <w:tc>
          <w:tcPr>
            <w:tcW w:w="900" w:type="dxa"/>
          </w:tcPr>
          <w:p w14:paraId="19A73D3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FE435C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AF8855A" w14:textId="77777777" w:rsidTr="00A61108">
        <w:tc>
          <w:tcPr>
            <w:tcW w:w="4331" w:type="dxa"/>
            <w:shd w:val="clear" w:color="auto" w:fill="F2F2F2"/>
          </w:tcPr>
          <w:p w14:paraId="3CD2B895" w14:textId="1B209E6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7B001088" w14:textId="4D69543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1.108.940,83</w:t>
            </w:r>
          </w:p>
        </w:tc>
        <w:tc>
          <w:tcPr>
            <w:tcW w:w="1300" w:type="dxa"/>
            <w:shd w:val="clear" w:color="auto" w:fill="F2F2F2"/>
          </w:tcPr>
          <w:p w14:paraId="4C871A88" w14:textId="5CD0C5C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4.197.000,00</w:t>
            </w:r>
          </w:p>
        </w:tc>
        <w:tc>
          <w:tcPr>
            <w:tcW w:w="1300" w:type="dxa"/>
            <w:shd w:val="clear" w:color="auto" w:fill="F2F2F2"/>
          </w:tcPr>
          <w:p w14:paraId="7611A73F" w14:textId="5040508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1.152.703,48</w:t>
            </w:r>
          </w:p>
        </w:tc>
        <w:tc>
          <w:tcPr>
            <w:tcW w:w="900" w:type="dxa"/>
            <w:shd w:val="clear" w:color="auto" w:fill="F2F2F2"/>
          </w:tcPr>
          <w:p w14:paraId="1E4A25E8" w14:textId="4E5E918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103,95%</w:t>
            </w:r>
          </w:p>
        </w:tc>
        <w:tc>
          <w:tcPr>
            <w:tcW w:w="900" w:type="dxa"/>
            <w:shd w:val="clear" w:color="auto" w:fill="F2F2F2"/>
          </w:tcPr>
          <w:p w14:paraId="1D9CFF3D" w14:textId="1D01C84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27,46%</w:t>
            </w:r>
          </w:p>
        </w:tc>
      </w:tr>
      <w:tr w:rsidR="00A61108" w:rsidRPr="00A61108" w14:paraId="4EDEDD8C" w14:textId="77777777" w:rsidTr="00A61108">
        <w:tc>
          <w:tcPr>
            <w:tcW w:w="4331" w:type="dxa"/>
            <w:shd w:val="clear" w:color="auto" w:fill="E6FFE5"/>
          </w:tcPr>
          <w:p w14:paraId="551E3D68" w14:textId="56E610BC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426B060" w14:textId="531CE412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148.537,50</w:t>
            </w:r>
          </w:p>
        </w:tc>
        <w:tc>
          <w:tcPr>
            <w:tcW w:w="1300" w:type="dxa"/>
            <w:shd w:val="clear" w:color="auto" w:fill="E6FFE5"/>
          </w:tcPr>
          <w:p w14:paraId="5B491470" w14:textId="16667656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2.120.000,00</w:t>
            </w:r>
          </w:p>
        </w:tc>
        <w:tc>
          <w:tcPr>
            <w:tcW w:w="1300" w:type="dxa"/>
            <w:shd w:val="clear" w:color="auto" w:fill="E6FFE5"/>
          </w:tcPr>
          <w:p w14:paraId="1DA1E40E" w14:textId="73D67504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696.682,15</w:t>
            </w:r>
          </w:p>
        </w:tc>
        <w:tc>
          <w:tcPr>
            <w:tcW w:w="900" w:type="dxa"/>
            <w:shd w:val="clear" w:color="auto" w:fill="E6FFE5"/>
          </w:tcPr>
          <w:p w14:paraId="66B6BEFB" w14:textId="05540801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469,03%</w:t>
            </w:r>
          </w:p>
        </w:tc>
        <w:tc>
          <w:tcPr>
            <w:tcW w:w="900" w:type="dxa"/>
            <w:shd w:val="clear" w:color="auto" w:fill="E6FFE5"/>
          </w:tcPr>
          <w:p w14:paraId="0BC9917B" w14:textId="03C3B10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32,86%</w:t>
            </w:r>
          </w:p>
        </w:tc>
      </w:tr>
      <w:tr w:rsidR="00A61108" w:rsidRPr="00A61108" w14:paraId="26B445F1" w14:textId="77777777" w:rsidTr="00A61108">
        <w:tc>
          <w:tcPr>
            <w:tcW w:w="4331" w:type="dxa"/>
            <w:shd w:val="clear" w:color="auto" w:fill="E6FFE5"/>
          </w:tcPr>
          <w:p w14:paraId="3E9EDE02" w14:textId="6CEBE47F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6FB7D5DB" w14:textId="30A9D3F3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960.403,33</w:t>
            </w:r>
          </w:p>
        </w:tc>
        <w:tc>
          <w:tcPr>
            <w:tcW w:w="1300" w:type="dxa"/>
            <w:shd w:val="clear" w:color="auto" w:fill="E6FFE5"/>
          </w:tcPr>
          <w:p w14:paraId="7A94184F" w14:textId="7E34D5D5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2.077.000,00</w:t>
            </w:r>
          </w:p>
        </w:tc>
        <w:tc>
          <w:tcPr>
            <w:tcW w:w="1300" w:type="dxa"/>
            <w:shd w:val="clear" w:color="auto" w:fill="E6FFE5"/>
          </w:tcPr>
          <w:p w14:paraId="1E758251" w14:textId="4BFC544C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456.021,33</w:t>
            </w:r>
          </w:p>
        </w:tc>
        <w:tc>
          <w:tcPr>
            <w:tcW w:w="900" w:type="dxa"/>
            <w:shd w:val="clear" w:color="auto" w:fill="E6FFE5"/>
          </w:tcPr>
          <w:p w14:paraId="1D151B65" w14:textId="2A3AD4A2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47,48%</w:t>
            </w:r>
          </w:p>
        </w:tc>
        <w:tc>
          <w:tcPr>
            <w:tcW w:w="900" w:type="dxa"/>
            <w:shd w:val="clear" w:color="auto" w:fill="E6FFE5"/>
          </w:tcPr>
          <w:p w14:paraId="4DC8AD7C" w14:textId="2DFC0958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21,96%</w:t>
            </w:r>
          </w:p>
        </w:tc>
      </w:tr>
      <w:tr w:rsidR="00A61108" w14:paraId="3AE4A234" w14:textId="77777777" w:rsidTr="00A61108">
        <w:tc>
          <w:tcPr>
            <w:tcW w:w="4331" w:type="dxa"/>
          </w:tcPr>
          <w:p w14:paraId="1B1841FF" w14:textId="702F7D3A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0CA88B89" w14:textId="68E4203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1.108.940,83</w:t>
            </w:r>
          </w:p>
        </w:tc>
        <w:tc>
          <w:tcPr>
            <w:tcW w:w="1300" w:type="dxa"/>
          </w:tcPr>
          <w:p w14:paraId="38FDCD9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C47330" w14:textId="12B3D70A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456.021,33</w:t>
            </w:r>
          </w:p>
        </w:tc>
        <w:tc>
          <w:tcPr>
            <w:tcW w:w="900" w:type="dxa"/>
          </w:tcPr>
          <w:p w14:paraId="3A840321" w14:textId="184D48F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41,12%</w:t>
            </w:r>
          </w:p>
        </w:tc>
        <w:tc>
          <w:tcPr>
            <w:tcW w:w="900" w:type="dxa"/>
          </w:tcPr>
          <w:p w14:paraId="7578EB3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81E921D" w14:textId="77777777" w:rsidTr="00A61108">
        <w:tc>
          <w:tcPr>
            <w:tcW w:w="4331" w:type="dxa"/>
          </w:tcPr>
          <w:p w14:paraId="059B164F" w14:textId="77D84969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29B3906B" w14:textId="3F852A0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B829CB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28312D" w14:textId="72AACD39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696.682,15</w:t>
            </w:r>
          </w:p>
        </w:tc>
        <w:tc>
          <w:tcPr>
            <w:tcW w:w="900" w:type="dxa"/>
          </w:tcPr>
          <w:p w14:paraId="2CF382C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ED212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246EFD4D" w14:textId="77777777" w:rsidTr="00A61108">
        <w:tc>
          <w:tcPr>
            <w:tcW w:w="4331" w:type="dxa"/>
            <w:shd w:val="clear" w:color="auto" w:fill="DDEBF7"/>
          </w:tcPr>
          <w:p w14:paraId="46DE5016" w14:textId="50F8495D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59B32DBD" w14:textId="60235F2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149.791,09</w:t>
            </w:r>
          </w:p>
        </w:tc>
        <w:tc>
          <w:tcPr>
            <w:tcW w:w="1300" w:type="dxa"/>
            <w:shd w:val="clear" w:color="auto" w:fill="DDEBF7"/>
          </w:tcPr>
          <w:p w14:paraId="49EE8C05" w14:textId="4807653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716.000,00</w:t>
            </w:r>
          </w:p>
        </w:tc>
        <w:tc>
          <w:tcPr>
            <w:tcW w:w="1300" w:type="dxa"/>
            <w:shd w:val="clear" w:color="auto" w:fill="DDEBF7"/>
          </w:tcPr>
          <w:p w14:paraId="5F7E65EB" w14:textId="5EC2D25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201.995,27</w:t>
            </w:r>
          </w:p>
        </w:tc>
        <w:tc>
          <w:tcPr>
            <w:tcW w:w="900" w:type="dxa"/>
            <w:shd w:val="clear" w:color="auto" w:fill="DDEBF7"/>
          </w:tcPr>
          <w:p w14:paraId="0F18DADD" w14:textId="730C018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134,85%</w:t>
            </w:r>
          </w:p>
        </w:tc>
        <w:tc>
          <w:tcPr>
            <w:tcW w:w="900" w:type="dxa"/>
            <w:shd w:val="clear" w:color="auto" w:fill="DDEBF7"/>
          </w:tcPr>
          <w:p w14:paraId="479118BE" w14:textId="2EA3CBDF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28,21%</w:t>
            </w:r>
          </w:p>
        </w:tc>
      </w:tr>
      <w:tr w:rsidR="00A61108" w:rsidRPr="00A61108" w14:paraId="6CC62C6D" w14:textId="77777777" w:rsidTr="00A61108">
        <w:tc>
          <w:tcPr>
            <w:tcW w:w="4331" w:type="dxa"/>
            <w:shd w:val="clear" w:color="auto" w:fill="F2F2F2"/>
          </w:tcPr>
          <w:p w14:paraId="650A6376" w14:textId="09A333D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5A9690A4" w14:textId="55082AF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1,13</w:t>
            </w:r>
          </w:p>
        </w:tc>
        <w:tc>
          <w:tcPr>
            <w:tcW w:w="1300" w:type="dxa"/>
            <w:shd w:val="clear" w:color="auto" w:fill="F2F2F2"/>
          </w:tcPr>
          <w:p w14:paraId="5D37B732" w14:textId="35648B7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D7BEE47" w14:textId="6D46156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0,19</w:t>
            </w:r>
          </w:p>
        </w:tc>
        <w:tc>
          <w:tcPr>
            <w:tcW w:w="900" w:type="dxa"/>
            <w:shd w:val="clear" w:color="auto" w:fill="F2F2F2"/>
          </w:tcPr>
          <w:p w14:paraId="5670EFF6" w14:textId="34AF5EA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16,81%</w:t>
            </w:r>
          </w:p>
        </w:tc>
        <w:tc>
          <w:tcPr>
            <w:tcW w:w="900" w:type="dxa"/>
            <w:shd w:val="clear" w:color="auto" w:fill="F2F2F2"/>
          </w:tcPr>
          <w:p w14:paraId="45B285DC" w14:textId="46CF889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0,02%</w:t>
            </w:r>
          </w:p>
        </w:tc>
      </w:tr>
      <w:tr w:rsidR="00A61108" w:rsidRPr="00A61108" w14:paraId="20F7D7B8" w14:textId="77777777" w:rsidTr="00A61108">
        <w:tc>
          <w:tcPr>
            <w:tcW w:w="4331" w:type="dxa"/>
            <w:shd w:val="clear" w:color="auto" w:fill="E6FFE5"/>
          </w:tcPr>
          <w:p w14:paraId="21403652" w14:textId="5F1B6EE1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770B0FF" w14:textId="3A79A10E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1,13</w:t>
            </w:r>
          </w:p>
        </w:tc>
        <w:tc>
          <w:tcPr>
            <w:tcW w:w="1300" w:type="dxa"/>
            <w:shd w:val="clear" w:color="auto" w:fill="E6FFE5"/>
          </w:tcPr>
          <w:p w14:paraId="7942EBDE" w14:textId="67245E77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175F9D8F" w14:textId="7948E6E6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0,19</w:t>
            </w:r>
          </w:p>
        </w:tc>
        <w:tc>
          <w:tcPr>
            <w:tcW w:w="900" w:type="dxa"/>
            <w:shd w:val="clear" w:color="auto" w:fill="E6FFE5"/>
          </w:tcPr>
          <w:p w14:paraId="4A2C3ECE" w14:textId="7CCF066E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16,81%</w:t>
            </w:r>
          </w:p>
        </w:tc>
        <w:tc>
          <w:tcPr>
            <w:tcW w:w="900" w:type="dxa"/>
            <w:shd w:val="clear" w:color="auto" w:fill="E6FFE5"/>
          </w:tcPr>
          <w:p w14:paraId="1E724618" w14:textId="2D3693FC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0,02%</w:t>
            </w:r>
          </w:p>
        </w:tc>
      </w:tr>
      <w:tr w:rsidR="00A61108" w14:paraId="02D800F0" w14:textId="77777777" w:rsidTr="00A61108">
        <w:tc>
          <w:tcPr>
            <w:tcW w:w="4331" w:type="dxa"/>
          </w:tcPr>
          <w:p w14:paraId="713037F8" w14:textId="33A8B022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61E0146F" w14:textId="6979E3F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1,13</w:t>
            </w:r>
          </w:p>
        </w:tc>
        <w:tc>
          <w:tcPr>
            <w:tcW w:w="1300" w:type="dxa"/>
          </w:tcPr>
          <w:p w14:paraId="6C7CE38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319FE4" w14:textId="042C576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0,19</w:t>
            </w:r>
          </w:p>
        </w:tc>
        <w:tc>
          <w:tcPr>
            <w:tcW w:w="900" w:type="dxa"/>
          </w:tcPr>
          <w:p w14:paraId="20CFAC65" w14:textId="3420B80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16,81%</w:t>
            </w:r>
          </w:p>
        </w:tc>
        <w:tc>
          <w:tcPr>
            <w:tcW w:w="900" w:type="dxa"/>
          </w:tcPr>
          <w:p w14:paraId="5A156BDE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B194D50" w14:textId="77777777" w:rsidTr="00A61108">
        <w:tc>
          <w:tcPr>
            <w:tcW w:w="4331" w:type="dxa"/>
            <w:shd w:val="clear" w:color="auto" w:fill="F2F2F2"/>
          </w:tcPr>
          <w:p w14:paraId="66CF7DD0" w14:textId="54B7BD78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411A8C13" w14:textId="27EC826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149.789,96</w:t>
            </w:r>
          </w:p>
        </w:tc>
        <w:tc>
          <w:tcPr>
            <w:tcW w:w="1300" w:type="dxa"/>
            <w:shd w:val="clear" w:color="auto" w:fill="F2F2F2"/>
          </w:tcPr>
          <w:p w14:paraId="327C83E1" w14:textId="3753932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715.000,00</w:t>
            </w:r>
          </w:p>
        </w:tc>
        <w:tc>
          <w:tcPr>
            <w:tcW w:w="1300" w:type="dxa"/>
            <w:shd w:val="clear" w:color="auto" w:fill="F2F2F2"/>
          </w:tcPr>
          <w:p w14:paraId="6DDC1372" w14:textId="1C40B13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201.995,08</w:t>
            </w:r>
          </w:p>
        </w:tc>
        <w:tc>
          <w:tcPr>
            <w:tcW w:w="900" w:type="dxa"/>
            <w:shd w:val="clear" w:color="auto" w:fill="F2F2F2"/>
          </w:tcPr>
          <w:p w14:paraId="2EE2EBE9" w14:textId="78DC068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134,85%</w:t>
            </w:r>
          </w:p>
        </w:tc>
        <w:tc>
          <w:tcPr>
            <w:tcW w:w="900" w:type="dxa"/>
            <w:shd w:val="clear" w:color="auto" w:fill="F2F2F2"/>
          </w:tcPr>
          <w:p w14:paraId="528107E9" w14:textId="2BF2C6E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28,25%</w:t>
            </w:r>
          </w:p>
        </w:tc>
      </w:tr>
      <w:tr w:rsidR="00A61108" w:rsidRPr="00A61108" w14:paraId="1BA7ED15" w14:textId="77777777" w:rsidTr="00A61108">
        <w:tc>
          <w:tcPr>
            <w:tcW w:w="4331" w:type="dxa"/>
            <w:shd w:val="clear" w:color="auto" w:fill="E6FFE5"/>
          </w:tcPr>
          <w:p w14:paraId="67317C5B" w14:textId="143EF03C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707CA8E4" w14:textId="4D92EAB7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149.789,96</w:t>
            </w:r>
          </w:p>
        </w:tc>
        <w:tc>
          <w:tcPr>
            <w:tcW w:w="1300" w:type="dxa"/>
            <w:shd w:val="clear" w:color="auto" w:fill="E6FFE5"/>
          </w:tcPr>
          <w:p w14:paraId="79681A00" w14:textId="18433BC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715.000,00</w:t>
            </w:r>
          </w:p>
        </w:tc>
        <w:tc>
          <w:tcPr>
            <w:tcW w:w="1300" w:type="dxa"/>
            <w:shd w:val="clear" w:color="auto" w:fill="E6FFE5"/>
          </w:tcPr>
          <w:p w14:paraId="29BA76D9" w14:textId="665A390E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201.995,08</w:t>
            </w:r>
          </w:p>
        </w:tc>
        <w:tc>
          <w:tcPr>
            <w:tcW w:w="900" w:type="dxa"/>
            <w:shd w:val="clear" w:color="auto" w:fill="E6FFE5"/>
          </w:tcPr>
          <w:p w14:paraId="716E3E9E" w14:textId="2E4BCB84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134,85%</w:t>
            </w:r>
          </w:p>
        </w:tc>
        <w:tc>
          <w:tcPr>
            <w:tcW w:w="900" w:type="dxa"/>
            <w:shd w:val="clear" w:color="auto" w:fill="E6FFE5"/>
          </w:tcPr>
          <w:p w14:paraId="2D6520CC" w14:textId="2CCB6357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28,25%</w:t>
            </w:r>
          </w:p>
        </w:tc>
      </w:tr>
      <w:tr w:rsidR="00A61108" w14:paraId="60435EFF" w14:textId="77777777" w:rsidTr="00A61108">
        <w:tc>
          <w:tcPr>
            <w:tcW w:w="4331" w:type="dxa"/>
          </w:tcPr>
          <w:p w14:paraId="30B11A98" w14:textId="13A0542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1555F3BE" w14:textId="08C904C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110.553,74</w:t>
            </w:r>
          </w:p>
        </w:tc>
        <w:tc>
          <w:tcPr>
            <w:tcW w:w="1300" w:type="dxa"/>
          </w:tcPr>
          <w:p w14:paraId="1D746E2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B3B05B" w14:textId="22C9315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132.623,19</w:t>
            </w:r>
          </w:p>
        </w:tc>
        <w:tc>
          <w:tcPr>
            <w:tcW w:w="900" w:type="dxa"/>
          </w:tcPr>
          <w:p w14:paraId="06815E24" w14:textId="1B77AC48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119,96%</w:t>
            </w:r>
          </w:p>
        </w:tc>
        <w:tc>
          <w:tcPr>
            <w:tcW w:w="900" w:type="dxa"/>
          </w:tcPr>
          <w:p w14:paraId="2C053EB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4E77A9E5" w14:textId="77777777" w:rsidTr="00A61108">
        <w:tc>
          <w:tcPr>
            <w:tcW w:w="4331" w:type="dxa"/>
          </w:tcPr>
          <w:p w14:paraId="2EED1F4F" w14:textId="5FBD9E57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59D6EA9F" w14:textId="08705BE1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38.582,12</w:t>
            </w:r>
          </w:p>
        </w:tc>
        <w:tc>
          <w:tcPr>
            <w:tcW w:w="1300" w:type="dxa"/>
          </w:tcPr>
          <w:p w14:paraId="24F3B63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A16D3D" w14:textId="59818C4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68.771,89</w:t>
            </w:r>
          </w:p>
        </w:tc>
        <w:tc>
          <w:tcPr>
            <w:tcW w:w="900" w:type="dxa"/>
          </w:tcPr>
          <w:p w14:paraId="2FE8852B" w14:textId="59EF227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178,25%</w:t>
            </w:r>
          </w:p>
        </w:tc>
        <w:tc>
          <w:tcPr>
            <w:tcW w:w="900" w:type="dxa"/>
          </w:tcPr>
          <w:p w14:paraId="06498B7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55A25433" w14:textId="77777777" w:rsidTr="00A61108">
        <w:tc>
          <w:tcPr>
            <w:tcW w:w="4331" w:type="dxa"/>
          </w:tcPr>
          <w:p w14:paraId="0D2A69C2" w14:textId="4F850D6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2F27F452" w14:textId="3E5F2EC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D4B42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0FDEC9" w14:textId="64939C9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4E29BB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7C750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2281421A" w14:textId="77777777" w:rsidTr="00A61108">
        <w:tc>
          <w:tcPr>
            <w:tcW w:w="4331" w:type="dxa"/>
          </w:tcPr>
          <w:p w14:paraId="6138B675" w14:textId="53D1A4AE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57BC994B" w14:textId="2CA77AC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654,10</w:t>
            </w:r>
          </w:p>
        </w:tc>
        <w:tc>
          <w:tcPr>
            <w:tcW w:w="1300" w:type="dxa"/>
          </w:tcPr>
          <w:p w14:paraId="7951B69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D6078F" w14:textId="301D2C42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600,00</w:t>
            </w:r>
          </w:p>
        </w:tc>
        <w:tc>
          <w:tcPr>
            <w:tcW w:w="900" w:type="dxa"/>
          </w:tcPr>
          <w:p w14:paraId="03ECD0FE" w14:textId="6A37BA4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91,73%</w:t>
            </w:r>
          </w:p>
        </w:tc>
        <w:tc>
          <w:tcPr>
            <w:tcW w:w="900" w:type="dxa"/>
          </w:tcPr>
          <w:p w14:paraId="2F1A642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533DC88F" w14:textId="77777777" w:rsidTr="00A61108">
        <w:tc>
          <w:tcPr>
            <w:tcW w:w="4331" w:type="dxa"/>
            <w:shd w:val="clear" w:color="auto" w:fill="DDEBF7"/>
          </w:tcPr>
          <w:p w14:paraId="49E5A33D" w14:textId="044409CB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09B43EF8" w14:textId="41385D2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9.559,99</w:t>
            </w:r>
          </w:p>
        </w:tc>
        <w:tc>
          <w:tcPr>
            <w:tcW w:w="1300" w:type="dxa"/>
            <w:shd w:val="clear" w:color="auto" w:fill="DDEBF7"/>
          </w:tcPr>
          <w:p w14:paraId="62E06178" w14:textId="2A5B7C8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915.000,00</w:t>
            </w:r>
          </w:p>
        </w:tc>
        <w:tc>
          <w:tcPr>
            <w:tcW w:w="1300" w:type="dxa"/>
            <w:shd w:val="clear" w:color="auto" w:fill="DDEBF7"/>
          </w:tcPr>
          <w:p w14:paraId="55082D55" w14:textId="12C570E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185.560,91</w:t>
            </w:r>
          </w:p>
        </w:tc>
        <w:tc>
          <w:tcPr>
            <w:tcW w:w="900" w:type="dxa"/>
            <w:shd w:val="clear" w:color="auto" w:fill="DDEBF7"/>
          </w:tcPr>
          <w:p w14:paraId="35BFEF92" w14:textId="3B8945A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1941,02%</w:t>
            </w:r>
          </w:p>
        </w:tc>
        <w:tc>
          <w:tcPr>
            <w:tcW w:w="900" w:type="dxa"/>
            <w:shd w:val="clear" w:color="auto" w:fill="DDEBF7"/>
          </w:tcPr>
          <w:p w14:paraId="1F5677C7" w14:textId="1C41FB8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20,28%</w:t>
            </w:r>
          </w:p>
        </w:tc>
      </w:tr>
      <w:tr w:rsidR="00A61108" w:rsidRPr="00A61108" w14:paraId="03502E79" w14:textId="77777777" w:rsidTr="00A61108">
        <w:tc>
          <w:tcPr>
            <w:tcW w:w="4331" w:type="dxa"/>
            <w:shd w:val="clear" w:color="auto" w:fill="F2F2F2"/>
          </w:tcPr>
          <w:p w14:paraId="62149EC4" w14:textId="36139A45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4C1BABA1" w14:textId="2912196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64,42</w:t>
            </w:r>
          </w:p>
        </w:tc>
        <w:tc>
          <w:tcPr>
            <w:tcW w:w="1300" w:type="dxa"/>
            <w:shd w:val="clear" w:color="auto" w:fill="F2F2F2"/>
          </w:tcPr>
          <w:p w14:paraId="5C9424F1" w14:textId="3664F76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A5A0925" w14:textId="5A732D36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B1D90E2" w14:textId="0F9A5CD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84BE9AC" w14:textId="2FE77C7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0E473C49" w14:textId="77777777" w:rsidTr="00A61108">
        <w:tc>
          <w:tcPr>
            <w:tcW w:w="4331" w:type="dxa"/>
            <w:shd w:val="clear" w:color="auto" w:fill="E6FFE5"/>
          </w:tcPr>
          <w:p w14:paraId="4B7B3C79" w14:textId="5DE06D26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1CBD848" w14:textId="05C8203A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64,42</w:t>
            </w:r>
          </w:p>
        </w:tc>
        <w:tc>
          <w:tcPr>
            <w:tcW w:w="1300" w:type="dxa"/>
            <w:shd w:val="clear" w:color="auto" w:fill="E6FFE5"/>
          </w:tcPr>
          <w:p w14:paraId="14351255" w14:textId="6989073E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530D07FE" w14:textId="48E7BBE0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35F86F32" w14:textId="7D1F5EDB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E6FFE5"/>
          </w:tcPr>
          <w:p w14:paraId="16CE956D" w14:textId="3786F9A3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A61108" w14:paraId="16B3A944" w14:textId="77777777" w:rsidTr="00A61108">
        <w:tc>
          <w:tcPr>
            <w:tcW w:w="4331" w:type="dxa"/>
          </w:tcPr>
          <w:p w14:paraId="3027BFB0" w14:textId="0571534C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7FF18F36" w14:textId="679549E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64,42</w:t>
            </w:r>
          </w:p>
        </w:tc>
        <w:tc>
          <w:tcPr>
            <w:tcW w:w="1300" w:type="dxa"/>
          </w:tcPr>
          <w:p w14:paraId="7110075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F7B1FD" w14:textId="6541CF3B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F73EEBB" w14:textId="28B7E4E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D9A622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3D3E60A1" w14:textId="77777777" w:rsidTr="00A61108">
        <w:tc>
          <w:tcPr>
            <w:tcW w:w="4331" w:type="dxa"/>
            <w:shd w:val="clear" w:color="auto" w:fill="F2F2F2"/>
          </w:tcPr>
          <w:p w14:paraId="21F4E889" w14:textId="1D0DE39F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4B8992D4" w14:textId="38E20A2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445,85</w:t>
            </w:r>
          </w:p>
        </w:tc>
        <w:tc>
          <w:tcPr>
            <w:tcW w:w="1300" w:type="dxa"/>
            <w:shd w:val="clear" w:color="auto" w:fill="F2F2F2"/>
          </w:tcPr>
          <w:p w14:paraId="77D2BEA8" w14:textId="52AC474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614.000,00</w:t>
            </w:r>
          </w:p>
        </w:tc>
        <w:tc>
          <w:tcPr>
            <w:tcW w:w="1300" w:type="dxa"/>
            <w:shd w:val="clear" w:color="auto" w:fill="F2F2F2"/>
          </w:tcPr>
          <w:p w14:paraId="6AE92598" w14:textId="3636F86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112.249,70</w:t>
            </w:r>
          </w:p>
        </w:tc>
        <w:tc>
          <w:tcPr>
            <w:tcW w:w="900" w:type="dxa"/>
            <w:shd w:val="clear" w:color="auto" w:fill="F2F2F2"/>
          </w:tcPr>
          <w:p w14:paraId="0D542E16" w14:textId="75E3AB0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25176,56%</w:t>
            </w:r>
          </w:p>
        </w:tc>
        <w:tc>
          <w:tcPr>
            <w:tcW w:w="900" w:type="dxa"/>
            <w:shd w:val="clear" w:color="auto" w:fill="F2F2F2"/>
          </w:tcPr>
          <w:p w14:paraId="7178AAD3" w14:textId="3A252D2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18,28%</w:t>
            </w:r>
          </w:p>
        </w:tc>
      </w:tr>
      <w:tr w:rsidR="00A61108" w:rsidRPr="00A61108" w14:paraId="62037DFC" w14:textId="77777777" w:rsidTr="00A61108">
        <w:tc>
          <w:tcPr>
            <w:tcW w:w="4331" w:type="dxa"/>
            <w:shd w:val="clear" w:color="auto" w:fill="E6FFE5"/>
          </w:tcPr>
          <w:p w14:paraId="199C5B21" w14:textId="3B051CA4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E60AEEC" w14:textId="4E288F3A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445,85</w:t>
            </w:r>
          </w:p>
        </w:tc>
        <w:tc>
          <w:tcPr>
            <w:tcW w:w="1300" w:type="dxa"/>
            <w:shd w:val="clear" w:color="auto" w:fill="E6FFE5"/>
          </w:tcPr>
          <w:p w14:paraId="7E235478" w14:textId="050B8123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614.000,00</w:t>
            </w:r>
          </w:p>
        </w:tc>
        <w:tc>
          <w:tcPr>
            <w:tcW w:w="1300" w:type="dxa"/>
            <w:shd w:val="clear" w:color="auto" w:fill="E6FFE5"/>
          </w:tcPr>
          <w:p w14:paraId="2C6C7D66" w14:textId="2565BFC2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112.249,70</w:t>
            </w:r>
          </w:p>
        </w:tc>
        <w:tc>
          <w:tcPr>
            <w:tcW w:w="900" w:type="dxa"/>
            <w:shd w:val="clear" w:color="auto" w:fill="E6FFE5"/>
          </w:tcPr>
          <w:p w14:paraId="59138AFE" w14:textId="4B7A371D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25176,56%</w:t>
            </w:r>
          </w:p>
        </w:tc>
        <w:tc>
          <w:tcPr>
            <w:tcW w:w="900" w:type="dxa"/>
            <w:shd w:val="clear" w:color="auto" w:fill="E6FFE5"/>
          </w:tcPr>
          <w:p w14:paraId="5DC8236A" w14:textId="2AA131D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18,28%</w:t>
            </w:r>
          </w:p>
        </w:tc>
      </w:tr>
      <w:tr w:rsidR="00A61108" w14:paraId="2EF4CC3D" w14:textId="77777777" w:rsidTr="00A61108">
        <w:tc>
          <w:tcPr>
            <w:tcW w:w="4331" w:type="dxa"/>
          </w:tcPr>
          <w:p w14:paraId="3DD60DAB" w14:textId="004C1F53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57D729AB" w14:textId="035A5A7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445,85</w:t>
            </w:r>
          </w:p>
        </w:tc>
        <w:tc>
          <w:tcPr>
            <w:tcW w:w="1300" w:type="dxa"/>
          </w:tcPr>
          <w:p w14:paraId="74666913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D9E395" w14:textId="3C4E551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182,66</w:t>
            </w:r>
          </w:p>
        </w:tc>
        <w:tc>
          <w:tcPr>
            <w:tcW w:w="900" w:type="dxa"/>
          </w:tcPr>
          <w:p w14:paraId="1CFC9157" w14:textId="24240A5F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40,97%</w:t>
            </w:r>
          </w:p>
        </w:tc>
        <w:tc>
          <w:tcPr>
            <w:tcW w:w="900" w:type="dxa"/>
          </w:tcPr>
          <w:p w14:paraId="206071A7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68ECBAA7" w14:textId="77777777" w:rsidTr="00A61108">
        <w:tc>
          <w:tcPr>
            <w:tcW w:w="4331" w:type="dxa"/>
          </w:tcPr>
          <w:p w14:paraId="33505906" w14:textId="5CC17906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2C741685" w14:textId="054CCBA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90AFE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B9049D" w14:textId="6E2D6B6E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112.067,04</w:t>
            </w:r>
          </w:p>
        </w:tc>
        <w:tc>
          <w:tcPr>
            <w:tcW w:w="900" w:type="dxa"/>
          </w:tcPr>
          <w:p w14:paraId="35F2D0D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F422E08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B4E327C" w14:textId="77777777" w:rsidTr="00A61108">
        <w:tc>
          <w:tcPr>
            <w:tcW w:w="4331" w:type="dxa"/>
            <w:shd w:val="clear" w:color="auto" w:fill="F2F2F2"/>
          </w:tcPr>
          <w:p w14:paraId="0BBF2E6C" w14:textId="31F3C16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4064A7D9" w14:textId="6F50282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9.049,72</w:t>
            </w:r>
          </w:p>
        </w:tc>
        <w:tc>
          <w:tcPr>
            <w:tcW w:w="1300" w:type="dxa"/>
            <w:shd w:val="clear" w:color="auto" w:fill="F2F2F2"/>
          </w:tcPr>
          <w:p w14:paraId="7087F5AA" w14:textId="7121F4F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AE85FB0" w14:textId="3EBF0DE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73.311,21</w:t>
            </w:r>
          </w:p>
        </w:tc>
        <w:tc>
          <w:tcPr>
            <w:tcW w:w="900" w:type="dxa"/>
            <w:shd w:val="clear" w:color="auto" w:fill="F2F2F2"/>
          </w:tcPr>
          <w:p w14:paraId="2FABB031" w14:textId="42845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810,09%</w:t>
            </w:r>
          </w:p>
        </w:tc>
        <w:tc>
          <w:tcPr>
            <w:tcW w:w="900" w:type="dxa"/>
            <w:shd w:val="clear" w:color="auto" w:fill="F2F2F2"/>
          </w:tcPr>
          <w:p w14:paraId="689305B0" w14:textId="6A1C4B3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24,44%</w:t>
            </w:r>
          </w:p>
        </w:tc>
      </w:tr>
      <w:tr w:rsidR="00A61108" w:rsidRPr="00A61108" w14:paraId="3FE436FB" w14:textId="77777777" w:rsidTr="00A61108">
        <w:tc>
          <w:tcPr>
            <w:tcW w:w="4331" w:type="dxa"/>
            <w:shd w:val="clear" w:color="auto" w:fill="E6FFE5"/>
          </w:tcPr>
          <w:p w14:paraId="1A0907BA" w14:textId="311E0105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77A1D08" w14:textId="6719F262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9.049,72</w:t>
            </w:r>
          </w:p>
        </w:tc>
        <w:tc>
          <w:tcPr>
            <w:tcW w:w="1300" w:type="dxa"/>
            <w:shd w:val="clear" w:color="auto" w:fill="E6FFE5"/>
          </w:tcPr>
          <w:p w14:paraId="52B8B5C7" w14:textId="69748413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13226AD0" w14:textId="35FBAB03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73.311,21</w:t>
            </w:r>
          </w:p>
        </w:tc>
        <w:tc>
          <w:tcPr>
            <w:tcW w:w="900" w:type="dxa"/>
            <w:shd w:val="clear" w:color="auto" w:fill="E6FFE5"/>
          </w:tcPr>
          <w:p w14:paraId="2A686709" w14:textId="12DC7154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810,09%</w:t>
            </w:r>
          </w:p>
        </w:tc>
        <w:tc>
          <w:tcPr>
            <w:tcW w:w="900" w:type="dxa"/>
            <w:shd w:val="clear" w:color="auto" w:fill="E6FFE5"/>
          </w:tcPr>
          <w:p w14:paraId="024583F6" w14:textId="2DF451D3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24,44%</w:t>
            </w:r>
          </w:p>
        </w:tc>
      </w:tr>
      <w:tr w:rsidR="00A61108" w14:paraId="4840355D" w14:textId="77777777" w:rsidTr="00A61108">
        <w:tc>
          <w:tcPr>
            <w:tcW w:w="4331" w:type="dxa"/>
          </w:tcPr>
          <w:p w14:paraId="7AE666D2" w14:textId="624C182F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7403915A" w14:textId="1C48B664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EC2EB1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C82606" w14:textId="2C89E2B6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B67995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7233F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33006F8B" w14:textId="77777777" w:rsidTr="00A61108">
        <w:tc>
          <w:tcPr>
            <w:tcW w:w="4331" w:type="dxa"/>
          </w:tcPr>
          <w:p w14:paraId="3AD616DA" w14:textId="32C4060F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42377493" w14:textId="252929C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9.049,72</w:t>
            </w:r>
          </w:p>
        </w:tc>
        <w:tc>
          <w:tcPr>
            <w:tcW w:w="1300" w:type="dxa"/>
          </w:tcPr>
          <w:p w14:paraId="647FFAE6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C93F0B" w14:textId="3734268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73.311,21</w:t>
            </w:r>
          </w:p>
        </w:tc>
        <w:tc>
          <w:tcPr>
            <w:tcW w:w="900" w:type="dxa"/>
          </w:tcPr>
          <w:p w14:paraId="6F845BA4" w14:textId="66B62F0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810,09%</w:t>
            </w:r>
          </w:p>
        </w:tc>
        <w:tc>
          <w:tcPr>
            <w:tcW w:w="900" w:type="dxa"/>
          </w:tcPr>
          <w:p w14:paraId="43BC89D4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14:paraId="250162D2" w14:textId="77777777" w:rsidTr="00A61108">
        <w:tc>
          <w:tcPr>
            <w:tcW w:w="4331" w:type="dxa"/>
          </w:tcPr>
          <w:p w14:paraId="2DA037DE" w14:textId="4138E2B0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300" w:type="dxa"/>
          </w:tcPr>
          <w:p w14:paraId="768C0CAC" w14:textId="3E5D4FF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CF1832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E01DCB" w14:textId="1CD13190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4E3B05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DEFD66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E52735B" w14:textId="77777777" w:rsidTr="00A61108">
        <w:tc>
          <w:tcPr>
            <w:tcW w:w="4331" w:type="dxa"/>
            <w:shd w:val="clear" w:color="auto" w:fill="BDD7EE"/>
          </w:tcPr>
          <w:p w14:paraId="441994E3" w14:textId="6C204ED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471A89A" w14:textId="2E7D4D6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75DD125" w14:textId="180FEE7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BDD7EE"/>
          </w:tcPr>
          <w:p w14:paraId="252D50EF" w14:textId="363B467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BDD7EE"/>
          </w:tcPr>
          <w:p w14:paraId="5686A828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</w:tcPr>
          <w:p w14:paraId="06EDDD60" w14:textId="1B0AD57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52420C51" w14:textId="77777777" w:rsidTr="00A61108">
        <w:tc>
          <w:tcPr>
            <w:tcW w:w="4331" w:type="dxa"/>
            <w:shd w:val="clear" w:color="auto" w:fill="DDEBF7"/>
          </w:tcPr>
          <w:p w14:paraId="3B7F69AD" w14:textId="4ADF663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A61108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A61108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2205F834" w14:textId="7761A10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A0F9B03" w14:textId="776A6659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DEBF7"/>
          </w:tcPr>
          <w:p w14:paraId="23BA9DCE" w14:textId="47E54D2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4944A7E6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69EA0801" w14:textId="42CDD5D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7338464D" w14:textId="77777777" w:rsidTr="00A61108">
        <w:tc>
          <w:tcPr>
            <w:tcW w:w="4331" w:type="dxa"/>
            <w:shd w:val="clear" w:color="auto" w:fill="F2F2F2"/>
          </w:tcPr>
          <w:p w14:paraId="5D3C09F4" w14:textId="50EDECB6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6356B7F2" w14:textId="529EDBF5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DBA4BF" w14:textId="336917AD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54BE118" w14:textId="61BE213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B0727EA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C931FD0" w14:textId="560DEF6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A61108" w:rsidRPr="00A61108" w14:paraId="4A4BC82A" w14:textId="77777777" w:rsidTr="00A61108">
        <w:tc>
          <w:tcPr>
            <w:tcW w:w="4331" w:type="dxa"/>
            <w:shd w:val="clear" w:color="auto" w:fill="E6FFE5"/>
          </w:tcPr>
          <w:p w14:paraId="544EC010" w14:textId="584ACCF2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6C2B0292" w14:textId="48A54A03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90E964C" w14:textId="081536BA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E6FFE5"/>
          </w:tcPr>
          <w:p w14:paraId="4FA8B3CE" w14:textId="30E124A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1606C9A5" w14:textId="77777777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1D727052" w14:textId="4849205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A61108" w14:paraId="5B433887" w14:textId="77777777" w:rsidTr="00A61108">
        <w:tc>
          <w:tcPr>
            <w:tcW w:w="4331" w:type="dxa"/>
          </w:tcPr>
          <w:p w14:paraId="7A58A054" w14:textId="3CDC6E9B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350B9D3E" w14:textId="6F8C08CC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9C2E90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B31864" w14:textId="6A3A67CD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CBB7225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E16C9A9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62E4412E" w14:textId="77777777" w:rsidTr="00A61108">
        <w:tc>
          <w:tcPr>
            <w:tcW w:w="4331" w:type="dxa"/>
            <w:shd w:val="clear" w:color="auto" w:fill="BDD7EE"/>
          </w:tcPr>
          <w:p w14:paraId="285DEDD6" w14:textId="69A57EC4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3679E291" w14:textId="7B874C73" w:rsidR="00A61108" w:rsidRPr="00A61108" w:rsidRDefault="00176F4F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CF59483" w14:textId="61B9F031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BDD7EE"/>
          </w:tcPr>
          <w:p w14:paraId="744F5C80" w14:textId="35406CA8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43.428,46</w:t>
            </w:r>
          </w:p>
        </w:tc>
        <w:tc>
          <w:tcPr>
            <w:tcW w:w="900" w:type="dxa"/>
            <w:shd w:val="clear" w:color="auto" w:fill="BDD7EE"/>
          </w:tcPr>
          <w:p w14:paraId="239C7E88" w14:textId="03952F3E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2,29%</w:t>
            </w:r>
          </w:p>
        </w:tc>
        <w:tc>
          <w:tcPr>
            <w:tcW w:w="900" w:type="dxa"/>
            <w:shd w:val="clear" w:color="auto" w:fill="BDD7EE"/>
          </w:tcPr>
          <w:p w14:paraId="45AEEDC4" w14:textId="0D421892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2,90%</w:t>
            </w:r>
          </w:p>
        </w:tc>
      </w:tr>
      <w:tr w:rsidR="00A61108" w:rsidRPr="00A61108" w14:paraId="58AD581B" w14:textId="77777777" w:rsidTr="00A61108">
        <w:tc>
          <w:tcPr>
            <w:tcW w:w="4331" w:type="dxa"/>
            <w:shd w:val="clear" w:color="auto" w:fill="DDEBF7"/>
          </w:tcPr>
          <w:p w14:paraId="70C9CBA3" w14:textId="0D19EF7C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08961F02" w14:textId="07887B73" w:rsidR="00A61108" w:rsidRPr="00A61108" w:rsidRDefault="00176F4F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2304DB2" w14:textId="5A17943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DDEBF7"/>
          </w:tcPr>
          <w:p w14:paraId="12216176" w14:textId="559CD01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43.428,46</w:t>
            </w:r>
          </w:p>
        </w:tc>
        <w:tc>
          <w:tcPr>
            <w:tcW w:w="900" w:type="dxa"/>
            <w:shd w:val="clear" w:color="auto" w:fill="DDEBF7"/>
          </w:tcPr>
          <w:p w14:paraId="25A49D66" w14:textId="7BE8470A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2,29%</w:t>
            </w:r>
          </w:p>
        </w:tc>
        <w:tc>
          <w:tcPr>
            <w:tcW w:w="900" w:type="dxa"/>
            <w:shd w:val="clear" w:color="auto" w:fill="DDEBF7"/>
          </w:tcPr>
          <w:p w14:paraId="37371F02" w14:textId="18FA436C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2,90%</w:t>
            </w:r>
          </w:p>
        </w:tc>
      </w:tr>
      <w:tr w:rsidR="00A61108" w:rsidRPr="00A61108" w14:paraId="49B52DDC" w14:textId="77777777" w:rsidTr="00A61108">
        <w:tc>
          <w:tcPr>
            <w:tcW w:w="4331" w:type="dxa"/>
            <w:shd w:val="clear" w:color="auto" w:fill="F2F2F2"/>
          </w:tcPr>
          <w:p w14:paraId="4D835B85" w14:textId="46AD27EA" w:rsidR="00A61108" w:rsidRP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435AD0C9" w14:textId="59340C1A" w:rsidR="00A61108" w:rsidRPr="00A61108" w:rsidRDefault="00176F4F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089633" w14:textId="04665F23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7A76DA92" w14:textId="665C81C7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43.428,46</w:t>
            </w:r>
          </w:p>
        </w:tc>
        <w:tc>
          <w:tcPr>
            <w:tcW w:w="900" w:type="dxa"/>
            <w:shd w:val="clear" w:color="auto" w:fill="F2F2F2"/>
          </w:tcPr>
          <w:p w14:paraId="3CAC0E26" w14:textId="05EB94C0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2,29%</w:t>
            </w:r>
          </w:p>
        </w:tc>
        <w:tc>
          <w:tcPr>
            <w:tcW w:w="900" w:type="dxa"/>
            <w:shd w:val="clear" w:color="auto" w:fill="F2F2F2"/>
          </w:tcPr>
          <w:p w14:paraId="2FA78C11" w14:textId="39B63AFB" w:rsidR="00A61108" w:rsidRP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A61108">
              <w:rPr>
                <w:rFonts w:cs="Times New Roman"/>
                <w:sz w:val="18"/>
                <w:szCs w:val="18"/>
              </w:rPr>
              <w:t>2,90%</w:t>
            </w:r>
          </w:p>
        </w:tc>
      </w:tr>
      <w:tr w:rsidR="00A61108" w:rsidRPr="00A61108" w14:paraId="3BA63082" w14:textId="77777777" w:rsidTr="00A61108">
        <w:tc>
          <w:tcPr>
            <w:tcW w:w="4331" w:type="dxa"/>
            <w:shd w:val="clear" w:color="auto" w:fill="E6FFE5"/>
          </w:tcPr>
          <w:p w14:paraId="6DF1D58B" w14:textId="719FB494" w:rsidR="00A61108" w:rsidRPr="00A61108" w:rsidRDefault="00A61108" w:rsidP="00A6110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14:paraId="719A27E9" w14:textId="59545944" w:rsidR="00A61108" w:rsidRPr="00A61108" w:rsidRDefault="00176F4F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1F9FD92" w14:textId="18EFD46E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E6FFE5"/>
          </w:tcPr>
          <w:p w14:paraId="2E81A17B" w14:textId="43B53011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43.428,46</w:t>
            </w:r>
          </w:p>
        </w:tc>
        <w:tc>
          <w:tcPr>
            <w:tcW w:w="900" w:type="dxa"/>
            <w:shd w:val="clear" w:color="auto" w:fill="E6FFE5"/>
          </w:tcPr>
          <w:p w14:paraId="3E1CC48D" w14:textId="1901C72F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2,29%</w:t>
            </w:r>
          </w:p>
        </w:tc>
        <w:tc>
          <w:tcPr>
            <w:tcW w:w="900" w:type="dxa"/>
            <w:shd w:val="clear" w:color="auto" w:fill="E6FFE5"/>
          </w:tcPr>
          <w:p w14:paraId="70AD1908" w14:textId="744302BB" w:rsidR="00A61108" w:rsidRPr="00A61108" w:rsidRDefault="00A61108" w:rsidP="00A6110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A61108">
              <w:rPr>
                <w:rFonts w:cs="Times New Roman"/>
                <w:i/>
                <w:sz w:val="14"/>
                <w:szCs w:val="18"/>
              </w:rPr>
              <w:t>2,90%</w:t>
            </w:r>
          </w:p>
        </w:tc>
      </w:tr>
      <w:tr w:rsidR="00A61108" w14:paraId="25FF8865" w14:textId="77777777" w:rsidTr="00A61108">
        <w:tc>
          <w:tcPr>
            <w:tcW w:w="4331" w:type="dxa"/>
          </w:tcPr>
          <w:p w14:paraId="08B643E1" w14:textId="57204941" w:rsidR="00A61108" w:rsidRDefault="00A61108" w:rsidP="00A6110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8443 Primljeni krediti od tuzemnih kreditnih institucija izvan javnog sektora</w:t>
            </w:r>
          </w:p>
        </w:tc>
        <w:tc>
          <w:tcPr>
            <w:tcW w:w="1300" w:type="dxa"/>
          </w:tcPr>
          <w:p w14:paraId="5356CEA7" w14:textId="2E94C18A" w:rsidR="00A61108" w:rsidRDefault="00176F4F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42B42F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074EE8" w14:textId="05D55375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43.428,46</w:t>
            </w:r>
          </w:p>
        </w:tc>
        <w:tc>
          <w:tcPr>
            <w:tcW w:w="900" w:type="dxa"/>
          </w:tcPr>
          <w:p w14:paraId="096B0056" w14:textId="63EF6873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2,29%</w:t>
            </w:r>
          </w:p>
        </w:tc>
        <w:tc>
          <w:tcPr>
            <w:tcW w:w="900" w:type="dxa"/>
          </w:tcPr>
          <w:p w14:paraId="68F8A5DA" w14:textId="77777777" w:rsidR="00A61108" w:rsidRDefault="00A61108" w:rsidP="00A6110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A61108" w:rsidRPr="00A61108" w14:paraId="7D160DED" w14:textId="77777777" w:rsidTr="00A61108">
        <w:tc>
          <w:tcPr>
            <w:tcW w:w="4331" w:type="dxa"/>
            <w:shd w:val="clear" w:color="auto" w:fill="505050"/>
          </w:tcPr>
          <w:p w14:paraId="1158BF20" w14:textId="52212ADE" w:rsidR="00A61108" w:rsidRPr="00A61108" w:rsidRDefault="00A61108" w:rsidP="00A6110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14A8D969" w14:textId="52B02D47" w:rsidR="00A61108" w:rsidRPr="00A61108" w:rsidRDefault="00176F4F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3.282.193,49</w:t>
            </w:r>
          </w:p>
        </w:tc>
        <w:tc>
          <w:tcPr>
            <w:tcW w:w="1300" w:type="dxa"/>
            <w:shd w:val="clear" w:color="auto" w:fill="505050"/>
          </w:tcPr>
          <w:p w14:paraId="2CA9601F" w14:textId="21FBA61A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15.973.800,00</w:t>
            </w:r>
          </w:p>
        </w:tc>
        <w:tc>
          <w:tcPr>
            <w:tcW w:w="1300" w:type="dxa"/>
            <w:shd w:val="clear" w:color="auto" w:fill="505050"/>
          </w:tcPr>
          <w:p w14:paraId="78D949F8" w14:textId="4E1FEE1D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3.537.595,13</w:t>
            </w:r>
          </w:p>
        </w:tc>
        <w:tc>
          <w:tcPr>
            <w:tcW w:w="900" w:type="dxa"/>
            <w:shd w:val="clear" w:color="auto" w:fill="505050"/>
          </w:tcPr>
          <w:p w14:paraId="42F79E96" w14:textId="39FEB0FE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68,26%</w:t>
            </w:r>
          </w:p>
        </w:tc>
        <w:tc>
          <w:tcPr>
            <w:tcW w:w="900" w:type="dxa"/>
            <w:shd w:val="clear" w:color="auto" w:fill="505050"/>
          </w:tcPr>
          <w:p w14:paraId="308BC51F" w14:textId="7AD8CDAC" w:rsidR="00A61108" w:rsidRPr="00A61108" w:rsidRDefault="00A61108" w:rsidP="00A6110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cs="Times New Roman"/>
                <w:b/>
                <w:color w:val="FFFFFF"/>
                <w:sz w:val="16"/>
                <w:szCs w:val="18"/>
              </w:rPr>
              <w:t>22,15%</w:t>
            </w:r>
          </w:p>
        </w:tc>
      </w:tr>
    </w:tbl>
    <w:p w14:paraId="441DF1CE" w14:textId="01000422" w:rsidR="00085791" w:rsidRPr="00586EA0" w:rsidRDefault="00085791" w:rsidP="0009679D">
      <w:pPr>
        <w:spacing w:after="0"/>
        <w:ind w:left="426"/>
        <w:rPr>
          <w:rFonts w:cs="Times New Roman"/>
          <w:sz w:val="18"/>
          <w:szCs w:val="18"/>
        </w:rPr>
      </w:pPr>
    </w:p>
    <w:p w14:paraId="5F4A9574" w14:textId="4E55C346" w:rsidR="00653572" w:rsidRDefault="006B49F1" w:rsidP="006B49F1">
      <w:pPr>
        <w:pStyle w:val="Odlomakpopisa"/>
        <w:spacing w:after="0"/>
        <w:ind w:left="364" w:firstLine="34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 prvom izvještajnom razdoblju 2022. godine ukupno je ostvareno 3.5</w:t>
      </w:r>
      <w:r w:rsidR="00176F4F">
        <w:rPr>
          <w:rFonts w:ascii="Times New Roman" w:hAnsi="Times New Roman"/>
          <w:szCs w:val="20"/>
        </w:rPr>
        <w:t>37.595,13 kn prihoda, što je 255.401,64 više u odnosu na isto razdoblje prošle godine</w:t>
      </w:r>
      <w:r>
        <w:rPr>
          <w:rFonts w:ascii="Times New Roman" w:hAnsi="Times New Roman"/>
          <w:szCs w:val="20"/>
        </w:rPr>
        <w:t xml:space="preserve"> i 22,15% od ukupno planiranog ostvarenja prihoda. </w:t>
      </w:r>
    </w:p>
    <w:p w14:paraId="28C89105" w14:textId="77777777" w:rsidR="006B49F1" w:rsidRDefault="006B49F1" w:rsidP="00653572">
      <w:pPr>
        <w:pStyle w:val="Odlomakpopisa"/>
        <w:spacing w:after="0"/>
        <w:ind w:left="364" w:firstLine="62"/>
        <w:rPr>
          <w:rFonts w:ascii="Times New Roman" w:hAnsi="Times New Roman"/>
          <w:szCs w:val="20"/>
        </w:rPr>
      </w:pPr>
    </w:p>
    <w:p w14:paraId="436B6328" w14:textId="0265D500" w:rsidR="00FA2396" w:rsidRDefault="006B49F1" w:rsidP="00AE3D3D">
      <w:pPr>
        <w:spacing w:after="0"/>
        <w:rPr>
          <w:rFonts w:eastAsia="Times New Roman" w:cs="Times New Roman"/>
          <w:kern w:val="2"/>
          <w:szCs w:val="20"/>
          <w:lang w:eastAsia="hr-HR"/>
        </w:rPr>
      </w:pPr>
      <w:r>
        <w:rPr>
          <w:rFonts w:eastAsia="Times New Roman" w:cs="Times New Roman"/>
          <w:kern w:val="2"/>
          <w:szCs w:val="20"/>
          <w:lang w:eastAsia="hr-HR"/>
        </w:rPr>
        <w:lastRenderedPageBreak/>
        <w:tab/>
        <w:t xml:space="preserve">Prema strukturi najveći udio 39,55% </w:t>
      </w:r>
      <w:r w:rsidR="0094601A">
        <w:rPr>
          <w:rFonts w:eastAsia="Times New Roman" w:cs="Times New Roman"/>
          <w:kern w:val="2"/>
          <w:szCs w:val="20"/>
          <w:lang w:eastAsia="hr-HR"/>
        </w:rPr>
        <w:t xml:space="preserve">imaju pomoći od izvanproračunskih korisnika u odnosu na planirano u Proračunu 2022.godine, odnosno ostvarene su u ukupnom iznosu od 63.279,55 kn, a odnosi se na sredstva namijenjena za javne radove u 2022. godini. </w:t>
      </w:r>
    </w:p>
    <w:p w14:paraId="1C52F9EF" w14:textId="48DE1614" w:rsidR="00AE3D3D" w:rsidRPr="00AE3D3D" w:rsidRDefault="0094601A" w:rsidP="00AE3D3D">
      <w:pPr>
        <w:spacing w:after="0"/>
        <w:rPr>
          <w:szCs w:val="20"/>
        </w:rPr>
      </w:pPr>
      <w:r>
        <w:rPr>
          <w:szCs w:val="20"/>
        </w:rPr>
        <w:tab/>
        <w:t>Ostali prihodi odnose se na porezne prihode te namjenske prihode od komunalne naknade, komunalnog doprinosa, legalizacije, najma poslovnih prostora, šumskog doprinosa, zakupa poljoprivrednog zemljišta, prodaje poljoprivrednog zemljišta u vlasništvu države i drugo.</w:t>
      </w:r>
    </w:p>
    <w:p w14:paraId="09C7D90A" w14:textId="77777777" w:rsidR="00FA2396" w:rsidRPr="007A63A7" w:rsidRDefault="00FA2396" w:rsidP="00653572">
      <w:pPr>
        <w:pStyle w:val="Odlomakpopisa"/>
        <w:spacing w:after="0"/>
        <w:ind w:left="364" w:firstLine="62"/>
        <w:rPr>
          <w:rFonts w:ascii="Times New Roman" w:hAnsi="Times New Roman"/>
          <w:szCs w:val="20"/>
        </w:rPr>
      </w:pPr>
    </w:p>
    <w:p w14:paraId="3A68D42A" w14:textId="69F4DDD1" w:rsidR="00653572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OSTVARENJA RASHODA I IZDATAKA</w:t>
      </w:r>
    </w:p>
    <w:p w14:paraId="71EE937C" w14:textId="5E2C6754" w:rsidR="00085791" w:rsidRPr="007A63A7" w:rsidRDefault="00085791" w:rsidP="00085791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>Pregled ostvarenih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1300"/>
        <w:gridCol w:w="1300"/>
        <w:gridCol w:w="1300"/>
        <w:gridCol w:w="900"/>
        <w:gridCol w:w="900"/>
      </w:tblGrid>
      <w:tr w:rsidR="00A61108" w:rsidRPr="00A61108" w14:paraId="6B6FC2F9" w14:textId="77777777" w:rsidTr="00A61108">
        <w:tc>
          <w:tcPr>
            <w:tcW w:w="4331" w:type="dxa"/>
            <w:shd w:val="clear" w:color="auto" w:fill="505050"/>
          </w:tcPr>
          <w:p w14:paraId="334C7D4D" w14:textId="72D2DE4D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86FCE17" w14:textId="1EA7259D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30.06.2021. GODINA</w:t>
            </w:r>
          </w:p>
        </w:tc>
        <w:tc>
          <w:tcPr>
            <w:tcW w:w="1300" w:type="dxa"/>
            <w:shd w:val="clear" w:color="auto" w:fill="505050"/>
          </w:tcPr>
          <w:p w14:paraId="1441F70A" w14:textId="0D5AB268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41AEF454" w14:textId="6B7B065D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01.01.2022.-30.06.2022.</w:t>
            </w:r>
          </w:p>
        </w:tc>
        <w:tc>
          <w:tcPr>
            <w:tcW w:w="900" w:type="dxa"/>
            <w:shd w:val="clear" w:color="auto" w:fill="505050"/>
          </w:tcPr>
          <w:p w14:paraId="1F56BFE4" w14:textId="77777777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FE00F1B" w14:textId="5E0C4F77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62D89673" w14:textId="77777777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1B081CA" w14:textId="2A10A873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A61108" w:rsidRPr="00A61108" w14:paraId="10D00F04" w14:textId="77777777" w:rsidTr="00A61108">
        <w:tc>
          <w:tcPr>
            <w:tcW w:w="4331" w:type="dxa"/>
            <w:shd w:val="clear" w:color="auto" w:fill="505050"/>
          </w:tcPr>
          <w:p w14:paraId="0ADFD3FE" w14:textId="18DCBFDB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7D47697" w14:textId="67B8FF43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CD6507E" w14:textId="3F258ADA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4DAB477" w14:textId="1E4C9B0C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549DFAB" w14:textId="7BE4EAA1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0E1683EF" w14:textId="180A2970" w:rsidR="00A61108" w:rsidRPr="00A61108" w:rsidRDefault="00A61108" w:rsidP="00A61108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61108" w:rsidRPr="00A61108" w14:paraId="0EB5E305" w14:textId="77777777" w:rsidTr="00A61108">
        <w:tc>
          <w:tcPr>
            <w:tcW w:w="4331" w:type="dxa"/>
            <w:shd w:val="clear" w:color="auto" w:fill="BDD7EE"/>
          </w:tcPr>
          <w:p w14:paraId="3997CB30" w14:textId="58E46668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F5ABD3E" w14:textId="632DE913" w:rsidR="00A61108" w:rsidRPr="00A61108" w:rsidRDefault="00176F4F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2.885.781,87</w:t>
            </w:r>
          </w:p>
        </w:tc>
        <w:tc>
          <w:tcPr>
            <w:tcW w:w="1300" w:type="dxa"/>
            <w:shd w:val="clear" w:color="auto" w:fill="BDD7EE"/>
          </w:tcPr>
          <w:p w14:paraId="271AADF8" w14:textId="3477CD33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8.572.800,00</w:t>
            </w:r>
          </w:p>
        </w:tc>
        <w:tc>
          <w:tcPr>
            <w:tcW w:w="1300" w:type="dxa"/>
            <w:shd w:val="clear" w:color="auto" w:fill="BDD7EE"/>
          </w:tcPr>
          <w:p w14:paraId="4590D0A5" w14:textId="7307DF9C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3.086.769,69</w:t>
            </w:r>
          </w:p>
        </w:tc>
        <w:tc>
          <w:tcPr>
            <w:tcW w:w="900" w:type="dxa"/>
            <w:shd w:val="clear" w:color="auto" w:fill="BDD7EE"/>
          </w:tcPr>
          <w:p w14:paraId="5FA123B4" w14:textId="101A6BD2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106,94%</w:t>
            </w:r>
          </w:p>
        </w:tc>
        <w:tc>
          <w:tcPr>
            <w:tcW w:w="900" w:type="dxa"/>
            <w:shd w:val="clear" w:color="auto" w:fill="BDD7EE"/>
          </w:tcPr>
          <w:p w14:paraId="43E3A175" w14:textId="60A70C69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36,01%</w:t>
            </w:r>
          </w:p>
        </w:tc>
      </w:tr>
      <w:tr w:rsidR="00A61108" w:rsidRPr="00A61108" w14:paraId="49CABADB" w14:textId="77777777" w:rsidTr="00A61108">
        <w:tc>
          <w:tcPr>
            <w:tcW w:w="4331" w:type="dxa"/>
            <w:shd w:val="clear" w:color="auto" w:fill="DDEBF7"/>
          </w:tcPr>
          <w:p w14:paraId="0D4F67CC" w14:textId="016F4B6A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3A4DA93E" w14:textId="6267C284" w:rsidR="00A61108" w:rsidRPr="00A61108" w:rsidRDefault="00176F4F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1.326.046,23</w:t>
            </w:r>
          </w:p>
        </w:tc>
        <w:tc>
          <w:tcPr>
            <w:tcW w:w="1300" w:type="dxa"/>
            <w:shd w:val="clear" w:color="auto" w:fill="DDEBF7"/>
          </w:tcPr>
          <w:p w14:paraId="506288D6" w14:textId="71096983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3.460.000,00</w:t>
            </w:r>
          </w:p>
        </w:tc>
        <w:tc>
          <w:tcPr>
            <w:tcW w:w="1300" w:type="dxa"/>
            <w:shd w:val="clear" w:color="auto" w:fill="DDEBF7"/>
          </w:tcPr>
          <w:p w14:paraId="6F28675C" w14:textId="1121C004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782.779,01</w:t>
            </w:r>
          </w:p>
        </w:tc>
        <w:tc>
          <w:tcPr>
            <w:tcW w:w="900" w:type="dxa"/>
            <w:shd w:val="clear" w:color="auto" w:fill="DDEBF7"/>
          </w:tcPr>
          <w:p w14:paraId="7C122AA8" w14:textId="56D0073C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59,00%</w:t>
            </w:r>
          </w:p>
        </w:tc>
        <w:tc>
          <w:tcPr>
            <w:tcW w:w="900" w:type="dxa"/>
            <w:shd w:val="clear" w:color="auto" w:fill="DDEBF7"/>
          </w:tcPr>
          <w:p w14:paraId="5FFB6125" w14:textId="05B261F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22,62%</w:t>
            </w:r>
          </w:p>
        </w:tc>
      </w:tr>
      <w:tr w:rsidR="00A61108" w:rsidRPr="00A61108" w14:paraId="1F68A2C6" w14:textId="77777777" w:rsidTr="00A61108">
        <w:tc>
          <w:tcPr>
            <w:tcW w:w="4331" w:type="dxa"/>
            <w:shd w:val="clear" w:color="auto" w:fill="F2F2F2"/>
          </w:tcPr>
          <w:p w14:paraId="26F57D79" w14:textId="0C395608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2DB40D5" w14:textId="6E0F5934" w:rsidR="00A61108" w:rsidRPr="00A61108" w:rsidRDefault="00176F4F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1.122.869,80</w:t>
            </w:r>
          </w:p>
        </w:tc>
        <w:tc>
          <w:tcPr>
            <w:tcW w:w="1300" w:type="dxa"/>
            <w:shd w:val="clear" w:color="auto" w:fill="F2F2F2"/>
          </w:tcPr>
          <w:p w14:paraId="2052F5DC" w14:textId="17CE69C4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2.790.000,00</w:t>
            </w:r>
          </w:p>
        </w:tc>
        <w:tc>
          <w:tcPr>
            <w:tcW w:w="1300" w:type="dxa"/>
            <w:shd w:val="clear" w:color="auto" w:fill="F2F2F2"/>
          </w:tcPr>
          <w:p w14:paraId="29AEC187" w14:textId="64BC4816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665.910,48</w:t>
            </w:r>
          </w:p>
        </w:tc>
        <w:tc>
          <w:tcPr>
            <w:tcW w:w="900" w:type="dxa"/>
            <w:shd w:val="clear" w:color="auto" w:fill="F2F2F2"/>
          </w:tcPr>
          <w:p w14:paraId="30433242" w14:textId="26266390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59,27%</w:t>
            </w:r>
          </w:p>
        </w:tc>
        <w:tc>
          <w:tcPr>
            <w:tcW w:w="900" w:type="dxa"/>
            <w:shd w:val="clear" w:color="auto" w:fill="F2F2F2"/>
          </w:tcPr>
          <w:p w14:paraId="1CEBDC21" w14:textId="29C6508C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23,87%</w:t>
            </w:r>
          </w:p>
        </w:tc>
      </w:tr>
      <w:tr w:rsidR="00A61108" w14:paraId="280802DF" w14:textId="77777777" w:rsidTr="00A61108">
        <w:tc>
          <w:tcPr>
            <w:tcW w:w="4331" w:type="dxa"/>
          </w:tcPr>
          <w:p w14:paraId="3116C0C1" w14:textId="5662EEE4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0ED6F8C" w14:textId="2A576EF0" w:rsidR="00A61108" w:rsidRDefault="00176F4F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1.122.869,80</w:t>
            </w:r>
          </w:p>
        </w:tc>
        <w:tc>
          <w:tcPr>
            <w:tcW w:w="1300" w:type="dxa"/>
          </w:tcPr>
          <w:p w14:paraId="3FDD39FB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063025" w14:textId="65C57D53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665.910,48</w:t>
            </w:r>
          </w:p>
        </w:tc>
        <w:tc>
          <w:tcPr>
            <w:tcW w:w="900" w:type="dxa"/>
          </w:tcPr>
          <w:p w14:paraId="7971CCBC" w14:textId="6465CAAB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59,27%</w:t>
            </w:r>
          </w:p>
        </w:tc>
        <w:tc>
          <w:tcPr>
            <w:tcW w:w="900" w:type="dxa"/>
          </w:tcPr>
          <w:p w14:paraId="1DC84B93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7B1FD5B6" w14:textId="77777777" w:rsidTr="00A61108">
        <w:tc>
          <w:tcPr>
            <w:tcW w:w="4331" w:type="dxa"/>
            <w:shd w:val="clear" w:color="auto" w:fill="F2F2F2"/>
          </w:tcPr>
          <w:p w14:paraId="4CDDB1F1" w14:textId="0F569903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0004E47" w14:textId="0838BF2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20.922,98</w:t>
            </w:r>
          </w:p>
        </w:tc>
        <w:tc>
          <w:tcPr>
            <w:tcW w:w="1300" w:type="dxa"/>
            <w:shd w:val="clear" w:color="auto" w:fill="F2F2F2"/>
          </w:tcPr>
          <w:p w14:paraId="56C7F0EE" w14:textId="040A7525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4F72AD1B" w14:textId="203CB97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9.250,00</w:t>
            </w:r>
          </w:p>
        </w:tc>
        <w:tc>
          <w:tcPr>
            <w:tcW w:w="900" w:type="dxa"/>
            <w:shd w:val="clear" w:color="auto" w:fill="F2F2F2"/>
          </w:tcPr>
          <w:p w14:paraId="7D67CC0E" w14:textId="54A4372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44,21%</w:t>
            </w:r>
          </w:p>
        </w:tc>
        <w:tc>
          <w:tcPr>
            <w:tcW w:w="900" w:type="dxa"/>
            <w:shd w:val="clear" w:color="auto" w:fill="F2F2F2"/>
          </w:tcPr>
          <w:p w14:paraId="120C40D5" w14:textId="3AE528C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4,87%</w:t>
            </w:r>
          </w:p>
        </w:tc>
      </w:tr>
      <w:tr w:rsidR="00A61108" w14:paraId="2A8ED535" w14:textId="77777777" w:rsidTr="00A61108">
        <w:tc>
          <w:tcPr>
            <w:tcW w:w="4331" w:type="dxa"/>
          </w:tcPr>
          <w:p w14:paraId="743DE189" w14:textId="4496256D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5022CB3" w14:textId="4F2691E6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20.922,98</w:t>
            </w:r>
          </w:p>
        </w:tc>
        <w:tc>
          <w:tcPr>
            <w:tcW w:w="1300" w:type="dxa"/>
          </w:tcPr>
          <w:p w14:paraId="3F79801B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3464AD" w14:textId="15B8137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9.250,00</w:t>
            </w:r>
          </w:p>
        </w:tc>
        <w:tc>
          <w:tcPr>
            <w:tcW w:w="900" w:type="dxa"/>
          </w:tcPr>
          <w:p w14:paraId="7C0704A8" w14:textId="51CEF606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44,21%</w:t>
            </w:r>
          </w:p>
        </w:tc>
        <w:tc>
          <w:tcPr>
            <w:tcW w:w="900" w:type="dxa"/>
          </w:tcPr>
          <w:p w14:paraId="344A89A2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08B1CCF8" w14:textId="77777777" w:rsidTr="00A61108">
        <w:tc>
          <w:tcPr>
            <w:tcW w:w="4331" w:type="dxa"/>
            <w:shd w:val="clear" w:color="auto" w:fill="F2F2F2"/>
          </w:tcPr>
          <w:p w14:paraId="3F7C3722" w14:textId="2810F334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B5BF596" w14:textId="2D4ED2B4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182.253,45</w:t>
            </w:r>
          </w:p>
        </w:tc>
        <w:tc>
          <w:tcPr>
            <w:tcW w:w="1300" w:type="dxa"/>
            <w:shd w:val="clear" w:color="auto" w:fill="F2F2F2"/>
          </w:tcPr>
          <w:p w14:paraId="31E933FD" w14:textId="43F621CD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480.000,00</w:t>
            </w:r>
          </w:p>
        </w:tc>
        <w:tc>
          <w:tcPr>
            <w:tcW w:w="1300" w:type="dxa"/>
            <w:shd w:val="clear" w:color="auto" w:fill="F2F2F2"/>
          </w:tcPr>
          <w:p w14:paraId="5A7C4919" w14:textId="547B8A3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107.618,53</w:t>
            </w:r>
          </w:p>
        </w:tc>
        <w:tc>
          <w:tcPr>
            <w:tcW w:w="900" w:type="dxa"/>
            <w:shd w:val="clear" w:color="auto" w:fill="F2F2F2"/>
          </w:tcPr>
          <w:p w14:paraId="6D0D3C44" w14:textId="22724A88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59,05%</w:t>
            </w:r>
          </w:p>
        </w:tc>
        <w:tc>
          <w:tcPr>
            <w:tcW w:w="900" w:type="dxa"/>
            <w:shd w:val="clear" w:color="auto" w:fill="F2F2F2"/>
          </w:tcPr>
          <w:p w14:paraId="2FCDE408" w14:textId="15A20220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22,42%</w:t>
            </w:r>
          </w:p>
        </w:tc>
      </w:tr>
      <w:tr w:rsidR="00A61108" w14:paraId="513FBAC1" w14:textId="77777777" w:rsidTr="00A61108">
        <w:tc>
          <w:tcPr>
            <w:tcW w:w="4331" w:type="dxa"/>
          </w:tcPr>
          <w:p w14:paraId="2E1CACD0" w14:textId="14EC5F39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D1E6442" w14:textId="4B0DD0C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182.253,45</w:t>
            </w:r>
          </w:p>
        </w:tc>
        <w:tc>
          <w:tcPr>
            <w:tcW w:w="1300" w:type="dxa"/>
          </w:tcPr>
          <w:p w14:paraId="31F8F066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2B4A47" w14:textId="6C0EDED8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107.618,53</w:t>
            </w:r>
          </w:p>
        </w:tc>
        <w:tc>
          <w:tcPr>
            <w:tcW w:w="900" w:type="dxa"/>
          </w:tcPr>
          <w:p w14:paraId="35CD5BBD" w14:textId="1187F70A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59,05%</w:t>
            </w:r>
          </w:p>
        </w:tc>
        <w:tc>
          <w:tcPr>
            <w:tcW w:w="900" w:type="dxa"/>
          </w:tcPr>
          <w:p w14:paraId="22452240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4AC5FDB4" w14:textId="77777777" w:rsidTr="00A61108">
        <w:tc>
          <w:tcPr>
            <w:tcW w:w="4331" w:type="dxa"/>
            <w:shd w:val="clear" w:color="auto" w:fill="DDEBF7"/>
          </w:tcPr>
          <w:p w14:paraId="350C44C3" w14:textId="28A2C5F9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32B6C22F" w14:textId="0791AFC3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969.389,22</w:t>
            </w:r>
          </w:p>
        </w:tc>
        <w:tc>
          <w:tcPr>
            <w:tcW w:w="1300" w:type="dxa"/>
            <w:shd w:val="clear" w:color="auto" w:fill="DDEBF7"/>
          </w:tcPr>
          <w:p w14:paraId="28445AA5" w14:textId="7B107832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2.866.000,00</w:t>
            </w:r>
          </w:p>
        </w:tc>
        <w:tc>
          <w:tcPr>
            <w:tcW w:w="1300" w:type="dxa"/>
            <w:shd w:val="clear" w:color="auto" w:fill="DDEBF7"/>
          </w:tcPr>
          <w:p w14:paraId="6156300D" w14:textId="41E00462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1.656.591,33</w:t>
            </w:r>
          </w:p>
        </w:tc>
        <w:tc>
          <w:tcPr>
            <w:tcW w:w="900" w:type="dxa"/>
            <w:shd w:val="clear" w:color="auto" w:fill="DDEBF7"/>
          </w:tcPr>
          <w:p w14:paraId="427E40D5" w14:textId="4A1504EF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170,89%</w:t>
            </w:r>
          </w:p>
        </w:tc>
        <w:tc>
          <w:tcPr>
            <w:tcW w:w="900" w:type="dxa"/>
            <w:shd w:val="clear" w:color="auto" w:fill="DDEBF7"/>
          </w:tcPr>
          <w:p w14:paraId="008A0A9E" w14:textId="236B1CCB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57,80%</w:t>
            </w:r>
          </w:p>
        </w:tc>
      </w:tr>
      <w:tr w:rsidR="00A61108" w:rsidRPr="00A61108" w14:paraId="42ED4BAF" w14:textId="77777777" w:rsidTr="00A61108">
        <w:tc>
          <w:tcPr>
            <w:tcW w:w="4331" w:type="dxa"/>
            <w:shd w:val="clear" w:color="auto" w:fill="F2F2F2"/>
          </w:tcPr>
          <w:p w14:paraId="0AA84447" w14:textId="247D4BAC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4500C64" w14:textId="75CCC9D1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34.163,86</w:t>
            </w:r>
          </w:p>
        </w:tc>
        <w:tc>
          <w:tcPr>
            <w:tcW w:w="1300" w:type="dxa"/>
            <w:shd w:val="clear" w:color="auto" w:fill="F2F2F2"/>
          </w:tcPr>
          <w:p w14:paraId="3DF845CC" w14:textId="4C6749F1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304.000,00</w:t>
            </w:r>
          </w:p>
        </w:tc>
        <w:tc>
          <w:tcPr>
            <w:tcW w:w="1300" w:type="dxa"/>
            <w:shd w:val="clear" w:color="auto" w:fill="F2F2F2"/>
          </w:tcPr>
          <w:p w14:paraId="789A8B7B" w14:textId="318C757F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64.280,00</w:t>
            </w:r>
          </w:p>
        </w:tc>
        <w:tc>
          <w:tcPr>
            <w:tcW w:w="900" w:type="dxa"/>
            <w:shd w:val="clear" w:color="auto" w:fill="F2F2F2"/>
          </w:tcPr>
          <w:p w14:paraId="5BE5EEDC" w14:textId="748465E5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188,15%</w:t>
            </w:r>
          </w:p>
        </w:tc>
        <w:tc>
          <w:tcPr>
            <w:tcW w:w="900" w:type="dxa"/>
            <w:shd w:val="clear" w:color="auto" w:fill="F2F2F2"/>
          </w:tcPr>
          <w:p w14:paraId="1F094D75" w14:textId="1645FD74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21,14%</w:t>
            </w:r>
          </w:p>
        </w:tc>
      </w:tr>
      <w:tr w:rsidR="00A61108" w14:paraId="1FC12FD1" w14:textId="77777777" w:rsidTr="00A61108">
        <w:tc>
          <w:tcPr>
            <w:tcW w:w="4331" w:type="dxa"/>
          </w:tcPr>
          <w:p w14:paraId="48F5B5EC" w14:textId="51542164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550EC37" w14:textId="2391E993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32.903,86</w:t>
            </w:r>
          </w:p>
        </w:tc>
        <w:tc>
          <w:tcPr>
            <w:tcW w:w="1300" w:type="dxa"/>
          </w:tcPr>
          <w:p w14:paraId="5C82BD6A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A977A2" w14:textId="2FBA63A0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30.437,00</w:t>
            </w:r>
          </w:p>
        </w:tc>
        <w:tc>
          <w:tcPr>
            <w:tcW w:w="900" w:type="dxa"/>
          </w:tcPr>
          <w:p w14:paraId="665F3972" w14:textId="1C8CC5F2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92,50%</w:t>
            </w:r>
          </w:p>
        </w:tc>
        <w:tc>
          <w:tcPr>
            <w:tcW w:w="900" w:type="dxa"/>
          </w:tcPr>
          <w:p w14:paraId="6E2BC212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4CE02B12" w14:textId="77777777" w:rsidTr="00A61108">
        <w:tc>
          <w:tcPr>
            <w:tcW w:w="4331" w:type="dxa"/>
          </w:tcPr>
          <w:p w14:paraId="0984CAD3" w14:textId="4EE1386A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665AD4F" w14:textId="313E2369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B6936E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42B3BD" w14:textId="37E13203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26.963,00</w:t>
            </w:r>
          </w:p>
        </w:tc>
        <w:tc>
          <w:tcPr>
            <w:tcW w:w="900" w:type="dxa"/>
          </w:tcPr>
          <w:p w14:paraId="01F605CC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49160F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070BADF4" w14:textId="77777777" w:rsidTr="00A61108">
        <w:tc>
          <w:tcPr>
            <w:tcW w:w="4331" w:type="dxa"/>
          </w:tcPr>
          <w:p w14:paraId="422215C3" w14:textId="661D2BBA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0A9A7B1" w14:textId="0823605B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930092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89E7FC" w14:textId="5034381B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1.600,00</w:t>
            </w:r>
          </w:p>
        </w:tc>
        <w:tc>
          <w:tcPr>
            <w:tcW w:w="900" w:type="dxa"/>
          </w:tcPr>
          <w:p w14:paraId="0E958DA2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A674696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21C73E77" w14:textId="77777777" w:rsidTr="00A61108">
        <w:tc>
          <w:tcPr>
            <w:tcW w:w="4331" w:type="dxa"/>
          </w:tcPr>
          <w:p w14:paraId="7617CBC4" w14:textId="73B422A2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9F10828" w14:textId="60A1A506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1.260,00</w:t>
            </w:r>
          </w:p>
        </w:tc>
        <w:tc>
          <w:tcPr>
            <w:tcW w:w="1300" w:type="dxa"/>
          </w:tcPr>
          <w:p w14:paraId="7ED29402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851ABE" w14:textId="3444C0E8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5.280,00</w:t>
            </w:r>
          </w:p>
        </w:tc>
        <w:tc>
          <w:tcPr>
            <w:tcW w:w="900" w:type="dxa"/>
          </w:tcPr>
          <w:p w14:paraId="605FDB57" w14:textId="4CA94312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419,05%</w:t>
            </w:r>
          </w:p>
        </w:tc>
        <w:tc>
          <w:tcPr>
            <w:tcW w:w="900" w:type="dxa"/>
          </w:tcPr>
          <w:p w14:paraId="586E7D3C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52A1E6DA" w14:textId="77777777" w:rsidTr="00A61108">
        <w:tc>
          <w:tcPr>
            <w:tcW w:w="4331" w:type="dxa"/>
            <w:shd w:val="clear" w:color="auto" w:fill="F2F2F2"/>
          </w:tcPr>
          <w:p w14:paraId="15459DB6" w14:textId="28222698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AC010E8" w14:textId="412F5030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119.584,31</w:t>
            </w:r>
          </w:p>
        </w:tc>
        <w:tc>
          <w:tcPr>
            <w:tcW w:w="1300" w:type="dxa"/>
            <w:shd w:val="clear" w:color="auto" w:fill="F2F2F2"/>
          </w:tcPr>
          <w:p w14:paraId="25555A31" w14:textId="4F24196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728.000,00</w:t>
            </w:r>
          </w:p>
        </w:tc>
        <w:tc>
          <w:tcPr>
            <w:tcW w:w="1300" w:type="dxa"/>
            <w:shd w:val="clear" w:color="auto" w:fill="F2F2F2"/>
          </w:tcPr>
          <w:p w14:paraId="5671CF55" w14:textId="36EF67B3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837.780,13</w:t>
            </w:r>
          </w:p>
        </w:tc>
        <w:tc>
          <w:tcPr>
            <w:tcW w:w="900" w:type="dxa"/>
            <w:shd w:val="clear" w:color="auto" w:fill="F2F2F2"/>
          </w:tcPr>
          <w:p w14:paraId="672BDF4C" w14:textId="196A0B5B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700,58%</w:t>
            </w:r>
          </w:p>
        </w:tc>
        <w:tc>
          <w:tcPr>
            <w:tcW w:w="900" w:type="dxa"/>
            <w:shd w:val="clear" w:color="auto" w:fill="F2F2F2"/>
          </w:tcPr>
          <w:p w14:paraId="19224446" w14:textId="144266EC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115,08%</w:t>
            </w:r>
          </w:p>
        </w:tc>
      </w:tr>
      <w:tr w:rsidR="00A61108" w14:paraId="71DA7472" w14:textId="77777777" w:rsidTr="00A61108">
        <w:tc>
          <w:tcPr>
            <w:tcW w:w="4331" w:type="dxa"/>
          </w:tcPr>
          <w:p w14:paraId="25C198B2" w14:textId="64B22742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F0BB8E3" w14:textId="2198F3E8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14.155,74</w:t>
            </w:r>
          </w:p>
        </w:tc>
        <w:tc>
          <w:tcPr>
            <w:tcW w:w="1300" w:type="dxa"/>
          </w:tcPr>
          <w:p w14:paraId="4FC0963C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50575C" w14:textId="03D1D876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467.558,00</w:t>
            </w:r>
          </w:p>
        </w:tc>
        <w:tc>
          <w:tcPr>
            <w:tcW w:w="900" w:type="dxa"/>
          </w:tcPr>
          <w:p w14:paraId="67343CE9" w14:textId="2469DDCB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3302,96%</w:t>
            </w:r>
          </w:p>
        </w:tc>
        <w:tc>
          <w:tcPr>
            <w:tcW w:w="900" w:type="dxa"/>
          </w:tcPr>
          <w:p w14:paraId="5A11A457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382EC6F8" w14:textId="77777777" w:rsidTr="00A61108">
        <w:tc>
          <w:tcPr>
            <w:tcW w:w="4331" w:type="dxa"/>
          </w:tcPr>
          <w:p w14:paraId="3017BAFB" w14:textId="7593D7A1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196CF0AC" w14:textId="43C43CE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59C6E3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2FA21F" w14:textId="5A60C4FA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46.937,37</w:t>
            </w:r>
          </w:p>
        </w:tc>
        <w:tc>
          <w:tcPr>
            <w:tcW w:w="900" w:type="dxa"/>
          </w:tcPr>
          <w:p w14:paraId="0C6B46D2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A88ABAD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191E958B" w14:textId="77777777" w:rsidTr="00A61108">
        <w:tc>
          <w:tcPr>
            <w:tcW w:w="4331" w:type="dxa"/>
          </w:tcPr>
          <w:p w14:paraId="1F38B06E" w14:textId="455BAC7E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CD53F81" w14:textId="68F5440C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94.467,28</w:t>
            </w:r>
          </w:p>
        </w:tc>
        <w:tc>
          <w:tcPr>
            <w:tcW w:w="1300" w:type="dxa"/>
          </w:tcPr>
          <w:p w14:paraId="7BF22601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A8F505" w14:textId="24407E3E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209.242,42</w:t>
            </w:r>
          </w:p>
        </w:tc>
        <w:tc>
          <w:tcPr>
            <w:tcW w:w="900" w:type="dxa"/>
          </w:tcPr>
          <w:p w14:paraId="53CC6FA5" w14:textId="5937C9FE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221,50%</w:t>
            </w:r>
          </w:p>
        </w:tc>
        <w:tc>
          <w:tcPr>
            <w:tcW w:w="900" w:type="dxa"/>
          </w:tcPr>
          <w:p w14:paraId="64E3FAEF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08A32C0E" w14:textId="77777777" w:rsidTr="00A61108">
        <w:tc>
          <w:tcPr>
            <w:tcW w:w="4331" w:type="dxa"/>
          </w:tcPr>
          <w:p w14:paraId="55EB0AFF" w14:textId="76DDCF61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511AC2F" w14:textId="3669A23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5.186,29</w:t>
            </w:r>
          </w:p>
        </w:tc>
        <w:tc>
          <w:tcPr>
            <w:tcW w:w="1300" w:type="dxa"/>
          </w:tcPr>
          <w:p w14:paraId="02074EDC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6901D8" w14:textId="0D80FA11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1.280,74</w:t>
            </w:r>
          </w:p>
        </w:tc>
        <w:tc>
          <w:tcPr>
            <w:tcW w:w="900" w:type="dxa"/>
          </w:tcPr>
          <w:p w14:paraId="7078B6F3" w14:textId="280608B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24,69%</w:t>
            </w:r>
          </w:p>
        </w:tc>
        <w:tc>
          <w:tcPr>
            <w:tcW w:w="900" w:type="dxa"/>
          </w:tcPr>
          <w:p w14:paraId="620F8661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4CB7C6D9" w14:textId="77777777" w:rsidTr="00A61108">
        <w:tc>
          <w:tcPr>
            <w:tcW w:w="4331" w:type="dxa"/>
          </w:tcPr>
          <w:p w14:paraId="3018C742" w14:textId="41544ACC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1A0F483" w14:textId="59C65763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5.775,00</w:t>
            </w:r>
          </w:p>
        </w:tc>
        <w:tc>
          <w:tcPr>
            <w:tcW w:w="1300" w:type="dxa"/>
          </w:tcPr>
          <w:p w14:paraId="56D10EA5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2BAD9A" w14:textId="291364A8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112.761,60</w:t>
            </w:r>
          </w:p>
        </w:tc>
        <w:tc>
          <w:tcPr>
            <w:tcW w:w="900" w:type="dxa"/>
          </w:tcPr>
          <w:p w14:paraId="7FAFC8BB" w14:textId="680945E3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1952,58%</w:t>
            </w:r>
          </w:p>
        </w:tc>
        <w:tc>
          <w:tcPr>
            <w:tcW w:w="900" w:type="dxa"/>
          </w:tcPr>
          <w:p w14:paraId="15B49B55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292E4818" w14:textId="77777777" w:rsidTr="00A61108">
        <w:tc>
          <w:tcPr>
            <w:tcW w:w="4331" w:type="dxa"/>
          </w:tcPr>
          <w:p w14:paraId="4160BA1F" w14:textId="6F908833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36D10B7B" w14:textId="16C5F14F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B24DD2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60267D" w14:textId="42C7230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6B161E7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05A240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17A24E75" w14:textId="77777777" w:rsidTr="00A61108">
        <w:tc>
          <w:tcPr>
            <w:tcW w:w="4331" w:type="dxa"/>
            <w:shd w:val="clear" w:color="auto" w:fill="F2F2F2"/>
          </w:tcPr>
          <w:p w14:paraId="5BCC4269" w14:textId="48A8944D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61C8E43" w14:textId="064E37D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546.011,90</w:t>
            </w:r>
          </w:p>
        </w:tc>
        <w:tc>
          <w:tcPr>
            <w:tcW w:w="1300" w:type="dxa"/>
            <w:shd w:val="clear" w:color="auto" w:fill="F2F2F2"/>
          </w:tcPr>
          <w:p w14:paraId="508A6B31" w14:textId="01C14C90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1.549.000,00</w:t>
            </w:r>
          </w:p>
        </w:tc>
        <w:tc>
          <w:tcPr>
            <w:tcW w:w="1300" w:type="dxa"/>
            <w:shd w:val="clear" w:color="auto" w:fill="F2F2F2"/>
          </w:tcPr>
          <w:p w14:paraId="693F223F" w14:textId="6FA2E3C9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608.790,49</w:t>
            </w:r>
          </w:p>
        </w:tc>
        <w:tc>
          <w:tcPr>
            <w:tcW w:w="900" w:type="dxa"/>
            <w:shd w:val="clear" w:color="auto" w:fill="F2F2F2"/>
          </w:tcPr>
          <w:p w14:paraId="3611B6DC" w14:textId="57098E0E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111,50%</w:t>
            </w:r>
          </w:p>
        </w:tc>
        <w:tc>
          <w:tcPr>
            <w:tcW w:w="900" w:type="dxa"/>
            <w:shd w:val="clear" w:color="auto" w:fill="F2F2F2"/>
          </w:tcPr>
          <w:p w14:paraId="60A0E5F2" w14:textId="249B9F8E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39,30%</w:t>
            </w:r>
          </w:p>
        </w:tc>
      </w:tr>
      <w:tr w:rsidR="00A61108" w14:paraId="773DB7ED" w14:textId="77777777" w:rsidTr="00A61108">
        <w:tc>
          <w:tcPr>
            <w:tcW w:w="4331" w:type="dxa"/>
          </w:tcPr>
          <w:p w14:paraId="271A4D6E" w14:textId="15C5FCD5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37194848" w14:textId="678139F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17.849,21</w:t>
            </w:r>
          </w:p>
        </w:tc>
        <w:tc>
          <w:tcPr>
            <w:tcW w:w="1300" w:type="dxa"/>
          </w:tcPr>
          <w:p w14:paraId="5FF6CB65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E5C859" w14:textId="639A8B1B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13.137,45</w:t>
            </w:r>
          </w:p>
        </w:tc>
        <w:tc>
          <w:tcPr>
            <w:tcW w:w="900" w:type="dxa"/>
          </w:tcPr>
          <w:p w14:paraId="1F43ABF7" w14:textId="3AD76FB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73,60%</w:t>
            </w:r>
          </w:p>
        </w:tc>
        <w:tc>
          <w:tcPr>
            <w:tcW w:w="900" w:type="dxa"/>
          </w:tcPr>
          <w:p w14:paraId="0228EDF6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7935667C" w14:textId="77777777" w:rsidTr="00A61108">
        <w:tc>
          <w:tcPr>
            <w:tcW w:w="4331" w:type="dxa"/>
          </w:tcPr>
          <w:p w14:paraId="7A5B7902" w14:textId="10A98FFF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23E3DCF" w14:textId="5405E14F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204.261,31</w:t>
            </w:r>
          </w:p>
        </w:tc>
        <w:tc>
          <w:tcPr>
            <w:tcW w:w="1300" w:type="dxa"/>
          </w:tcPr>
          <w:p w14:paraId="48D6003F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D446C1" w14:textId="00A16BF8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139.554,82</w:t>
            </w:r>
          </w:p>
        </w:tc>
        <w:tc>
          <w:tcPr>
            <w:tcW w:w="900" w:type="dxa"/>
          </w:tcPr>
          <w:p w14:paraId="6EAB3A18" w14:textId="4BB7BB85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68,32%</w:t>
            </w:r>
          </w:p>
        </w:tc>
        <w:tc>
          <w:tcPr>
            <w:tcW w:w="900" w:type="dxa"/>
          </w:tcPr>
          <w:p w14:paraId="39E09EB5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75E97D72" w14:textId="77777777" w:rsidTr="00A61108">
        <w:tc>
          <w:tcPr>
            <w:tcW w:w="4331" w:type="dxa"/>
          </w:tcPr>
          <w:p w14:paraId="0A0BD51D" w14:textId="197E776D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2FB642C" w14:textId="23B85190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69.587,20</w:t>
            </w:r>
          </w:p>
        </w:tc>
        <w:tc>
          <w:tcPr>
            <w:tcW w:w="1300" w:type="dxa"/>
          </w:tcPr>
          <w:p w14:paraId="013EAD07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808C22" w14:textId="711DC74B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33.395,00</w:t>
            </w:r>
          </w:p>
        </w:tc>
        <w:tc>
          <w:tcPr>
            <w:tcW w:w="900" w:type="dxa"/>
          </w:tcPr>
          <w:p w14:paraId="4A8CD3BB" w14:textId="1E737B1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47,99%</w:t>
            </w:r>
          </w:p>
        </w:tc>
        <w:tc>
          <w:tcPr>
            <w:tcW w:w="900" w:type="dxa"/>
          </w:tcPr>
          <w:p w14:paraId="17A37C6F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0E2E2C59" w14:textId="77777777" w:rsidTr="00A61108">
        <w:tc>
          <w:tcPr>
            <w:tcW w:w="4331" w:type="dxa"/>
          </w:tcPr>
          <w:p w14:paraId="6F373F8D" w14:textId="1C681685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58DEB8D" w14:textId="6034AB08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78.667,11</w:t>
            </w:r>
          </w:p>
        </w:tc>
        <w:tc>
          <w:tcPr>
            <w:tcW w:w="1300" w:type="dxa"/>
          </w:tcPr>
          <w:p w14:paraId="20924648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9F0BA1" w14:textId="5F922D0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53.914,13</w:t>
            </w:r>
          </w:p>
        </w:tc>
        <w:tc>
          <w:tcPr>
            <w:tcW w:w="900" w:type="dxa"/>
          </w:tcPr>
          <w:p w14:paraId="3E8DE04D" w14:textId="05D5EDD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68,53%</w:t>
            </w:r>
          </w:p>
        </w:tc>
        <w:tc>
          <w:tcPr>
            <w:tcW w:w="900" w:type="dxa"/>
          </w:tcPr>
          <w:p w14:paraId="63E2C861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1D30B17B" w14:textId="77777777" w:rsidTr="00A61108">
        <w:tc>
          <w:tcPr>
            <w:tcW w:w="4331" w:type="dxa"/>
          </w:tcPr>
          <w:p w14:paraId="5914897A" w14:textId="70158988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3EAEFEE" w14:textId="054A1C0C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03326F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B2B647" w14:textId="0722B2BB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2.935,00</w:t>
            </w:r>
          </w:p>
        </w:tc>
        <w:tc>
          <w:tcPr>
            <w:tcW w:w="900" w:type="dxa"/>
          </w:tcPr>
          <w:p w14:paraId="63076F1F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F3EF458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579953D2" w14:textId="77777777" w:rsidTr="00A61108">
        <w:tc>
          <w:tcPr>
            <w:tcW w:w="4331" w:type="dxa"/>
          </w:tcPr>
          <w:p w14:paraId="4D7174E3" w14:textId="303193A7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49DFB6A" w14:textId="78FA4AE0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162.979,48</w:t>
            </w:r>
          </w:p>
        </w:tc>
        <w:tc>
          <w:tcPr>
            <w:tcW w:w="1300" w:type="dxa"/>
          </w:tcPr>
          <w:p w14:paraId="0BC2C7E9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7BE42D" w14:textId="3517721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326.018,80</w:t>
            </w:r>
          </w:p>
        </w:tc>
        <w:tc>
          <w:tcPr>
            <w:tcW w:w="900" w:type="dxa"/>
          </w:tcPr>
          <w:p w14:paraId="0DED6479" w14:textId="5F804919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200,04%</w:t>
            </w:r>
          </w:p>
        </w:tc>
        <w:tc>
          <w:tcPr>
            <w:tcW w:w="900" w:type="dxa"/>
          </w:tcPr>
          <w:p w14:paraId="67342C6E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4633FAEA" w14:textId="77777777" w:rsidTr="00A61108">
        <w:tc>
          <w:tcPr>
            <w:tcW w:w="4331" w:type="dxa"/>
          </w:tcPr>
          <w:p w14:paraId="1D0385C5" w14:textId="532DB8BA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B2F8CAB" w14:textId="1C14899F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285,00</w:t>
            </w:r>
          </w:p>
        </w:tc>
        <w:tc>
          <w:tcPr>
            <w:tcW w:w="1300" w:type="dxa"/>
          </w:tcPr>
          <w:p w14:paraId="5A343524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E788B0" w14:textId="5AF0484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21.905,59</w:t>
            </w:r>
          </w:p>
        </w:tc>
        <w:tc>
          <w:tcPr>
            <w:tcW w:w="900" w:type="dxa"/>
          </w:tcPr>
          <w:p w14:paraId="10737CEA" w14:textId="4F1138B0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7686,17%</w:t>
            </w:r>
          </w:p>
        </w:tc>
        <w:tc>
          <w:tcPr>
            <w:tcW w:w="900" w:type="dxa"/>
          </w:tcPr>
          <w:p w14:paraId="398BE098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588C3E76" w14:textId="77777777" w:rsidTr="00A61108">
        <w:tc>
          <w:tcPr>
            <w:tcW w:w="4331" w:type="dxa"/>
          </w:tcPr>
          <w:p w14:paraId="38779B81" w14:textId="17451082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F957143" w14:textId="4F970452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12.382,59</w:t>
            </w:r>
          </w:p>
        </w:tc>
        <w:tc>
          <w:tcPr>
            <w:tcW w:w="1300" w:type="dxa"/>
          </w:tcPr>
          <w:p w14:paraId="03270989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A5795B" w14:textId="6F8DA75C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17.929,70</w:t>
            </w:r>
          </w:p>
        </w:tc>
        <w:tc>
          <w:tcPr>
            <w:tcW w:w="900" w:type="dxa"/>
          </w:tcPr>
          <w:p w14:paraId="662D4E75" w14:textId="285A7201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144,80%</w:t>
            </w:r>
          </w:p>
        </w:tc>
        <w:tc>
          <w:tcPr>
            <w:tcW w:w="900" w:type="dxa"/>
          </w:tcPr>
          <w:p w14:paraId="7327CA63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6EE7060E" w14:textId="77777777" w:rsidTr="00A61108">
        <w:tc>
          <w:tcPr>
            <w:tcW w:w="4331" w:type="dxa"/>
            <w:shd w:val="clear" w:color="auto" w:fill="F2F2F2"/>
          </w:tcPr>
          <w:p w14:paraId="40375A18" w14:textId="2FE0389B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6881C05" w14:textId="47E84CF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269.629,15</w:t>
            </w:r>
          </w:p>
        </w:tc>
        <w:tc>
          <w:tcPr>
            <w:tcW w:w="1300" w:type="dxa"/>
            <w:shd w:val="clear" w:color="auto" w:fill="F2F2F2"/>
          </w:tcPr>
          <w:p w14:paraId="4EA7A25D" w14:textId="35DDF54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285.000,00</w:t>
            </w:r>
          </w:p>
        </w:tc>
        <w:tc>
          <w:tcPr>
            <w:tcW w:w="1300" w:type="dxa"/>
            <w:shd w:val="clear" w:color="auto" w:fill="F2F2F2"/>
          </w:tcPr>
          <w:p w14:paraId="100CAC9E" w14:textId="1F177232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145.740,71</w:t>
            </w:r>
          </w:p>
        </w:tc>
        <w:tc>
          <w:tcPr>
            <w:tcW w:w="900" w:type="dxa"/>
            <w:shd w:val="clear" w:color="auto" w:fill="F2F2F2"/>
          </w:tcPr>
          <w:p w14:paraId="5146F347" w14:textId="6184B3FD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54,05%</w:t>
            </w:r>
          </w:p>
        </w:tc>
        <w:tc>
          <w:tcPr>
            <w:tcW w:w="900" w:type="dxa"/>
            <w:shd w:val="clear" w:color="auto" w:fill="F2F2F2"/>
          </w:tcPr>
          <w:p w14:paraId="29EFC861" w14:textId="3AF9EA38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51,14%</w:t>
            </w:r>
          </w:p>
        </w:tc>
      </w:tr>
      <w:tr w:rsidR="00A61108" w14:paraId="0D70B2D0" w14:textId="77777777" w:rsidTr="00A61108">
        <w:tc>
          <w:tcPr>
            <w:tcW w:w="4331" w:type="dxa"/>
          </w:tcPr>
          <w:p w14:paraId="0BB6C2DD" w14:textId="378889F0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D5E4A42" w14:textId="0C2094C2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43.716,32</w:t>
            </w:r>
          </w:p>
        </w:tc>
        <w:tc>
          <w:tcPr>
            <w:tcW w:w="1300" w:type="dxa"/>
          </w:tcPr>
          <w:p w14:paraId="2553CC1A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C9BA52" w14:textId="58F77E6A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22.189,06</w:t>
            </w:r>
          </w:p>
        </w:tc>
        <w:tc>
          <w:tcPr>
            <w:tcW w:w="900" w:type="dxa"/>
          </w:tcPr>
          <w:p w14:paraId="47FD8A18" w14:textId="29B97B3B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50,76%</w:t>
            </w:r>
          </w:p>
        </w:tc>
        <w:tc>
          <w:tcPr>
            <w:tcW w:w="900" w:type="dxa"/>
          </w:tcPr>
          <w:p w14:paraId="64A79E4C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06A76C26" w14:textId="77777777" w:rsidTr="00A61108">
        <w:tc>
          <w:tcPr>
            <w:tcW w:w="4331" w:type="dxa"/>
          </w:tcPr>
          <w:p w14:paraId="18102A04" w14:textId="5FECB2D0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F288FAE" w14:textId="1694BA92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8.523,48</w:t>
            </w:r>
          </w:p>
        </w:tc>
        <w:tc>
          <w:tcPr>
            <w:tcW w:w="1300" w:type="dxa"/>
          </w:tcPr>
          <w:p w14:paraId="121CD0D8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849EA5" w14:textId="62C620D2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8.874,02</w:t>
            </w:r>
          </w:p>
        </w:tc>
        <w:tc>
          <w:tcPr>
            <w:tcW w:w="900" w:type="dxa"/>
          </w:tcPr>
          <w:p w14:paraId="58C71846" w14:textId="65E5F17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104,11%</w:t>
            </w:r>
          </w:p>
        </w:tc>
        <w:tc>
          <w:tcPr>
            <w:tcW w:w="900" w:type="dxa"/>
          </w:tcPr>
          <w:p w14:paraId="68FB2AD7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544EC30A" w14:textId="77777777" w:rsidTr="00A61108">
        <w:tc>
          <w:tcPr>
            <w:tcW w:w="4331" w:type="dxa"/>
          </w:tcPr>
          <w:p w14:paraId="3E04F8BD" w14:textId="6C9D36C3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FC72F25" w14:textId="664AD8C3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12.282,12</w:t>
            </w:r>
          </w:p>
        </w:tc>
        <w:tc>
          <w:tcPr>
            <w:tcW w:w="1300" w:type="dxa"/>
          </w:tcPr>
          <w:p w14:paraId="77687907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F7F288" w14:textId="606AAFD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9.429,81</w:t>
            </w:r>
          </w:p>
        </w:tc>
        <w:tc>
          <w:tcPr>
            <w:tcW w:w="900" w:type="dxa"/>
          </w:tcPr>
          <w:p w14:paraId="2C204850" w14:textId="77E8C6BC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76,78%</w:t>
            </w:r>
          </w:p>
        </w:tc>
        <w:tc>
          <w:tcPr>
            <w:tcW w:w="900" w:type="dxa"/>
          </w:tcPr>
          <w:p w14:paraId="6D82F71B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081F922E" w14:textId="77777777" w:rsidTr="00A61108">
        <w:tc>
          <w:tcPr>
            <w:tcW w:w="4331" w:type="dxa"/>
          </w:tcPr>
          <w:p w14:paraId="3AF0617D" w14:textId="3E37AABB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32D8BFE5" w14:textId="789D8E5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46729B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A789E9" w14:textId="4F6B7C19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5B62952C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01978B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4BE89740" w14:textId="77777777" w:rsidTr="00A61108">
        <w:tc>
          <w:tcPr>
            <w:tcW w:w="4331" w:type="dxa"/>
          </w:tcPr>
          <w:p w14:paraId="569AD477" w14:textId="34FF3F21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0CD5B027" w14:textId="3F25966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D37040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864E45" w14:textId="2007B6DA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9759331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9CAEBF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2B7F88CD" w14:textId="77777777" w:rsidTr="00A61108">
        <w:tc>
          <w:tcPr>
            <w:tcW w:w="4331" w:type="dxa"/>
          </w:tcPr>
          <w:p w14:paraId="5DAAD59B" w14:textId="56AFEF99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DD1790A" w14:textId="3687933B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205.107,23</w:t>
            </w:r>
          </w:p>
        </w:tc>
        <w:tc>
          <w:tcPr>
            <w:tcW w:w="1300" w:type="dxa"/>
          </w:tcPr>
          <w:p w14:paraId="681D7DC0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6E182C" w14:textId="0A27FF53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100.247,82</w:t>
            </w:r>
          </w:p>
        </w:tc>
        <w:tc>
          <w:tcPr>
            <w:tcW w:w="900" w:type="dxa"/>
          </w:tcPr>
          <w:p w14:paraId="70A23FA0" w14:textId="3B7AD22B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48,88%</w:t>
            </w:r>
          </w:p>
        </w:tc>
        <w:tc>
          <w:tcPr>
            <w:tcW w:w="900" w:type="dxa"/>
          </w:tcPr>
          <w:p w14:paraId="1B6FCFB1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6FFD0D56" w14:textId="77777777" w:rsidTr="00A61108">
        <w:tc>
          <w:tcPr>
            <w:tcW w:w="4331" w:type="dxa"/>
            <w:shd w:val="clear" w:color="auto" w:fill="DDEBF7"/>
          </w:tcPr>
          <w:p w14:paraId="65DD0523" w14:textId="59F58C42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6B1B0773" w14:textId="3C12AF19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62.437,25</w:t>
            </w:r>
          </w:p>
        </w:tc>
        <w:tc>
          <w:tcPr>
            <w:tcW w:w="1300" w:type="dxa"/>
            <w:shd w:val="clear" w:color="auto" w:fill="DDEBF7"/>
          </w:tcPr>
          <w:p w14:paraId="06F9AAA9" w14:textId="33D413DF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DDEBF7"/>
          </w:tcPr>
          <w:p w14:paraId="3314CDD1" w14:textId="6A0B17EB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9.011,54</w:t>
            </w:r>
          </w:p>
        </w:tc>
        <w:tc>
          <w:tcPr>
            <w:tcW w:w="900" w:type="dxa"/>
            <w:shd w:val="clear" w:color="auto" w:fill="DDEBF7"/>
          </w:tcPr>
          <w:p w14:paraId="40289C26" w14:textId="46A17E45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14,43%</w:t>
            </w:r>
          </w:p>
        </w:tc>
        <w:tc>
          <w:tcPr>
            <w:tcW w:w="900" w:type="dxa"/>
            <w:shd w:val="clear" w:color="auto" w:fill="DDEBF7"/>
          </w:tcPr>
          <w:p w14:paraId="70FB33BF" w14:textId="3C75E61F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7,40%</w:t>
            </w:r>
          </w:p>
        </w:tc>
      </w:tr>
      <w:tr w:rsidR="00A61108" w:rsidRPr="00A61108" w14:paraId="176166EC" w14:textId="77777777" w:rsidTr="00A61108">
        <w:tc>
          <w:tcPr>
            <w:tcW w:w="4331" w:type="dxa"/>
            <w:shd w:val="clear" w:color="auto" w:fill="F2F2F2"/>
          </w:tcPr>
          <w:p w14:paraId="2517B7AA" w14:textId="0EB639D0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19EDB99F" w14:textId="7FD49E60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27.607,22</w:t>
            </w:r>
          </w:p>
        </w:tc>
        <w:tc>
          <w:tcPr>
            <w:tcW w:w="1300" w:type="dxa"/>
            <w:shd w:val="clear" w:color="auto" w:fill="F2F2F2"/>
          </w:tcPr>
          <w:p w14:paraId="4FF6B977" w14:textId="1ACCC376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735E69E" w14:textId="3C733FA3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2.863,95</w:t>
            </w:r>
          </w:p>
        </w:tc>
        <w:tc>
          <w:tcPr>
            <w:tcW w:w="900" w:type="dxa"/>
            <w:shd w:val="clear" w:color="auto" w:fill="F2F2F2"/>
          </w:tcPr>
          <w:p w14:paraId="79DD13D0" w14:textId="2C5D2BC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10,37%</w:t>
            </w:r>
          </w:p>
        </w:tc>
        <w:tc>
          <w:tcPr>
            <w:tcW w:w="900" w:type="dxa"/>
            <w:shd w:val="clear" w:color="auto" w:fill="F2F2F2"/>
          </w:tcPr>
          <w:p w14:paraId="314DF94A" w14:textId="0D6549C9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9,55%</w:t>
            </w:r>
          </w:p>
        </w:tc>
      </w:tr>
      <w:tr w:rsidR="00A61108" w14:paraId="3153DF26" w14:textId="77777777" w:rsidTr="00A61108">
        <w:tc>
          <w:tcPr>
            <w:tcW w:w="4331" w:type="dxa"/>
          </w:tcPr>
          <w:p w14:paraId="65DBBAB2" w14:textId="79A487BF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39963CC5" w14:textId="37F8AD83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27.607,22</w:t>
            </w:r>
          </w:p>
        </w:tc>
        <w:tc>
          <w:tcPr>
            <w:tcW w:w="1300" w:type="dxa"/>
          </w:tcPr>
          <w:p w14:paraId="53A61FF1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243A3E" w14:textId="5A254FA2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2.863,95</w:t>
            </w:r>
          </w:p>
        </w:tc>
        <w:tc>
          <w:tcPr>
            <w:tcW w:w="900" w:type="dxa"/>
          </w:tcPr>
          <w:p w14:paraId="33DB2042" w14:textId="646CD9E8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10,37%</w:t>
            </w:r>
          </w:p>
        </w:tc>
        <w:tc>
          <w:tcPr>
            <w:tcW w:w="900" w:type="dxa"/>
          </w:tcPr>
          <w:p w14:paraId="7871659B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2C918B04" w14:textId="77777777" w:rsidTr="00A61108">
        <w:tc>
          <w:tcPr>
            <w:tcW w:w="4331" w:type="dxa"/>
            <w:shd w:val="clear" w:color="auto" w:fill="F2F2F2"/>
          </w:tcPr>
          <w:p w14:paraId="33C91A6A" w14:textId="668ED5AB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lastRenderedPageBreak/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50729DA" w14:textId="10A7EA53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34.830,03</w:t>
            </w:r>
          </w:p>
        </w:tc>
        <w:tc>
          <w:tcPr>
            <w:tcW w:w="1300" w:type="dxa"/>
            <w:shd w:val="clear" w:color="auto" w:fill="F2F2F2"/>
          </w:tcPr>
          <w:p w14:paraId="3EDD65C4" w14:textId="14D52688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91.800,00</w:t>
            </w:r>
          </w:p>
        </w:tc>
        <w:tc>
          <w:tcPr>
            <w:tcW w:w="1300" w:type="dxa"/>
            <w:shd w:val="clear" w:color="auto" w:fill="F2F2F2"/>
          </w:tcPr>
          <w:p w14:paraId="4E95D450" w14:textId="5033E19C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6.147,59</w:t>
            </w:r>
          </w:p>
        </w:tc>
        <w:tc>
          <w:tcPr>
            <w:tcW w:w="900" w:type="dxa"/>
            <w:shd w:val="clear" w:color="auto" w:fill="F2F2F2"/>
          </w:tcPr>
          <w:p w14:paraId="64FEDF2C" w14:textId="7162EBF8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17,65%</w:t>
            </w:r>
          </w:p>
        </w:tc>
        <w:tc>
          <w:tcPr>
            <w:tcW w:w="900" w:type="dxa"/>
            <w:shd w:val="clear" w:color="auto" w:fill="F2F2F2"/>
          </w:tcPr>
          <w:p w14:paraId="20C47A38" w14:textId="7B03822D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6,70%</w:t>
            </w:r>
          </w:p>
        </w:tc>
      </w:tr>
      <w:tr w:rsidR="00A61108" w14:paraId="72B17964" w14:textId="77777777" w:rsidTr="00A61108">
        <w:tc>
          <w:tcPr>
            <w:tcW w:w="4331" w:type="dxa"/>
          </w:tcPr>
          <w:p w14:paraId="49E5C811" w14:textId="1D8AE073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F38FFDB" w14:textId="73D15DA3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13.502,28</w:t>
            </w:r>
          </w:p>
        </w:tc>
        <w:tc>
          <w:tcPr>
            <w:tcW w:w="1300" w:type="dxa"/>
          </w:tcPr>
          <w:p w14:paraId="18BC3992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F954AF" w14:textId="4202297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6.147,59</w:t>
            </w:r>
          </w:p>
        </w:tc>
        <w:tc>
          <w:tcPr>
            <w:tcW w:w="900" w:type="dxa"/>
          </w:tcPr>
          <w:p w14:paraId="03326B5C" w14:textId="67FD2F10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45,53%</w:t>
            </w:r>
          </w:p>
        </w:tc>
        <w:tc>
          <w:tcPr>
            <w:tcW w:w="900" w:type="dxa"/>
          </w:tcPr>
          <w:p w14:paraId="404D5B39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68249B5B" w14:textId="77777777" w:rsidTr="00A61108">
        <w:tc>
          <w:tcPr>
            <w:tcW w:w="4331" w:type="dxa"/>
          </w:tcPr>
          <w:p w14:paraId="55852BE8" w14:textId="5F68ECDD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70F24F2D" w14:textId="5753CF52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21.327,75</w:t>
            </w:r>
          </w:p>
        </w:tc>
        <w:tc>
          <w:tcPr>
            <w:tcW w:w="1300" w:type="dxa"/>
          </w:tcPr>
          <w:p w14:paraId="1AD460C5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911CF0" w14:textId="4545725A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A1005F2" w14:textId="1440C050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3C0D7D4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17DF64A2" w14:textId="77777777" w:rsidTr="00A61108">
        <w:tc>
          <w:tcPr>
            <w:tcW w:w="4331" w:type="dxa"/>
            <w:shd w:val="clear" w:color="auto" w:fill="DDEBF7"/>
          </w:tcPr>
          <w:p w14:paraId="52FB3906" w14:textId="7024482E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0AC780F0" w14:textId="3AF208CB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2AA1DED" w14:textId="724825C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DEBF7"/>
          </w:tcPr>
          <w:p w14:paraId="734AE36A" w14:textId="54DEB29D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1B033CF1" w14:textId="7777777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66459E86" w14:textId="7E77112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A61108" w:rsidRPr="00A61108" w14:paraId="52294377" w14:textId="77777777" w:rsidTr="00A61108">
        <w:tc>
          <w:tcPr>
            <w:tcW w:w="4331" w:type="dxa"/>
            <w:shd w:val="clear" w:color="auto" w:fill="F2F2F2"/>
          </w:tcPr>
          <w:p w14:paraId="78007522" w14:textId="140DFAC2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449A82A0" w14:textId="7759A5BC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9215E7" w14:textId="45382584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D5F40B1" w14:textId="16041B7D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41B738" w14:textId="7777777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61EAEEB" w14:textId="369F386B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A61108" w14:paraId="46295BFE" w14:textId="77777777" w:rsidTr="00A61108">
        <w:tc>
          <w:tcPr>
            <w:tcW w:w="4331" w:type="dxa"/>
          </w:tcPr>
          <w:p w14:paraId="616D4EEB" w14:textId="3BBB07CD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3979682F" w14:textId="112705D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9EB29D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36D4DA" w14:textId="2118A03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290824C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E3470B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3ADFE2E5" w14:textId="77777777" w:rsidTr="00A61108">
        <w:tc>
          <w:tcPr>
            <w:tcW w:w="4331" w:type="dxa"/>
            <w:shd w:val="clear" w:color="auto" w:fill="DDEBF7"/>
          </w:tcPr>
          <w:p w14:paraId="4F9ABD04" w14:textId="3A104B53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7E5223EE" w14:textId="1E268AB8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0396DBA" w14:textId="47A466F8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DEBF7"/>
          </w:tcPr>
          <w:p w14:paraId="2633539C" w14:textId="090F25CB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DDEBF7"/>
          </w:tcPr>
          <w:p w14:paraId="1A1B55C0" w14:textId="7777777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25B56491" w14:textId="25298D3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5,00%</w:t>
            </w:r>
          </w:p>
        </w:tc>
      </w:tr>
      <w:tr w:rsidR="00A61108" w:rsidRPr="00A61108" w14:paraId="2E220E24" w14:textId="77777777" w:rsidTr="00A61108">
        <w:tc>
          <w:tcPr>
            <w:tcW w:w="4331" w:type="dxa"/>
            <w:shd w:val="clear" w:color="auto" w:fill="F2F2F2"/>
          </w:tcPr>
          <w:p w14:paraId="3CE7943C" w14:textId="6B85433B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1B2E883B" w14:textId="72712B90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2D0F61" w14:textId="7AA11A56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2B3F52C" w14:textId="117C4C28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5CD17944" w14:textId="7777777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B260F33" w14:textId="68825832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5,00%</w:t>
            </w:r>
          </w:p>
        </w:tc>
      </w:tr>
      <w:tr w:rsidR="00A61108" w14:paraId="794BE859" w14:textId="77777777" w:rsidTr="00A61108">
        <w:tc>
          <w:tcPr>
            <w:tcW w:w="4331" w:type="dxa"/>
          </w:tcPr>
          <w:p w14:paraId="5CA7E67B" w14:textId="701DA4C0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3041DB18" w14:textId="3C4654DC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7EFC76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A8256A" w14:textId="7132402E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18B03897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77AD9B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010226E4" w14:textId="77777777" w:rsidTr="00A61108">
        <w:tc>
          <w:tcPr>
            <w:tcW w:w="4331" w:type="dxa"/>
          </w:tcPr>
          <w:p w14:paraId="5578C940" w14:textId="4A9AB931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15CD924D" w14:textId="2CBF67C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72614D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B8BD4" w14:textId="45FC9CC6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3004173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BDB8ECE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0853207F" w14:textId="77777777" w:rsidTr="00A61108">
        <w:tc>
          <w:tcPr>
            <w:tcW w:w="4331" w:type="dxa"/>
            <w:shd w:val="clear" w:color="auto" w:fill="DDEBF7"/>
          </w:tcPr>
          <w:p w14:paraId="65DB61A3" w14:textId="781263DA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C3D8ED8" w14:textId="748D997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195.634,37</w:t>
            </w:r>
          </w:p>
        </w:tc>
        <w:tc>
          <w:tcPr>
            <w:tcW w:w="1300" w:type="dxa"/>
            <w:shd w:val="clear" w:color="auto" w:fill="DDEBF7"/>
          </w:tcPr>
          <w:p w14:paraId="509DCC22" w14:textId="7745E41D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645.000,00</w:t>
            </w:r>
          </w:p>
        </w:tc>
        <w:tc>
          <w:tcPr>
            <w:tcW w:w="1300" w:type="dxa"/>
            <w:shd w:val="clear" w:color="auto" w:fill="DDEBF7"/>
          </w:tcPr>
          <w:p w14:paraId="50AD221F" w14:textId="4F4D240C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206.079,07</w:t>
            </w:r>
          </w:p>
        </w:tc>
        <w:tc>
          <w:tcPr>
            <w:tcW w:w="900" w:type="dxa"/>
            <w:shd w:val="clear" w:color="auto" w:fill="DDEBF7"/>
          </w:tcPr>
          <w:p w14:paraId="1D02DD13" w14:textId="5D6CAF68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105,34%</w:t>
            </w:r>
          </w:p>
        </w:tc>
        <w:tc>
          <w:tcPr>
            <w:tcW w:w="900" w:type="dxa"/>
            <w:shd w:val="clear" w:color="auto" w:fill="DDEBF7"/>
          </w:tcPr>
          <w:p w14:paraId="11E7E544" w14:textId="2D921AD3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31,95%</w:t>
            </w:r>
          </w:p>
        </w:tc>
      </w:tr>
      <w:tr w:rsidR="00A61108" w:rsidRPr="00A61108" w14:paraId="4E57574B" w14:textId="77777777" w:rsidTr="00A61108">
        <w:tc>
          <w:tcPr>
            <w:tcW w:w="4331" w:type="dxa"/>
            <w:shd w:val="clear" w:color="auto" w:fill="F2F2F2"/>
          </w:tcPr>
          <w:p w14:paraId="2103837C" w14:textId="07BCB802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ED7ED03" w14:textId="6DEBDD72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195.634,37</w:t>
            </w:r>
          </w:p>
        </w:tc>
        <w:tc>
          <w:tcPr>
            <w:tcW w:w="1300" w:type="dxa"/>
            <w:shd w:val="clear" w:color="auto" w:fill="F2F2F2"/>
          </w:tcPr>
          <w:p w14:paraId="5CAC5212" w14:textId="0C9B4B83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645.000,00</w:t>
            </w:r>
          </w:p>
        </w:tc>
        <w:tc>
          <w:tcPr>
            <w:tcW w:w="1300" w:type="dxa"/>
            <w:shd w:val="clear" w:color="auto" w:fill="F2F2F2"/>
          </w:tcPr>
          <w:p w14:paraId="59D56F67" w14:textId="3CACA60D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206.079,07</w:t>
            </w:r>
          </w:p>
        </w:tc>
        <w:tc>
          <w:tcPr>
            <w:tcW w:w="900" w:type="dxa"/>
            <w:shd w:val="clear" w:color="auto" w:fill="F2F2F2"/>
          </w:tcPr>
          <w:p w14:paraId="6C1FADB7" w14:textId="466B02CF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105,34%</w:t>
            </w:r>
          </w:p>
        </w:tc>
        <w:tc>
          <w:tcPr>
            <w:tcW w:w="900" w:type="dxa"/>
            <w:shd w:val="clear" w:color="auto" w:fill="F2F2F2"/>
          </w:tcPr>
          <w:p w14:paraId="16582385" w14:textId="1257A0FC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31,95%</w:t>
            </w:r>
          </w:p>
        </w:tc>
      </w:tr>
      <w:tr w:rsidR="00A61108" w14:paraId="121F6E99" w14:textId="77777777" w:rsidTr="00A61108">
        <w:tc>
          <w:tcPr>
            <w:tcW w:w="4331" w:type="dxa"/>
          </w:tcPr>
          <w:p w14:paraId="1D700B7C" w14:textId="5AE29628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E754905" w14:textId="41A76DAC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134.958,36</w:t>
            </w:r>
          </w:p>
        </w:tc>
        <w:tc>
          <w:tcPr>
            <w:tcW w:w="1300" w:type="dxa"/>
          </w:tcPr>
          <w:p w14:paraId="247F2EC4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31E90C" w14:textId="4F2743F6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126.592,79</w:t>
            </w:r>
          </w:p>
        </w:tc>
        <w:tc>
          <w:tcPr>
            <w:tcW w:w="900" w:type="dxa"/>
          </w:tcPr>
          <w:p w14:paraId="1BC65504" w14:textId="30672476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93,80%</w:t>
            </w:r>
          </w:p>
        </w:tc>
        <w:tc>
          <w:tcPr>
            <w:tcW w:w="900" w:type="dxa"/>
          </w:tcPr>
          <w:p w14:paraId="22B84442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0E69EFE6" w14:textId="77777777" w:rsidTr="00A61108">
        <w:tc>
          <w:tcPr>
            <w:tcW w:w="4331" w:type="dxa"/>
          </w:tcPr>
          <w:p w14:paraId="5D044FDB" w14:textId="11250959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97862E6" w14:textId="54E4570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60.676,01</w:t>
            </w:r>
          </w:p>
        </w:tc>
        <w:tc>
          <w:tcPr>
            <w:tcW w:w="1300" w:type="dxa"/>
          </w:tcPr>
          <w:p w14:paraId="6A76B8F7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A2CA66" w14:textId="56EC5EA5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79.486,28</w:t>
            </w:r>
          </w:p>
        </w:tc>
        <w:tc>
          <w:tcPr>
            <w:tcW w:w="900" w:type="dxa"/>
          </w:tcPr>
          <w:p w14:paraId="6B3B8FC2" w14:textId="44F7C060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131,00%</w:t>
            </w:r>
          </w:p>
        </w:tc>
        <w:tc>
          <w:tcPr>
            <w:tcW w:w="900" w:type="dxa"/>
          </w:tcPr>
          <w:p w14:paraId="6706E41C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2FB6C476" w14:textId="77777777" w:rsidTr="00A61108">
        <w:tc>
          <w:tcPr>
            <w:tcW w:w="4331" w:type="dxa"/>
            <w:shd w:val="clear" w:color="auto" w:fill="DDEBF7"/>
          </w:tcPr>
          <w:p w14:paraId="349B6B6B" w14:textId="119BB55E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4974B353" w14:textId="1D898A1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332.275,00</w:t>
            </w:r>
          </w:p>
        </w:tc>
        <w:tc>
          <w:tcPr>
            <w:tcW w:w="1300" w:type="dxa"/>
            <w:shd w:val="clear" w:color="auto" w:fill="DDEBF7"/>
          </w:tcPr>
          <w:p w14:paraId="1D104D9F" w14:textId="4083CEB4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1.270.000,00</w:t>
            </w:r>
          </w:p>
        </w:tc>
        <w:tc>
          <w:tcPr>
            <w:tcW w:w="1300" w:type="dxa"/>
            <w:shd w:val="clear" w:color="auto" w:fill="DDEBF7"/>
          </w:tcPr>
          <w:p w14:paraId="157E97C5" w14:textId="1B9D9F44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429.308,74</w:t>
            </w:r>
          </w:p>
        </w:tc>
        <w:tc>
          <w:tcPr>
            <w:tcW w:w="900" w:type="dxa"/>
            <w:shd w:val="clear" w:color="auto" w:fill="DDEBF7"/>
          </w:tcPr>
          <w:p w14:paraId="34910D3A" w14:textId="08F3BF4F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129,20%</w:t>
            </w:r>
          </w:p>
        </w:tc>
        <w:tc>
          <w:tcPr>
            <w:tcW w:w="900" w:type="dxa"/>
            <w:shd w:val="clear" w:color="auto" w:fill="DDEBF7"/>
          </w:tcPr>
          <w:p w14:paraId="3BB52770" w14:textId="09FEF7BE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33,80%</w:t>
            </w:r>
          </w:p>
        </w:tc>
      </w:tr>
      <w:tr w:rsidR="00A61108" w:rsidRPr="00A61108" w14:paraId="4A5FA9CB" w14:textId="77777777" w:rsidTr="00A61108">
        <w:tc>
          <w:tcPr>
            <w:tcW w:w="4331" w:type="dxa"/>
            <w:shd w:val="clear" w:color="auto" w:fill="F2F2F2"/>
          </w:tcPr>
          <w:p w14:paraId="7D791374" w14:textId="5301BBB5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8EC4E97" w14:textId="048AE094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F2F2F2"/>
          </w:tcPr>
          <w:p w14:paraId="0C8FBDAB" w14:textId="5ED64EB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016BEF30" w14:textId="5E9721E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296.810,63</w:t>
            </w:r>
          </w:p>
        </w:tc>
        <w:tc>
          <w:tcPr>
            <w:tcW w:w="900" w:type="dxa"/>
            <w:shd w:val="clear" w:color="auto" w:fill="F2F2F2"/>
          </w:tcPr>
          <w:p w14:paraId="24C3C268" w14:textId="66FD00DF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129,33%</w:t>
            </w:r>
          </w:p>
        </w:tc>
        <w:tc>
          <w:tcPr>
            <w:tcW w:w="900" w:type="dxa"/>
            <w:shd w:val="clear" w:color="auto" w:fill="F2F2F2"/>
          </w:tcPr>
          <w:p w14:paraId="0505CB94" w14:textId="13175650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78,11%</w:t>
            </w:r>
          </w:p>
        </w:tc>
      </w:tr>
      <w:tr w:rsidR="00A61108" w14:paraId="64843D53" w14:textId="77777777" w:rsidTr="00A61108">
        <w:tc>
          <w:tcPr>
            <w:tcW w:w="4331" w:type="dxa"/>
          </w:tcPr>
          <w:p w14:paraId="40910BCD" w14:textId="403183B3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77E8E9E" w14:textId="46964F1B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229.500,00</w:t>
            </w:r>
          </w:p>
        </w:tc>
        <w:tc>
          <w:tcPr>
            <w:tcW w:w="1300" w:type="dxa"/>
          </w:tcPr>
          <w:p w14:paraId="6D320063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45D0A0" w14:textId="0F6599E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296.810,63</w:t>
            </w:r>
          </w:p>
        </w:tc>
        <w:tc>
          <w:tcPr>
            <w:tcW w:w="900" w:type="dxa"/>
          </w:tcPr>
          <w:p w14:paraId="3B614AF0" w14:textId="47CEC7C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129,33%</w:t>
            </w:r>
          </w:p>
        </w:tc>
        <w:tc>
          <w:tcPr>
            <w:tcW w:w="900" w:type="dxa"/>
          </w:tcPr>
          <w:p w14:paraId="1E84B799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31B633D2" w14:textId="77777777" w:rsidTr="00A61108">
        <w:tc>
          <w:tcPr>
            <w:tcW w:w="4331" w:type="dxa"/>
            <w:shd w:val="clear" w:color="auto" w:fill="F2F2F2"/>
          </w:tcPr>
          <w:p w14:paraId="0DE6613A" w14:textId="35EEC306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A2C9BC6" w14:textId="23BC9ED0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102.775,00</w:t>
            </w:r>
          </w:p>
        </w:tc>
        <w:tc>
          <w:tcPr>
            <w:tcW w:w="1300" w:type="dxa"/>
            <w:shd w:val="clear" w:color="auto" w:fill="F2F2F2"/>
          </w:tcPr>
          <w:p w14:paraId="7C60F37C" w14:textId="16255F0B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890.000,00</w:t>
            </w:r>
          </w:p>
        </w:tc>
        <w:tc>
          <w:tcPr>
            <w:tcW w:w="1300" w:type="dxa"/>
            <w:shd w:val="clear" w:color="auto" w:fill="F2F2F2"/>
          </w:tcPr>
          <w:p w14:paraId="2E69E637" w14:textId="32BBD56E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132.498,11</w:t>
            </w:r>
          </w:p>
        </w:tc>
        <w:tc>
          <w:tcPr>
            <w:tcW w:w="900" w:type="dxa"/>
            <w:shd w:val="clear" w:color="auto" w:fill="F2F2F2"/>
          </w:tcPr>
          <w:p w14:paraId="2FB1A3B9" w14:textId="6AF7ABC9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128,92%</w:t>
            </w:r>
          </w:p>
        </w:tc>
        <w:tc>
          <w:tcPr>
            <w:tcW w:w="900" w:type="dxa"/>
            <w:shd w:val="clear" w:color="auto" w:fill="F2F2F2"/>
          </w:tcPr>
          <w:p w14:paraId="4CE2BE95" w14:textId="3A861B28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14,89%</w:t>
            </w:r>
          </w:p>
        </w:tc>
      </w:tr>
      <w:tr w:rsidR="00A61108" w14:paraId="586052B4" w14:textId="77777777" w:rsidTr="00A61108">
        <w:tc>
          <w:tcPr>
            <w:tcW w:w="4331" w:type="dxa"/>
          </w:tcPr>
          <w:p w14:paraId="14137F3A" w14:textId="02519A3D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4B0491E3" w14:textId="0F96B748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102.775,00</w:t>
            </w:r>
          </w:p>
        </w:tc>
        <w:tc>
          <w:tcPr>
            <w:tcW w:w="1300" w:type="dxa"/>
          </w:tcPr>
          <w:p w14:paraId="095D85B0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DE6AB5" w14:textId="24020393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132.498,11</w:t>
            </w:r>
          </w:p>
        </w:tc>
        <w:tc>
          <w:tcPr>
            <w:tcW w:w="900" w:type="dxa"/>
          </w:tcPr>
          <w:p w14:paraId="66B07D50" w14:textId="7C4FF4A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128,92%</w:t>
            </w:r>
          </w:p>
        </w:tc>
        <w:tc>
          <w:tcPr>
            <w:tcW w:w="900" w:type="dxa"/>
          </w:tcPr>
          <w:p w14:paraId="1BC464EB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083EEE02" w14:textId="77777777" w:rsidTr="00A61108">
        <w:tc>
          <w:tcPr>
            <w:tcW w:w="4331" w:type="dxa"/>
          </w:tcPr>
          <w:p w14:paraId="44F6C5FF" w14:textId="713D64D1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4A169D6E" w14:textId="5B519891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A25DF9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FC1191" w14:textId="6456C93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43AC809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18CB60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32305A4A" w14:textId="77777777" w:rsidTr="00A61108">
        <w:tc>
          <w:tcPr>
            <w:tcW w:w="4331" w:type="dxa"/>
            <w:shd w:val="clear" w:color="auto" w:fill="BDD7EE"/>
          </w:tcPr>
          <w:p w14:paraId="641ACEFD" w14:textId="040497C9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3839E3E" w14:textId="3F3FB7C3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2.413.056,94</w:t>
            </w:r>
          </w:p>
        </w:tc>
        <w:tc>
          <w:tcPr>
            <w:tcW w:w="1300" w:type="dxa"/>
            <w:shd w:val="clear" w:color="auto" w:fill="BDD7EE"/>
          </w:tcPr>
          <w:p w14:paraId="1B5AA4AA" w14:textId="0A798118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5.001.000,00</w:t>
            </w:r>
          </w:p>
        </w:tc>
        <w:tc>
          <w:tcPr>
            <w:tcW w:w="1300" w:type="dxa"/>
            <w:shd w:val="clear" w:color="auto" w:fill="BDD7EE"/>
          </w:tcPr>
          <w:p w14:paraId="7F6BD636" w14:textId="725A339B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369.291,15</w:t>
            </w:r>
          </w:p>
        </w:tc>
        <w:tc>
          <w:tcPr>
            <w:tcW w:w="900" w:type="dxa"/>
            <w:shd w:val="clear" w:color="auto" w:fill="BDD7EE"/>
          </w:tcPr>
          <w:p w14:paraId="6705C841" w14:textId="097AC2DD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15,30%</w:t>
            </w:r>
          </w:p>
        </w:tc>
        <w:tc>
          <w:tcPr>
            <w:tcW w:w="900" w:type="dxa"/>
            <w:shd w:val="clear" w:color="auto" w:fill="BDD7EE"/>
          </w:tcPr>
          <w:p w14:paraId="63E06284" w14:textId="45924E02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7,38%</w:t>
            </w:r>
          </w:p>
        </w:tc>
      </w:tr>
      <w:tr w:rsidR="00A61108" w:rsidRPr="00A61108" w14:paraId="476CB81A" w14:textId="77777777" w:rsidTr="00A61108">
        <w:tc>
          <w:tcPr>
            <w:tcW w:w="4331" w:type="dxa"/>
            <w:shd w:val="clear" w:color="auto" w:fill="DDEBF7"/>
          </w:tcPr>
          <w:p w14:paraId="0AEE3EFD" w14:textId="30DFA885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61108">
              <w:rPr>
                <w:rFonts w:ascii="Times New Roman" w:hAnsi="Times New Roman"/>
                <w:sz w:val="18"/>
                <w:szCs w:val="18"/>
              </w:rPr>
              <w:t>neproizvedene</w:t>
            </w:r>
            <w:proofErr w:type="spellEnd"/>
            <w:r w:rsidRPr="00A61108">
              <w:rPr>
                <w:rFonts w:ascii="Times New Roman" w:hAnsi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70F33032" w14:textId="0F50BF73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DEBF7"/>
          </w:tcPr>
          <w:p w14:paraId="3C8CF406" w14:textId="27CD5D0B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DEBF7"/>
          </w:tcPr>
          <w:p w14:paraId="067A642C" w14:textId="0C7746A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2061A53B" w14:textId="56DEAF2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</w:tcPr>
          <w:p w14:paraId="5D0C9994" w14:textId="37F2BC12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A61108" w:rsidRPr="00A61108" w14:paraId="626A7A24" w14:textId="77777777" w:rsidTr="00A61108">
        <w:tc>
          <w:tcPr>
            <w:tcW w:w="4331" w:type="dxa"/>
            <w:shd w:val="clear" w:color="auto" w:fill="F2F2F2"/>
          </w:tcPr>
          <w:p w14:paraId="7CA97A1E" w14:textId="29DCADEB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0CBEBD53" w14:textId="1208C6FF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C71C656" w14:textId="75C6E812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3D29907" w14:textId="6AC1E6A9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1455578" w14:textId="2BBABF6E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BECB1B7" w14:textId="364EB73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A61108" w14:paraId="4A595C8F" w14:textId="77777777" w:rsidTr="00A61108">
        <w:tc>
          <w:tcPr>
            <w:tcW w:w="4331" w:type="dxa"/>
          </w:tcPr>
          <w:p w14:paraId="2FEFBA0B" w14:textId="6140B6B5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1AC0F2F8" w14:textId="0AAE390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7735C5B1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EE20F1" w14:textId="58CDFA36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E72B151" w14:textId="7104C673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1093C41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3E345FE0" w14:textId="77777777" w:rsidTr="00A61108">
        <w:tc>
          <w:tcPr>
            <w:tcW w:w="4331" w:type="dxa"/>
            <w:shd w:val="clear" w:color="auto" w:fill="DDEBF7"/>
          </w:tcPr>
          <w:p w14:paraId="60FD7C25" w14:textId="7A4EDACE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7907FF7" w14:textId="3E2D0726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2.392.056,94</w:t>
            </w:r>
          </w:p>
        </w:tc>
        <w:tc>
          <w:tcPr>
            <w:tcW w:w="1300" w:type="dxa"/>
            <w:shd w:val="clear" w:color="auto" w:fill="DDEBF7"/>
          </w:tcPr>
          <w:p w14:paraId="7D8A1AF1" w14:textId="60780F73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4.941.000,00</w:t>
            </w:r>
          </w:p>
        </w:tc>
        <w:tc>
          <w:tcPr>
            <w:tcW w:w="1300" w:type="dxa"/>
            <w:shd w:val="clear" w:color="auto" w:fill="DDEBF7"/>
          </w:tcPr>
          <w:p w14:paraId="36388544" w14:textId="78F59606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369.291,15</w:t>
            </w:r>
          </w:p>
        </w:tc>
        <w:tc>
          <w:tcPr>
            <w:tcW w:w="900" w:type="dxa"/>
            <w:shd w:val="clear" w:color="auto" w:fill="DDEBF7"/>
          </w:tcPr>
          <w:p w14:paraId="315D42F8" w14:textId="00896FED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15,44%</w:t>
            </w:r>
          </w:p>
        </w:tc>
        <w:tc>
          <w:tcPr>
            <w:tcW w:w="900" w:type="dxa"/>
            <w:shd w:val="clear" w:color="auto" w:fill="DDEBF7"/>
          </w:tcPr>
          <w:p w14:paraId="61DEDF96" w14:textId="3397816F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7,47%</w:t>
            </w:r>
          </w:p>
        </w:tc>
      </w:tr>
      <w:tr w:rsidR="00A61108" w:rsidRPr="00A61108" w14:paraId="02CF636E" w14:textId="77777777" w:rsidTr="00A61108">
        <w:tc>
          <w:tcPr>
            <w:tcW w:w="4331" w:type="dxa"/>
            <w:shd w:val="clear" w:color="auto" w:fill="F2F2F2"/>
          </w:tcPr>
          <w:p w14:paraId="5B63AA13" w14:textId="69262490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9807771" w14:textId="77558B9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1.948.564,03</w:t>
            </w:r>
          </w:p>
        </w:tc>
        <w:tc>
          <w:tcPr>
            <w:tcW w:w="1300" w:type="dxa"/>
            <w:shd w:val="clear" w:color="auto" w:fill="F2F2F2"/>
          </w:tcPr>
          <w:p w14:paraId="7072EA09" w14:textId="27D92A8D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4.660.000,00</w:t>
            </w:r>
          </w:p>
        </w:tc>
        <w:tc>
          <w:tcPr>
            <w:tcW w:w="1300" w:type="dxa"/>
            <w:shd w:val="clear" w:color="auto" w:fill="F2F2F2"/>
          </w:tcPr>
          <w:p w14:paraId="0389601F" w14:textId="51421F1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307.098,74</w:t>
            </w:r>
          </w:p>
        </w:tc>
        <w:tc>
          <w:tcPr>
            <w:tcW w:w="900" w:type="dxa"/>
            <w:shd w:val="clear" w:color="auto" w:fill="F2F2F2"/>
          </w:tcPr>
          <w:p w14:paraId="48393AAF" w14:textId="70AF9436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15,76%</w:t>
            </w:r>
          </w:p>
        </w:tc>
        <w:tc>
          <w:tcPr>
            <w:tcW w:w="900" w:type="dxa"/>
            <w:shd w:val="clear" w:color="auto" w:fill="F2F2F2"/>
          </w:tcPr>
          <w:p w14:paraId="568D38F8" w14:textId="1AD5DA2C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6,59%</w:t>
            </w:r>
          </w:p>
        </w:tc>
      </w:tr>
      <w:tr w:rsidR="00A61108" w14:paraId="02FFC8D6" w14:textId="77777777" w:rsidTr="00A61108">
        <w:tc>
          <w:tcPr>
            <w:tcW w:w="4331" w:type="dxa"/>
          </w:tcPr>
          <w:p w14:paraId="225937AF" w14:textId="29C862E1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3B9F83C" w14:textId="078620DE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74F076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39B077" w14:textId="3FA7A7EF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D3397A6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F4DB404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63537CA8" w14:textId="77777777" w:rsidTr="00A61108">
        <w:tc>
          <w:tcPr>
            <w:tcW w:w="4331" w:type="dxa"/>
          </w:tcPr>
          <w:p w14:paraId="588D0ECE" w14:textId="14E21A24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67DD7E4" w14:textId="41119A2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499.885,89</w:t>
            </w:r>
          </w:p>
        </w:tc>
        <w:tc>
          <w:tcPr>
            <w:tcW w:w="1300" w:type="dxa"/>
          </w:tcPr>
          <w:p w14:paraId="14D0249E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196C43" w14:textId="5B53205B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A5AF5EC" w14:textId="1F0D35A0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E991F52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388B9728" w14:textId="77777777" w:rsidTr="00A61108">
        <w:tc>
          <w:tcPr>
            <w:tcW w:w="4331" w:type="dxa"/>
          </w:tcPr>
          <w:p w14:paraId="7D236EE5" w14:textId="5E32B923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3623A5B" w14:textId="5AF56B39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1.448.678,14</w:t>
            </w:r>
          </w:p>
        </w:tc>
        <w:tc>
          <w:tcPr>
            <w:tcW w:w="1300" w:type="dxa"/>
          </w:tcPr>
          <w:p w14:paraId="7A6595F0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361312" w14:textId="141F5F0C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307.098,74</w:t>
            </w:r>
          </w:p>
        </w:tc>
        <w:tc>
          <w:tcPr>
            <w:tcW w:w="900" w:type="dxa"/>
          </w:tcPr>
          <w:p w14:paraId="03866F30" w14:textId="128E1412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21,20%</w:t>
            </w:r>
          </w:p>
        </w:tc>
        <w:tc>
          <w:tcPr>
            <w:tcW w:w="900" w:type="dxa"/>
          </w:tcPr>
          <w:p w14:paraId="57642927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741589D7" w14:textId="77777777" w:rsidTr="00A61108">
        <w:tc>
          <w:tcPr>
            <w:tcW w:w="4331" w:type="dxa"/>
            <w:shd w:val="clear" w:color="auto" w:fill="F2F2F2"/>
          </w:tcPr>
          <w:p w14:paraId="36B97A6D" w14:textId="7955E853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49A75E7" w14:textId="6FBEB5A8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208.631,08</w:t>
            </w:r>
          </w:p>
        </w:tc>
        <w:tc>
          <w:tcPr>
            <w:tcW w:w="1300" w:type="dxa"/>
            <w:shd w:val="clear" w:color="auto" w:fill="F2F2F2"/>
          </w:tcPr>
          <w:p w14:paraId="34A9CB47" w14:textId="024BD17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256.000,00</w:t>
            </w:r>
          </w:p>
        </w:tc>
        <w:tc>
          <w:tcPr>
            <w:tcW w:w="1300" w:type="dxa"/>
            <w:shd w:val="clear" w:color="auto" w:fill="F2F2F2"/>
          </w:tcPr>
          <w:p w14:paraId="70E82AA6" w14:textId="31AF7735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56.792,41</w:t>
            </w:r>
          </w:p>
        </w:tc>
        <w:tc>
          <w:tcPr>
            <w:tcW w:w="900" w:type="dxa"/>
            <w:shd w:val="clear" w:color="auto" w:fill="F2F2F2"/>
          </w:tcPr>
          <w:p w14:paraId="15B90391" w14:textId="337CEFD8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27,22%</w:t>
            </w:r>
          </w:p>
        </w:tc>
        <w:tc>
          <w:tcPr>
            <w:tcW w:w="900" w:type="dxa"/>
            <w:shd w:val="clear" w:color="auto" w:fill="F2F2F2"/>
          </w:tcPr>
          <w:p w14:paraId="75CA7C75" w14:textId="5B09F5CD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22,18%</w:t>
            </w:r>
          </w:p>
        </w:tc>
      </w:tr>
      <w:tr w:rsidR="00A61108" w14:paraId="5CB7FABF" w14:textId="77777777" w:rsidTr="00A61108">
        <w:tc>
          <w:tcPr>
            <w:tcW w:w="4331" w:type="dxa"/>
          </w:tcPr>
          <w:p w14:paraId="132D9EF5" w14:textId="191B5CE9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837E921" w14:textId="49C82339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2.606,08</w:t>
            </w:r>
          </w:p>
        </w:tc>
        <w:tc>
          <w:tcPr>
            <w:tcW w:w="1300" w:type="dxa"/>
          </w:tcPr>
          <w:p w14:paraId="73F785CE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D52279" w14:textId="1DFC0D9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44.447,48</w:t>
            </w:r>
          </w:p>
        </w:tc>
        <w:tc>
          <w:tcPr>
            <w:tcW w:w="900" w:type="dxa"/>
          </w:tcPr>
          <w:p w14:paraId="009878DE" w14:textId="69A2F395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1705,53%</w:t>
            </w:r>
          </w:p>
        </w:tc>
        <w:tc>
          <w:tcPr>
            <w:tcW w:w="900" w:type="dxa"/>
          </w:tcPr>
          <w:p w14:paraId="74618854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4FB4D7E4" w14:textId="77777777" w:rsidTr="00A61108">
        <w:tc>
          <w:tcPr>
            <w:tcW w:w="4331" w:type="dxa"/>
          </w:tcPr>
          <w:p w14:paraId="550620F2" w14:textId="67CB3804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672AC17F" w14:textId="7A30EAC2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4E2051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3AB4F1" w14:textId="41AB179A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53C6295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9ED097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52DB0E6F" w14:textId="77777777" w:rsidTr="00A61108">
        <w:tc>
          <w:tcPr>
            <w:tcW w:w="4331" w:type="dxa"/>
          </w:tcPr>
          <w:p w14:paraId="22E769FE" w14:textId="38C595B0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2D9F1D1" w14:textId="0F0C40DB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206.025,00</w:t>
            </w:r>
          </w:p>
        </w:tc>
        <w:tc>
          <w:tcPr>
            <w:tcW w:w="1300" w:type="dxa"/>
          </w:tcPr>
          <w:p w14:paraId="1E1EAFC7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4A1866" w14:textId="6420C2B6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796AFE3" w14:textId="57DA9FF3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AE65F18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671F6777" w14:textId="77777777" w:rsidTr="00A61108">
        <w:tc>
          <w:tcPr>
            <w:tcW w:w="4331" w:type="dxa"/>
          </w:tcPr>
          <w:p w14:paraId="37684AB9" w14:textId="3AD1398A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707623D" w14:textId="07993FE6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509F7E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037CBC" w14:textId="1D350916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12.344,93</w:t>
            </w:r>
          </w:p>
        </w:tc>
        <w:tc>
          <w:tcPr>
            <w:tcW w:w="900" w:type="dxa"/>
          </w:tcPr>
          <w:p w14:paraId="09D541F2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54F87F3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056A1754" w14:textId="77777777" w:rsidTr="00A61108">
        <w:tc>
          <w:tcPr>
            <w:tcW w:w="4331" w:type="dxa"/>
            <w:shd w:val="clear" w:color="auto" w:fill="F2F2F2"/>
          </w:tcPr>
          <w:p w14:paraId="7EDAA106" w14:textId="520D981A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24606901" w14:textId="6E910C30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234.861,83</w:t>
            </w:r>
          </w:p>
        </w:tc>
        <w:tc>
          <w:tcPr>
            <w:tcW w:w="1300" w:type="dxa"/>
            <w:shd w:val="clear" w:color="auto" w:fill="F2F2F2"/>
          </w:tcPr>
          <w:p w14:paraId="21A90EBA" w14:textId="4D8D791C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A6B45C" w14:textId="476C01C3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F620F81" w14:textId="158C6079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FF998DC" w14:textId="7777777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72E9AE5B" w14:textId="77777777" w:rsidTr="00A61108">
        <w:tc>
          <w:tcPr>
            <w:tcW w:w="4331" w:type="dxa"/>
          </w:tcPr>
          <w:p w14:paraId="247DE94B" w14:textId="09D2CC27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0D6B97F9" w14:textId="76EEA7A4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234.861,83</w:t>
            </w:r>
          </w:p>
        </w:tc>
        <w:tc>
          <w:tcPr>
            <w:tcW w:w="1300" w:type="dxa"/>
          </w:tcPr>
          <w:p w14:paraId="73B1E7FF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1E18DA" w14:textId="3CA2369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CAC1660" w14:textId="3615FE93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0E316AD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6AACC6E1" w14:textId="77777777" w:rsidTr="00A61108">
        <w:tc>
          <w:tcPr>
            <w:tcW w:w="4331" w:type="dxa"/>
            <w:shd w:val="clear" w:color="auto" w:fill="F2F2F2"/>
          </w:tcPr>
          <w:p w14:paraId="37268217" w14:textId="0156A618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B59781B" w14:textId="742E9FF6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619627" w14:textId="3BBB97E1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4CA10B0" w14:textId="26BE6D54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5.400,00</w:t>
            </w:r>
          </w:p>
        </w:tc>
        <w:tc>
          <w:tcPr>
            <w:tcW w:w="900" w:type="dxa"/>
            <w:shd w:val="clear" w:color="auto" w:fill="F2F2F2"/>
          </w:tcPr>
          <w:p w14:paraId="16EF0476" w14:textId="7777777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A8AD225" w14:textId="7274FA24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21,60%</w:t>
            </w:r>
          </w:p>
        </w:tc>
      </w:tr>
      <w:tr w:rsidR="00A61108" w14:paraId="6CE7CE9D" w14:textId="77777777" w:rsidTr="00A61108">
        <w:tc>
          <w:tcPr>
            <w:tcW w:w="4331" w:type="dxa"/>
          </w:tcPr>
          <w:p w14:paraId="657DCACA" w14:textId="13EE3FB8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25D9A497" w14:textId="360F31D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8BFC57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5C5404" w14:textId="7FF8B1B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5.400,00</w:t>
            </w:r>
          </w:p>
        </w:tc>
        <w:tc>
          <w:tcPr>
            <w:tcW w:w="900" w:type="dxa"/>
          </w:tcPr>
          <w:p w14:paraId="4310296B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E11D366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3D2FDD81" w14:textId="77777777" w:rsidTr="00A61108">
        <w:tc>
          <w:tcPr>
            <w:tcW w:w="4331" w:type="dxa"/>
            <w:shd w:val="clear" w:color="auto" w:fill="BDD7EE"/>
          </w:tcPr>
          <w:p w14:paraId="1A3BB71B" w14:textId="70518244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7FEC466B" w14:textId="3EE0ABD4" w:rsidR="00A61108" w:rsidRPr="00A61108" w:rsidRDefault="00176F4F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BDD7EE"/>
          </w:tcPr>
          <w:p w14:paraId="26567F3E" w14:textId="3B3FBFDC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BDD7EE"/>
          </w:tcPr>
          <w:p w14:paraId="5F5C377A" w14:textId="17B03E95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1.010.893,12</w:t>
            </w:r>
          </w:p>
        </w:tc>
        <w:tc>
          <w:tcPr>
            <w:tcW w:w="900" w:type="dxa"/>
            <w:shd w:val="clear" w:color="auto" w:fill="BDD7EE"/>
          </w:tcPr>
          <w:p w14:paraId="6FC927DF" w14:textId="7777777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</w:tcPr>
          <w:p w14:paraId="130B8D13" w14:textId="5F5D9492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42,12%</w:t>
            </w:r>
          </w:p>
        </w:tc>
      </w:tr>
      <w:tr w:rsidR="00A61108" w:rsidRPr="00A61108" w14:paraId="02032ED1" w14:textId="77777777" w:rsidTr="00A61108">
        <w:tc>
          <w:tcPr>
            <w:tcW w:w="4331" w:type="dxa"/>
            <w:shd w:val="clear" w:color="auto" w:fill="DDEBF7"/>
          </w:tcPr>
          <w:p w14:paraId="708171F7" w14:textId="4F27AA3E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30FE161B" w14:textId="6D8494D2" w:rsidR="00A61108" w:rsidRPr="00A61108" w:rsidRDefault="00176F4F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14:paraId="1EA2C993" w14:textId="013E19C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DDEBF7"/>
          </w:tcPr>
          <w:p w14:paraId="661BD5FB" w14:textId="4670167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1.010.893,12</w:t>
            </w:r>
          </w:p>
        </w:tc>
        <w:tc>
          <w:tcPr>
            <w:tcW w:w="900" w:type="dxa"/>
            <w:shd w:val="clear" w:color="auto" w:fill="DDEBF7"/>
          </w:tcPr>
          <w:p w14:paraId="54ECE642" w14:textId="7777777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1F4A5748" w14:textId="551B13B9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42,12%</w:t>
            </w:r>
          </w:p>
        </w:tc>
      </w:tr>
      <w:tr w:rsidR="00A61108" w:rsidRPr="00A61108" w14:paraId="34A56A44" w14:textId="77777777" w:rsidTr="00A61108">
        <w:tc>
          <w:tcPr>
            <w:tcW w:w="4331" w:type="dxa"/>
            <w:shd w:val="clear" w:color="auto" w:fill="F2F2F2"/>
          </w:tcPr>
          <w:p w14:paraId="401F7E5E" w14:textId="48EA7B9C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133FC460" w14:textId="5BD5BDBA" w:rsidR="00A61108" w:rsidRPr="00A61108" w:rsidRDefault="00176F4F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105D63C1" w14:textId="784B09B8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F2F2F2"/>
          </w:tcPr>
          <w:p w14:paraId="69C8A486" w14:textId="71C0C47D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  <w:shd w:val="clear" w:color="auto" w:fill="F2F2F2"/>
          </w:tcPr>
          <w:p w14:paraId="515C9879" w14:textId="7777777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523418" w14:textId="0B3ED7F0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37,50%</w:t>
            </w:r>
          </w:p>
        </w:tc>
      </w:tr>
      <w:tr w:rsidR="00A61108" w14:paraId="392E9F95" w14:textId="77777777" w:rsidTr="00A61108">
        <w:tc>
          <w:tcPr>
            <w:tcW w:w="4331" w:type="dxa"/>
          </w:tcPr>
          <w:p w14:paraId="7949749B" w14:textId="4CACDC70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120B5CDE" w14:textId="70E8AE98" w:rsidR="00A61108" w:rsidRDefault="00176F4F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58F65C2E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3B3F00" w14:textId="512F818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</w:tcPr>
          <w:p w14:paraId="41ECF197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FCFACF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266BC5CD" w14:textId="77777777" w:rsidTr="00A61108">
        <w:tc>
          <w:tcPr>
            <w:tcW w:w="4331" w:type="dxa"/>
            <w:shd w:val="clear" w:color="auto" w:fill="F2F2F2"/>
          </w:tcPr>
          <w:p w14:paraId="390A6382" w14:textId="0F9016F4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5E9844DF" w14:textId="08094732" w:rsidR="00A61108" w:rsidRPr="00A61108" w:rsidRDefault="00176F4F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12970644" w14:textId="4D6016BA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81DB8" w14:textId="7A54BAB4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61108">
              <w:rPr>
                <w:rFonts w:ascii="Times New Roman" w:hAnsi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F2F2F2"/>
          </w:tcPr>
          <w:p w14:paraId="6BF8EC77" w14:textId="7777777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7947C27" w14:textId="7777777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14:paraId="05E628B4" w14:textId="77777777" w:rsidTr="00A61108">
        <w:tc>
          <w:tcPr>
            <w:tcW w:w="4331" w:type="dxa"/>
          </w:tcPr>
          <w:p w14:paraId="047ADE74" w14:textId="69B42CC6" w:rsid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78B4B4DF" w14:textId="10EB22F9" w:rsidR="00A61108" w:rsidRDefault="00176F4F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478BB9B6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6047C5" w14:textId="214748FD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</w:tcPr>
          <w:p w14:paraId="46AE2370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92557C" w14:textId="77777777" w:rsid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108" w:rsidRPr="00A61108" w14:paraId="2B018611" w14:textId="77777777" w:rsidTr="00A61108">
        <w:tc>
          <w:tcPr>
            <w:tcW w:w="4331" w:type="dxa"/>
            <w:shd w:val="clear" w:color="auto" w:fill="505050"/>
          </w:tcPr>
          <w:p w14:paraId="0A685237" w14:textId="74810540" w:rsidR="00A61108" w:rsidRPr="00A61108" w:rsidRDefault="00A61108" w:rsidP="00A61108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5F26B5D6" w14:textId="25D35F07" w:rsidR="00A61108" w:rsidRPr="00A61108" w:rsidRDefault="00176F4F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7.598.838,81</w:t>
            </w:r>
          </w:p>
        </w:tc>
        <w:tc>
          <w:tcPr>
            <w:tcW w:w="1300" w:type="dxa"/>
            <w:shd w:val="clear" w:color="auto" w:fill="505050"/>
          </w:tcPr>
          <w:p w14:paraId="6B1AB2DF" w14:textId="41C0BBA1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15.973.800,00</w:t>
            </w:r>
          </w:p>
        </w:tc>
        <w:tc>
          <w:tcPr>
            <w:tcW w:w="1300" w:type="dxa"/>
            <w:shd w:val="clear" w:color="auto" w:fill="505050"/>
          </w:tcPr>
          <w:p w14:paraId="7A4D16EF" w14:textId="19EAE79B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4.466.953,96</w:t>
            </w:r>
          </w:p>
        </w:tc>
        <w:tc>
          <w:tcPr>
            <w:tcW w:w="900" w:type="dxa"/>
            <w:shd w:val="clear" w:color="auto" w:fill="505050"/>
          </w:tcPr>
          <w:p w14:paraId="7A75CDD3" w14:textId="63C3F029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84,29%</w:t>
            </w:r>
          </w:p>
        </w:tc>
        <w:tc>
          <w:tcPr>
            <w:tcW w:w="900" w:type="dxa"/>
            <w:shd w:val="clear" w:color="auto" w:fill="505050"/>
          </w:tcPr>
          <w:p w14:paraId="1466135D" w14:textId="6EE14057" w:rsidR="00A61108" w:rsidRPr="00A61108" w:rsidRDefault="00A61108" w:rsidP="00A61108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A6110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27,96%</w:t>
            </w:r>
          </w:p>
        </w:tc>
      </w:tr>
    </w:tbl>
    <w:p w14:paraId="6884E877" w14:textId="6A5731AC" w:rsidR="00085791" w:rsidRPr="00586EA0" w:rsidRDefault="00085791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54485EF" w14:textId="7C5CF6BA" w:rsidR="00085791" w:rsidRDefault="0094601A" w:rsidP="00085791">
      <w:pPr>
        <w:pStyle w:val="Odlomakpopisa"/>
        <w:spacing w:after="0"/>
        <w:ind w:left="426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 xml:space="preserve">U prvom izvještajnom razdoblju 2022. godine izvršeno je ukupno 4.466.953,96 kuna rashoda i izdataka što je manje za </w:t>
      </w:r>
      <w:r w:rsidR="00176F4F">
        <w:rPr>
          <w:rFonts w:ascii="Times New Roman" w:hAnsi="Times New Roman"/>
          <w:bCs/>
          <w:szCs w:val="20"/>
        </w:rPr>
        <w:t>3.131.884,85</w:t>
      </w:r>
      <w:r>
        <w:rPr>
          <w:rFonts w:ascii="Times New Roman" w:hAnsi="Times New Roman"/>
          <w:bCs/>
          <w:szCs w:val="20"/>
        </w:rPr>
        <w:t xml:space="preserve"> kn, u odnosu na prethodnu godinu. </w:t>
      </w:r>
    </w:p>
    <w:p w14:paraId="6594B663" w14:textId="3E250433" w:rsidR="0094601A" w:rsidRDefault="0094601A" w:rsidP="00085791">
      <w:pPr>
        <w:pStyle w:val="Odlomakpopisa"/>
        <w:spacing w:after="0"/>
        <w:ind w:left="426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lastRenderedPageBreak/>
        <w:t xml:space="preserve">Ekonomska klasifikacija daje pregled izvršenja rashoda po prirodnim vrstama (računskom planu) koji se u Općini </w:t>
      </w:r>
      <w:proofErr w:type="spellStart"/>
      <w:r>
        <w:rPr>
          <w:rFonts w:ascii="Times New Roman" w:hAnsi="Times New Roman"/>
          <w:bCs/>
          <w:szCs w:val="20"/>
        </w:rPr>
        <w:t>Punitovci</w:t>
      </w:r>
      <w:proofErr w:type="spellEnd"/>
      <w:r>
        <w:rPr>
          <w:rFonts w:ascii="Times New Roman" w:hAnsi="Times New Roman"/>
          <w:bCs/>
          <w:szCs w:val="20"/>
        </w:rPr>
        <w:t xml:space="preserve"> u 2022. godini dijele na rashode poslovanja i rashode za nabavu nefinancijske imovine (kapitalna ulaganja).</w:t>
      </w:r>
    </w:p>
    <w:p w14:paraId="5FBF04B9" w14:textId="73526C45" w:rsidR="0094601A" w:rsidRDefault="0094601A" w:rsidP="00085791">
      <w:pPr>
        <w:pStyle w:val="Odlomakpopisa"/>
        <w:spacing w:after="0"/>
        <w:ind w:left="426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U stru</w:t>
      </w:r>
      <w:r w:rsidR="00ED4D9A">
        <w:rPr>
          <w:rFonts w:ascii="Times New Roman" w:hAnsi="Times New Roman"/>
          <w:bCs/>
          <w:szCs w:val="20"/>
        </w:rPr>
        <w:t xml:space="preserve">kturi rashoda vezani uz provedbu razvojnih programa i projekata – kapitalna ulaganja zauzimaju 369.291,15 kn ukupnih rashoda što znači da je Općina toliko uložila u dugotrajnu imovinu. </w:t>
      </w:r>
    </w:p>
    <w:p w14:paraId="5B505ADB" w14:textId="69E3B5DC" w:rsidR="00FA2396" w:rsidRDefault="00ED4D9A" w:rsidP="00ED4D9A">
      <w:pPr>
        <w:pStyle w:val="Odlomakpopisa"/>
        <w:spacing w:after="0"/>
        <w:ind w:left="426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 xml:space="preserve">Detaljan prikaz izvršenja rashoda po svim stavkama ekonomske klasifikacije vidljiv je u Računu prihoda i rashoda. </w:t>
      </w:r>
    </w:p>
    <w:p w14:paraId="0609B7A6" w14:textId="7768F92F" w:rsidR="000C2904" w:rsidRDefault="000C2904" w:rsidP="000C2904">
      <w:pPr>
        <w:spacing w:after="0"/>
        <w:ind w:left="426"/>
        <w:rPr>
          <w:szCs w:val="20"/>
        </w:rPr>
      </w:pPr>
      <w:r>
        <w:rPr>
          <w:szCs w:val="20"/>
        </w:rPr>
        <w:t xml:space="preserve">Izdaci za financijsku imovinu i otplate zajmova, odnosno otplata primljenih zajmova od državnog proračuna, vidljivo je u Planiranju proračuna da je 0,00 kuna, taj trošak nismo planirali, obzirom da se radi o novom povratu zajma prema državnom proračunu. Zaprimljena je nova okružnica od ministarstva financija gdje je objašnjeno evidentiranje otplate zajma, ali ne i iznos koji ćemo vraćati, on se mijenja kroz cijelu godinu, a na posljednjoj specifikaciji koju dobijemo, a to je u siječnju 2022. za prosinac 2021. godine vidljiv je ukupan iznos koji smo dužni vratiti u roku od četiri mjeseca u četiri jednake rate, za što fina izrađuje nalog povrata na teret računa proračuna jedinice lokalne samouprave i šalje kreditnim institucijama na izvršenje.  Obzirom da takav podatak nismo imali kod planiranja novog proračuna za 2022. godinu, nismo ni planirali u proračun 2022. godine. U prosincu 2021. godini smo zadužili otplatu zajma za 110.893,12 i taj iznos smo vratili do travnja 2022. godine. Na prvom rebalansu, odnosno prvim izmjenama i dopunama proračuna, ovaj trošak ćemo uvrstiti u proračun. </w:t>
      </w:r>
    </w:p>
    <w:p w14:paraId="3B715654" w14:textId="77777777" w:rsidR="000C2904" w:rsidRPr="00ED4D9A" w:rsidRDefault="000C2904" w:rsidP="00ED4D9A">
      <w:pPr>
        <w:pStyle w:val="Odlomakpopisa"/>
        <w:spacing w:after="0"/>
        <w:ind w:left="426"/>
        <w:rPr>
          <w:rFonts w:ascii="Times New Roman" w:hAnsi="Times New Roman"/>
          <w:bCs/>
          <w:szCs w:val="20"/>
        </w:rPr>
      </w:pPr>
    </w:p>
    <w:p w14:paraId="40E8E743" w14:textId="77777777" w:rsidR="00FA2396" w:rsidRPr="000C2904" w:rsidRDefault="00FA2396" w:rsidP="000C2904">
      <w:pPr>
        <w:spacing w:after="0"/>
        <w:rPr>
          <w:b/>
          <w:bCs/>
          <w:szCs w:val="20"/>
        </w:rPr>
      </w:pPr>
    </w:p>
    <w:p w14:paraId="4FFDFEAF" w14:textId="263C14C0" w:rsidR="00085791" w:rsidRDefault="00085791" w:rsidP="005D699B">
      <w:pPr>
        <w:pStyle w:val="Odlomakpopisa"/>
        <w:numPr>
          <w:ilvl w:val="0"/>
          <w:numId w:val="20"/>
        </w:numPr>
        <w:spacing w:after="0"/>
        <w:ind w:left="426" w:firstLine="0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VIŠKOVA I MANJKOVA JEDINICE LOKALNE SAMOUPRAVE I PRORAČUNSKIH KORISNIKA</w:t>
      </w:r>
    </w:p>
    <w:p w14:paraId="43C0ACC1" w14:textId="77777777" w:rsidR="009C6D73" w:rsidRDefault="009C6D73" w:rsidP="009C6D73">
      <w:pPr>
        <w:spacing w:after="0"/>
        <w:rPr>
          <w:b/>
          <w:bCs/>
          <w:szCs w:val="20"/>
        </w:rPr>
      </w:pPr>
    </w:p>
    <w:p w14:paraId="0D5ED9A8" w14:textId="07B806B1" w:rsidR="009C6D73" w:rsidRDefault="009C6D73" w:rsidP="009C6D73">
      <w:pPr>
        <w:spacing w:after="0"/>
        <w:rPr>
          <w:bCs/>
          <w:szCs w:val="20"/>
        </w:rPr>
      </w:pPr>
      <w:r>
        <w:rPr>
          <w:bCs/>
          <w:szCs w:val="20"/>
        </w:rPr>
        <w:t>Stanja na osnovnim računima podskupine 922 iskazanog u bilanci na dan 31.12.202</w:t>
      </w:r>
      <w:r w:rsidR="00B775D7">
        <w:rPr>
          <w:bCs/>
          <w:szCs w:val="20"/>
        </w:rPr>
        <w:t>1</w:t>
      </w:r>
      <w:r>
        <w:rPr>
          <w:bCs/>
          <w:szCs w:val="20"/>
        </w:rPr>
        <w:t>. godine, utvrđena su kako slijedi:</w:t>
      </w:r>
    </w:p>
    <w:tbl>
      <w:tblPr>
        <w:tblStyle w:val="ivopisnatablicapopisa6"/>
        <w:tblW w:w="9400" w:type="dxa"/>
        <w:tblLook w:val="04A0" w:firstRow="1" w:lastRow="0" w:firstColumn="1" w:lastColumn="0" w:noHBand="0" w:noVBand="1"/>
      </w:tblPr>
      <w:tblGrid>
        <w:gridCol w:w="2127"/>
        <w:gridCol w:w="4252"/>
        <w:gridCol w:w="3021"/>
      </w:tblGrid>
      <w:tr w:rsidR="009C6D73" w:rsidRPr="004E14F2" w14:paraId="180A25CF" w14:textId="77777777" w:rsidTr="009C6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CC8036" w14:textId="77777777" w:rsidR="009C6D73" w:rsidRPr="004E14F2" w:rsidRDefault="009C6D73" w:rsidP="009C6D73">
            <w:pPr>
              <w:jc w:val="both"/>
              <w:rPr>
                <w:rFonts w:cs="Times New Roman"/>
                <w:sz w:val="24"/>
                <w:szCs w:val="24"/>
              </w:rPr>
            </w:pPr>
            <w:r w:rsidRPr="004E14F2">
              <w:rPr>
                <w:rFonts w:cs="Times New Roman"/>
                <w:sz w:val="24"/>
                <w:szCs w:val="24"/>
              </w:rPr>
              <w:t>Broj računa</w:t>
            </w:r>
          </w:p>
        </w:tc>
        <w:tc>
          <w:tcPr>
            <w:tcW w:w="4252" w:type="dxa"/>
          </w:tcPr>
          <w:p w14:paraId="105F40C2" w14:textId="77777777" w:rsidR="009C6D73" w:rsidRPr="004E14F2" w:rsidRDefault="009C6D73" w:rsidP="009C6D7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E14F2">
              <w:rPr>
                <w:rFonts w:cs="Times New Roman"/>
                <w:sz w:val="24"/>
                <w:szCs w:val="24"/>
              </w:rPr>
              <w:t>Naziv računa</w:t>
            </w:r>
          </w:p>
        </w:tc>
        <w:tc>
          <w:tcPr>
            <w:tcW w:w="3021" w:type="dxa"/>
          </w:tcPr>
          <w:p w14:paraId="3143FB3D" w14:textId="77777777" w:rsidR="009C6D73" w:rsidRPr="004E14F2" w:rsidRDefault="009C6D73" w:rsidP="009C6D7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C6D73" w:rsidRPr="004E14F2" w14:paraId="7C6D4845" w14:textId="77777777" w:rsidTr="009C6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593716" w14:textId="77777777" w:rsidR="009C6D73" w:rsidRPr="004E14F2" w:rsidRDefault="009C6D73" w:rsidP="009C6D73">
            <w:pPr>
              <w:jc w:val="both"/>
              <w:rPr>
                <w:rFonts w:cs="Times New Roman"/>
                <w:sz w:val="24"/>
                <w:szCs w:val="24"/>
              </w:rPr>
            </w:pPr>
            <w:r w:rsidRPr="004E14F2">
              <w:rPr>
                <w:rFonts w:cs="Times New Roman"/>
                <w:sz w:val="24"/>
                <w:szCs w:val="24"/>
              </w:rPr>
              <w:t>92211</w:t>
            </w:r>
          </w:p>
        </w:tc>
        <w:tc>
          <w:tcPr>
            <w:tcW w:w="4252" w:type="dxa"/>
          </w:tcPr>
          <w:p w14:paraId="71A32C5E" w14:textId="77777777" w:rsidR="009C6D73" w:rsidRPr="004E14F2" w:rsidRDefault="009C6D73" w:rsidP="009C6D73">
            <w:pPr>
              <w:ind w:left="-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E14F2">
              <w:rPr>
                <w:rFonts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3021" w:type="dxa"/>
          </w:tcPr>
          <w:p w14:paraId="1BEA0923" w14:textId="67094BFD" w:rsidR="009C6D73" w:rsidRPr="004E14F2" w:rsidRDefault="009C6D73" w:rsidP="009C6D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1.636.104,23</w:t>
            </w:r>
          </w:p>
        </w:tc>
      </w:tr>
      <w:tr w:rsidR="009C6D73" w:rsidRPr="004E14F2" w14:paraId="011FB89F" w14:textId="77777777" w:rsidTr="009C6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77A86FD" w14:textId="77777777" w:rsidR="009C6D73" w:rsidRPr="004E14F2" w:rsidRDefault="009C6D73" w:rsidP="009C6D73">
            <w:pPr>
              <w:jc w:val="both"/>
              <w:rPr>
                <w:rFonts w:cs="Times New Roman"/>
                <w:sz w:val="24"/>
                <w:szCs w:val="24"/>
              </w:rPr>
            </w:pPr>
            <w:r w:rsidRPr="004E14F2">
              <w:rPr>
                <w:rFonts w:cs="Times New Roman"/>
                <w:sz w:val="24"/>
                <w:szCs w:val="24"/>
              </w:rPr>
              <w:t>92222</w:t>
            </w:r>
          </w:p>
        </w:tc>
        <w:tc>
          <w:tcPr>
            <w:tcW w:w="4252" w:type="dxa"/>
          </w:tcPr>
          <w:p w14:paraId="02995E92" w14:textId="77777777" w:rsidR="009C6D73" w:rsidRPr="004E14F2" w:rsidRDefault="009C6D73" w:rsidP="009C6D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E14F2">
              <w:rPr>
                <w:rFonts w:cs="Times New Roman"/>
                <w:sz w:val="24"/>
                <w:szCs w:val="24"/>
              </w:rPr>
              <w:t>Manjak prihoda od nefinancijske imovine</w:t>
            </w:r>
          </w:p>
        </w:tc>
        <w:tc>
          <w:tcPr>
            <w:tcW w:w="3021" w:type="dxa"/>
          </w:tcPr>
          <w:p w14:paraId="50CDC587" w14:textId="22858D97" w:rsidR="009C6D73" w:rsidRPr="004E14F2" w:rsidRDefault="009C6D73" w:rsidP="009C6D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1.475.140,84</w:t>
            </w:r>
          </w:p>
        </w:tc>
      </w:tr>
      <w:tr w:rsidR="00335B0E" w:rsidRPr="004E14F2" w14:paraId="57C49430" w14:textId="77777777" w:rsidTr="009C6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427E384" w14:textId="2B75E169" w:rsidR="00335B0E" w:rsidRPr="004E14F2" w:rsidRDefault="00335B0E" w:rsidP="009C6D7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92223</w:t>
            </w:r>
          </w:p>
        </w:tc>
        <w:tc>
          <w:tcPr>
            <w:tcW w:w="4252" w:type="dxa"/>
          </w:tcPr>
          <w:p w14:paraId="595007B5" w14:textId="36E4D029" w:rsidR="00335B0E" w:rsidRPr="004E14F2" w:rsidRDefault="00335B0E" w:rsidP="009C6D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Manjak primitaka od financijske imovine</w:t>
            </w:r>
          </w:p>
        </w:tc>
        <w:tc>
          <w:tcPr>
            <w:tcW w:w="3021" w:type="dxa"/>
          </w:tcPr>
          <w:p w14:paraId="6E4492E7" w14:textId="0312910F" w:rsidR="00335B0E" w:rsidRDefault="00335B0E" w:rsidP="009C6D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1.289.106,88</w:t>
            </w:r>
          </w:p>
        </w:tc>
      </w:tr>
      <w:tr w:rsidR="009C6D73" w:rsidRPr="004E14F2" w14:paraId="1376F712" w14:textId="77777777" w:rsidTr="009C6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8FA5772" w14:textId="77777777" w:rsidR="009C6D73" w:rsidRPr="004E14F2" w:rsidRDefault="009C6D73" w:rsidP="009C6D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F98648" w14:textId="77923D18" w:rsidR="009C6D73" w:rsidRPr="004E14F2" w:rsidRDefault="00335B0E" w:rsidP="009C6D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UKUPAN REZULTAT (manjak</w:t>
            </w:r>
            <w:r w:rsidR="009C6D73" w:rsidRPr="004E14F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5DA1639A" w14:textId="7C63C226" w:rsidR="009C6D73" w:rsidRPr="004E14F2" w:rsidRDefault="00335B0E" w:rsidP="009C6D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1.128.143,49</w:t>
            </w:r>
          </w:p>
        </w:tc>
      </w:tr>
    </w:tbl>
    <w:p w14:paraId="10EB9024" w14:textId="77777777" w:rsidR="009C6D73" w:rsidRPr="009C6D73" w:rsidRDefault="009C6D73" w:rsidP="009C6D73">
      <w:pPr>
        <w:spacing w:after="0"/>
        <w:rPr>
          <w:bCs/>
          <w:szCs w:val="20"/>
        </w:rPr>
      </w:pPr>
    </w:p>
    <w:p w14:paraId="0AABAAB7" w14:textId="3DB26425"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7FB8AEC9" w14:textId="77777777"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51967B58" w14:textId="1E5E50D3" w:rsidR="00653572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STANJE NENAPLAĆENIH POTRAŽIVANJA</w:t>
      </w:r>
    </w:p>
    <w:p w14:paraId="311AEA9A" w14:textId="2A2818F9" w:rsidR="00653572" w:rsidRDefault="00B775D7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Stanje</w:t>
      </w:r>
      <w:r w:rsidR="007B1EF9" w:rsidRPr="007A63A7">
        <w:rPr>
          <w:rFonts w:ascii="Times New Roman" w:hAnsi="Times New Roman"/>
          <w:szCs w:val="20"/>
        </w:rPr>
        <w:t xml:space="preserve"> potraživanja na kraju izvještajnog razdoblja iznosi </w:t>
      </w:r>
      <w:r>
        <w:rPr>
          <w:rFonts w:ascii="Times New Roman" w:hAnsi="Times New Roman"/>
          <w:szCs w:val="20"/>
        </w:rPr>
        <w:t>4.789.727,62 kn.</w:t>
      </w:r>
    </w:p>
    <w:p w14:paraId="5FFD12E9" w14:textId="77777777" w:rsidR="00AB2C3A" w:rsidRDefault="00AB2C3A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2790"/>
        <w:gridCol w:w="1108"/>
        <w:gridCol w:w="1300"/>
        <w:gridCol w:w="1174"/>
        <w:gridCol w:w="1243"/>
        <w:gridCol w:w="1230"/>
      </w:tblGrid>
      <w:tr w:rsidR="00AB2C3A" w:rsidRPr="00AB2C3A" w14:paraId="7E031DCB" w14:textId="77777777" w:rsidTr="00AB2C3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AFD2E09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DDBD2B5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52F2F83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DOSPJELO &gt;3 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E3E928C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DOSPJELO 1-3 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188FC86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DOSPJELO &lt; 1 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F4C573B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EBB2EE6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UKUPNO</w:t>
            </w:r>
          </w:p>
        </w:tc>
      </w:tr>
      <w:tr w:rsidR="00AB2C3A" w:rsidRPr="00AB2C3A" w14:paraId="55717C4D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9AF8B2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12311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43998F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Potraživanja od zaposlenih temeljem plaća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66D512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08F05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FA6EBC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7716D0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B2EE6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</w:tr>
      <w:tr w:rsidR="00AB2C3A" w:rsidRPr="00AB2C3A" w14:paraId="106117C1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BA7281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12319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C7CB93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Ostala potraživanja od zaposlenih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D9CB6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5CF1C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B44471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B2AB7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69F82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</w:tr>
      <w:tr w:rsidR="00AB2C3A" w:rsidRPr="00AB2C3A" w14:paraId="66C824DD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D91410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12911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E3988E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Potraživanja za naknade koje se refundiraju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606B6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055D3C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D6825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1.282,94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54132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6EE808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1.282,94</w:t>
            </w:r>
          </w:p>
        </w:tc>
      </w:tr>
      <w:tr w:rsidR="00AB2C3A" w:rsidRPr="00AB2C3A" w14:paraId="607F2F81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3B3333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12912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2805E5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Potraživanja za predujmove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76D7E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460EE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B6F7D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4F6605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09C960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</w:tr>
      <w:tr w:rsidR="00AB2C3A" w:rsidRPr="00AB2C3A" w14:paraId="65973702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4E5A95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12921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F5BD1F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Ostala nespomenuta potraživanja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655AE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5D278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C18D08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4C277A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93364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</w:tr>
      <w:tr w:rsidR="00AB2C3A" w:rsidRPr="00AB2C3A" w14:paraId="698F699E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263E7C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15212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38176D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udjeli u glavnici trgovačkih društava-Vodovod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E79E85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B919B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3.638.200,00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1BC98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0E6622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70DB0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3.638.200,00</w:t>
            </w:r>
          </w:p>
        </w:tc>
      </w:tr>
      <w:tr w:rsidR="00AB2C3A" w:rsidRPr="00AB2C3A" w14:paraId="227AA877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D3B694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152121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101FFB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Udio u glavnici - </w:t>
            </w:r>
            <w:proofErr w:type="spellStart"/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Univerzal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A7E6A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497CDA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147.000,00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47704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ABB076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9D66BA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147.000,00</w:t>
            </w:r>
          </w:p>
        </w:tc>
      </w:tr>
      <w:tr w:rsidR="00AB2C3A" w:rsidRPr="00AB2C3A" w14:paraId="5552B641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9DAE3A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161314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31CE78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kuće za odmor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CAC4E8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F0E71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DE9CB9" w14:textId="1078A6C9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599,92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2F3BB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1406BA" w14:textId="32028436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599,92</w:t>
            </w:r>
          </w:p>
        </w:tc>
      </w:tr>
      <w:tr w:rsidR="00AB2C3A" w:rsidRPr="00AB2C3A" w14:paraId="675E19E8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26CDA8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161341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AC820C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promet nekretnina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05BBE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0794C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58.712,40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E408FD" w14:textId="7FA32D01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49.780,81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39923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AA8286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8.931,59</w:t>
            </w:r>
          </w:p>
        </w:tc>
      </w:tr>
      <w:tr w:rsidR="00AB2C3A" w:rsidRPr="00AB2C3A" w14:paraId="04EC6D7F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14C136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161424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44E59F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potrošnju (1708)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29D6A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1CD95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1.583,43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CA2D60" w14:textId="2596E768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1.165,42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3BAF1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B9D350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418,01</w:t>
            </w:r>
          </w:p>
        </w:tc>
      </w:tr>
      <w:tr w:rsidR="00AB2C3A" w:rsidRPr="00AB2C3A" w14:paraId="7D82D515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3154E9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161453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935C30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tvrtku odnosno naziv (1732)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448CDA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DC8B3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14.554,19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D5BF48" w14:textId="293847D1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160,56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18023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193E95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14.393,63</w:t>
            </w:r>
          </w:p>
        </w:tc>
      </w:tr>
      <w:tr w:rsidR="00AB2C3A" w:rsidRPr="00AB2C3A" w14:paraId="4EB3F608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35899B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lastRenderedPageBreak/>
              <w:t>16422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ECC644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Potraživanja od zakupa i iznajmljivanja imovine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7EF912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25DD4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331.283,97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A6363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-331.283,97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7BDFBC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4308C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</w:tr>
      <w:tr w:rsidR="00AB2C3A" w:rsidRPr="00AB2C3A" w14:paraId="1E08E498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F27EE6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164221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FB3045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Potraživanja od zakupa i iznajmljivanja imovine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77A46D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EBCFE0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929BF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212.536,91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76398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89F856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212.536,91</w:t>
            </w:r>
          </w:p>
        </w:tc>
      </w:tr>
      <w:tr w:rsidR="00AB2C3A" w:rsidRPr="00AB2C3A" w14:paraId="1E6E2627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365D87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164222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AEFABA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Poljoprivredno zemljište koncesija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D5A6FC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73DD4D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FD9EF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585.275,55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C7B12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E4466A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585.275,55</w:t>
            </w:r>
          </w:p>
        </w:tc>
      </w:tr>
      <w:tr w:rsidR="00AB2C3A" w:rsidRPr="00AB2C3A" w14:paraId="238F8001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BA7140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164223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9757E0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Potraživanja za zakup i iznajmljivanje imovine u vlasništvu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130BFC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BFAAB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045AE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10.800,00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216EB8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A1784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10.800,00</w:t>
            </w:r>
          </w:p>
        </w:tc>
      </w:tr>
      <w:tr w:rsidR="00AB2C3A" w:rsidRPr="00AB2C3A" w14:paraId="748E750A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2E5BC9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16429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841B6A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Potraživanja za ostale prihode od nefinancijske imovine (LEGALIZACIJA)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1C92D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3A1A1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0707D2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C3D09D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270241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</w:tr>
      <w:tr w:rsidR="00AB2C3A" w:rsidRPr="00AB2C3A" w14:paraId="732C67FB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2D0389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16522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ED5ED6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Prihodi vodnog gospodarstva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5BF6D5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1920F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12B0E6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19231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65459D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19,25</w:t>
            </w:r>
          </w:p>
        </w:tc>
      </w:tr>
      <w:tr w:rsidR="00AB2C3A" w:rsidRPr="00AB2C3A" w14:paraId="7D82B57F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9E011F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16532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9DBC56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Komunalne naknade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4ED9F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0C2DA6" w14:textId="4C257B93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9.049,72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400236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9.049,72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A1A15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B76AA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</w:tr>
      <w:tr w:rsidR="00AB2C3A" w:rsidRPr="00AB2C3A" w14:paraId="7677CD5A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79B184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165321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9BC97A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Komunalna naknada - Poslovni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8D33D2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09EBB5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55.156,80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A478A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11.157,00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B5D98A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675D6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66.313,80</w:t>
            </w:r>
          </w:p>
        </w:tc>
      </w:tr>
      <w:tr w:rsidR="00AB2C3A" w:rsidRPr="00AB2C3A" w14:paraId="17BE6A78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0DDCB8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165322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D975C1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Komunalna naknada - Stambeni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87512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40BEB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26.737,71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E1A7B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78.418,15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EC99C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D385BC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105.155,86</w:t>
            </w:r>
          </w:p>
        </w:tc>
      </w:tr>
      <w:tr w:rsidR="00AB2C3A" w:rsidRPr="00AB2C3A" w14:paraId="5475F42E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074A04" w14:textId="5502A1B3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AF8625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BA1BAC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C4745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4.264.178,78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B02C2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525.548,84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9AF2B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5E3DC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4.789.727,62</w:t>
            </w:r>
          </w:p>
        </w:tc>
      </w:tr>
    </w:tbl>
    <w:p w14:paraId="0ACB5FA5" w14:textId="77777777" w:rsidR="00AB2C3A" w:rsidRPr="003E7F6A" w:rsidRDefault="00AB2C3A" w:rsidP="003E7F6A">
      <w:pPr>
        <w:spacing w:after="0"/>
        <w:rPr>
          <w:szCs w:val="20"/>
        </w:rPr>
      </w:pPr>
    </w:p>
    <w:p w14:paraId="2F8DF930" w14:textId="32510EB9" w:rsidR="007B1EF9" w:rsidRPr="007A63A7" w:rsidRDefault="00B26DD4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Najveći udio u potraživanjima Općine </w:t>
      </w:r>
      <w:proofErr w:type="spellStart"/>
      <w:r>
        <w:rPr>
          <w:rFonts w:ascii="Times New Roman" w:hAnsi="Times New Roman"/>
          <w:szCs w:val="20"/>
        </w:rPr>
        <w:t>Punitovci</w:t>
      </w:r>
      <w:proofErr w:type="spellEnd"/>
      <w:r>
        <w:rPr>
          <w:rFonts w:ascii="Times New Roman" w:hAnsi="Times New Roman"/>
          <w:szCs w:val="20"/>
        </w:rPr>
        <w:t xml:space="preserve"> su potraživanja za dionice i udjele u glavnici trgovačkih društava u javnom sektoru u iznosu 3.638.200,00 kn, te potraživanja za potraživanja od zakupa i iznajmljivanja imovine u iznosu 331.823,97 kn. Najznačajnije potraživanje unutar potraživanja za prihode poslovanja su potraživanja za komunalnu naknadu – poslovni u iznosu 55.156,80 i komunalna naknada – stambeni u iznosu 26.737,71 kn. Na kraju izvještajnog razdoblja ukupna potraživanja iznose 4.789.727,62 kn. </w:t>
      </w:r>
    </w:p>
    <w:p w14:paraId="4FBF9E63" w14:textId="77777777" w:rsidR="00653572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2BADF414" w14:textId="77777777" w:rsidR="00AB2C3A" w:rsidRPr="007A63A7" w:rsidRDefault="00AB2C3A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47819C53" w14:textId="05282541" w:rsidR="009852B8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STANJE NEPODMIRENIH DOSPJELIH OBVEZA</w:t>
      </w:r>
    </w:p>
    <w:p w14:paraId="7029DE57" w14:textId="63CC1A14" w:rsidR="00D91753" w:rsidRPr="007A63A7" w:rsidRDefault="007B1EF9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 xml:space="preserve">Stanje obveza na kraju izvještajnog razdoblja iznosi </w:t>
      </w:r>
      <w:r w:rsidR="00FA2396">
        <w:rPr>
          <w:rFonts w:ascii="Times New Roman" w:hAnsi="Times New Roman"/>
          <w:szCs w:val="20"/>
        </w:rPr>
        <w:t>2.032.757,54</w:t>
      </w:r>
      <w:r w:rsidRPr="007A63A7">
        <w:rPr>
          <w:rFonts w:ascii="Times New Roman" w:hAnsi="Times New Roman"/>
          <w:szCs w:val="20"/>
        </w:rPr>
        <w:t xml:space="preserve"> kn, a od toga nepodmire</w:t>
      </w:r>
      <w:r w:rsidR="00FA2396">
        <w:rPr>
          <w:rFonts w:ascii="Times New Roman" w:hAnsi="Times New Roman"/>
          <w:szCs w:val="20"/>
        </w:rPr>
        <w:t>ne dospjele obveze iznose 1.622.527,44</w:t>
      </w:r>
      <w:r w:rsidRPr="007A63A7">
        <w:rPr>
          <w:rFonts w:ascii="Times New Roman" w:hAnsi="Times New Roman"/>
          <w:szCs w:val="20"/>
        </w:rPr>
        <w:t xml:space="preserve"> kn.</w:t>
      </w:r>
    </w:p>
    <w:p w14:paraId="6B0A5D66" w14:textId="77777777" w:rsidR="00D91753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1986"/>
        <w:gridCol w:w="1076"/>
        <w:gridCol w:w="1090"/>
        <w:gridCol w:w="1099"/>
        <w:gridCol w:w="1122"/>
        <w:gridCol w:w="1243"/>
        <w:gridCol w:w="1230"/>
      </w:tblGrid>
      <w:tr w:rsidR="00AB2C3A" w:rsidRPr="00AB2C3A" w14:paraId="02FC8443" w14:textId="77777777" w:rsidTr="00AB2C3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1BFB86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78D1AAB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B450DE6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 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3333375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61 - 180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E49CF90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181 - 360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0ACD320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VIŠE OD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2C70BB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0ED8463" w14:textId="77777777" w:rsidR="00AB2C3A" w:rsidRPr="00AB2C3A" w:rsidRDefault="00AB2C3A" w:rsidP="00AB2C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UKUPNO</w:t>
            </w:r>
          </w:p>
        </w:tc>
      </w:tr>
      <w:tr w:rsidR="00AB2C3A" w:rsidRPr="00AB2C3A" w14:paraId="76C83592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6ABDF5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23111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061BA7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zaposlene i privremeno zaposlene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5F9044" w14:textId="4F57B0E4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64.726,64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2E35D5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D3D78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00949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511508" w14:textId="7229F49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39.531,81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A0CC3E" w14:textId="4E9935EC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104.258,45</w:t>
            </w:r>
          </w:p>
        </w:tc>
      </w:tr>
      <w:tr w:rsidR="00AB2C3A" w:rsidRPr="00AB2C3A" w14:paraId="386D0FA1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BC1414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23141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5B2ECA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dohodak iz plaća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1EC80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ECD42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933ED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DFCA06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56404A" w14:textId="66B67C51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1.606,37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ED373E" w14:textId="01CC2A9D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1.606,37</w:t>
            </w:r>
          </w:p>
        </w:tc>
      </w:tr>
      <w:tr w:rsidR="00AB2C3A" w:rsidRPr="00AB2C3A" w14:paraId="46DC4778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FD5F9D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23142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49F8DA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Prirez porezu na dohodak iz plaća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DCB5D6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38A948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C3277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CEDBD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D3F955" w14:textId="108B6DD4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27,44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10F6E4" w14:textId="5001189C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27,44</w:t>
            </w:r>
          </w:p>
        </w:tc>
      </w:tr>
      <w:tr w:rsidR="00AB2C3A" w:rsidRPr="00AB2C3A" w14:paraId="1D8A69E1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AE9ABE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23151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731DD3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Doprinosi za mirovinsko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4C075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C2465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12024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EE22F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BFB737" w14:textId="551A0B29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10.211,40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E4AB3F" w14:textId="632B12B6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10.211,40</w:t>
            </w:r>
          </w:p>
        </w:tc>
      </w:tr>
      <w:tr w:rsidR="00AB2C3A" w:rsidRPr="00AB2C3A" w14:paraId="7872DDF9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0C95FB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23162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E2B5B2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doprinose za obvezno zdravstveno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613CA3" w14:textId="0679C2C3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9.982,16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60244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5CF41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0CDB98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5111C6" w14:textId="083162DF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8.424,41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23AB63" w14:textId="69AAC90B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18.406,57</w:t>
            </w:r>
          </w:p>
        </w:tc>
      </w:tr>
      <w:tr w:rsidR="00AB2C3A" w:rsidRPr="00AB2C3A" w14:paraId="2B9FC47B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BA9C48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23211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0A55B1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Službena putovanja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86317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250EC8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B4D2FD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0F26E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5524F9" w14:textId="57EFA880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3.696,00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7813E3" w14:textId="202019DB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3.696,00</w:t>
            </w:r>
          </w:p>
        </w:tc>
      </w:tr>
      <w:tr w:rsidR="00AB2C3A" w:rsidRPr="00AB2C3A" w14:paraId="3035899A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417FE5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23214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D44C89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Ostale naknade troškova zaposlenima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88DD2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99735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EABDB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7C67D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A8D848" w14:textId="0A8CBADB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880,00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7E23F1" w14:textId="53E9244C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880,00</w:t>
            </w:r>
          </w:p>
        </w:tc>
      </w:tr>
      <w:tr w:rsidR="00AB2C3A" w:rsidRPr="00AB2C3A" w14:paraId="3B2781DC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ECA381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493512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85EFFF" w14:textId="32224F0D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20.986,10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54D829" w14:textId="693F7E96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354.731,88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F5848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E9C42C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17AE8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8ED253" w14:textId="43E82AAA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375.717,98</w:t>
            </w:r>
          </w:p>
        </w:tc>
      </w:tr>
      <w:tr w:rsidR="00AB2C3A" w:rsidRPr="00AB2C3A" w14:paraId="0E07DCCF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ADA83D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23223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1C2BC4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C7BE91" w14:textId="3CB9A45C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46.845,59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E69BA3" w14:textId="38E326C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19.378,10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EDA9A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9386E1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AA133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B02EFF" w14:textId="7D537376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66.223,69</w:t>
            </w:r>
          </w:p>
        </w:tc>
      </w:tr>
      <w:tr w:rsidR="00AB2C3A" w:rsidRPr="00AB2C3A" w14:paraId="57B87D07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AEA187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23224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7797F3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Materijal i dijelovi za tekuće i investicijsko održavanje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0D324C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4F728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E9E54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0EE52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79369A" w14:textId="0581678A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611,80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305EFB" w14:textId="506DBB60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611,80</w:t>
            </w:r>
          </w:p>
        </w:tc>
      </w:tr>
      <w:tr w:rsidR="00AB2C3A" w:rsidRPr="00AB2C3A" w14:paraId="2AA2819B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A15813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23225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BCA545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Sitni inventar i auto gume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1D3622" w14:textId="1CBA2C1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1.999,90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B2B00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18228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F0BBE1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647ABC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C54987" w14:textId="2D3A3C82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1.999,90</w:t>
            </w:r>
          </w:p>
        </w:tc>
      </w:tr>
      <w:tr w:rsidR="00AB2C3A" w:rsidRPr="00AB2C3A" w14:paraId="0789B55E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52EEAD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9B34C0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Usluge telefona, pošte i prijevoza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434B51" w14:textId="2E300C03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1.699,70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AD4AA6" w14:textId="04499F31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1.945,27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15B59F" w14:textId="45321FF4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E55D25" w14:textId="176CD4F3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2.016,30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3319C1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6FB543" w14:textId="2F00BDE4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5.667,77</w:t>
            </w:r>
          </w:p>
        </w:tc>
      </w:tr>
      <w:tr w:rsidR="00AB2C3A" w:rsidRPr="00AB2C3A" w14:paraId="063F8C69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FF8B86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23232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986C40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7D7B31" w14:textId="4A819D08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75.031,25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EBB328" w14:textId="69722780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44F3B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47EE01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8293E0" w14:textId="5B625368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3.957,99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6FC75A" w14:textId="6626AAED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79.089,24</w:t>
            </w:r>
          </w:p>
        </w:tc>
      </w:tr>
      <w:tr w:rsidR="00AB2C3A" w:rsidRPr="00AB2C3A" w14:paraId="2C69D452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FA3AE9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23233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B2E145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Usluge promidžbe i informiranja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791219" w14:textId="74782062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4.450,00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B810A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6328F6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2746D9" w14:textId="3F7F4B15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D5D8BD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E87F57" w14:textId="11704BA9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6.950,00</w:t>
            </w:r>
          </w:p>
        </w:tc>
      </w:tr>
      <w:tr w:rsidR="00AB2C3A" w:rsidRPr="00AB2C3A" w14:paraId="1998EFD7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030B9B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23234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E12488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434C8D" w14:textId="1C133C82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1.846,92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DC7A37" w14:textId="2904FDDA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27,12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496446" w14:textId="3F8B57A2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46.250,00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98B888" w14:textId="5FADA79C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20.317,69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EC10D9" w14:textId="2403E9A2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1.656,50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4F2DB3" w14:textId="4526BD26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70.098,23</w:t>
            </w:r>
          </w:p>
        </w:tc>
      </w:tr>
      <w:tr w:rsidR="00AB2C3A" w:rsidRPr="00AB2C3A" w14:paraId="075A1458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35CD58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23237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137252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15AD52" w14:textId="7A3337B6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21.250,00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A7149A" w14:textId="19ED4A50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60.625,00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CE54C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972171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EAF35E" w14:textId="3F48A904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11.372,22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875F25" w14:textId="6188E301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93.247,22</w:t>
            </w:r>
          </w:p>
        </w:tc>
      </w:tr>
      <w:tr w:rsidR="00AB2C3A" w:rsidRPr="00AB2C3A" w14:paraId="1DA45015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CB17DD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23238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5F2CFB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4DA621" w14:textId="5B79946C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EAE6B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A243E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133EE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60B274" w14:textId="623FE520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3.277,83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AAEF1F" w14:textId="4845DA0F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3.527,83</w:t>
            </w:r>
          </w:p>
        </w:tc>
      </w:tr>
      <w:tr w:rsidR="00AB2C3A" w:rsidRPr="00AB2C3A" w14:paraId="57DB5A7A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A0E49C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23239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6F0A3E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E8B0A2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CD14F5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AA009A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E5E8B0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1C927C" w14:textId="3ACB5EB2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1.293,75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2C8446" w14:textId="26FCA610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1.293,75</w:t>
            </w:r>
          </w:p>
        </w:tc>
      </w:tr>
      <w:tr w:rsidR="00AB2C3A" w:rsidRPr="00AB2C3A" w14:paraId="44E53207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2AED7D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23291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E58EDB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A6351C" w14:textId="457B6DA8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504CE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A45DE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B2D15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15C47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1E8BC8" w14:textId="2B2AA890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900,00</w:t>
            </w:r>
          </w:p>
        </w:tc>
      </w:tr>
      <w:tr w:rsidR="00AB2C3A" w:rsidRPr="00AB2C3A" w14:paraId="0C941005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BCFD21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23292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479283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Premije osiguranja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CC75EC" w14:textId="1E9170AF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1.190,00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D49968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0DE6D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5EECC6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AE5A1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C42A34" w14:textId="4C9CB148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1.190,00</w:t>
            </w:r>
          </w:p>
        </w:tc>
      </w:tr>
      <w:tr w:rsidR="00AB2C3A" w:rsidRPr="00AB2C3A" w14:paraId="1EBEFB7A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373E80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23293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656E33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Reprezentacija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4148C3" w14:textId="3249EA7A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3.169,71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911716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2F9450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599B80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AF608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180684" w14:textId="58B5238F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3.169,71</w:t>
            </w:r>
          </w:p>
        </w:tc>
      </w:tr>
      <w:tr w:rsidR="00AB2C3A" w:rsidRPr="00AB2C3A" w14:paraId="18520A77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C2452C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23299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E47841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E65C90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79B90A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BC5501" w14:textId="38220B9A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64,90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15CCD3" w14:textId="0D23E6F1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25.450,86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5F7CB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414071" w14:textId="355F76C8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25.515,76</w:t>
            </w:r>
          </w:p>
        </w:tc>
      </w:tr>
      <w:tr w:rsidR="00AB2C3A" w:rsidRPr="00AB2C3A" w14:paraId="76DA8C14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6841C9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23431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B08B98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bankarske usluge i usluge platnog prometa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E81C50" w14:textId="2A5C9838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25,10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92F796" w14:textId="3D4873B6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311D1D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36E9D5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B55371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4EDF55" w14:textId="1F8BDF04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50,10</w:t>
            </w:r>
          </w:p>
        </w:tc>
      </w:tr>
      <w:tr w:rsidR="00AB2C3A" w:rsidRPr="00AB2C3A" w14:paraId="7832A22C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3CD10E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23721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2CCE3D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ostale naknade građanima i kućanstvima u novcu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F0F74A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4BB8E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019332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78A2C1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08ABCA" w14:textId="53F76462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B350E2" w14:textId="54D2EBD3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14.000,00</w:t>
            </w:r>
          </w:p>
        </w:tc>
      </w:tr>
      <w:tr w:rsidR="00AB2C3A" w:rsidRPr="00AB2C3A" w14:paraId="5300AD12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847B67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23722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7EFD59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ostale naknade građanima i kućanstvima u naravi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CA44DA" w14:textId="3AADF0E5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27.048,18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C0536A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4CB27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687353" w14:textId="3DFF429B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9.317,00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1D120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4A0724" w14:textId="04AAFDBE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36.365,18</w:t>
            </w:r>
          </w:p>
        </w:tc>
      </w:tr>
      <w:tr w:rsidR="00AB2C3A" w:rsidRPr="00AB2C3A" w14:paraId="7F2DD4B3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FC5FD5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23953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F5557A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jamčevine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DD2721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32CF90" w14:textId="2ED515CD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52.501,02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51B87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1E1EC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8F433C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131C34" w14:textId="3FB220A8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52.501,02</w:t>
            </w:r>
          </w:p>
        </w:tc>
      </w:tr>
      <w:tr w:rsidR="00AB2C3A" w:rsidRPr="00AB2C3A" w14:paraId="5A464A1A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45C0C1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23954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006AFB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Ostale nespomenute obveze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14E1D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29F4D1" w14:textId="2F9B95F0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64.766,86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A1B05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F7FA10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411194" w14:textId="7ED3E7E8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4C2578" w14:textId="2274B9AD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65.366,86</w:t>
            </w:r>
          </w:p>
        </w:tc>
      </w:tr>
      <w:tr w:rsidR="00AB2C3A" w:rsidRPr="00AB2C3A" w14:paraId="210470F8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95BBA8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24126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4D11AB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Ostala nematerijalna imovina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ABADB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33B179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2C5C0D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D44A8C" w14:textId="7303E834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194.625,00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3C9F05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AD6B92" w14:textId="77F0023B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194.625,00</w:t>
            </w:r>
          </w:p>
        </w:tc>
      </w:tr>
      <w:tr w:rsidR="00AB2C3A" w:rsidRPr="00AB2C3A" w14:paraId="32FCCB56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6EA506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24214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BDA33C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Ostali građevinski objekti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2BF648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941EEC" w14:textId="4D928EA3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263.977,69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72F377" w14:textId="0A76F123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22.500,00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F2EAC1" w14:textId="100D911A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24D5BD" w14:textId="73844D90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14.375,00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289584" w14:textId="35A0733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400.852,69</w:t>
            </w:r>
          </w:p>
        </w:tc>
      </w:tr>
      <w:tr w:rsidR="00AB2C3A" w:rsidRPr="00AB2C3A" w14:paraId="490C07FE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1168AD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24227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E984CB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Uređaji, strojevi i oprema za ostale namjene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9858A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8EEB7F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ED2A45" w14:textId="6770E004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7B8FAD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43CE4A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4DE30B" w14:textId="704EEDE4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100.000,00</w:t>
            </w:r>
          </w:p>
        </w:tc>
      </w:tr>
      <w:tr w:rsidR="00AB2C3A" w:rsidRPr="00AB2C3A" w14:paraId="034539CD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9B83CC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26451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1C11DD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zajmove od ostalih tuzemnih financijskih institucija izvan javnog sektora - kratkoročne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E5FC5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0F54A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2F657A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54A334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05F057" w14:textId="1F092802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43.428,46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E1FA1F" w14:textId="3D50A905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43.428,46</w:t>
            </w:r>
          </w:p>
        </w:tc>
      </w:tr>
      <w:tr w:rsidR="00AB2C3A" w:rsidRPr="00AB2C3A" w14:paraId="12996604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C72C57" w14:textId="77777777" w:rsidR="00AB2C3A" w:rsidRPr="00AB2C3A" w:rsidRDefault="00560693" w:rsidP="00AB2C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AB2C3A" w:rsidRPr="00AB2C3A">
                <w:rPr>
                  <w:rFonts w:ascii="Calibri" w:eastAsia="Times New Roman" w:hAnsi="Calibri" w:cs="Calibri"/>
                  <w:color w:val="000000" w:themeColor="text1"/>
                  <w:sz w:val="22"/>
                  <w:u w:val="single"/>
                  <w:lang w:eastAsia="hr-HR"/>
                </w:rPr>
                <w:t>26711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FCC84C" w14:textId="77777777" w:rsidR="00AB2C3A" w:rsidRPr="00AB2C3A" w:rsidRDefault="00AB2C3A" w:rsidP="00AB2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zajmove od državnog proračuna - kratkoročne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9CC90E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D9CF77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F8D69B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4DD200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7E0DBB" w14:textId="5A710BEB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251.279,12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E1C6EF" w14:textId="3DE30DD0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251.279,12</w:t>
            </w:r>
          </w:p>
        </w:tc>
      </w:tr>
      <w:tr w:rsidR="00AB2C3A" w:rsidRPr="00AB2C3A" w14:paraId="34C17EB6" w14:textId="77777777" w:rsidTr="00AB2C3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EB5ADB" w14:textId="4CE1F830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094E43" w14:textId="77777777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0C3DDA" w14:textId="4A95BD6D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281.401,25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ADA20B" w14:textId="6D90E8C5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818.077,94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2E75A3" w14:textId="6B3EB62A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168.821,40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63A896" w14:textId="5FDF58F9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354.226,85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474914" w14:textId="16654212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410.230,10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CB3BC9" w14:textId="45A45872" w:rsidR="00AB2C3A" w:rsidRPr="00AB2C3A" w:rsidRDefault="00AB2C3A" w:rsidP="00AB2C3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B2C3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2.032.757,54</w:t>
            </w:r>
          </w:p>
        </w:tc>
      </w:tr>
    </w:tbl>
    <w:p w14:paraId="4B797C0E" w14:textId="77777777" w:rsidR="00AB2C3A" w:rsidRDefault="00AB2C3A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6AAE8BAC" w14:textId="0FBA1835" w:rsidR="00B26DD4" w:rsidRDefault="00B26DD4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U strukturi obveza na dospjele obveze koje ukupno iznose 1.622.527,44 kn, što je 79,82% od ukupnih obveza u ovom izvještajnom razdoblju, dok nedospjele obveze iznose 410.230,10 kn, odnosno </w:t>
      </w:r>
      <w:r w:rsidR="00596351">
        <w:rPr>
          <w:rFonts w:ascii="Times New Roman" w:hAnsi="Times New Roman"/>
          <w:szCs w:val="20"/>
        </w:rPr>
        <w:t xml:space="preserve">20,18% od ukupnih obveza. Najveći udio u nedospjelim obvezama čini obveza za zajmove državnog proračuna u iznosu od 251.279,12 kn, ovdje se radi o direktnoj uplati s računa jedinice lokalne samouprave u korist državnog proračuna, ova obveza za zajam vraća se u narednoj godini, znači u 2023. godini, u roku od četiri mjeseca u četiri jednake rate, a za što fina izrađuje nalog povrata na teret računa proračuna jedinice i šalje u kreditnu instituciju na izvršenje. Fina dostavlja jednom mjesečno Izvještaj po vrstama poreza i prireza na dohodak na kojemu se vidi promet po brojčanim oznakama vrste prihoda i prema tome se zadužuje zajam. Ovaj iznos od 251.279,12 nije konačan, ovdje je zaduženo prema </w:t>
      </w:r>
      <w:proofErr w:type="spellStart"/>
      <w:r w:rsidR="00596351">
        <w:rPr>
          <w:rFonts w:ascii="Times New Roman" w:hAnsi="Times New Roman"/>
          <w:szCs w:val="20"/>
        </w:rPr>
        <w:t>fininom</w:t>
      </w:r>
      <w:proofErr w:type="spellEnd"/>
      <w:r w:rsidR="00596351">
        <w:rPr>
          <w:rFonts w:ascii="Times New Roman" w:hAnsi="Times New Roman"/>
          <w:szCs w:val="20"/>
        </w:rPr>
        <w:t xml:space="preserve"> izvještaju za 01.01.2022.-30.06.2022., što će se do kraja 2022. godine promijeniti. </w:t>
      </w:r>
    </w:p>
    <w:p w14:paraId="453135BA" w14:textId="77777777" w:rsidR="00B26DD4" w:rsidRDefault="00B26DD4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0BE6FE29" w14:textId="77777777" w:rsidR="00B26DD4" w:rsidRPr="007A63A7" w:rsidRDefault="00B26DD4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21188135" w14:textId="7D7FE8A5" w:rsidR="009852B8" w:rsidRPr="007A63A7" w:rsidRDefault="009852B8" w:rsidP="00D91753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STANJE POTENCIJALNIH OBVEZA PO OSNOVI SUDSKIH POSTUPAKA</w:t>
      </w:r>
    </w:p>
    <w:p w14:paraId="2F0D0930" w14:textId="266F7B23" w:rsidR="00D91753" w:rsidRPr="007A63A7" w:rsidRDefault="007B1EF9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 xml:space="preserve">Općina </w:t>
      </w:r>
      <w:proofErr w:type="spellStart"/>
      <w:r w:rsidR="00B22729">
        <w:rPr>
          <w:rFonts w:ascii="Times New Roman" w:hAnsi="Times New Roman"/>
          <w:szCs w:val="20"/>
        </w:rPr>
        <w:t>Punitovci</w:t>
      </w:r>
      <w:proofErr w:type="spellEnd"/>
      <w:r w:rsidRPr="007A63A7">
        <w:rPr>
          <w:rFonts w:ascii="Times New Roman" w:hAnsi="Times New Roman"/>
          <w:szCs w:val="20"/>
        </w:rPr>
        <w:t xml:space="preserve"> na kraju izvještajnog razdoblja ima/nema potencijalnih obveza po osnovi sudskih postupaka.</w:t>
      </w:r>
    </w:p>
    <w:p w14:paraId="32194E85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292E4D3C" w14:textId="0FE60B47" w:rsidR="009852B8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IZVRŠENJA PROGRAMA IZ POSEBNOG DIJELA PRORAČUNA</w:t>
      </w:r>
    </w:p>
    <w:p w14:paraId="074B56CC" w14:textId="14D64AB5" w:rsidR="00D91753" w:rsidRPr="007A63A7" w:rsidRDefault="007B1EF9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>U nastavku se daje pregled izvršenih rashoda po programima i aktivnostima iz posebnog dijela proračuna:</w:t>
      </w:r>
    </w:p>
    <w:p w14:paraId="491A84CB" w14:textId="7DD57472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1001 Program političkih stranaka planiran je u iznosu </w:t>
      </w:r>
      <w:r w:rsidR="00482C0F">
        <w:rPr>
          <w:rFonts w:ascii="Times New Roman" w:hAnsi="Times New Roman"/>
          <w:sz w:val="18"/>
          <w:szCs w:val="18"/>
        </w:rPr>
        <w:t>160.000,00 kuna a izvršen u iznosu 22.499,69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5B1A0444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A100101 Redovan rad predstavničkih tijela</w:t>
      </w:r>
    </w:p>
    <w:p w14:paraId="04CF7B4F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A100102 Financiranje rada političkih stranaka</w:t>
      </w:r>
    </w:p>
    <w:p w14:paraId="4E7B8430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A100103 Provedba lokalnih izbora</w:t>
      </w:r>
    </w:p>
    <w:p w14:paraId="35BB009D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A100104 Provedba izbora nacionalnih manjima</w:t>
      </w:r>
    </w:p>
    <w:p w14:paraId="4115ECE2" w14:textId="1C54B1F3" w:rsidR="009A476F" w:rsidRDefault="009A476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Ciljevi programa: djelotvorno izvršavanje funkcije Općinskog vijeća Općine </w:t>
      </w:r>
      <w:proofErr w:type="spellStart"/>
      <w:r>
        <w:rPr>
          <w:rFonts w:ascii="Times New Roman" w:hAnsi="Times New Roman"/>
          <w:sz w:val="18"/>
          <w:szCs w:val="18"/>
        </w:rPr>
        <w:t>Punitovci</w:t>
      </w:r>
      <w:proofErr w:type="spellEnd"/>
      <w:r>
        <w:rPr>
          <w:rFonts w:ascii="Times New Roman" w:hAnsi="Times New Roman"/>
          <w:sz w:val="18"/>
          <w:szCs w:val="18"/>
        </w:rPr>
        <w:t xml:space="preserve"> i povećanje kvalitete rada, aktivno sudjelovanje vijećnika i nezavisnih vijećnika u radu Općinskog vijeća.</w:t>
      </w:r>
    </w:p>
    <w:p w14:paraId="72C2200E" w14:textId="1A7C111B" w:rsidR="009A476F" w:rsidRDefault="009A476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Pokazatelj rezultata: Redovno održavanje sjednica Općinskog vijeća, obračun i uplata zakonskih davanja u predviđenim rokovima. </w:t>
      </w:r>
    </w:p>
    <w:p w14:paraId="1B13D316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23E646D6" w14:textId="70122C00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1002 Ured načelnika planiran je u iznosu </w:t>
      </w:r>
      <w:r w:rsidR="00482C0F">
        <w:rPr>
          <w:rFonts w:ascii="Times New Roman" w:hAnsi="Times New Roman"/>
          <w:sz w:val="18"/>
          <w:szCs w:val="18"/>
        </w:rPr>
        <w:t>222.000,00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82C0F">
        <w:rPr>
          <w:rFonts w:ascii="Times New Roman" w:hAnsi="Times New Roman"/>
          <w:sz w:val="18"/>
          <w:szCs w:val="18"/>
        </w:rPr>
        <w:t>161.933,68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34C06AF8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A100201 Redovan rad ureda načelnika</w:t>
      </w:r>
    </w:p>
    <w:p w14:paraId="76D8625E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A100202 Dan Općine </w:t>
      </w:r>
      <w:proofErr w:type="spellStart"/>
      <w:r>
        <w:rPr>
          <w:rFonts w:ascii="Times New Roman" w:hAnsi="Times New Roman"/>
          <w:sz w:val="18"/>
          <w:szCs w:val="18"/>
        </w:rPr>
        <w:t>Punitovci</w:t>
      </w:r>
      <w:proofErr w:type="spellEnd"/>
    </w:p>
    <w:p w14:paraId="23AB8A1A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06863CD0" w14:textId="573A7563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1003 Javna uprava i administracija planiran je u iznosu </w:t>
      </w:r>
      <w:r w:rsidR="00482C0F">
        <w:rPr>
          <w:rFonts w:ascii="Times New Roman" w:hAnsi="Times New Roman"/>
          <w:sz w:val="18"/>
          <w:szCs w:val="18"/>
        </w:rPr>
        <w:t>1.386.000,00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82C0F">
        <w:rPr>
          <w:rFonts w:ascii="Times New Roman" w:hAnsi="Times New Roman"/>
          <w:sz w:val="18"/>
          <w:szCs w:val="18"/>
        </w:rPr>
        <w:t>802.833,29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38DCF2CC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A100301 Administrativno, tehničko i stručno osoblje i materijalni rashodi</w:t>
      </w:r>
    </w:p>
    <w:p w14:paraId="3BEC34BF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A100302 Opremanje i informatizacija općinske uprave</w:t>
      </w:r>
    </w:p>
    <w:p w14:paraId="7D2A96CA" w14:textId="77777777" w:rsidR="003A6776" w:rsidRPr="003A6776" w:rsidRDefault="003A6776" w:rsidP="003A6776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t>Ciljevi programa:</w:t>
      </w:r>
    </w:p>
    <w:p w14:paraId="7F7858E5" w14:textId="77777777" w:rsidR="003A6776" w:rsidRPr="003A6776" w:rsidRDefault="003A6776" w:rsidP="003A6776">
      <w:pPr>
        <w:pStyle w:val="Odlomakpopisa"/>
        <w:numPr>
          <w:ilvl w:val="0"/>
          <w:numId w:val="25"/>
        </w:numPr>
        <w:spacing w:after="0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lastRenderedPageBreak/>
        <w:t>učinkovito i pravovremeno izvršavanje poslova iz djelokruga rada Jedinstvenog upravnog odjela</w:t>
      </w:r>
    </w:p>
    <w:p w14:paraId="3CB81915" w14:textId="46F74127" w:rsidR="003A6776" w:rsidRDefault="003A6776" w:rsidP="003A6776">
      <w:pPr>
        <w:pStyle w:val="Odlomakpopisa"/>
        <w:numPr>
          <w:ilvl w:val="0"/>
          <w:numId w:val="25"/>
        </w:numPr>
        <w:spacing w:after="0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t>Nabava potrebne uredske, računalne i komunikacijske opreme radi održavanja funkcionalnosti sustava</w:t>
      </w:r>
    </w:p>
    <w:p w14:paraId="1C8A0B0B" w14:textId="0C5F7A8A" w:rsidR="003A6776" w:rsidRPr="003A6776" w:rsidRDefault="003A6776" w:rsidP="003A6776">
      <w:pPr>
        <w:spacing w:after="0"/>
        <w:ind w:left="360"/>
        <w:rPr>
          <w:rFonts w:cs="Times New Roman"/>
          <w:sz w:val="18"/>
          <w:szCs w:val="18"/>
        </w:rPr>
      </w:pPr>
      <w:r w:rsidRPr="003A6776">
        <w:rPr>
          <w:rFonts w:cs="Times New Roman"/>
          <w:sz w:val="18"/>
          <w:szCs w:val="18"/>
        </w:rPr>
        <w:t>Pokazatelj rezultata:</w:t>
      </w:r>
    </w:p>
    <w:p w14:paraId="45ECA632" w14:textId="06748011" w:rsidR="003A6776" w:rsidRPr="003A6776" w:rsidRDefault="003A6776" w:rsidP="003A6776">
      <w:pPr>
        <w:pStyle w:val="Odlomakpopisa"/>
        <w:numPr>
          <w:ilvl w:val="0"/>
          <w:numId w:val="25"/>
        </w:numPr>
        <w:spacing w:after="0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t>Izvršavanje poslova iz djelokruga rada</w:t>
      </w:r>
    </w:p>
    <w:p w14:paraId="2A97390D" w14:textId="5E406D30" w:rsidR="003A6776" w:rsidRPr="003A6776" w:rsidRDefault="003A6776" w:rsidP="003A6776">
      <w:pPr>
        <w:pStyle w:val="Odlomakpopisa"/>
        <w:numPr>
          <w:ilvl w:val="0"/>
          <w:numId w:val="25"/>
        </w:numPr>
        <w:spacing w:after="0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t>Održavanje funkcionalnosti računalnog sustava</w:t>
      </w:r>
    </w:p>
    <w:p w14:paraId="3B0231E2" w14:textId="77777777" w:rsidR="003A6776" w:rsidRPr="003A6776" w:rsidRDefault="003A6776" w:rsidP="003A6776">
      <w:pPr>
        <w:spacing w:after="0"/>
        <w:ind w:left="360"/>
        <w:rPr>
          <w:sz w:val="18"/>
          <w:szCs w:val="18"/>
        </w:rPr>
      </w:pPr>
    </w:p>
    <w:p w14:paraId="4BDF3F77" w14:textId="4C3DB070" w:rsidR="003A6776" w:rsidRDefault="003A6776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5A8B1C09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35E8C08F" w14:textId="0B201F2A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1004 Financijski poslovi planiran je u iznosu </w:t>
      </w:r>
      <w:r w:rsidR="00482C0F">
        <w:rPr>
          <w:rFonts w:ascii="Times New Roman" w:hAnsi="Times New Roman"/>
          <w:sz w:val="18"/>
          <w:szCs w:val="18"/>
        </w:rPr>
        <w:t>2.520.000,00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82C0F">
        <w:rPr>
          <w:rFonts w:ascii="Times New Roman" w:hAnsi="Times New Roman"/>
          <w:sz w:val="18"/>
          <w:szCs w:val="18"/>
        </w:rPr>
        <w:t>907.301,73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72B6AF72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A100401 Otplata kredita za izgradnju i opremanje Dječjeg vrtića u Punitovcima</w:t>
      </w:r>
    </w:p>
    <w:p w14:paraId="6C0F3B86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A100402 Ostali financijski poslovi</w:t>
      </w:r>
    </w:p>
    <w:p w14:paraId="762E9AC8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4B17ED76" w14:textId="60A93C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1005 Predškolski odgoj i</w:t>
      </w:r>
      <w:r w:rsidR="00482C0F">
        <w:rPr>
          <w:rFonts w:ascii="Times New Roman" w:hAnsi="Times New Roman"/>
          <w:sz w:val="18"/>
          <w:szCs w:val="18"/>
        </w:rPr>
        <w:t xml:space="preserve"> školstvo planiran je u iznosu 160.000,00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82C0F">
        <w:rPr>
          <w:rFonts w:ascii="Times New Roman" w:hAnsi="Times New Roman"/>
          <w:sz w:val="18"/>
          <w:szCs w:val="18"/>
        </w:rPr>
        <w:t>17.000,00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6F11FB5B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A100501 Predškolsko obrazovanje</w:t>
      </w:r>
    </w:p>
    <w:p w14:paraId="26DC37AD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A100502 Školstvo</w:t>
      </w:r>
    </w:p>
    <w:p w14:paraId="58DE7D39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A100503 Stipendije i školarine</w:t>
      </w:r>
    </w:p>
    <w:p w14:paraId="24A90BC2" w14:textId="1B717631" w:rsidR="009A476F" w:rsidRPr="009A476F" w:rsidRDefault="009A476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 w:rsidRPr="009A476F">
        <w:rPr>
          <w:rFonts w:ascii="Times New Roman" w:hAnsi="Times New Roman"/>
          <w:sz w:val="18"/>
          <w:szCs w:val="18"/>
        </w:rPr>
        <w:t>Ciljevi programa:</w:t>
      </w:r>
    </w:p>
    <w:p w14:paraId="6ACFEC45" w14:textId="62CD5DCB" w:rsidR="009A476F" w:rsidRPr="009A476F" w:rsidRDefault="009A476F" w:rsidP="009A476F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9A476F">
        <w:rPr>
          <w:rFonts w:ascii="Times New Roman" w:hAnsi="Times New Roman"/>
          <w:sz w:val="18"/>
          <w:szCs w:val="18"/>
        </w:rPr>
        <w:t>Poboljšanje standarda pružanja osnovnoškolskih usluga</w:t>
      </w:r>
    </w:p>
    <w:p w14:paraId="0736F7CE" w14:textId="42AB5101" w:rsidR="009A476F" w:rsidRPr="009A476F" w:rsidRDefault="009A476F" w:rsidP="009A476F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9A476F">
        <w:rPr>
          <w:rFonts w:ascii="Times New Roman" w:hAnsi="Times New Roman"/>
          <w:sz w:val="18"/>
          <w:szCs w:val="18"/>
        </w:rPr>
        <w:t>Osiguranje sufinanciranja prijevoza srednjoškolcima</w:t>
      </w:r>
    </w:p>
    <w:p w14:paraId="1CBE1153" w14:textId="7D992496" w:rsidR="009A476F" w:rsidRPr="009A476F" w:rsidRDefault="009A476F" w:rsidP="009A476F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9A476F">
        <w:rPr>
          <w:rFonts w:ascii="Times New Roman" w:hAnsi="Times New Roman"/>
          <w:sz w:val="18"/>
          <w:szCs w:val="18"/>
        </w:rPr>
        <w:t>Stipendije i školarine učenicima i studentima</w:t>
      </w:r>
    </w:p>
    <w:p w14:paraId="34B9960B" w14:textId="68633B1F" w:rsidR="009A476F" w:rsidRPr="009A476F" w:rsidRDefault="009A476F" w:rsidP="009A476F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9A476F">
        <w:rPr>
          <w:rFonts w:ascii="Times New Roman" w:hAnsi="Times New Roman"/>
          <w:sz w:val="18"/>
          <w:szCs w:val="18"/>
        </w:rPr>
        <w:t>Sufinanciranje toplog obroka i prijevoza učenika</w:t>
      </w:r>
    </w:p>
    <w:p w14:paraId="29F2F30E" w14:textId="14E3A23D" w:rsidR="009A476F" w:rsidRPr="009A476F" w:rsidRDefault="009A476F" w:rsidP="009A476F">
      <w:pPr>
        <w:spacing w:after="0"/>
        <w:ind w:left="426"/>
        <w:rPr>
          <w:sz w:val="18"/>
          <w:szCs w:val="18"/>
        </w:rPr>
      </w:pPr>
    </w:p>
    <w:p w14:paraId="6B731D1F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1E61E0B9" w14:textId="1C5920EC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1006 Program javnih potreba u kulturi, sportu, religiji planiran je u iznosu </w:t>
      </w:r>
      <w:r w:rsidR="00482C0F">
        <w:rPr>
          <w:rFonts w:ascii="Times New Roman" w:hAnsi="Times New Roman"/>
          <w:sz w:val="18"/>
          <w:szCs w:val="18"/>
        </w:rPr>
        <w:t>415.000,00 kuna a izvršen u iznosu 644.350,98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3908455D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A100601 Djelatnost udruga u kulturi</w:t>
      </w:r>
    </w:p>
    <w:p w14:paraId="4A3F0825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A100602 Djelatnost udruga u sportu</w:t>
      </w:r>
    </w:p>
    <w:p w14:paraId="75C27080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A100603 Djelatnost vjerskih zajednica</w:t>
      </w:r>
    </w:p>
    <w:p w14:paraId="19E23563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A100604 Međugeneracijska solidarnost kroz kulturu i sport</w:t>
      </w:r>
    </w:p>
    <w:p w14:paraId="37B91990" w14:textId="0436A55D" w:rsidR="009A476F" w:rsidRDefault="009A476F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programa:</w:t>
      </w:r>
    </w:p>
    <w:p w14:paraId="5B4A8AC8" w14:textId="213D4AEB" w:rsidR="009A476F" w:rsidRDefault="009A476F" w:rsidP="009A476F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Okupljanje i rad s mještanima, posebno mladima putem udruga koje se bave kulturom, glazbom i umjetnošću</w:t>
      </w:r>
    </w:p>
    <w:p w14:paraId="1E00D6CD" w14:textId="4F829981" w:rsidR="009A476F" w:rsidRDefault="009A476F" w:rsidP="009A476F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Sudjelovanje na domaćim i drugim manifestacijama koja doprinosi promociji Općine</w:t>
      </w:r>
    </w:p>
    <w:p w14:paraId="7FEA0303" w14:textId="5717CD2F" w:rsidR="009A476F" w:rsidRDefault="009A476F" w:rsidP="009A476F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Uređenje objekata u kojima će se održavati programi</w:t>
      </w:r>
    </w:p>
    <w:p w14:paraId="4E8ECB3D" w14:textId="796A61CB" w:rsidR="009A476F" w:rsidRDefault="009A476F" w:rsidP="009A476F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Poticanje kulturnog i umjetničkog stvaralaštva mladih </w:t>
      </w:r>
    </w:p>
    <w:p w14:paraId="7A13DF79" w14:textId="08577698" w:rsidR="009A476F" w:rsidRDefault="009A476F" w:rsidP="009A476F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Natjecanje i postizanje dobrih rezultata na domaćim natjecanjima te sudjelovanjem na raznim turnirima – promocija Općine</w:t>
      </w:r>
    </w:p>
    <w:p w14:paraId="7F765366" w14:textId="77777777" w:rsidR="009A476F" w:rsidRDefault="009A476F" w:rsidP="009A476F">
      <w:pPr>
        <w:spacing w:after="0"/>
        <w:rPr>
          <w:sz w:val="18"/>
          <w:szCs w:val="18"/>
        </w:rPr>
      </w:pPr>
    </w:p>
    <w:p w14:paraId="58BA0C37" w14:textId="2E109988" w:rsidR="009A476F" w:rsidRPr="009A476F" w:rsidRDefault="009A476F" w:rsidP="009A476F">
      <w:pPr>
        <w:spacing w:after="0"/>
        <w:ind w:firstLine="426"/>
        <w:rPr>
          <w:rFonts w:cs="Times New Roman"/>
          <w:sz w:val="18"/>
          <w:szCs w:val="18"/>
        </w:rPr>
      </w:pPr>
      <w:r w:rsidRPr="009A476F">
        <w:rPr>
          <w:rFonts w:cs="Times New Roman"/>
          <w:sz w:val="18"/>
          <w:szCs w:val="18"/>
        </w:rPr>
        <w:t>Pokazatelj rezultata:</w:t>
      </w:r>
    </w:p>
    <w:p w14:paraId="4DDEC993" w14:textId="7B4EC117" w:rsidR="009A476F" w:rsidRPr="009A476F" w:rsidRDefault="009A476F" w:rsidP="009A476F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9A476F">
        <w:rPr>
          <w:rFonts w:ascii="Times New Roman" w:hAnsi="Times New Roman"/>
          <w:sz w:val="18"/>
          <w:szCs w:val="18"/>
        </w:rPr>
        <w:t>Sufinanciranje planiranih programa i projekata udruga</w:t>
      </w:r>
    </w:p>
    <w:p w14:paraId="79E90416" w14:textId="1D1CE5BF" w:rsidR="009A476F" w:rsidRPr="009A476F" w:rsidRDefault="009A476F" w:rsidP="009A476F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9A476F">
        <w:rPr>
          <w:rFonts w:ascii="Times New Roman" w:hAnsi="Times New Roman"/>
          <w:sz w:val="18"/>
          <w:szCs w:val="18"/>
        </w:rPr>
        <w:t>Financiranje manifestacija</w:t>
      </w:r>
    </w:p>
    <w:p w14:paraId="0B50280B" w14:textId="1EC1562E" w:rsidR="009A476F" w:rsidRPr="009A476F" w:rsidRDefault="009A476F" w:rsidP="009A476F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9A476F">
        <w:rPr>
          <w:rFonts w:ascii="Times New Roman" w:hAnsi="Times New Roman"/>
          <w:sz w:val="18"/>
          <w:szCs w:val="18"/>
        </w:rPr>
        <w:t>Isplaćena sredstva za realizaciju programa sportskih društava</w:t>
      </w:r>
    </w:p>
    <w:p w14:paraId="6BE8C36C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585E48F3" w14:textId="3875C11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1007 Program socijalne skrbi planiran je u iznosu </w:t>
      </w:r>
      <w:r w:rsidR="00482C0F">
        <w:rPr>
          <w:rFonts w:ascii="Times New Roman" w:hAnsi="Times New Roman"/>
          <w:sz w:val="18"/>
          <w:szCs w:val="18"/>
        </w:rPr>
        <w:t>2.742.000,00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82C0F">
        <w:rPr>
          <w:rFonts w:ascii="Times New Roman" w:hAnsi="Times New Roman"/>
          <w:sz w:val="18"/>
          <w:szCs w:val="18"/>
        </w:rPr>
        <w:t>551.060,34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04B004DF" w14:textId="67E67ADF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A100701 Pomoć socijalno ug</w:t>
      </w:r>
      <w:r w:rsidR="007E00A8"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oženim osobama</w:t>
      </w:r>
    </w:p>
    <w:p w14:paraId="77BFEB8B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A100702 Pomoć mladima</w:t>
      </w:r>
    </w:p>
    <w:p w14:paraId="06B0B06F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A100703 Pomoć za novorođenu djecu</w:t>
      </w:r>
    </w:p>
    <w:p w14:paraId="525238B0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A100704 Pomoć mladim obiteljima - socijalno zbrinjavanje</w:t>
      </w:r>
    </w:p>
    <w:p w14:paraId="6878B474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A100705 Društvo Crvenog križa</w:t>
      </w:r>
    </w:p>
    <w:p w14:paraId="4C40AC46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A100706 Financiranje udruga civilnog društva i ostalih organizacija</w:t>
      </w:r>
    </w:p>
    <w:p w14:paraId="5D191A66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A100707 Projekt Zaželi bolji život u Općini </w:t>
      </w:r>
      <w:proofErr w:type="spellStart"/>
      <w:r>
        <w:rPr>
          <w:rFonts w:ascii="Times New Roman" w:hAnsi="Times New Roman"/>
          <w:sz w:val="18"/>
          <w:szCs w:val="18"/>
        </w:rPr>
        <w:t>Punitovci</w:t>
      </w:r>
      <w:proofErr w:type="spellEnd"/>
    </w:p>
    <w:p w14:paraId="29DEF568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A100708 Projekt Širenje mreže socijalnih usluga u zajednici</w:t>
      </w:r>
    </w:p>
    <w:p w14:paraId="650AC818" w14:textId="5619730B" w:rsidR="003A6776" w:rsidRPr="003A6776" w:rsidRDefault="003A6776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t>Ciljevi programa:</w:t>
      </w:r>
    </w:p>
    <w:p w14:paraId="4ABC886B" w14:textId="12110F5C" w:rsidR="003A6776" w:rsidRPr="003A6776" w:rsidRDefault="003A6776" w:rsidP="003A6776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t xml:space="preserve">Povećanjem osnovnih životnih uvjeta socijalno ugroženim obiteljima i domaćinstvima postiže se veće zadovoljstvo cjelokupnog stanovništva i smanjuje broj društveno neprihvatljivog ponašanja. </w:t>
      </w:r>
    </w:p>
    <w:p w14:paraId="0C8D3DAD" w14:textId="2183D6D0" w:rsidR="003A6776" w:rsidRPr="003A6776" w:rsidRDefault="003A6776" w:rsidP="003A6776">
      <w:pPr>
        <w:spacing w:after="0"/>
        <w:ind w:firstLine="426"/>
        <w:rPr>
          <w:rFonts w:cs="Times New Roman"/>
          <w:sz w:val="18"/>
          <w:szCs w:val="18"/>
        </w:rPr>
      </w:pPr>
      <w:r w:rsidRPr="003A6776">
        <w:rPr>
          <w:rFonts w:cs="Times New Roman"/>
          <w:sz w:val="18"/>
          <w:szCs w:val="18"/>
        </w:rPr>
        <w:t>Pokazatelj rezultata:</w:t>
      </w:r>
    </w:p>
    <w:p w14:paraId="59D4AF8B" w14:textId="6533C5D5" w:rsidR="003A6776" w:rsidRPr="003A6776" w:rsidRDefault="003A6776" w:rsidP="003A6776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t xml:space="preserve">Isplaćene naknade za novorođenu djecu </w:t>
      </w:r>
    </w:p>
    <w:p w14:paraId="3CFD8713" w14:textId="4DE25FE0" w:rsidR="003A6776" w:rsidRPr="003A6776" w:rsidRDefault="003A6776" w:rsidP="003A6776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t>Stipendiranje studenata</w:t>
      </w:r>
    </w:p>
    <w:p w14:paraId="438484AB" w14:textId="75973338" w:rsidR="003A6776" w:rsidRPr="003A6776" w:rsidRDefault="003A6776" w:rsidP="003A6776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t xml:space="preserve">Sufinanciranje programa sukladno Socijalnom planu Općine </w:t>
      </w:r>
      <w:proofErr w:type="spellStart"/>
      <w:r w:rsidRPr="003A6776">
        <w:rPr>
          <w:rFonts w:ascii="Times New Roman" w:hAnsi="Times New Roman"/>
          <w:sz w:val="18"/>
          <w:szCs w:val="18"/>
        </w:rPr>
        <w:t>Punitovci</w:t>
      </w:r>
      <w:proofErr w:type="spellEnd"/>
    </w:p>
    <w:p w14:paraId="2B83AD2C" w14:textId="695738DF" w:rsidR="003A6776" w:rsidRPr="003A6776" w:rsidRDefault="003A6776" w:rsidP="003A6776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t>Isplaćene donacije socijalo – humanitarnim udrugama</w:t>
      </w:r>
    </w:p>
    <w:p w14:paraId="1158B5DE" w14:textId="77777777" w:rsidR="003A6776" w:rsidRPr="003A6776" w:rsidRDefault="003A6776" w:rsidP="003A6776">
      <w:pPr>
        <w:spacing w:after="0"/>
        <w:rPr>
          <w:sz w:val="18"/>
          <w:szCs w:val="18"/>
        </w:rPr>
      </w:pPr>
    </w:p>
    <w:p w14:paraId="6FEE5772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14F1B734" w14:textId="7C1FBA9C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PROGRAM 1008 Program zaštite i spašavanja planiran je u iznosu </w:t>
      </w:r>
      <w:r w:rsidR="00482C0F">
        <w:rPr>
          <w:rFonts w:ascii="Times New Roman" w:hAnsi="Times New Roman"/>
          <w:sz w:val="18"/>
          <w:szCs w:val="18"/>
        </w:rPr>
        <w:t>705.000,00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82C0F">
        <w:rPr>
          <w:rFonts w:ascii="Times New Roman" w:hAnsi="Times New Roman"/>
          <w:sz w:val="18"/>
          <w:szCs w:val="18"/>
        </w:rPr>
        <w:t>191.500,00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6F126F8E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A100801 DVD</w:t>
      </w:r>
    </w:p>
    <w:p w14:paraId="2C14317B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A100802 Gorska služba spašavanja</w:t>
      </w:r>
    </w:p>
    <w:p w14:paraId="2B66BC2D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A100803 Civilna zaštita</w:t>
      </w:r>
    </w:p>
    <w:p w14:paraId="704B4C00" w14:textId="58F6B86B" w:rsidR="003A6776" w:rsidRPr="003A6776" w:rsidRDefault="003A6776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t>Ciljevi programa:</w:t>
      </w:r>
    </w:p>
    <w:p w14:paraId="0C0DB6AB" w14:textId="1A05FE45" w:rsidR="003A6776" w:rsidRPr="003A6776" w:rsidRDefault="003A6776" w:rsidP="003A6776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t>Postizanje učinkovite protupožarne zaštite u cilju sprječavanja nastanka požara</w:t>
      </w:r>
    </w:p>
    <w:p w14:paraId="7ECD0356" w14:textId="382D1D78" w:rsidR="003A6776" w:rsidRPr="003A6776" w:rsidRDefault="003A6776" w:rsidP="003A6776">
      <w:pPr>
        <w:spacing w:after="0"/>
        <w:ind w:left="426"/>
        <w:rPr>
          <w:rFonts w:cs="Times New Roman"/>
          <w:sz w:val="18"/>
          <w:szCs w:val="18"/>
        </w:rPr>
      </w:pPr>
      <w:r w:rsidRPr="003A6776">
        <w:rPr>
          <w:rFonts w:cs="Times New Roman"/>
          <w:sz w:val="18"/>
          <w:szCs w:val="18"/>
        </w:rPr>
        <w:t>Pokazatelj rezultata:</w:t>
      </w:r>
    </w:p>
    <w:p w14:paraId="35D0567E" w14:textId="4BF1CA7D" w:rsidR="003A6776" w:rsidRDefault="003A6776" w:rsidP="003A6776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3A6776">
        <w:rPr>
          <w:rFonts w:ascii="Times New Roman" w:hAnsi="Times New Roman"/>
          <w:sz w:val="18"/>
          <w:szCs w:val="18"/>
        </w:rPr>
        <w:t>U skladu s Zakonom isplaćena sredstva za poslovanje vatrogasnih društava, civilnoj zaštiti i Gorskoj službi.</w:t>
      </w:r>
    </w:p>
    <w:p w14:paraId="0648CB02" w14:textId="4A673CED" w:rsidR="00AE3D3D" w:rsidRPr="003A6776" w:rsidRDefault="00AE3D3D" w:rsidP="003A6776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Obnova vatrogasne opreme</w:t>
      </w:r>
    </w:p>
    <w:p w14:paraId="0618E693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23262977" w14:textId="6CCF2033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1009 Razvoj gospodarstva planiran je u iznosu </w:t>
      </w:r>
      <w:r w:rsidR="00482C0F">
        <w:rPr>
          <w:rFonts w:ascii="Times New Roman" w:hAnsi="Times New Roman"/>
          <w:sz w:val="18"/>
          <w:szCs w:val="18"/>
        </w:rPr>
        <w:t>150.000,00</w:t>
      </w:r>
      <w:r>
        <w:rPr>
          <w:rFonts w:ascii="Times New Roman" w:hAnsi="Times New Roman"/>
          <w:sz w:val="18"/>
          <w:szCs w:val="18"/>
        </w:rPr>
        <w:t xml:space="preserve"> kuna a izvršen u iznosu 0,00 kuna, a sadrži slijedeće aktivnosti:</w:t>
      </w:r>
    </w:p>
    <w:p w14:paraId="5E05D83F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A100901 Subvencije u gospodarstvu</w:t>
      </w:r>
    </w:p>
    <w:p w14:paraId="0E1256D0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3D12D945" w14:textId="7A8EB7C1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1010 Program razvoja i poticanja poljoprivrede planiran je u iznosu </w:t>
      </w:r>
      <w:r w:rsidR="00482C0F">
        <w:rPr>
          <w:rFonts w:ascii="Times New Roman" w:hAnsi="Times New Roman"/>
          <w:sz w:val="18"/>
          <w:szCs w:val="18"/>
        </w:rPr>
        <w:t>85.000,00</w:t>
      </w:r>
      <w:r>
        <w:rPr>
          <w:rFonts w:ascii="Times New Roman" w:hAnsi="Times New Roman"/>
          <w:sz w:val="18"/>
          <w:szCs w:val="18"/>
        </w:rPr>
        <w:t xml:space="preserve"> kuna a izvršen u iznosu 0,00 kuna, a sadrži slijedeće aktivnosti:</w:t>
      </w:r>
    </w:p>
    <w:p w14:paraId="4FD79898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A101001 Razvoj i poticanje poljoprivrede</w:t>
      </w:r>
    </w:p>
    <w:p w14:paraId="0678AE33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76612667" w14:textId="1117879E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1012 Izgradnja, opremanje i održavanje građevinskih objekata planiran je u iznosu </w:t>
      </w:r>
      <w:r w:rsidR="00482C0F">
        <w:rPr>
          <w:rFonts w:ascii="Times New Roman" w:hAnsi="Times New Roman"/>
          <w:sz w:val="18"/>
          <w:szCs w:val="18"/>
        </w:rPr>
        <w:t>3.340.000,00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82C0F">
        <w:rPr>
          <w:rFonts w:ascii="Times New Roman" w:hAnsi="Times New Roman"/>
          <w:sz w:val="18"/>
          <w:szCs w:val="18"/>
        </w:rPr>
        <w:t>191.735,66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6C8B4748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A101201 Održavanje poslovnih objekata</w:t>
      </w:r>
    </w:p>
    <w:p w14:paraId="0035FF89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A101202 Opremanje poslovnih prostora</w:t>
      </w:r>
    </w:p>
    <w:p w14:paraId="2D5C4B05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K101204 Društveni dom </w:t>
      </w:r>
      <w:proofErr w:type="spellStart"/>
      <w:r>
        <w:rPr>
          <w:rFonts w:ascii="Times New Roman" w:hAnsi="Times New Roman"/>
          <w:sz w:val="18"/>
          <w:szCs w:val="18"/>
        </w:rPr>
        <w:t>Jurjevac</w:t>
      </w:r>
      <w:proofErr w:type="spellEnd"/>
    </w:p>
    <w:p w14:paraId="2635BE26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K101205 Društveni dom </w:t>
      </w:r>
      <w:proofErr w:type="spellStart"/>
      <w:r>
        <w:rPr>
          <w:rFonts w:ascii="Times New Roman" w:hAnsi="Times New Roman"/>
          <w:sz w:val="18"/>
          <w:szCs w:val="18"/>
        </w:rPr>
        <w:t>Josipovac</w:t>
      </w:r>
      <w:proofErr w:type="spellEnd"/>
    </w:p>
    <w:p w14:paraId="1F8F290A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K101206 Izgradnja i opremanje dječjeg vrtića u Punitovcima</w:t>
      </w:r>
    </w:p>
    <w:p w14:paraId="1E1B11F2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1A31D51D" w14:textId="0C8FC1BC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1013 Program održavanja objekata i uređaja komunalne infra</w:t>
      </w:r>
      <w:r w:rsidR="00482C0F">
        <w:rPr>
          <w:rFonts w:ascii="Times New Roman" w:hAnsi="Times New Roman"/>
          <w:sz w:val="18"/>
          <w:szCs w:val="18"/>
        </w:rPr>
        <w:t>strukture planiran je u iznosu 620.000,00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82C0F">
        <w:rPr>
          <w:rFonts w:ascii="Times New Roman" w:hAnsi="Times New Roman"/>
          <w:sz w:val="18"/>
          <w:szCs w:val="18"/>
        </w:rPr>
        <w:t>134.471,71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41F15506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A101301 Održavanje nerazvrstanih cesta</w:t>
      </w:r>
    </w:p>
    <w:p w14:paraId="57A66487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A101302 Održavanje javne rasvjete</w:t>
      </w:r>
    </w:p>
    <w:p w14:paraId="45288E31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A101303 Održavanje groblja</w:t>
      </w:r>
    </w:p>
    <w:p w14:paraId="220C9DA1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A101304 Održavanje kanalske mreže</w:t>
      </w:r>
    </w:p>
    <w:p w14:paraId="20B15F01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A101305 Održavanje javnih površina</w:t>
      </w:r>
    </w:p>
    <w:p w14:paraId="58D5DA5C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4502F574" w14:textId="5D95EEA1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1014 Program izgradnje objekata i uređaja komunalne infrastrukture planiran je u iznosu </w:t>
      </w:r>
      <w:r w:rsidR="00482C0F">
        <w:rPr>
          <w:rFonts w:ascii="Times New Roman" w:hAnsi="Times New Roman"/>
          <w:sz w:val="18"/>
          <w:szCs w:val="18"/>
        </w:rPr>
        <w:t>4.570.000,00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82C0F">
        <w:rPr>
          <w:rFonts w:ascii="Times New Roman" w:hAnsi="Times New Roman"/>
          <w:sz w:val="18"/>
          <w:szCs w:val="18"/>
        </w:rPr>
        <w:t>256.477,69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19D2E9FD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A101402 Nerazvrstane ceste</w:t>
      </w:r>
    </w:p>
    <w:p w14:paraId="569DDCC7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A101403 Javna rasvjeta</w:t>
      </w:r>
    </w:p>
    <w:p w14:paraId="029D2954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A101405 Izgradnja sustava odvodnje</w:t>
      </w:r>
    </w:p>
    <w:p w14:paraId="5CD7A67E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A101406 Mrtvačnica</w:t>
      </w:r>
    </w:p>
    <w:p w14:paraId="5DCA30B4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A101407 Dječje igralište</w:t>
      </w:r>
    </w:p>
    <w:p w14:paraId="1BB2D8BD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K101207 Izgradnja i opremanje sportskog centra Bara</w:t>
      </w:r>
    </w:p>
    <w:p w14:paraId="7FFA7F4E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K101401 Izgradnja centra sela u </w:t>
      </w:r>
      <w:proofErr w:type="spellStart"/>
      <w:r>
        <w:rPr>
          <w:rFonts w:ascii="Times New Roman" w:hAnsi="Times New Roman"/>
          <w:sz w:val="18"/>
          <w:szCs w:val="18"/>
        </w:rPr>
        <w:t>Josipovcu</w:t>
      </w:r>
      <w:proofErr w:type="spellEnd"/>
    </w:p>
    <w:p w14:paraId="4BF76C4B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K101404 Izgradnja vodoopskrbnog sustava</w:t>
      </w:r>
    </w:p>
    <w:p w14:paraId="6A0966DC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5B001A46" w14:textId="25EFADF4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1015 Ostale komunalne djelatnosti planiran je u iznosu </w:t>
      </w:r>
      <w:r w:rsidR="00482C0F">
        <w:rPr>
          <w:rFonts w:ascii="Times New Roman" w:hAnsi="Times New Roman"/>
          <w:sz w:val="18"/>
          <w:szCs w:val="18"/>
        </w:rPr>
        <w:t>154.000,00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82C0F">
        <w:rPr>
          <w:rFonts w:ascii="Times New Roman" w:hAnsi="Times New Roman"/>
          <w:sz w:val="18"/>
          <w:szCs w:val="18"/>
        </w:rPr>
        <w:t>44.612,75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5A3D1A23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A101501 Ostale komunalne djelatnosti</w:t>
      </w:r>
    </w:p>
    <w:p w14:paraId="7D2B12D9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A101502 Nabava postrojenja i opreme</w:t>
      </w:r>
    </w:p>
    <w:p w14:paraId="75992B82" w14:textId="77777777" w:rsidR="00AE3D3D" w:rsidRDefault="00AE3D3D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10270B26" w14:textId="71B73046" w:rsidR="00AE3D3D" w:rsidRDefault="00AE3D3D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Ciljevi programa 1009 do 1015</w:t>
      </w:r>
    </w:p>
    <w:p w14:paraId="6104016A" w14:textId="77777777" w:rsidR="00AE3D3D" w:rsidRDefault="00AE3D3D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1BC3D56F" w14:textId="25935B68" w:rsidR="00AE3D3D" w:rsidRDefault="00AE3D3D" w:rsidP="00AE3D3D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Održavanje objekata u optimalnom stanju kako bi mogli koristiti mještanima i udrugama za njihove aktivnosti </w:t>
      </w:r>
    </w:p>
    <w:p w14:paraId="55046B40" w14:textId="5081752B" w:rsidR="00AE3D3D" w:rsidRDefault="00AE3D3D" w:rsidP="00AE3D3D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Održavanje groblja u funkcionalnom stanju, čišćenje, odvoz smeća i slično,</w:t>
      </w:r>
    </w:p>
    <w:p w14:paraId="3210FB32" w14:textId="39067933" w:rsidR="00AE3D3D" w:rsidRDefault="00AE3D3D" w:rsidP="00AE3D3D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Održavanje prometnica</w:t>
      </w:r>
    </w:p>
    <w:p w14:paraId="467CB3B1" w14:textId="42C4DDC9" w:rsidR="00AE3D3D" w:rsidRDefault="00AE3D3D" w:rsidP="00AE3D3D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Smanjenje količine otpada na javnim površinama</w:t>
      </w:r>
    </w:p>
    <w:p w14:paraId="55F8BF04" w14:textId="34E19A8C" w:rsidR="00AE3D3D" w:rsidRDefault="00AE3D3D" w:rsidP="00AE3D3D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Održavanje zelenih površina, šetnica, dječjih igrališta u funkcionalnom stanju</w:t>
      </w:r>
    </w:p>
    <w:p w14:paraId="62F38FD4" w14:textId="14E75360" w:rsidR="00AE3D3D" w:rsidRDefault="00AE3D3D" w:rsidP="00AE3D3D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Stvara se mogućnost za kvalitetno provođenje slobodnog vremena za mlade i djecu</w:t>
      </w:r>
    </w:p>
    <w:p w14:paraId="1A1E3BC2" w14:textId="465146E9" w:rsidR="00AE3D3D" w:rsidRDefault="00AE3D3D" w:rsidP="00AE3D3D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Rasvjetna tijela u funkciji utječu na sigurnost pješaka i sigurnost prometa</w:t>
      </w:r>
    </w:p>
    <w:p w14:paraId="32FA45B7" w14:textId="77777777" w:rsidR="00AE3D3D" w:rsidRDefault="00AE3D3D" w:rsidP="00AE3D3D">
      <w:pPr>
        <w:spacing w:after="0"/>
        <w:rPr>
          <w:sz w:val="18"/>
          <w:szCs w:val="18"/>
        </w:rPr>
      </w:pPr>
    </w:p>
    <w:p w14:paraId="0F0345BA" w14:textId="03D56BC7" w:rsidR="00AE3D3D" w:rsidRPr="00AE3D3D" w:rsidRDefault="00AE3D3D" w:rsidP="00AE3D3D">
      <w:pPr>
        <w:spacing w:after="0"/>
        <w:ind w:left="426"/>
        <w:rPr>
          <w:rFonts w:cs="Times New Roman"/>
          <w:sz w:val="18"/>
          <w:szCs w:val="18"/>
        </w:rPr>
      </w:pPr>
      <w:r w:rsidRPr="00AE3D3D">
        <w:rPr>
          <w:rFonts w:cs="Times New Roman"/>
          <w:sz w:val="18"/>
          <w:szCs w:val="18"/>
        </w:rPr>
        <w:t>Pokazatelji rezultata:</w:t>
      </w:r>
    </w:p>
    <w:p w14:paraId="2D94599B" w14:textId="4FB634F5" w:rsidR="00AE3D3D" w:rsidRPr="00AE3D3D" w:rsidRDefault="00AE3D3D" w:rsidP="00AE3D3D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AE3D3D">
        <w:rPr>
          <w:rFonts w:ascii="Times New Roman" w:hAnsi="Times New Roman"/>
          <w:sz w:val="18"/>
          <w:szCs w:val="18"/>
        </w:rPr>
        <w:t>Travnati tereni, živice u urednom stanju</w:t>
      </w:r>
    </w:p>
    <w:p w14:paraId="552035A1" w14:textId="40A68660" w:rsidR="00AE3D3D" w:rsidRPr="00AE3D3D" w:rsidRDefault="00AE3D3D" w:rsidP="00AE3D3D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AE3D3D">
        <w:rPr>
          <w:rFonts w:ascii="Times New Roman" w:hAnsi="Times New Roman"/>
          <w:sz w:val="18"/>
          <w:szCs w:val="18"/>
        </w:rPr>
        <w:t>Redovna opskrba javnih površina javnom rasvjetom</w:t>
      </w:r>
    </w:p>
    <w:p w14:paraId="1D90374F" w14:textId="26DF864D" w:rsidR="00AE3D3D" w:rsidRPr="00AE3D3D" w:rsidRDefault="00AE3D3D" w:rsidP="00AE3D3D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AE3D3D">
        <w:rPr>
          <w:rFonts w:ascii="Times New Roman" w:hAnsi="Times New Roman"/>
          <w:sz w:val="18"/>
          <w:szCs w:val="18"/>
        </w:rPr>
        <w:lastRenderedPageBreak/>
        <w:t>Redovno održavanje nerazvrstanih cesta</w:t>
      </w:r>
    </w:p>
    <w:p w14:paraId="25938199" w14:textId="52FECC88" w:rsidR="00AE3D3D" w:rsidRPr="00AE3D3D" w:rsidRDefault="00AE3D3D" w:rsidP="00AE3D3D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 w:val="18"/>
          <w:szCs w:val="18"/>
        </w:rPr>
      </w:pPr>
      <w:r w:rsidRPr="00AE3D3D">
        <w:rPr>
          <w:rFonts w:ascii="Times New Roman" w:hAnsi="Times New Roman"/>
          <w:sz w:val="18"/>
          <w:szCs w:val="18"/>
        </w:rPr>
        <w:t>Redovno održavanje i obnova društvenih domova</w:t>
      </w:r>
    </w:p>
    <w:p w14:paraId="3D7C1D80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8D24B9D" w14:textId="71323EA4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1016 Predškolski odgoj i obrazovanje planiran je u iznosu </w:t>
      </w:r>
      <w:r w:rsidR="00482C0F">
        <w:rPr>
          <w:rFonts w:ascii="Times New Roman" w:hAnsi="Times New Roman"/>
          <w:sz w:val="18"/>
          <w:szCs w:val="18"/>
        </w:rPr>
        <w:t>1.829.800,00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482C0F">
        <w:rPr>
          <w:rFonts w:ascii="Times New Roman" w:hAnsi="Times New Roman"/>
          <w:sz w:val="18"/>
          <w:szCs w:val="18"/>
        </w:rPr>
        <w:t>541.176,44</w:t>
      </w:r>
      <w:r>
        <w:rPr>
          <w:rFonts w:ascii="Times New Roman" w:hAnsi="Times New Roman"/>
          <w:sz w:val="18"/>
          <w:szCs w:val="18"/>
        </w:rPr>
        <w:t xml:space="preserve"> kuna, a sadrži slijedeće aktivnosti:</w:t>
      </w:r>
    </w:p>
    <w:p w14:paraId="6379EB04" w14:textId="1004B8FB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A101601 Redovna djelatnost Dječjeg vrtića</w:t>
      </w:r>
    </w:p>
    <w:p w14:paraId="635BD55A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A101602 Materijalni i drugi rashodi</w:t>
      </w:r>
    </w:p>
    <w:p w14:paraId="196416D4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A101603 Nabava opreme</w:t>
      </w:r>
    </w:p>
    <w:p w14:paraId="542697B5" w14:textId="77777777" w:rsidR="00A61108" w:rsidRDefault="00A61108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7BFCB8BF" w14:textId="2FCC8567" w:rsidR="007B1EF9" w:rsidRPr="00586EA0" w:rsidRDefault="007B1EF9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9141F48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5F316A57" w14:textId="250AEDA2" w:rsidR="00760629" w:rsidRDefault="00760629" w:rsidP="00D91753">
      <w:pPr>
        <w:spacing w:after="0"/>
        <w:rPr>
          <w:rFonts w:cs="Times New Roman"/>
          <w:b/>
          <w:bCs/>
          <w:szCs w:val="20"/>
        </w:rPr>
      </w:pPr>
    </w:p>
    <w:p w14:paraId="2F4B2C94" w14:textId="77777777" w:rsidR="00B6441F" w:rsidRPr="007A63A7" w:rsidRDefault="00B6441F" w:rsidP="00D91753">
      <w:pPr>
        <w:spacing w:after="0"/>
        <w:rPr>
          <w:rFonts w:cs="Times New Roman"/>
          <w:b/>
          <w:bCs/>
          <w:szCs w:val="20"/>
        </w:rPr>
      </w:pPr>
    </w:p>
    <w:p w14:paraId="05C9648D" w14:textId="20CCD607" w:rsidR="00760629" w:rsidRPr="007A63A7" w:rsidRDefault="00760629" w:rsidP="00760629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 xml:space="preserve">Članak </w:t>
      </w:r>
      <w:r w:rsidR="00B6441F">
        <w:rPr>
          <w:rFonts w:cs="Times New Roman"/>
          <w:b/>
          <w:bCs/>
          <w:szCs w:val="20"/>
        </w:rPr>
        <w:t>3</w:t>
      </w:r>
      <w:r w:rsidRPr="007A63A7">
        <w:rPr>
          <w:rFonts w:cs="Times New Roman"/>
          <w:b/>
          <w:bCs/>
          <w:szCs w:val="20"/>
        </w:rPr>
        <w:t>.</w:t>
      </w:r>
    </w:p>
    <w:p w14:paraId="1A2319A4" w14:textId="1B30E5C2" w:rsidR="00760629" w:rsidRDefault="00580E4B" w:rsidP="0076062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cs="Times New Roman"/>
          <w:szCs w:val="20"/>
        </w:rPr>
      </w:pPr>
      <w:r>
        <w:rPr>
          <w:rFonts w:cs="Times New Roman"/>
          <w:szCs w:val="20"/>
        </w:rPr>
        <w:t>Polugodišnji</w:t>
      </w:r>
      <w:r w:rsidR="00760629" w:rsidRPr="007A63A7">
        <w:rPr>
          <w:rFonts w:cs="Times New Roman"/>
          <w:szCs w:val="20"/>
        </w:rPr>
        <w:t xml:space="preserve"> izvještaj o izvršenju Proračuna za razdoblje 01. </w:t>
      </w:r>
      <w:r w:rsidR="00543C8E" w:rsidRPr="007A63A7">
        <w:rPr>
          <w:rFonts w:cs="Times New Roman"/>
          <w:szCs w:val="20"/>
        </w:rPr>
        <w:t>siječnja</w:t>
      </w:r>
      <w:r w:rsidR="00760629" w:rsidRPr="007A63A7">
        <w:rPr>
          <w:rFonts w:cs="Times New Roman"/>
          <w:szCs w:val="20"/>
        </w:rPr>
        <w:t xml:space="preserve"> - 3</w:t>
      </w:r>
      <w:r>
        <w:rPr>
          <w:rFonts w:cs="Times New Roman"/>
          <w:szCs w:val="20"/>
        </w:rPr>
        <w:t>0</w:t>
      </w:r>
      <w:r w:rsidR="00760629" w:rsidRPr="007A63A7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>lipnja</w:t>
      </w:r>
      <w:r w:rsidR="00760629" w:rsidRPr="007A63A7">
        <w:rPr>
          <w:rFonts w:cs="Times New Roman"/>
          <w:szCs w:val="20"/>
        </w:rPr>
        <w:t xml:space="preserve"> </w:t>
      </w:r>
      <w:r w:rsidR="00543C8E" w:rsidRPr="007A63A7">
        <w:rPr>
          <w:rFonts w:cs="Times New Roman"/>
          <w:szCs w:val="20"/>
        </w:rPr>
        <w:t>202</w:t>
      </w:r>
      <w:r w:rsidR="00B45CD2">
        <w:rPr>
          <w:rFonts w:cs="Times New Roman"/>
          <w:szCs w:val="20"/>
        </w:rPr>
        <w:t>2</w:t>
      </w:r>
      <w:r>
        <w:rPr>
          <w:rFonts w:cs="Times New Roman"/>
          <w:szCs w:val="20"/>
        </w:rPr>
        <w:t>.</w:t>
      </w:r>
      <w:r w:rsidR="00760629" w:rsidRPr="007A63A7">
        <w:rPr>
          <w:rFonts w:cs="Times New Roman"/>
          <w:szCs w:val="20"/>
        </w:rPr>
        <w:t xml:space="preserve"> g</w:t>
      </w:r>
      <w:r w:rsidR="00543C8E" w:rsidRPr="007A63A7">
        <w:rPr>
          <w:rFonts w:cs="Times New Roman"/>
          <w:szCs w:val="20"/>
        </w:rPr>
        <w:t>odine</w:t>
      </w:r>
      <w:r w:rsidR="00760629" w:rsidRPr="007A63A7">
        <w:rPr>
          <w:rFonts w:cs="Times New Roman"/>
          <w:szCs w:val="20"/>
        </w:rPr>
        <w:t xml:space="preserve"> stupa na snagu prvog dana od dana objave u Službenom glasniku, a objavit će se i na internet stranicama.</w:t>
      </w:r>
    </w:p>
    <w:p w14:paraId="5C3FBE52" w14:textId="14754761" w:rsidR="00B6441F" w:rsidRDefault="00B6441F" w:rsidP="0076062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cs="Times New Roman"/>
          <w:szCs w:val="20"/>
        </w:rPr>
      </w:pPr>
    </w:p>
    <w:p w14:paraId="4B0DAA41" w14:textId="77777777" w:rsidR="00916B16" w:rsidRDefault="00B6441F" w:rsidP="00B6441F">
      <w:pPr>
        <w:spacing w:after="0"/>
        <w:rPr>
          <w:rFonts w:eastAsia="Times New Roman" w:cs="Times New Roman"/>
          <w:szCs w:val="20"/>
          <w:lang w:eastAsia="hr-HR"/>
        </w:rPr>
      </w:pPr>
      <w:r w:rsidRPr="007A63A7">
        <w:rPr>
          <w:rFonts w:eastAsia="Times New Roman" w:cs="Times New Roman"/>
          <w:szCs w:val="20"/>
          <w:lang w:eastAsia="hr-HR"/>
        </w:rPr>
        <w:t xml:space="preserve">KLASA: </w:t>
      </w:r>
      <w:r w:rsidR="00916B16" w:rsidRPr="00916B16">
        <w:rPr>
          <w:rFonts w:eastAsia="Times New Roman" w:cs="Times New Roman"/>
          <w:szCs w:val="20"/>
          <w:lang w:eastAsia="hr-HR"/>
        </w:rPr>
        <w:t>400-04/22-01/4</w:t>
      </w:r>
    </w:p>
    <w:p w14:paraId="3E083465" w14:textId="555826F6" w:rsidR="00B6441F" w:rsidRPr="007A63A7" w:rsidRDefault="00B6441F" w:rsidP="00B6441F">
      <w:pPr>
        <w:spacing w:after="0"/>
        <w:rPr>
          <w:rFonts w:eastAsia="Times New Roman" w:cs="Times New Roman"/>
          <w:szCs w:val="20"/>
          <w:lang w:eastAsia="hr-HR"/>
        </w:rPr>
      </w:pPr>
      <w:r w:rsidRPr="007A63A7">
        <w:rPr>
          <w:rFonts w:eastAsia="Times New Roman" w:cs="Times New Roman"/>
          <w:szCs w:val="20"/>
          <w:lang w:eastAsia="hr-HR"/>
        </w:rPr>
        <w:t xml:space="preserve">URBROJ: </w:t>
      </w:r>
      <w:r w:rsidR="00916B16">
        <w:rPr>
          <w:rFonts w:eastAsia="Times New Roman" w:cs="Times New Roman"/>
          <w:szCs w:val="20"/>
          <w:lang w:eastAsia="hr-HR"/>
        </w:rPr>
        <w:t>2158-33-01-22-1</w:t>
      </w:r>
    </w:p>
    <w:p w14:paraId="5BCECF5F" w14:textId="5B0FFD26" w:rsidR="00B6441F" w:rsidRPr="007A63A7" w:rsidRDefault="00B22729" w:rsidP="00B6441F">
      <w:pPr>
        <w:spacing w:after="0"/>
        <w:rPr>
          <w:rFonts w:eastAsia="Times New Roman" w:cs="Times New Roman"/>
          <w:szCs w:val="20"/>
          <w:lang w:eastAsia="hr-HR"/>
        </w:rPr>
      </w:pPr>
      <w:proofErr w:type="spellStart"/>
      <w:r>
        <w:rPr>
          <w:rFonts w:eastAsia="Times New Roman" w:cs="Times New Roman"/>
          <w:szCs w:val="20"/>
          <w:lang w:eastAsia="hr-HR"/>
        </w:rPr>
        <w:t>Punitovci</w:t>
      </w:r>
      <w:proofErr w:type="spellEnd"/>
      <w:r w:rsidR="00B6441F" w:rsidRPr="007A63A7">
        <w:rPr>
          <w:rFonts w:eastAsia="Times New Roman" w:cs="Times New Roman"/>
          <w:szCs w:val="20"/>
          <w:lang w:eastAsia="hr-HR"/>
        </w:rPr>
        <w:t xml:space="preserve">, </w:t>
      </w:r>
      <w:r w:rsidR="00916B16">
        <w:rPr>
          <w:rFonts w:eastAsia="Times New Roman" w:cs="Times New Roman"/>
          <w:szCs w:val="20"/>
          <w:lang w:eastAsia="hr-HR"/>
        </w:rPr>
        <w:t>18. listopada 2022. godine</w:t>
      </w:r>
    </w:p>
    <w:p w14:paraId="724003D1" w14:textId="77777777" w:rsidR="00B6441F" w:rsidRPr="007A63A7" w:rsidRDefault="00B6441F" w:rsidP="0076062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cs="Times New Roman"/>
          <w:szCs w:val="20"/>
        </w:rPr>
      </w:pPr>
    </w:p>
    <w:p w14:paraId="4F9B66B1" w14:textId="77777777" w:rsidR="00760629" w:rsidRPr="007A63A7" w:rsidRDefault="00760629" w:rsidP="00760629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Cs w:val="20"/>
        </w:rPr>
      </w:pPr>
    </w:p>
    <w:p w14:paraId="25C34D23" w14:textId="4002FFAA" w:rsidR="00760629" w:rsidRDefault="00760629" w:rsidP="00256720">
      <w:pPr>
        <w:spacing w:after="0"/>
        <w:ind w:left="4956" w:firstLine="708"/>
        <w:jc w:val="center"/>
        <w:rPr>
          <w:rFonts w:cs="Times New Roman"/>
        </w:rPr>
      </w:pPr>
      <w:r w:rsidRPr="007A63A7">
        <w:rPr>
          <w:rFonts w:cs="Times New Roman"/>
        </w:rPr>
        <w:t>Predsjednik Općinskog vijeća</w:t>
      </w:r>
    </w:p>
    <w:p w14:paraId="4E16ED74" w14:textId="239DE8E9" w:rsidR="00256720" w:rsidRPr="00256720" w:rsidRDefault="00256720" w:rsidP="00256720">
      <w:pPr>
        <w:spacing w:after="0"/>
        <w:ind w:left="4956" w:firstLine="708"/>
        <w:jc w:val="center"/>
        <w:rPr>
          <w:rFonts w:cs="Times New Roman"/>
        </w:rPr>
      </w:pPr>
      <w:r>
        <w:rPr>
          <w:rFonts w:cs="Times New Roman"/>
        </w:rPr>
        <w:t xml:space="preserve">Zdenko Perić, </w:t>
      </w:r>
      <w:proofErr w:type="spellStart"/>
      <w:r>
        <w:rPr>
          <w:rFonts w:cs="Times New Roman"/>
        </w:rPr>
        <w:t>dipl.ing</w:t>
      </w:r>
      <w:proofErr w:type="spellEnd"/>
      <w:r>
        <w:rPr>
          <w:rFonts w:cs="Times New Roman"/>
        </w:rPr>
        <w:t>., v.r.</w:t>
      </w:r>
      <w:bookmarkStart w:id="0" w:name="_GoBack"/>
      <w:bookmarkEnd w:id="0"/>
    </w:p>
    <w:p w14:paraId="7EB7CFC9" w14:textId="5CE33C32" w:rsidR="004519C8" w:rsidRPr="007A63A7" w:rsidRDefault="004519C8" w:rsidP="00543C8E">
      <w:pPr>
        <w:rPr>
          <w:rFonts w:cs="Times New Roman"/>
          <w:szCs w:val="20"/>
        </w:rPr>
      </w:pPr>
    </w:p>
    <w:sectPr w:rsidR="004519C8" w:rsidRPr="007A63A7" w:rsidSect="00B6441F">
      <w:pgSz w:w="11906" w:h="16838"/>
      <w:pgMar w:top="1418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DE33C" w14:textId="77777777" w:rsidR="00560693" w:rsidRDefault="00560693">
      <w:pPr>
        <w:spacing w:after="0" w:line="240" w:lineRule="auto"/>
      </w:pPr>
      <w:r>
        <w:separator/>
      </w:r>
    </w:p>
  </w:endnote>
  <w:endnote w:type="continuationSeparator" w:id="0">
    <w:p w14:paraId="5964B81E" w14:textId="77777777" w:rsidR="00560693" w:rsidRDefault="0056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5FB09B42" w:rsidR="00F6248A" w:rsidRPr="003B7A6D" w:rsidRDefault="00F6248A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256720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F6248A" w:rsidRDefault="00F6248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D4C7" w14:textId="77777777" w:rsidR="00F6248A" w:rsidRDefault="00F6248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446730"/>
      <w:docPartObj>
        <w:docPartGallery w:val="Page Numbers (Bottom of Page)"/>
        <w:docPartUnique/>
      </w:docPartObj>
    </w:sdtPr>
    <w:sdtEndPr/>
    <w:sdtContent>
      <w:p w14:paraId="799146C4" w14:textId="715365F3" w:rsidR="00F6248A" w:rsidRDefault="00F6248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720">
          <w:rPr>
            <w:noProof/>
          </w:rPr>
          <w:t>38</w:t>
        </w:r>
        <w:r>
          <w:fldChar w:fldCharType="end"/>
        </w:r>
      </w:p>
    </w:sdtContent>
  </w:sdt>
  <w:p w14:paraId="5554D366" w14:textId="77777777" w:rsidR="00F6248A" w:rsidRDefault="00F6248A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7654" w14:textId="77777777" w:rsidR="00F6248A" w:rsidRDefault="00F624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6DFA8" w14:textId="77777777" w:rsidR="00560693" w:rsidRDefault="00560693">
      <w:pPr>
        <w:spacing w:after="0" w:line="240" w:lineRule="auto"/>
      </w:pPr>
      <w:r>
        <w:separator/>
      </w:r>
    </w:p>
  </w:footnote>
  <w:footnote w:type="continuationSeparator" w:id="0">
    <w:p w14:paraId="66CC7786" w14:textId="77777777" w:rsidR="00560693" w:rsidRDefault="0056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A7C9" w14:textId="7CAB8244" w:rsidR="00F6248A" w:rsidRPr="00015386" w:rsidRDefault="00F6248A" w:rsidP="000D4FAB"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F6248A" w:rsidRDefault="00F6248A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F6248A" w:rsidRDefault="00F6248A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F6248A" w:rsidRDefault="00F6248A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val="en-US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F6248A" w:rsidRDefault="00F6248A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15386">
      <w:t xml:space="preserve"> </w:t>
    </w:r>
  </w:p>
  <w:p w14:paraId="72BE80F0" w14:textId="1412859B" w:rsidR="00F6248A" w:rsidRDefault="00F6248A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F6248A" w:rsidRPr="000D4FAB" w:rsidRDefault="00F6248A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F6248A" w:rsidRPr="00FC593F" w:rsidRDefault="00F6248A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cs="Times New Roman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51EA929C" w:rsidR="00F6248A" w:rsidRPr="000D4FAB" w:rsidRDefault="00F6248A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PUNITOVCI</w:t>
                          </w:r>
                        </w:p>
                        <w:p w14:paraId="32DDC9AB" w14:textId="77777777" w:rsidR="00F6248A" w:rsidRDefault="00F6248A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FC593F">
                            <w:rPr>
                              <w:rFonts w:cs="Times New Roman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F6248A" w:rsidRDefault="00F6248A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F6248A" w:rsidRPr="000D4FAB" w:rsidRDefault="00F6248A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2C322C93" w14:textId="77777777" w:rsidR="00F6248A" w:rsidRPr="00FC593F" w:rsidRDefault="00F6248A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>OSJEČKO-BARANJSKA</w:t>
                    </w:r>
                    <w:r w:rsidRPr="00FC593F">
                      <w:rPr>
                        <w:rFonts w:cs="Times New Roman"/>
                        <w:szCs w:val="20"/>
                      </w:rPr>
                      <w:t xml:space="preserve"> ŽUPANIJA</w:t>
                    </w:r>
                  </w:p>
                  <w:p w14:paraId="1BE4C81D" w14:textId="51EA929C" w:rsidR="00F6248A" w:rsidRPr="000D4FAB" w:rsidRDefault="00F6248A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 xml:space="preserve">OPĆINA </w:t>
                    </w:r>
                    <w:r>
                      <w:rPr>
                        <w:rFonts w:cs="Times New Roman"/>
                        <w:b/>
                        <w:bCs/>
                        <w:szCs w:val="20"/>
                      </w:rPr>
                      <w:t>PUNITOVCI</w:t>
                    </w:r>
                  </w:p>
                  <w:p w14:paraId="32DDC9AB" w14:textId="77777777" w:rsidR="00F6248A" w:rsidRDefault="00F6248A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 w:rsidRPr="00FC593F">
                      <w:rPr>
                        <w:rFonts w:cs="Times New Roman"/>
                        <w:szCs w:val="20"/>
                      </w:rPr>
                      <w:t>OPĆINSKO VIJEĆE</w:t>
                    </w:r>
                  </w:p>
                  <w:p w14:paraId="018E6364" w14:textId="77777777" w:rsidR="00F6248A" w:rsidRDefault="00F6248A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F6248A" w:rsidRDefault="00F6248A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7D73DF8E" w14:textId="77777777" w:rsidR="00F6248A" w:rsidRPr="00FC593F" w:rsidRDefault="00F6248A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F6248A" w:rsidRDefault="00F6248A">
    <w:pPr>
      <w:pStyle w:val="Zaglavlje"/>
    </w:pPr>
  </w:p>
  <w:p w14:paraId="7A9D8F80" w14:textId="77777777" w:rsidR="00F6248A" w:rsidRDefault="00F6248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F123" w14:textId="77777777" w:rsidR="00F6248A" w:rsidRDefault="00F6248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D782" w14:textId="43DF8418" w:rsidR="00F6248A" w:rsidRPr="003B7A6D" w:rsidRDefault="00F6248A" w:rsidP="003B7A6D">
    <w:r>
      <w:rPr>
        <w:noProof/>
        <w:lang w:val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EEF2F95" wp14:editId="77E37D0D">
              <wp:simplePos x="0" y="0"/>
              <wp:positionH relativeFrom="column">
                <wp:posOffset>-129393</wp:posOffset>
              </wp:positionH>
              <wp:positionV relativeFrom="paragraph">
                <wp:posOffset>-131446</wp:posOffset>
              </wp:positionV>
              <wp:extent cx="377825" cy="329907"/>
              <wp:effectExtent l="0" t="0" r="3175" b="0"/>
              <wp:wrapSquare wrapText="bothSides"/>
              <wp:docPr id="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99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9AAC5" w14:textId="77777777" w:rsidR="00F6248A" w:rsidRDefault="00F6248A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9B2EE39" wp14:editId="1069F4D9">
                                <wp:extent cx="163286" cy="213633"/>
                                <wp:effectExtent l="0" t="0" r="8255" b="0"/>
                                <wp:docPr id="6" name="Slika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090935" w14:textId="77777777" w:rsidR="00F6248A" w:rsidRDefault="00F6248A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F2F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0.2pt;margin-top:-10.35pt;width:29.75pt;height:2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" stroked="f">
              <v:textbox>
                <w:txbxContent>
                  <w:p w14:paraId="2CA9AAC5" w14:textId="77777777" w:rsidR="00F6248A" w:rsidRDefault="00F6248A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val="en-US"/>
                      </w:rPr>
                      <w:drawing>
                        <wp:inline distT="0" distB="0" distL="0" distR="0" wp14:anchorId="69B2EE39" wp14:editId="1069F4D9">
                          <wp:extent cx="163286" cy="213633"/>
                          <wp:effectExtent l="0" t="0" r="8255" b="0"/>
                          <wp:docPr id="6" name="Slika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090935" w14:textId="77777777" w:rsidR="00F6248A" w:rsidRDefault="00F6248A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DE9E6AA" wp14:editId="2F914CDB">
              <wp:simplePos x="0" y="0"/>
              <wp:positionH relativeFrom="column">
                <wp:posOffset>229967</wp:posOffset>
              </wp:positionH>
              <wp:positionV relativeFrom="paragraph">
                <wp:posOffset>-104678</wp:posOffset>
              </wp:positionV>
              <wp:extent cx="2529547" cy="304068"/>
              <wp:effectExtent l="0" t="0" r="4445" b="1270"/>
              <wp:wrapSquare wrapText="bothSides"/>
              <wp:docPr id="8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547" cy="3040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99A0B" w14:textId="77777777" w:rsidR="00F6248A" w:rsidRPr="000D4FAB" w:rsidRDefault="00F6248A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0D3767A6" w14:textId="7E1E15FF" w:rsidR="00F6248A" w:rsidRPr="000D4FAB" w:rsidRDefault="00F6248A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PUNITOVCI</w:t>
                          </w: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21900201" w14:textId="77777777" w:rsidR="00F6248A" w:rsidRPr="000D4FAB" w:rsidRDefault="00F6248A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E9E6AA" id="Tekstni okvir 8" o:spid="_x0000_s1029" type="#_x0000_t202" style="position:absolute;margin-left:18.1pt;margin-top:-8.25pt;width:199.2pt;height:23.9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" stroked="f">
              <v:textbox>
                <w:txbxContent>
                  <w:p w14:paraId="4C199A0B" w14:textId="77777777" w:rsidR="00F6248A" w:rsidRPr="000D4FAB" w:rsidRDefault="00F6248A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0D3767A6" w14:textId="7E1E15FF" w:rsidR="00F6248A" w:rsidRPr="000D4FAB" w:rsidRDefault="00F6248A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PUNITOVCI</w:t>
                    </w: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21900201" w14:textId="77777777" w:rsidR="00F6248A" w:rsidRPr="000D4FAB" w:rsidRDefault="00F6248A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92A8" w14:textId="77777777" w:rsidR="00F6248A" w:rsidRDefault="00F624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773"/>
    <w:multiLevelType w:val="hybridMultilevel"/>
    <w:tmpl w:val="9AF29E9E"/>
    <w:lvl w:ilvl="0" w:tplc="C67E6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4E8"/>
    <w:multiLevelType w:val="hybridMultilevel"/>
    <w:tmpl w:val="60A88B36"/>
    <w:lvl w:ilvl="0" w:tplc="6AD25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324F30AB"/>
    <w:multiLevelType w:val="hybridMultilevel"/>
    <w:tmpl w:val="546A00BA"/>
    <w:lvl w:ilvl="0" w:tplc="0C0CA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E60F7"/>
    <w:multiLevelType w:val="hybridMultilevel"/>
    <w:tmpl w:val="BB66C8EC"/>
    <w:lvl w:ilvl="0" w:tplc="CD5E11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C3BBC"/>
    <w:multiLevelType w:val="hybridMultilevel"/>
    <w:tmpl w:val="1D42F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3347C"/>
    <w:multiLevelType w:val="hybridMultilevel"/>
    <w:tmpl w:val="779C3B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77AC5"/>
    <w:multiLevelType w:val="hybridMultilevel"/>
    <w:tmpl w:val="C5829C46"/>
    <w:lvl w:ilvl="0" w:tplc="9A728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E76E9"/>
    <w:multiLevelType w:val="hybridMultilevel"/>
    <w:tmpl w:val="CB66C3B2"/>
    <w:lvl w:ilvl="0" w:tplc="D2186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254FB"/>
    <w:multiLevelType w:val="hybridMultilevel"/>
    <w:tmpl w:val="9312C54A"/>
    <w:lvl w:ilvl="0" w:tplc="0402049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24"/>
  </w:num>
  <w:num w:numId="5">
    <w:abstractNumId w:val="2"/>
  </w:num>
  <w:num w:numId="6">
    <w:abstractNumId w:val="13"/>
  </w:num>
  <w:num w:numId="7">
    <w:abstractNumId w:val="22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1"/>
  </w:num>
  <w:num w:numId="14">
    <w:abstractNumId w:val="21"/>
  </w:num>
  <w:num w:numId="15">
    <w:abstractNumId w:val="0"/>
  </w:num>
  <w:num w:numId="16">
    <w:abstractNumId w:val="11"/>
  </w:num>
  <w:num w:numId="17">
    <w:abstractNumId w:val="17"/>
  </w:num>
  <w:num w:numId="18">
    <w:abstractNumId w:val="16"/>
  </w:num>
  <w:num w:numId="19">
    <w:abstractNumId w:val="15"/>
  </w:num>
  <w:num w:numId="20">
    <w:abstractNumId w:val="10"/>
  </w:num>
  <w:num w:numId="21">
    <w:abstractNumId w:val="5"/>
  </w:num>
  <w:num w:numId="22">
    <w:abstractNumId w:val="8"/>
  </w:num>
  <w:num w:numId="23">
    <w:abstractNumId w:val="18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57C6C"/>
    <w:rsid w:val="00071225"/>
    <w:rsid w:val="000762CE"/>
    <w:rsid w:val="00085791"/>
    <w:rsid w:val="000936B7"/>
    <w:rsid w:val="0009679D"/>
    <w:rsid w:val="000B0ACF"/>
    <w:rsid w:val="000B35D3"/>
    <w:rsid w:val="000C2904"/>
    <w:rsid w:val="000C5E85"/>
    <w:rsid w:val="000D0BD0"/>
    <w:rsid w:val="000D4FAB"/>
    <w:rsid w:val="000F19D3"/>
    <w:rsid w:val="00110AA8"/>
    <w:rsid w:val="00114016"/>
    <w:rsid w:val="00124B18"/>
    <w:rsid w:val="001336E2"/>
    <w:rsid w:val="0014569F"/>
    <w:rsid w:val="00147B24"/>
    <w:rsid w:val="00161CD7"/>
    <w:rsid w:val="0017375B"/>
    <w:rsid w:val="001755D9"/>
    <w:rsid w:val="00176F4F"/>
    <w:rsid w:val="00180B56"/>
    <w:rsid w:val="001960E0"/>
    <w:rsid w:val="00197837"/>
    <w:rsid w:val="001C3160"/>
    <w:rsid w:val="001C5794"/>
    <w:rsid w:val="001E6EEF"/>
    <w:rsid w:val="001F1606"/>
    <w:rsid w:val="002041CC"/>
    <w:rsid w:val="00206B02"/>
    <w:rsid w:val="00226664"/>
    <w:rsid w:val="0025247C"/>
    <w:rsid w:val="00256720"/>
    <w:rsid w:val="00277780"/>
    <w:rsid w:val="00284F0B"/>
    <w:rsid w:val="002900E0"/>
    <w:rsid w:val="002A3148"/>
    <w:rsid w:val="002A5B7F"/>
    <w:rsid w:val="002B1514"/>
    <w:rsid w:val="002C6BD2"/>
    <w:rsid w:val="002D0F22"/>
    <w:rsid w:val="002D460B"/>
    <w:rsid w:val="00301654"/>
    <w:rsid w:val="00324C87"/>
    <w:rsid w:val="00335B0E"/>
    <w:rsid w:val="0034638C"/>
    <w:rsid w:val="00354516"/>
    <w:rsid w:val="0036331A"/>
    <w:rsid w:val="00385B28"/>
    <w:rsid w:val="003A6776"/>
    <w:rsid w:val="003B05B9"/>
    <w:rsid w:val="003B2907"/>
    <w:rsid w:val="003B7602"/>
    <w:rsid w:val="003B7A6D"/>
    <w:rsid w:val="003C13E9"/>
    <w:rsid w:val="003D13E9"/>
    <w:rsid w:val="003D2136"/>
    <w:rsid w:val="003E145F"/>
    <w:rsid w:val="003E4504"/>
    <w:rsid w:val="003E7F6A"/>
    <w:rsid w:val="003F4F92"/>
    <w:rsid w:val="00431506"/>
    <w:rsid w:val="004347F1"/>
    <w:rsid w:val="004478D5"/>
    <w:rsid w:val="004519C8"/>
    <w:rsid w:val="00475138"/>
    <w:rsid w:val="00482C0F"/>
    <w:rsid w:val="004967E6"/>
    <w:rsid w:val="004A5155"/>
    <w:rsid w:val="004A6056"/>
    <w:rsid w:val="004C4FC5"/>
    <w:rsid w:val="004E7A56"/>
    <w:rsid w:val="004F54DB"/>
    <w:rsid w:val="00505802"/>
    <w:rsid w:val="005200FF"/>
    <w:rsid w:val="00521735"/>
    <w:rsid w:val="00543C8E"/>
    <w:rsid w:val="005503BD"/>
    <w:rsid w:val="0056037E"/>
    <w:rsid w:val="00560693"/>
    <w:rsid w:val="00563A49"/>
    <w:rsid w:val="00577AC8"/>
    <w:rsid w:val="00580E4B"/>
    <w:rsid w:val="00584C07"/>
    <w:rsid w:val="00586EA0"/>
    <w:rsid w:val="00590A89"/>
    <w:rsid w:val="00591C3C"/>
    <w:rsid w:val="0059294B"/>
    <w:rsid w:val="00596351"/>
    <w:rsid w:val="005B0D87"/>
    <w:rsid w:val="005C16CA"/>
    <w:rsid w:val="005C307F"/>
    <w:rsid w:val="005C4F42"/>
    <w:rsid w:val="005D0C97"/>
    <w:rsid w:val="005D433E"/>
    <w:rsid w:val="005D699B"/>
    <w:rsid w:val="005D76AE"/>
    <w:rsid w:val="005F67B5"/>
    <w:rsid w:val="006133F3"/>
    <w:rsid w:val="00635572"/>
    <w:rsid w:val="00646ADF"/>
    <w:rsid w:val="006506F5"/>
    <w:rsid w:val="0065242A"/>
    <w:rsid w:val="00653572"/>
    <w:rsid w:val="006A543C"/>
    <w:rsid w:val="006B49F1"/>
    <w:rsid w:val="006C183D"/>
    <w:rsid w:val="006D2029"/>
    <w:rsid w:val="006D5DBA"/>
    <w:rsid w:val="006D6B97"/>
    <w:rsid w:val="006E3D13"/>
    <w:rsid w:val="00700A7A"/>
    <w:rsid w:val="0072118E"/>
    <w:rsid w:val="007226D6"/>
    <w:rsid w:val="00724EBD"/>
    <w:rsid w:val="00732901"/>
    <w:rsid w:val="0075278C"/>
    <w:rsid w:val="00760629"/>
    <w:rsid w:val="0078237F"/>
    <w:rsid w:val="007944B2"/>
    <w:rsid w:val="007A27F5"/>
    <w:rsid w:val="007A63A7"/>
    <w:rsid w:val="007A74C8"/>
    <w:rsid w:val="007B1EF9"/>
    <w:rsid w:val="007C3F12"/>
    <w:rsid w:val="007C5F7B"/>
    <w:rsid w:val="007D25F2"/>
    <w:rsid w:val="007D3327"/>
    <w:rsid w:val="007E00A8"/>
    <w:rsid w:val="007F2BB6"/>
    <w:rsid w:val="007F4900"/>
    <w:rsid w:val="00807F74"/>
    <w:rsid w:val="0083382C"/>
    <w:rsid w:val="0084031D"/>
    <w:rsid w:val="00841758"/>
    <w:rsid w:val="00857FB2"/>
    <w:rsid w:val="00862E68"/>
    <w:rsid w:val="00863691"/>
    <w:rsid w:val="0086483C"/>
    <w:rsid w:val="00864D78"/>
    <w:rsid w:val="00885B91"/>
    <w:rsid w:val="008A0CC2"/>
    <w:rsid w:val="008B24EB"/>
    <w:rsid w:val="008B6E9F"/>
    <w:rsid w:val="008E132E"/>
    <w:rsid w:val="008E5CD3"/>
    <w:rsid w:val="00904C2B"/>
    <w:rsid w:val="009113F3"/>
    <w:rsid w:val="00916B16"/>
    <w:rsid w:val="00925262"/>
    <w:rsid w:val="00941ED1"/>
    <w:rsid w:val="00944D2D"/>
    <w:rsid w:val="0094601A"/>
    <w:rsid w:val="00955C96"/>
    <w:rsid w:val="009852B8"/>
    <w:rsid w:val="00987B24"/>
    <w:rsid w:val="00995D75"/>
    <w:rsid w:val="00996B91"/>
    <w:rsid w:val="009A476F"/>
    <w:rsid w:val="009C6D73"/>
    <w:rsid w:val="009D6CAF"/>
    <w:rsid w:val="009D7553"/>
    <w:rsid w:val="009E5CCA"/>
    <w:rsid w:val="009F4218"/>
    <w:rsid w:val="009F73B3"/>
    <w:rsid w:val="00A160B8"/>
    <w:rsid w:val="00A27780"/>
    <w:rsid w:val="00A31856"/>
    <w:rsid w:val="00A37746"/>
    <w:rsid w:val="00A468D8"/>
    <w:rsid w:val="00A541F5"/>
    <w:rsid w:val="00A560A9"/>
    <w:rsid w:val="00A61108"/>
    <w:rsid w:val="00A72F02"/>
    <w:rsid w:val="00A73353"/>
    <w:rsid w:val="00A93D2C"/>
    <w:rsid w:val="00AA578B"/>
    <w:rsid w:val="00AB2C3A"/>
    <w:rsid w:val="00AC5A60"/>
    <w:rsid w:val="00AD4997"/>
    <w:rsid w:val="00AE1973"/>
    <w:rsid w:val="00AE3D3D"/>
    <w:rsid w:val="00AE443C"/>
    <w:rsid w:val="00AF617E"/>
    <w:rsid w:val="00AF6E53"/>
    <w:rsid w:val="00B00245"/>
    <w:rsid w:val="00B12DDA"/>
    <w:rsid w:val="00B21C00"/>
    <w:rsid w:val="00B22729"/>
    <w:rsid w:val="00B26DD4"/>
    <w:rsid w:val="00B44D21"/>
    <w:rsid w:val="00B45CD2"/>
    <w:rsid w:val="00B509B6"/>
    <w:rsid w:val="00B521A5"/>
    <w:rsid w:val="00B53A87"/>
    <w:rsid w:val="00B63309"/>
    <w:rsid w:val="00B6339D"/>
    <w:rsid w:val="00B6441F"/>
    <w:rsid w:val="00B665FD"/>
    <w:rsid w:val="00B70DE9"/>
    <w:rsid w:val="00B71F69"/>
    <w:rsid w:val="00B73330"/>
    <w:rsid w:val="00B74A48"/>
    <w:rsid w:val="00B775D7"/>
    <w:rsid w:val="00B818A9"/>
    <w:rsid w:val="00B95B26"/>
    <w:rsid w:val="00B964B4"/>
    <w:rsid w:val="00B9742C"/>
    <w:rsid w:val="00BA110F"/>
    <w:rsid w:val="00BA205E"/>
    <w:rsid w:val="00BA2591"/>
    <w:rsid w:val="00BB3F95"/>
    <w:rsid w:val="00BC3E08"/>
    <w:rsid w:val="00BC711F"/>
    <w:rsid w:val="00BF5615"/>
    <w:rsid w:val="00C00D8F"/>
    <w:rsid w:val="00C04C69"/>
    <w:rsid w:val="00C054A0"/>
    <w:rsid w:val="00C11420"/>
    <w:rsid w:val="00C26105"/>
    <w:rsid w:val="00C30518"/>
    <w:rsid w:val="00C351EC"/>
    <w:rsid w:val="00C407C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91753"/>
    <w:rsid w:val="00DA5CEC"/>
    <w:rsid w:val="00DC2910"/>
    <w:rsid w:val="00DD309B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60A86"/>
    <w:rsid w:val="00E95E8F"/>
    <w:rsid w:val="00EB390F"/>
    <w:rsid w:val="00EC211C"/>
    <w:rsid w:val="00EC6F99"/>
    <w:rsid w:val="00ED4D9A"/>
    <w:rsid w:val="00ED7A14"/>
    <w:rsid w:val="00EE6B8A"/>
    <w:rsid w:val="00F14547"/>
    <w:rsid w:val="00F21FA9"/>
    <w:rsid w:val="00F42EC0"/>
    <w:rsid w:val="00F46BD7"/>
    <w:rsid w:val="00F56392"/>
    <w:rsid w:val="00F6248A"/>
    <w:rsid w:val="00F71D1B"/>
    <w:rsid w:val="00F95A00"/>
    <w:rsid w:val="00FA2396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1F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styleId="ivopisnatablicapopisa6">
    <w:name w:val="List Table 6 Colorful"/>
    <w:basedOn w:val="Obinatablica"/>
    <w:uiPriority w:val="51"/>
    <w:rsid w:val="009C6D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eza">
    <w:name w:val="Hyperlink"/>
    <w:basedOn w:val="Zadanifontodlomka"/>
    <w:uiPriority w:val="99"/>
    <w:semiHidden/>
    <w:unhideWhenUsed/>
    <w:rsid w:val="00AB2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14188</Words>
  <Characters>80878</Characters>
  <Application>Microsoft Office Word</Application>
  <DocSecurity>0</DocSecurity>
  <Lines>673</Lines>
  <Paragraphs>189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Jasna</cp:lastModifiedBy>
  <cp:revision>112</cp:revision>
  <cp:lastPrinted>2018-09-10T08:32:00Z</cp:lastPrinted>
  <dcterms:created xsi:type="dcterms:W3CDTF">2019-08-29T15:03:00Z</dcterms:created>
  <dcterms:modified xsi:type="dcterms:W3CDTF">2022-10-28T07:26:00Z</dcterms:modified>
</cp:coreProperties>
</file>