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00D5" w14:textId="77777777" w:rsidR="000679AD" w:rsidRDefault="000679AD" w:rsidP="007B3509">
      <w:pPr>
        <w:spacing w:after="0" w:line="288" w:lineRule="atLeast"/>
        <w:jc w:val="center"/>
        <w:outlineLvl w:val="0"/>
        <w:rPr>
          <w:rFonts w:eastAsia="Times New Roman" w:cstheme="minorHAnsi"/>
          <w:b/>
          <w:bCs/>
          <w:kern w:val="36"/>
          <w:sz w:val="44"/>
          <w:szCs w:val="44"/>
          <w:lang w:val="hr-HR" w:eastAsia="hr-HR"/>
        </w:rPr>
      </w:pPr>
    </w:p>
    <w:p w14:paraId="271E68D4" w14:textId="7F6E5A8E" w:rsidR="001F2526" w:rsidRPr="00030B12" w:rsidRDefault="00030B12" w:rsidP="007B3509">
      <w:pPr>
        <w:spacing w:after="0" w:line="288" w:lineRule="atLeast"/>
        <w:jc w:val="center"/>
        <w:outlineLvl w:val="0"/>
        <w:rPr>
          <w:rFonts w:eastAsia="Times New Roman" w:cstheme="minorHAnsi"/>
          <w:b/>
          <w:bCs/>
          <w:kern w:val="36"/>
          <w:sz w:val="44"/>
          <w:szCs w:val="44"/>
          <w:lang w:val="hr-HR" w:eastAsia="hr-HR"/>
        </w:rPr>
      </w:pPr>
      <w:r w:rsidRPr="00030B12">
        <w:rPr>
          <w:rFonts w:eastAsia="Times New Roman" w:cstheme="minorHAnsi"/>
          <w:b/>
          <w:bCs/>
          <w:kern w:val="36"/>
          <w:sz w:val="44"/>
          <w:szCs w:val="44"/>
          <w:lang w:val="hr-HR" w:eastAsia="hr-HR"/>
        </w:rPr>
        <w:t xml:space="preserve">ISPLATA </w:t>
      </w:r>
      <w:r w:rsidR="00C73576">
        <w:rPr>
          <w:rFonts w:eastAsia="Times New Roman" w:cstheme="minorHAnsi"/>
          <w:b/>
          <w:bCs/>
          <w:kern w:val="36"/>
          <w:sz w:val="44"/>
          <w:szCs w:val="44"/>
          <w:lang w:val="hr-HR" w:eastAsia="hr-HR"/>
        </w:rPr>
        <w:t>USKRSNICA</w:t>
      </w:r>
      <w:r w:rsidRPr="00030B12">
        <w:rPr>
          <w:rFonts w:eastAsia="Times New Roman" w:cstheme="minorHAnsi"/>
          <w:b/>
          <w:bCs/>
          <w:kern w:val="36"/>
          <w:sz w:val="44"/>
          <w:szCs w:val="44"/>
          <w:lang w:val="hr-HR" w:eastAsia="hr-HR"/>
        </w:rPr>
        <w:t xml:space="preserve"> UMIROVLJENICIMA I KORISNICIMA ZAJAMČENE MINIMALNE NAKNADE</w:t>
      </w:r>
    </w:p>
    <w:p w14:paraId="54A85D0A" w14:textId="27C1C757" w:rsidR="001F2526" w:rsidRDefault="00C73576" w:rsidP="009E4AF8">
      <w:pPr>
        <w:spacing w:after="0" w:line="240" w:lineRule="auto"/>
        <w:jc w:val="center"/>
        <w:rPr>
          <w:rFonts w:ascii="Times New Roman" w:eastAsia="Times New Roman" w:hAnsi="Times New Roman" w:cs="Times New Roman"/>
          <w:bdr w:val="none" w:sz="0" w:space="0" w:color="auto" w:frame="1"/>
          <w:lang w:val="hr-HR" w:eastAsia="hr-HR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val="hr-HR" w:eastAsia="hr-HR"/>
        </w:rPr>
        <w:t>2</w:t>
      </w:r>
      <w:r w:rsidR="00445B4F">
        <w:rPr>
          <w:rFonts w:ascii="Times New Roman" w:eastAsia="Times New Roman" w:hAnsi="Times New Roman" w:cs="Times New Roman"/>
          <w:bdr w:val="none" w:sz="0" w:space="0" w:color="auto" w:frame="1"/>
          <w:lang w:val="hr-HR" w:eastAsia="hr-HR"/>
        </w:rPr>
        <w:t>2</w:t>
      </w:r>
      <w:r>
        <w:rPr>
          <w:rFonts w:ascii="Times New Roman" w:eastAsia="Times New Roman" w:hAnsi="Times New Roman" w:cs="Times New Roman"/>
          <w:bdr w:val="none" w:sz="0" w:space="0" w:color="auto" w:frame="1"/>
          <w:lang w:val="hr-HR" w:eastAsia="hr-HR"/>
        </w:rPr>
        <w:t>. ožujka 2023. godine</w:t>
      </w:r>
    </w:p>
    <w:p w14:paraId="50091D23" w14:textId="77777777" w:rsidR="00445B4F" w:rsidRPr="00030B12" w:rsidRDefault="00445B4F" w:rsidP="009E4AF8">
      <w:pPr>
        <w:spacing w:after="0" w:line="240" w:lineRule="auto"/>
        <w:jc w:val="center"/>
        <w:rPr>
          <w:rFonts w:ascii="Times New Roman" w:eastAsia="Times New Roman" w:hAnsi="Times New Roman" w:cs="Times New Roman"/>
          <w:bdr w:val="none" w:sz="0" w:space="0" w:color="auto" w:frame="1"/>
          <w:lang w:val="hr-HR" w:eastAsia="hr-HR"/>
        </w:rPr>
      </w:pPr>
    </w:p>
    <w:p w14:paraId="288003FC" w14:textId="77777777" w:rsidR="001F2526" w:rsidRPr="001F2526" w:rsidRDefault="001F2526" w:rsidP="001F2526">
      <w:pPr>
        <w:spacing w:after="0" w:line="240" w:lineRule="auto"/>
        <w:jc w:val="left"/>
        <w:rPr>
          <w:rFonts w:ascii="Times New Roman" w:eastAsia="Times New Roman" w:hAnsi="Times New Roman" w:cs="Times New Roman"/>
          <w:color w:val="E22002"/>
          <w:lang w:val="hr-HR" w:eastAsia="hr-HR"/>
        </w:rPr>
      </w:pPr>
    </w:p>
    <w:p w14:paraId="5A06222C" w14:textId="20733968" w:rsidR="001F2526" w:rsidRPr="00445B4F" w:rsidRDefault="001F2526" w:rsidP="00C73576">
      <w:p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Obavještavamo umirovljenike</w:t>
      </w:r>
      <w:r w:rsidR="00B816F1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, korisnike vojne opskrbnine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i korisnike zajamčene minimalne naknade s područja Općine 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Punitovci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da je povodom predstojećih </w:t>
      </w:r>
      <w:r w:rsidR="00C73576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uskrsnih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blagdana Općina 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Punitovci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osigurala sredstva za isplatu jednokratne novčane pomoći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-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</w:t>
      </w:r>
      <w:r w:rsidR="00C73576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Uskrsnica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u iznosu od </w:t>
      </w:r>
      <w:r w:rsidR="00EE7BCE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3</w:t>
      </w:r>
      <w:r w:rsidR="00C73576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0</w:t>
      </w:r>
      <w:r w:rsidR="00683B95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 xml:space="preserve">,00 </w:t>
      </w:r>
      <w:r w:rsidR="00C73576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eura</w:t>
      </w:r>
      <w:r w:rsidR="00683B95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.</w:t>
      </w:r>
    </w:p>
    <w:p w14:paraId="3859CE26" w14:textId="3E34AAF2" w:rsidR="001F2526" w:rsidRPr="00445B4F" w:rsidRDefault="001F2526" w:rsidP="00C73576">
      <w:pPr>
        <w:shd w:val="clear" w:color="auto" w:fill="FFFFFF"/>
        <w:spacing w:after="144" w:line="240" w:lineRule="auto"/>
        <w:rPr>
          <w:rFonts w:eastAsia="Times New Roman" w:cstheme="minorHAnsi"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Pravo na isplatu </w:t>
      </w:r>
      <w:r w:rsidR="00C73576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uskrsnice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ostvaruju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umirovljenici 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i korisnici zajamčene minimalne naknade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s područja Općine 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Punitovci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 s</w:t>
      </w:r>
      <w:r w:rsidR="0001045B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mjesečnim iznosom mirovine </w:t>
      </w:r>
      <w:r w:rsidR="00B3564A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do</w:t>
      </w:r>
      <w:r w:rsidR="0001045B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</w:t>
      </w:r>
      <w:r w:rsidR="0001045B" w:rsidRPr="0001045B">
        <w:rPr>
          <w:rFonts w:eastAsia="Times New Roman" w:cstheme="minorHAnsi"/>
          <w:b/>
          <w:bCs/>
          <w:color w:val="3A3A3A"/>
          <w:sz w:val="28"/>
          <w:szCs w:val="28"/>
          <w:lang w:val="hr-HR" w:eastAsia="hr-HR"/>
        </w:rPr>
        <w:t xml:space="preserve">400 </w:t>
      </w:r>
      <w:r w:rsidR="00C73576" w:rsidRPr="0001045B">
        <w:rPr>
          <w:rFonts w:eastAsia="Times New Roman" w:cstheme="minorHAnsi"/>
          <w:b/>
          <w:bCs/>
          <w:color w:val="3A3A3A"/>
          <w:sz w:val="28"/>
          <w:szCs w:val="28"/>
          <w:lang w:val="hr-HR" w:eastAsia="hr-HR"/>
        </w:rPr>
        <w:t>eura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uključujući i inozemne mirovine sa svim dodacim</w:t>
      </w:r>
      <w:r w:rsidR="007B3509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a.</w:t>
      </w:r>
    </w:p>
    <w:p w14:paraId="68464B50" w14:textId="077C09E4" w:rsidR="001F2526" w:rsidRPr="00445B4F" w:rsidRDefault="001F2526" w:rsidP="00C73576">
      <w:pPr>
        <w:shd w:val="clear" w:color="auto" w:fill="FFFFFF"/>
        <w:spacing w:after="144" w:line="240" w:lineRule="auto"/>
        <w:rPr>
          <w:rFonts w:eastAsia="Times New Roman" w:cstheme="minorHAnsi"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Pozivamo sve </w:t>
      </w:r>
      <w:r w:rsidR="00B3564A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korisnike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s područja Općine 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Punitovci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koji udovoljavaju gore navedenim uvjetima da najkasnije do </w:t>
      </w:r>
      <w:r w:rsidR="00445B4F" w:rsidRPr="000679AD">
        <w:rPr>
          <w:rFonts w:eastAsia="Times New Roman" w:cstheme="minorHAnsi"/>
          <w:b/>
          <w:bCs/>
          <w:color w:val="3A3A3A"/>
          <w:sz w:val="28"/>
          <w:szCs w:val="28"/>
          <w:u w:val="single"/>
          <w:lang w:val="hr-HR" w:eastAsia="hr-HR"/>
        </w:rPr>
        <w:t>31. ožujka</w:t>
      </w:r>
      <w:r w:rsidRPr="000679AD">
        <w:rPr>
          <w:rFonts w:eastAsia="Times New Roman" w:cstheme="minorHAnsi"/>
          <w:b/>
          <w:bCs/>
          <w:color w:val="3A3A3A"/>
          <w:sz w:val="28"/>
          <w:szCs w:val="28"/>
          <w:u w:val="single"/>
          <w:lang w:val="hr-HR" w:eastAsia="hr-HR"/>
        </w:rPr>
        <w:t xml:space="preserve"> 202</w:t>
      </w:r>
      <w:r w:rsidR="00C73576" w:rsidRPr="000679AD">
        <w:rPr>
          <w:rFonts w:eastAsia="Times New Roman" w:cstheme="minorHAnsi"/>
          <w:b/>
          <w:bCs/>
          <w:color w:val="3A3A3A"/>
          <w:sz w:val="28"/>
          <w:szCs w:val="28"/>
          <w:u w:val="single"/>
          <w:lang w:val="hr-HR" w:eastAsia="hr-HR"/>
        </w:rPr>
        <w:t>3</w:t>
      </w:r>
      <w:r w:rsidRPr="000679AD">
        <w:rPr>
          <w:rFonts w:eastAsia="Times New Roman" w:cstheme="minorHAnsi"/>
          <w:color w:val="3A3A3A"/>
          <w:sz w:val="28"/>
          <w:szCs w:val="28"/>
          <w:u w:val="single"/>
          <w:lang w:val="hr-HR" w:eastAsia="hr-HR"/>
        </w:rPr>
        <w:t>.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godine podnesu Zahtjev za isplatu jednokratne novčane pomoći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-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</w:t>
      </w:r>
      <w:r w:rsidR="00445B4F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uskrsnica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uz 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slijedeću dokumentaciju:</w:t>
      </w:r>
    </w:p>
    <w:p w14:paraId="6BC42F26" w14:textId="1AAF2017" w:rsidR="001F2526" w:rsidRPr="00445B4F" w:rsidRDefault="007B3509" w:rsidP="00C7357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O</w:t>
      </w:r>
      <w:r w:rsidR="001F2526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brazac za prijavu</w:t>
      </w:r>
      <w:r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,</w:t>
      </w:r>
    </w:p>
    <w:p w14:paraId="6051C501" w14:textId="751B1D5D" w:rsidR="001F2526" w:rsidRPr="00445B4F" w:rsidRDefault="007B3509" w:rsidP="00C7357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P</w:t>
      </w:r>
      <w:r w:rsidR="001F2526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resliku osobne iskaznice</w:t>
      </w:r>
      <w:r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,</w:t>
      </w:r>
    </w:p>
    <w:p w14:paraId="5CA149B5" w14:textId="09D97BB6" w:rsidR="00B3564A" w:rsidRPr="00445B4F" w:rsidRDefault="007B3509" w:rsidP="00C7357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Z</w:t>
      </w:r>
      <w:r w:rsidR="001F2526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adnji odrezak od mirovine ili potvrda o visini mirovine HZMO</w:t>
      </w:r>
      <w:r w:rsidR="00B3564A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/umirovljenici</w:t>
      </w:r>
      <w:r w:rsidR="00445B4F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,</w:t>
      </w:r>
    </w:p>
    <w:p w14:paraId="4B1524A8" w14:textId="44787806" w:rsidR="001F2526" w:rsidRPr="00445B4F" w:rsidRDefault="007B3509" w:rsidP="00C7357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R</w:t>
      </w:r>
      <w:r w:rsidR="001F2526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ješenje centra za socijalnu skrb o ostvarivanju prava na isplatu zajamčene minimalne naknade ili zadnji odrezak isplate zajamčene minimalne naknade</w:t>
      </w:r>
      <w:r w:rsidR="00030B12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.</w:t>
      </w:r>
    </w:p>
    <w:p w14:paraId="052C2BE2" w14:textId="77777777" w:rsidR="001F2526" w:rsidRPr="00445B4F" w:rsidRDefault="001F2526" w:rsidP="00C73576">
      <w:pPr>
        <w:shd w:val="clear" w:color="auto" w:fill="FFFFFF"/>
        <w:spacing w:after="144" w:line="240" w:lineRule="auto"/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 </w:t>
      </w:r>
    </w:p>
    <w:p w14:paraId="0A9C3155" w14:textId="368A86DC" w:rsidR="001F2526" w:rsidRPr="00445B4F" w:rsidRDefault="001F2526" w:rsidP="00C73576">
      <w:pPr>
        <w:shd w:val="clear" w:color="auto" w:fill="FFFFFF"/>
        <w:spacing w:after="144" w:line="240" w:lineRule="auto"/>
        <w:rPr>
          <w:rFonts w:eastAsia="Times New Roman" w:cstheme="minorHAnsi"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Umirovljenici i korisnici zajamčene minimalne naknade Zahtjev za ostvarivanje prava na jednokratnu pomoć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-</w:t>
      </w:r>
      <w:r w:rsidR="00030B12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</w:t>
      </w:r>
      <w:r w:rsidR="00445B4F"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uskrsnica</w:t>
      </w: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 xml:space="preserve"> mogu podnijeti na slijedeći način:</w:t>
      </w:r>
    </w:p>
    <w:p w14:paraId="2C24F085" w14:textId="46821E23" w:rsidR="001F2526" w:rsidRPr="00445B4F" w:rsidRDefault="001F2526" w:rsidP="00C7357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 xml:space="preserve">osobnim dolaskom na adresu Općine </w:t>
      </w:r>
      <w:r w:rsidR="00030B12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Punitovci;</w:t>
      </w:r>
    </w:p>
    <w:p w14:paraId="3700AF0D" w14:textId="73196A06" w:rsidR="00030B12" w:rsidRPr="00445B4F" w:rsidRDefault="00030B12" w:rsidP="00C7357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putem pošte na adresu Općina Punitovci, Stjepana Radića 58, Punitovci;</w:t>
      </w:r>
    </w:p>
    <w:p w14:paraId="08CAFC89" w14:textId="6982327A" w:rsidR="00030B12" w:rsidRPr="00445B4F" w:rsidRDefault="00030B12" w:rsidP="00C7357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na adresu elektroničke pošte: opcina@punitovci.hr</w:t>
      </w:r>
      <w:r w:rsidR="007B3509" w:rsidRPr="00445B4F">
        <w:rPr>
          <w:rFonts w:eastAsia="Times New Roman" w:cstheme="minorHAnsi"/>
          <w:b/>
          <w:bCs/>
          <w:color w:val="3A3A3A"/>
          <w:sz w:val="26"/>
          <w:szCs w:val="26"/>
          <w:lang w:val="hr-HR" w:eastAsia="hr-HR"/>
        </w:rPr>
        <w:t>.</w:t>
      </w:r>
    </w:p>
    <w:p w14:paraId="2CB058AF" w14:textId="0A320523" w:rsidR="00B3564A" w:rsidRPr="00445B4F" w:rsidRDefault="001F2526" w:rsidP="00C73576">
      <w:pPr>
        <w:shd w:val="clear" w:color="auto" w:fill="FFFFFF"/>
        <w:spacing w:after="144" w:line="240" w:lineRule="auto"/>
        <w:rPr>
          <w:rFonts w:eastAsia="Times New Roman" w:cstheme="minorHAnsi"/>
          <w:color w:val="3A3A3A"/>
          <w:sz w:val="26"/>
          <w:szCs w:val="26"/>
          <w:lang w:val="hr-HR" w:eastAsia="hr-HR"/>
        </w:rPr>
      </w:pPr>
      <w:r w:rsidRPr="00445B4F">
        <w:rPr>
          <w:rFonts w:eastAsia="Times New Roman" w:cstheme="minorHAnsi"/>
          <w:color w:val="3A3A3A"/>
          <w:sz w:val="26"/>
          <w:szCs w:val="26"/>
          <w:lang w:val="hr-HR" w:eastAsia="hr-HR"/>
        </w:rPr>
        <w:t> </w:t>
      </w:r>
    </w:p>
    <w:p w14:paraId="33967E4E" w14:textId="2F783281" w:rsidR="00B3564A" w:rsidRPr="00445B4F" w:rsidRDefault="00B3564A" w:rsidP="00C73576">
      <w:pPr>
        <w:shd w:val="clear" w:color="auto" w:fill="FFFFFF"/>
        <w:spacing w:after="144" w:line="240" w:lineRule="auto"/>
        <w:rPr>
          <w:rFonts w:eastAsia="Times New Roman" w:cstheme="minorHAnsi"/>
          <w:color w:val="3A3A3A"/>
          <w:sz w:val="26"/>
          <w:szCs w:val="26"/>
          <w:lang w:val="hr-HR" w:eastAsia="hr-HR"/>
        </w:rPr>
      </w:pPr>
    </w:p>
    <w:p w14:paraId="08735E5F" w14:textId="77777777" w:rsidR="000679AD" w:rsidRPr="000679AD" w:rsidRDefault="00B3564A" w:rsidP="00C73576">
      <w:pPr>
        <w:shd w:val="clear" w:color="auto" w:fill="FFFFFF"/>
        <w:spacing w:after="144" w:line="240" w:lineRule="auto"/>
        <w:rPr>
          <w:rFonts w:eastAsia="Times New Roman" w:cstheme="minorHAnsi"/>
          <w:color w:val="3A3A3A"/>
          <w:sz w:val="28"/>
          <w:szCs w:val="28"/>
          <w:lang w:val="hr-HR" w:eastAsia="hr-HR"/>
        </w:rPr>
      </w:pPr>
      <w:r w:rsidRPr="000679AD">
        <w:rPr>
          <w:rFonts w:eastAsia="Times New Roman" w:cstheme="minorHAnsi"/>
          <w:color w:val="3A3A3A"/>
          <w:sz w:val="28"/>
          <w:szCs w:val="28"/>
          <w:lang w:val="hr-HR" w:eastAsia="hr-HR"/>
        </w:rPr>
        <w:t>S poštovanjem,</w:t>
      </w:r>
    </w:p>
    <w:p w14:paraId="0409B691" w14:textId="2FA6A4FA" w:rsidR="00B3564A" w:rsidRPr="000679AD" w:rsidRDefault="000679AD" w:rsidP="00C73576">
      <w:pPr>
        <w:shd w:val="clear" w:color="auto" w:fill="FFFFFF"/>
        <w:spacing w:after="144" w:line="240" w:lineRule="auto"/>
        <w:rPr>
          <w:rFonts w:eastAsia="Times New Roman" w:cstheme="minorHAnsi"/>
          <w:color w:val="3A3A3A"/>
          <w:sz w:val="28"/>
          <w:szCs w:val="28"/>
          <w:lang w:val="hr-HR" w:eastAsia="hr-HR"/>
        </w:rPr>
      </w:pPr>
      <w:r>
        <w:rPr>
          <w:rFonts w:eastAsia="Times New Roman" w:cstheme="minorHAnsi"/>
          <w:color w:val="3A3A3A"/>
          <w:sz w:val="28"/>
          <w:szCs w:val="28"/>
          <w:lang w:val="hr-HR" w:eastAsia="hr-HR"/>
        </w:rPr>
        <w:t xml:space="preserve">                 </w:t>
      </w:r>
      <w:r w:rsidR="00B3564A" w:rsidRPr="000679AD">
        <w:rPr>
          <w:rFonts w:eastAsia="Times New Roman" w:cstheme="minorHAnsi"/>
          <w:color w:val="3A3A3A"/>
          <w:sz w:val="28"/>
          <w:szCs w:val="28"/>
          <w:lang w:val="hr-HR" w:eastAsia="hr-HR"/>
        </w:rPr>
        <w:t>Općina Punitovci</w:t>
      </w:r>
    </w:p>
    <w:p w14:paraId="50E2E4F5" w14:textId="77777777" w:rsidR="001F2526" w:rsidRPr="00445B4F" w:rsidRDefault="001F2526" w:rsidP="00C73576">
      <w:pPr>
        <w:shd w:val="clear" w:color="auto" w:fill="FFFFFF"/>
        <w:spacing w:after="144" w:line="240" w:lineRule="auto"/>
        <w:rPr>
          <w:rFonts w:eastAsia="Times New Roman" w:cstheme="minorHAnsi"/>
          <w:color w:val="3A3A3A"/>
          <w:sz w:val="36"/>
          <w:szCs w:val="36"/>
          <w:lang w:val="hr-HR" w:eastAsia="hr-HR"/>
        </w:rPr>
      </w:pPr>
      <w:r w:rsidRPr="00445B4F">
        <w:rPr>
          <w:rFonts w:eastAsia="Times New Roman" w:cstheme="minorHAnsi"/>
          <w:color w:val="3A3A3A"/>
          <w:sz w:val="36"/>
          <w:szCs w:val="36"/>
          <w:lang w:val="hr-HR" w:eastAsia="hr-HR"/>
        </w:rPr>
        <w:t> </w:t>
      </w:r>
    </w:p>
    <w:p w14:paraId="3B362EDF" w14:textId="77777777" w:rsidR="00E90E31" w:rsidRPr="00445B4F" w:rsidRDefault="00E90E31" w:rsidP="00C73576">
      <w:pPr>
        <w:rPr>
          <w:rFonts w:cstheme="minorHAnsi"/>
        </w:rPr>
      </w:pPr>
    </w:p>
    <w:sectPr w:rsidR="00E90E31" w:rsidRPr="00445B4F" w:rsidSect="00C731FF">
      <w:pgSz w:w="12240" w:h="15840" w:code="1"/>
      <w:pgMar w:top="567" w:right="1325" w:bottom="51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378F"/>
    <w:multiLevelType w:val="multilevel"/>
    <w:tmpl w:val="6A70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0F151B"/>
    <w:multiLevelType w:val="multilevel"/>
    <w:tmpl w:val="CD86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B7060C"/>
    <w:multiLevelType w:val="multilevel"/>
    <w:tmpl w:val="79A6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4631D5"/>
    <w:multiLevelType w:val="multilevel"/>
    <w:tmpl w:val="E6F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9184003">
    <w:abstractNumId w:val="3"/>
  </w:num>
  <w:num w:numId="2" w16cid:durableId="245580665">
    <w:abstractNumId w:val="2"/>
  </w:num>
  <w:num w:numId="3" w16cid:durableId="822503720">
    <w:abstractNumId w:val="0"/>
  </w:num>
  <w:num w:numId="4" w16cid:durableId="1586109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26"/>
    <w:rsid w:val="0001045B"/>
    <w:rsid w:val="00030B12"/>
    <w:rsid w:val="000679AD"/>
    <w:rsid w:val="001F2526"/>
    <w:rsid w:val="00445B4F"/>
    <w:rsid w:val="00683B95"/>
    <w:rsid w:val="006D2151"/>
    <w:rsid w:val="007B3509"/>
    <w:rsid w:val="00895256"/>
    <w:rsid w:val="009B1D80"/>
    <w:rsid w:val="009E4AF8"/>
    <w:rsid w:val="00B3564A"/>
    <w:rsid w:val="00B816F1"/>
    <w:rsid w:val="00C731FF"/>
    <w:rsid w:val="00C73576"/>
    <w:rsid w:val="00E90E31"/>
    <w:rsid w:val="00E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66B9"/>
  <w15:chartTrackingRefBased/>
  <w15:docId w15:val="{7AD409F8-5A9C-40C7-AF4D-30679F30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408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Matković</dc:creator>
  <cp:keywords/>
  <dc:description/>
  <cp:lastModifiedBy>Korisnik</cp:lastModifiedBy>
  <cp:revision>10</cp:revision>
  <dcterms:created xsi:type="dcterms:W3CDTF">2022-11-16T10:54:00Z</dcterms:created>
  <dcterms:modified xsi:type="dcterms:W3CDTF">2023-03-22T10:54:00Z</dcterms:modified>
</cp:coreProperties>
</file>