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31"/>
        <w:gridCol w:w="161"/>
        <w:gridCol w:w="92"/>
        <w:gridCol w:w="153"/>
        <w:gridCol w:w="130"/>
        <w:gridCol w:w="42"/>
        <w:gridCol w:w="79"/>
        <w:gridCol w:w="22"/>
        <w:gridCol w:w="143"/>
        <w:gridCol w:w="70"/>
        <w:gridCol w:w="137"/>
        <w:gridCol w:w="70"/>
        <w:gridCol w:w="47"/>
        <w:gridCol w:w="48"/>
        <w:gridCol w:w="204"/>
        <w:gridCol w:w="129"/>
        <w:gridCol w:w="191"/>
        <w:gridCol w:w="22"/>
        <w:gridCol w:w="215"/>
        <w:gridCol w:w="113"/>
        <w:gridCol w:w="131"/>
        <w:gridCol w:w="160"/>
        <w:gridCol w:w="25"/>
        <w:gridCol w:w="28"/>
        <w:gridCol w:w="25"/>
        <w:gridCol w:w="32"/>
        <w:gridCol w:w="28"/>
        <w:gridCol w:w="22"/>
        <w:gridCol w:w="2"/>
        <w:gridCol w:w="97"/>
        <w:gridCol w:w="57"/>
        <w:gridCol w:w="22"/>
        <w:gridCol w:w="68"/>
        <w:gridCol w:w="20"/>
        <w:gridCol w:w="8"/>
        <w:gridCol w:w="10"/>
        <w:gridCol w:w="116"/>
        <w:gridCol w:w="7"/>
        <w:gridCol w:w="143"/>
        <w:gridCol w:w="20"/>
        <w:gridCol w:w="9"/>
        <w:gridCol w:w="146"/>
        <w:gridCol w:w="54"/>
        <w:gridCol w:w="47"/>
        <w:gridCol w:w="10"/>
        <w:gridCol w:w="17"/>
        <w:gridCol w:w="128"/>
        <w:gridCol w:w="22"/>
        <w:gridCol w:w="120"/>
        <w:gridCol w:w="3"/>
        <w:gridCol w:w="8"/>
        <w:gridCol w:w="270"/>
        <w:gridCol w:w="108"/>
        <w:gridCol w:w="42"/>
        <w:gridCol w:w="12"/>
        <w:gridCol w:w="117"/>
        <w:gridCol w:w="68"/>
        <w:gridCol w:w="49"/>
        <w:gridCol w:w="79"/>
        <w:gridCol w:w="194"/>
        <w:gridCol w:w="191"/>
        <w:gridCol w:w="89"/>
        <w:gridCol w:w="20"/>
        <w:gridCol w:w="12"/>
        <w:gridCol w:w="26"/>
        <w:gridCol w:w="59"/>
        <w:gridCol w:w="17"/>
        <w:gridCol w:w="39"/>
        <w:gridCol w:w="19"/>
        <w:gridCol w:w="7"/>
        <w:gridCol w:w="10"/>
        <w:gridCol w:w="224"/>
        <w:gridCol w:w="29"/>
        <w:gridCol w:w="36"/>
        <w:gridCol w:w="440"/>
        <w:gridCol w:w="282"/>
        <w:gridCol w:w="113"/>
        <w:gridCol w:w="17"/>
        <w:gridCol w:w="111"/>
        <w:gridCol w:w="147"/>
        <w:gridCol w:w="26"/>
        <w:gridCol w:w="266"/>
        <w:gridCol w:w="226"/>
        <w:gridCol w:w="92"/>
        <w:gridCol w:w="6"/>
        <w:gridCol w:w="17"/>
        <w:gridCol w:w="122"/>
        <w:gridCol w:w="225"/>
        <w:gridCol w:w="21"/>
        <w:gridCol w:w="50"/>
        <w:gridCol w:w="27"/>
        <w:gridCol w:w="345"/>
        <w:gridCol w:w="1403"/>
        <w:gridCol w:w="16"/>
        <w:gridCol w:w="16"/>
      </w:tblGrid>
      <w:tr w:rsidR="00BA20D5" w:rsidRPr="00BA20D5" w14:paraId="51E1EA6E" w14:textId="77777777" w:rsidTr="00BA20D5">
        <w:trPr>
          <w:cantSplit/>
        </w:trPr>
        <w:tc>
          <w:tcPr>
            <w:tcW w:w="10326" w:type="dxa"/>
            <w:gridSpan w:val="96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447B8674" w14:textId="7C98F96A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 xml:space="preserve">ODJELJAK 1. IDENTIFIKACIJA TVARI / SMJESE I PODACI O </w:t>
            </w:r>
            <w:r w:rsidR="00365C89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 xml:space="preserve">DRUŠTVU </w:t>
            </w:r>
            <w:r w:rsidRPr="00BA20D5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/ PODUZEĆU</w:t>
            </w:r>
          </w:p>
        </w:tc>
      </w:tr>
      <w:tr w:rsidR="00BA20D5" w:rsidRPr="00BA20D5" w14:paraId="200DC6B9" w14:textId="77777777" w:rsidTr="005D16E4">
        <w:trPr>
          <w:cantSplit/>
        </w:trPr>
        <w:tc>
          <w:tcPr>
            <w:tcW w:w="988" w:type="dxa"/>
            <w:gridSpan w:val="2"/>
            <w:tcBorders>
              <w:bottom w:val="dotted" w:sz="4" w:space="0" w:color="969696"/>
              <w:right w:val="dotted" w:sz="4" w:space="0" w:color="969696"/>
            </w:tcBorders>
            <w:shd w:val="clear" w:color="auto" w:fill="D9D9D9"/>
            <w:vAlign w:val="center"/>
          </w:tcPr>
          <w:p w14:paraId="62EB5314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1.1.</w:t>
            </w:r>
          </w:p>
        </w:tc>
        <w:tc>
          <w:tcPr>
            <w:tcW w:w="9338" w:type="dxa"/>
            <w:gridSpan w:val="94"/>
            <w:tcBorders>
              <w:left w:val="dotted" w:sz="4" w:space="0" w:color="969696"/>
              <w:bottom w:val="dotted" w:sz="4" w:space="0" w:color="969696"/>
            </w:tcBorders>
            <w:shd w:val="clear" w:color="auto" w:fill="D9D9D9"/>
            <w:vAlign w:val="center"/>
          </w:tcPr>
          <w:p w14:paraId="78DF0D4A" w14:textId="56A87C2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Identifikac</w:t>
            </w:r>
            <w:r w:rsidR="00A57EFF">
              <w:rPr>
                <w:rFonts w:ascii="Arial" w:eastAsia="Times New Roman" w:hAnsi="Arial" w:cs="Arial"/>
                <w:lang w:val="hr-HR" w:eastAsia="hr-HR"/>
              </w:rPr>
              <w:t xml:space="preserve">ijska oznaka </w:t>
            </w:r>
            <w:r w:rsidRPr="00BA20D5">
              <w:rPr>
                <w:rFonts w:ascii="Arial" w:eastAsia="Times New Roman" w:hAnsi="Arial" w:cs="Arial"/>
                <w:lang w:val="hr-HR" w:eastAsia="hr-HR"/>
              </w:rPr>
              <w:t>proizvoda</w:t>
            </w:r>
          </w:p>
        </w:tc>
      </w:tr>
      <w:tr w:rsidR="00BA20D5" w:rsidRPr="00BA20D5" w14:paraId="422381F1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4B8D5DFB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1955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095B378F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Trgovačko ime:</w:t>
            </w:r>
          </w:p>
        </w:tc>
        <w:tc>
          <w:tcPr>
            <w:tcW w:w="7383" w:type="dxa"/>
            <w:gridSpan w:val="76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0B6F2678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 w:eastAsia="hr-HR"/>
              </w:rPr>
              <w:t>AMPLAT</w:t>
            </w:r>
          </w:p>
        </w:tc>
      </w:tr>
      <w:tr w:rsidR="00BA20D5" w:rsidRPr="00BA20D5" w14:paraId="70B65760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673CC4CD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1955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2156ECE7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Kemijsko ime:</w:t>
            </w:r>
          </w:p>
        </w:tc>
        <w:tc>
          <w:tcPr>
            <w:tcW w:w="7383" w:type="dxa"/>
            <w:gridSpan w:val="76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1ECB1A22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</w:tr>
      <w:tr w:rsidR="00BA20D5" w:rsidRPr="00BA20D5" w14:paraId="3F025F7F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1E42F397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1955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0987A91F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Kataloški broj:</w:t>
            </w:r>
          </w:p>
        </w:tc>
        <w:tc>
          <w:tcPr>
            <w:tcW w:w="7383" w:type="dxa"/>
            <w:gridSpan w:val="76"/>
            <w:tcBorders>
              <w:top w:val="dotted" w:sz="4" w:space="0" w:color="969696"/>
              <w:left w:val="dotted" w:sz="4" w:space="0" w:color="969696"/>
              <w:bottom w:val="dotted" w:sz="4" w:space="0" w:color="auto"/>
            </w:tcBorders>
            <w:shd w:val="clear" w:color="auto" w:fill="auto"/>
            <w:vAlign w:val="center"/>
          </w:tcPr>
          <w:p w14:paraId="346FC5C1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</w:tr>
      <w:tr w:rsidR="00416A5E" w:rsidRPr="00BA20D5" w14:paraId="40038F71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14B3A628" w14:textId="77777777" w:rsidR="00416A5E" w:rsidRPr="00BA20D5" w:rsidRDefault="00416A5E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1955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4AF9FB36" w14:textId="0D51CFAD" w:rsidR="00416A5E" w:rsidRPr="00BA20D5" w:rsidRDefault="00416A5E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UFI broj:</w:t>
            </w:r>
          </w:p>
        </w:tc>
        <w:tc>
          <w:tcPr>
            <w:tcW w:w="7383" w:type="dxa"/>
            <w:gridSpan w:val="76"/>
            <w:tcBorders>
              <w:top w:val="dotted" w:sz="4" w:space="0" w:color="969696"/>
              <w:left w:val="dotted" w:sz="4" w:space="0" w:color="969696"/>
              <w:bottom w:val="dotted" w:sz="4" w:space="0" w:color="auto"/>
            </w:tcBorders>
            <w:shd w:val="clear" w:color="auto" w:fill="auto"/>
            <w:vAlign w:val="center"/>
          </w:tcPr>
          <w:p w14:paraId="732726AC" w14:textId="5406060F" w:rsidR="00416A5E" w:rsidRPr="00BA20D5" w:rsidRDefault="00416A5E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t>4SPW-EAQQ-14OT-6JPS</w:t>
            </w:r>
          </w:p>
        </w:tc>
      </w:tr>
      <w:tr w:rsidR="00416A5E" w:rsidRPr="00BA20D5" w14:paraId="353B3753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7564EED5" w14:textId="77777777" w:rsidR="00416A5E" w:rsidRPr="00BA20D5" w:rsidRDefault="00416A5E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1955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3C2B47BB" w14:textId="639E043D" w:rsidR="00416A5E" w:rsidRPr="00BA20D5" w:rsidRDefault="00416A5E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Oblik:</w:t>
            </w:r>
          </w:p>
        </w:tc>
        <w:tc>
          <w:tcPr>
            <w:tcW w:w="7383" w:type="dxa"/>
            <w:gridSpan w:val="76"/>
            <w:tcBorders>
              <w:top w:val="dotted" w:sz="4" w:space="0" w:color="969696"/>
              <w:left w:val="dotted" w:sz="4" w:space="0" w:color="969696"/>
              <w:bottom w:val="dotted" w:sz="4" w:space="0" w:color="auto"/>
            </w:tcBorders>
            <w:shd w:val="clear" w:color="auto" w:fill="auto"/>
            <w:vAlign w:val="center"/>
          </w:tcPr>
          <w:p w14:paraId="636BAF91" w14:textId="723D932D" w:rsidR="00416A5E" w:rsidRPr="00BA20D5" w:rsidRDefault="00416A5E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t>Koncentrirana emulzija</w:t>
            </w:r>
          </w:p>
        </w:tc>
      </w:tr>
      <w:tr w:rsidR="00BA20D5" w:rsidRPr="00BA20D5" w14:paraId="783F457A" w14:textId="77777777" w:rsidTr="005D16E4">
        <w:trPr>
          <w:cantSplit/>
        </w:trPr>
        <w:tc>
          <w:tcPr>
            <w:tcW w:w="988" w:type="dxa"/>
            <w:gridSpan w:val="2"/>
            <w:tcBorders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59165191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1.2.</w:t>
            </w:r>
          </w:p>
        </w:tc>
        <w:tc>
          <w:tcPr>
            <w:tcW w:w="9338" w:type="dxa"/>
            <w:gridSpan w:val="94"/>
            <w:tcBorders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14:paraId="48441DFD" w14:textId="347164DF" w:rsidR="00BA20D5" w:rsidRPr="00BA20D5" w:rsidRDefault="002936E2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Relevantne identificirane</w:t>
            </w:r>
            <w:r w:rsidR="00A57EFF">
              <w:rPr>
                <w:rFonts w:ascii="Arial" w:eastAsia="Times New Roman" w:hAnsi="Arial" w:cs="Arial"/>
                <w:lang w:val="hr-HR" w:eastAsia="hr-HR"/>
              </w:rPr>
              <w:t xml:space="preserve"> uporabe tvari ili smjese i uporabe koje se ne preporučuju</w:t>
            </w:r>
          </w:p>
        </w:tc>
      </w:tr>
      <w:tr w:rsidR="00BA20D5" w:rsidRPr="00BA20D5" w14:paraId="2B5FF909" w14:textId="77777777" w:rsidTr="005D16E4">
        <w:trPr>
          <w:cantSplit/>
        </w:trPr>
        <w:tc>
          <w:tcPr>
            <w:tcW w:w="988" w:type="dxa"/>
            <w:gridSpan w:val="2"/>
            <w:tcBorders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2E595FF8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3355" w:type="dxa"/>
            <w:gridSpan w:val="44"/>
            <w:tcBorders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5C3704E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Uporaba:</w:t>
            </w:r>
          </w:p>
        </w:tc>
        <w:tc>
          <w:tcPr>
            <w:tcW w:w="5983" w:type="dxa"/>
            <w:gridSpan w:val="50"/>
            <w:tcBorders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25B8378E" w14:textId="77777777" w:rsidR="00BA20D5" w:rsidRPr="00BA20D5" w:rsidRDefault="00BA20D5" w:rsidP="00BA20D5">
            <w:pPr>
              <w:spacing w:after="0" w:line="240" w:lineRule="auto"/>
              <w:jc w:val="both"/>
              <w:rPr>
                <w:rFonts w:ascii="Arial" w:eastAsia="SimSun" w:hAnsi="Arial" w:cs="Arial"/>
                <w:lang w:val="hr-HR" w:eastAsia="hr-HR"/>
              </w:rPr>
            </w:pPr>
            <w:r w:rsidRPr="00BA20D5">
              <w:rPr>
                <w:rFonts w:ascii="Times New Roman" w:eastAsia="SimSun" w:hAnsi="Times New Roman" w:cs="Times New Roman"/>
                <w:b/>
                <w:szCs w:val="24"/>
                <w:lang w:val="hr-HR" w:eastAsia="hr-HR"/>
              </w:rPr>
              <w:t>18. INSEKTICIDI, akaricidi i proizvodi za suzbijanje drugih člankonožaca. Proizvodi za suzbijanje člankonožaca (npr. insekata, pauka i rakova)</w:t>
            </w:r>
          </w:p>
          <w:p w14:paraId="2738068C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SimSun" w:hAnsi="Arial" w:cs="Arial"/>
                <w:b/>
                <w:color w:val="000000"/>
                <w:lang w:val="hr-HR" w:eastAsia="hr-HR"/>
              </w:rPr>
              <w:t>Uporaba:</w:t>
            </w:r>
            <w:r w:rsidRPr="00BA20D5">
              <w:rPr>
                <w:rFonts w:ascii="Arial" w:eastAsia="SimSun" w:hAnsi="Arial" w:cs="Arial"/>
                <w:lang w:val="hr-HR" w:eastAsia="hr-HR"/>
              </w:rPr>
              <w:t xml:space="preserve"> od 0,2 do 2% vodena ili uljna otopina, nanosi se tlačnom prskalicom, te hladnim ili toplim zamagljivačem</w:t>
            </w:r>
          </w:p>
        </w:tc>
      </w:tr>
      <w:tr w:rsidR="00BA20D5" w:rsidRPr="00BA20D5" w14:paraId="4BA0013C" w14:textId="77777777" w:rsidTr="005D16E4"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BE18F62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3355" w:type="dxa"/>
            <w:gridSpan w:val="4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7467686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Namjene koje se ne preporučuju:</w:t>
            </w:r>
          </w:p>
        </w:tc>
        <w:tc>
          <w:tcPr>
            <w:tcW w:w="5983" w:type="dxa"/>
            <w:gridSpan w:val="50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253DB6F1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-</w:t>
            </w:r>
          </w:p>
        </w:tc>
      </w:tr>
      <w:tr w:rsidR="00BA20D5" w:rsidRPr="00BA20D5" w14:paraId="0E1EB328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45C31CA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3355" w:type="dxa"/>
            <w:gridSpan w:val="44"/>
            <w:tcBorders>
              <w:top w:val="dotted" w:sz="4" w:space="0" w:color="969696"/>
              <w:left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6FEEE7CC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Razlog za nekorištenje:</w:t>
            </w:r>
          </w:p>
        </w:tc>
        <w:tc>
          <w:tcPr>
            <w:tcW w:w="5983" w:type="dxa"/>
            <w:gridSpan w:val="50"/>
            <w:tcBorders>
              <w:top w:val="dotted" w:sz="4" w:space="0" w:color="969696"/>
              <w:left w:val="dotted" w:sz="4" w:space="0" w:color="969696"/>
            </w:tcBorders>
            <w:shd w:val="clear" w:color="auto" w:fill="auto"/>
            <w:vAlign w:val="center"/>
          </w:tcPr>
          <w:p w14:paraId="3B3F8002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</w:tr>
      <w:tr w:rsidR="00BA20D5" w:rsidRPr="00BA20D5" w14:paraId="4E7F667F" w14:textId="77777777" w:rsidTr="005D16E4">
        <w:trPr>
          <w:cantSplit/>
        </w:trPr>
        <w:tc>
          <w:tcPr>
            <w:tcW w:w="988" w:type="dxa"/>
            <w:gridSpan w:val="2"/>
            <w:tcBorders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4ACBC49F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1.3.</w:t>
            </w:r>
          </w:p>
        </w:tc>
        <w:tc>
          <w:tcPr>
            <w:tcW w:w="9338" w:type="dxa"/>
            <w:gridSpan w:val="94"/>
            <w:tcBorders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14:paraId="0642DF5B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Podaci o dobavljaču koji isporučuje sigurnosno-tehnički list</w:t>
            </w:r>
          </w:p>
        </w:tc>
      </w:tr>
      <w:tr w:rsidR="00BA20D5" w:rsidRPr="00BA20D5" w14:paraId="3BA41175" w14:textId="77777777" w:rsidTr="005D16E4">
        <w:trPr>
          <w:cantSplit/>
        </w:trPr>
        <w:tc>
          <w:tcPr>
            <w:tcW w:w="988" w:type="dxa"/>
            <w:gridSpan w:val="2"/>
            <w:tcBorders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088BF812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85" w:type="dxa"/>
            <w:gridSpan w:val="33"/>
            <w:tcBorders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7CB88D86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Naziv tvrtke:</w:t>
            </w:r>
          </w:p>
        </w:tc>
        <w:tc>
          <w:tcPr>
            <w:tcW w:w="6553" w:type="dxa"/>
            <w:gridSpan w:val="61"/>
            <w:tcBorders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4F1A365B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b/>
                <w:color w:val="000000"/>
                <w:lang w:val="hr-HR" w:eastAsia="hr-HR"/>
              </w:rPr>
              <w:t>Buteo d.o.o.</w:t>
            </w:r>
          </w:p>
        </w:tc>
      </w:tr>
      <w:tr w:rsidR="00BA20D5" w:rsidRPr="00BA20D5" w14:paraId="74B6CDFA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203E8B86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85" w:type="dxa"/>
            <w:gridSpan w:val="3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A7B5B3D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Adresa:</w:t>
            </w:r>
          </w:p>
        </w:tc>
        <w:tc>
          <w:tcPr>
            <w:tcW w:w="6553" w:type="dxa"/>
            <w:gridSpan w:val="61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0967F88C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color w:val="000000"/>
                <w:lang w:val="hr-HR" w:eastAsia="hr-HR"/>
              </w:rPr>
              <w:t>Jankovačka 9, 10 000 Zagreb</w:t>
            </w:r>
          </w:p>
        </w:tc>
      </w:tr>
      <w:tr w:rsidR="00BA20D5" w:rsidRPr="00BA20D5" w14:paraId="1D2EA48D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2408D5BA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85" w:type="dxa"/>
            <w:gridSpan w:val="3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01FBF540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Telefon:</w:t>
            </w:r>
          </w:p>
        </w:tc>
        <w:tc>
          <w:tcPr>
            <w:tcW w:w="6553" w:type="dxa"/>
            <w:gridSpan w:val="61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39FC3FF6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color w:val="000000"/>
                <w:lang w:val="hr-HR" w:eastAsia="hr-HR"/>
              </w:rPr>
              <w:t>385 1 4650326</w:t>
            </w:r>
          </w:p>
        </w:tc>
      </w:tr>
      <w:tr w:rsidR="00BA20D5" w:rsidRPr="00BA20D5" w14:paraId="13C3CE24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216B7A15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85" w:type="dxa"/>
            <w:gridSpan w:val="3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3374EB2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Faks:</w:t>
            </w:r>
          </w:p>
        </w:tc>
        <w:tc>
          <w:tcPr>
            <w:tcW w:w="6553" w:type="dxa"/>
            <w:gridSpan w:val="61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6BD2DF0C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color w:val="000000"/>
                <w:lang w:val="hr-HR" w:eastAsia="hr-HR"/>
              </w:rPr>
              <w:t>385 1 4650511</w:t>
            </w:r>
          </w:p>
        </w:tc>
      </w:tr>
      <w:tr w:rsidR="00BA20D5" w:rsidRPr="00BA20D5" w14:paraId="47C3B740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9C7FB71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85" w:type="dxa"/>
            <w:gridSpan w:val="3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6805F903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e-mail odgovorne osobe:</w:t>
            </w:r>
          </w:p>
        </w:tc>
        <w:tc>
          <w:tcPr>
            <w:tcW w:w="6553" w:type="dxa"/>
            <w:gridSpan w:val="61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482ED58F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color w:val="000000"/>
                <w:lang w:val="hr-HR" w:eastAsia="hr-HR"/>
              </w:rPr>
              <w:t>ivana@buteo.hr</w:t>
            </w:r>
          </w:p>
        </w:tc>
      </w:tr>
      <w:tr w:rsidR="00BA20D5" w:rsidRPr="00BA20D5" w14:paraId="5D7CBFD4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A59E618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85" w:type="dxa"/>
            <w:gridSpan w:val="33"/>
            <w:tcBorders>
              <w:top w:val="dotted" w:sz="4" w:space="0" w:color="969696"/>
              <w:left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25DD0A60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Nacionalni kontakt:</w:t>
            </w:r>
          </w:p>
        </w:tc>
        <w:tc>
          <w:tcPr>
            <w:tcW w:w="6553" w:type="dxa"/>
            <w:gridSpan w:val="61"/>
            <w:tcBorders>
              <w:top w:val="dotted" w:sz="4" w:space="0" w:color="969696"/>
              <w:left w:val="dotted" w:sz="4" w:space="0" w:color="969696"/>
            </w:tcBorders>
            <w:shd w:val="clear" w:color="auto" w:fill="auto"/>
            <w:vAlign w:val="center"/>
          </w:tcPr>
          <w:p w14:paraId="2BE3CEAE" w14:textId="6056B857" w:rsidR="00BA20D5" w:rsidRPr="00BA20D5" w:rsidRDefault="00915F21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lang w:val="hr-HR" w:eastAsia="hr-HR"/>
              </w:rPr>
              <w:t xml:space="preserve">Buteo d.o.o., </w:t>
            </w:r>
            <w:r w:rsidR="00BA20D5" w:rsidRPr="00BA20D5">
              <w:rPr>
                <w:rFonts w:ascii="Arial" w:eastAsia="Times New Roman" w:hAnsi="Arial" w:cs="Arial"/>
                <w:color w:val="000000"/>
                <w:lang w:val="hr-HR" w:eastAsia="hr-HR"/>
              </w:rPr>
              <w:t>Ivana Klarić Šagud</w:t>
            </w:r>
          </w:p>
        </w:tc>
      </w:tr>
      <w:tr w:rsidR="00BA20D5" w:rsidRPr="00BA20D5" w14:paraId="73E4BA22" w14:textId="77777777" w:rsidTr="005D16E4">
        <w:trPr>
          <w:cantSplit/>
        </w:trPr>
        <w:tc>
          <w:tcPr>
            <w:tcW w:w="988" w:type="dxa"/>
            <w:gridSpan w:val="2"/>
            <w:tcBorders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15D800F5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1.4.</w:t>
            </w:r>
          </w:p>
        </w:tc>
        <w:tc>
          <w:tcPr>
            <w:tcW w:w="9338" w:type="dxa"/>
            <w:gridSpan w:val="94"/>
            <w:tcBorders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14:paraId="1AA981C9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Broj telefona za izvanredna stanja</w:t>
            </w:r>
          </w:p>
        </w:tc>
      </w:tr>
      <w:tr w:rsidR="00BA20D5" w:rsidRPr="00BA20D5" w14:paraId="053B24C8" w14:textId="77777777" w:rsidTr="005D16E4">
        <w:trPr>
          <w:cantSplit/>
        </w:trPr>
        <w:tc>
          <w:tcPr>
            <w:tcW w:w="988" w:type="dxa"/>
            <w:gridSpan w:val="2"/>
            <w:tcBorders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28C59A72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4202" w:type="dxa"/>
            <w:gridSpan w:val="55"/>
            <w:tcBorders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FC2D710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Broj telefona službe za izvanredna stanja:</w:t>
            </w:r>
          </w:p>
        </w:tc>
        <w:tc>
          <w:tcPr>
            <w:tcW w:w="5136" w:type="dxa"/>
            <w:gridSpan w:val="39"/>
            <w:tcBorders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30C15DE0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112</w:t>
            </w:r>
          </w:p>
        </w:tc>
      </w:tr>
      <w:tr w:rsidR="00BA20D5" w:rsidRPr="00BA20D5" w14:paraId="2C9EC2BD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48FECE4B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4202" w:type="dxa"/>
            <w:gridSpan w:val="5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723CF194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Broj telefona za medicinske informacije:</w:t>
            </w:r>
          </w:p>
        </w:tc>
        <w:tc>
          <w:tcPr>
            <w:tcW w:w="5136" w:type="dxa"/>
            <w:gridSpan w:val="39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270CAEE8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01-23-48-342</w:t>
            </w:r>
          </w:p>
        </w:tc>
      </w:tr>
      <w:tr w:rsidR="00BA20D5" w:rsidRPr="00BA20D5" w14:paraId="6EF4C766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61A198EF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4202" w:type="dxa"/>
            <w:gridSpan w:val="55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0F750595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Ostali podaci:</w:t>
            </w:r>
          </w:p>
        </w:tc>
        <w:tc>
          <w:tcPr>
            <w:tcW w:w="5136" w:type="dxa"/>
            <w:gridSpan w:val="39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14:paraId="1763E92B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BA20D5" w:rsidRPr="00BA20D5" w14:paraId="70FBCB96" w14:textId="77777777" w:rsidTr="00BA20D5">
        <w:trPr>
          <w:cantSplit/>
        </w:trPr>
        <w:tc>
          <w:tcPr>
            <w:tcW w:w="10326" w:type="dxa"/>
            <w:gridSpan w:val="9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927769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BA20D5" w:rsidRPr="00BA20D5" w14:paraId="490BE6C1" w14:textId="77777777" w:rsidTr="00BA20D5">
        <w:trPr>
          <w:cantSplit/>
        </w:trPr>
        <w:tc>
          <w:tcPr>
            <w:tcW w:w="10326" w:type="dxa"/>
            <w:gridSpan w:val="96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06BE2E89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ODJELJAK 2. IDENTIFIKACIJA OPASNOSTI</w:t>
            </w:r>
          </w:p>
        </w:tc>
      </w:tr>
      <w:tr w:rsidR="00BA20D5" w:rsidRPr="00BA20D5" w14:paraId="15134D72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68A061A9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2.1.</w:t>
            </w: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14:paraId="6BCF91A5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Razvrstavanje tvari ili smjese</w:t>
            </w:r>
          </w:p>
        </w:tc>
      </w:tr>
      <w:tr w:rsidR="00BA20D5" w:rsidRPr="00BA20D5" w14:paraId="3C62B1C6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208ED479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2.1.1.</w:t>
            </w: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14:paraId="2279F96E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Razvrstavanje prema Uredbi (EZ) br. 1272/2008 (CLP)</w:t>
            </w:r>
          </w:p>
        </w:tc>
      </w:tr>
      <w:tr w:rsidR="00BA20D5" w:rsidRPr="00BA20D5" w14:paraId="7EDB5DD0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14AD757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4319" w:type="dxa"/>
            <w:gridSpan w:val="57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F33F95A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Razred (klasa) opasnosti i kod kategorije:</w:t>
            </w:r>
          </w:p>
        </w:tc>
        <w:tc>
          <w:tcPr>
            <w:tcW w:w="5019" w:type="dxa"/>
            <w:gridSpan w:val="37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27F1B5E2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Oznaka upozorenja*:</w:t>
            </w:r>
          </w:p>
        </w:tc>
      </w:tr>
      <w:tr w:rsidR="00BA20D5" w:rsidRPr="00BA20D5" w14:paraId="13EFC3A7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40AAF60A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4319" w:type="dxa"/>
            <w:gridSpan w:val="57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7F64274A" w14:textId="1FBB6B0F" w:rsidR="00FC4499" w:rsidRDefault="00FC4499" w:rsidP="00BA20D5">
            <w:pPr>
              <w:spacing w:before="40" w:after="40" w:line="240" w:lineRule="auto"/>
              <w:rPr>
                <w:rFonts w:ascii="Arial" w:eastAsia="SimSun" w:hAnsi="Arial" w:cs="Arial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Karc.2</w:t>
            </w:r>
          </w:p>
          <w:p w14:paraId="79ADB2AC" w14:textId="58F9BA12" w:rsidR="00BA20D5" w:rsidRPr="00BA20D5" w:rsidRDefault="00BA20D5" w:rsidP="00BA20D5">
            <w:pPr>
              <w:spacing w:before="40" w:after="40" w:line="240" w:lineRule="auto"/>
              <w:rPr>
                <w:rFonts w:ascii="Arial" w:eastAsia="SimSun" w:hAnsi="Arial" w:cs="Arial"/>
                <w:lang w:val="hr-HR" w:eastAsia="hr-HR"/>
              </w:rPr>
            </w:pPr>
            <w:r w:rsidRPr="00BA20D5">
              <w:rPr>
                <w:rFonts w:ascii="Arial" w:eastAsia="SimSun" w:hAnsi="Arial" w:cs="Arial"/>
                <w:lang w:val="hr-HR" w:eastAsia="hr-HR"/>
              </w:rPr>
              <w:t>Ak.toks.vod.okol.1</w:t>
            </w:r>
          </w:p>
          <w:p w14:paraId="17AC76E9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Kron.toks.vod.okol.1</w:t>
            </w:r>
          </w:p>
        </w:tc>
        <w:tc>
          <w:tcPr>
            <w:tcW w:w="5019" w:type="dxa"/>
            <w:gridSpan w:val="37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14:paraId="17F83D1A" w14:textId="46F3F978" w:rsidR="00FC4499" w:rsidRDefault="00FC4499" w:rsidP="00BA20D5">
            <w:pPr>
              <w:spacing w:before="40" w:after="40" w:line="240" w:lineRule="auto"/>
              <w:rPr>
                <w:rFonts w:ascii="Arial" w:eastAsia="SimSun" w:hAnsi="Arial" w:cs="Arial"/>
                <w:lang w:val="hr-HR" w:eastAsia="hr-HR"/>
              </w:rPr>
            </w:pPr>
            <w:r>
              <w:rPr>
                <w:rFonts w:ascii="Arial" w:eastAsia="SimSun" w:hAnsi="Arial" w:cs="Arial"/>
                <w:lang w:val="hr-HR" w:eastAsia="hr-HR"/>
              </w:rPr>
              <w:t>H351</w:t>
            </w:r>
          </w:p>
          <w:p w14:paraId="4E5A7706" w14:textId="40445185" w:rsidR="00BA20D5" w:rsidRPr="00BA20D5" w:rsidRDefault="00BA20D5" w:rsidP="00BA20D5">
            <w:pPr>
              <w:spacing w:before="40" w:after="40" w:line="240" w:lineRule="auto"/>
              <w:rPr>
                <w:rFonts w:ascii="Arial" w:eastAsia="SimSun" w:hAnsi="Arial" w:cs="Arial"/>
                <w:lang w:val="hr-HR" w:eastAsia="hr-HR"/>
              </w:rPr>
            </w:pPr>
            <w:r w:rsidRPr="00BA20D5">
              <w:rPr>
                <w:rFonts w:ascii="Arial" w:eastAsia="SimSun" w:hAnsi="Arial" w:cs="Arial"/>
                <w:lang w:val="hr-HR" w:eastAsia="hr-HR"/>
              </w:rPr>
              <w:t>H400</w:t>
            </w:r>
          </w:p>
          <w:p w14:paraId="7F950BB9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SimSun" w:hAnsi="Arial" w:cs="Arial"/>
                <w:lang w:val="hr-HR" w:eastAsia="hr-HR"/>
              </w:rPr>
              <w:t>H410</w:t>
            </w:r>
          </w:p>
        </w:tc>
      </w:tr>
      <w:tr w:rsidR="00BA20D5" w:rsidRPr="00BA20D5" w14:paraId="497645F5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7031927D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2.1.2.</w:t>
            </w: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14:paraId="38CDC7C9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Dodatne obavijesti</w:t>
            </w:r>
          </w:p>
        </w:tc>
      </w:tr>
      <w:tr w:rsidR="00BA20D5" w:rsidRPr="00BA20D5" w14:paraId="452D3493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FFFFF"/>
            <w:vAlign w:val="center"/>
          </w:tcPr>
          <w:p w14:paraId="59669CF9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FFFFF"/>
            <w:vAlign w:val="center"/>
          </w:tcPr>
          <w:p w14:paraId="50A0D58C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BA20D5" w:rsidRPr="00BA20D5" w14:paraId="2065A90F" w14:textId="77777777" w:rsidTr="00BA20D5">
        <w:trPr>
          <w:cantSplit/>
        </w:trPr>
        <w:tc>
          <w:tcPr>
            <w:tcW w:w="10326" w:type="dxa"/>
            <w:gridSpan w:val="9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6C7A3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*Puni tekst H i EUH oznaka dan je u Odjeljku 16.</w:t>
            </w:r>
          </w:p>
        </w:tc>
      </w:tr>
      <w:tr w:rsidR="00BA20D5" w:rsidRPr="00BA20D5" w14:paraId="2CDF080E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77136D34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lastRenderedPageBreak/>
              <w:t>2.2.</w:t>
            </w: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14:paraId="3F514C0B" w14:textId="1B7B7E25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 xml:space="preserve">Elementi označivanja </w:t>
            </w:r>
          </w:p>
        </w:tc>
      </w:tr>
      <w:tr w:rsidR="00BA20D5" w:rsidRPr="00BA20D5" w14:paraId="268F1FFE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0344D48F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919" w:type="dxa"/>
            <w:gridSpan w:val="36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029B32C4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Identifikacija proizvoda:</w:t>
            </w:r>
          </w:p>
        </w:tc>
        <w:tc>
          <w:tcPr>
            <w:tcW w:w="6419" w:type="dxa"/>
            <w:gridSpan w:val="58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16F74141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hr-HR" w:eastAsia="hr-HR"/>
              </w:rPr>
              <w:t>AMPLAT</w:t>
            </w:r>
          </w:p>
        </w:tc>
      </w:tr>
      <w:tr w:rsidR="00BA20D5" w:rsidRPr="00BA20D5" w14:paraId="6C8C3EBE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BCB2D21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919" w:type="dxa"/>
            <w:gridSpan w:val="3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C8F3B29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Identifikacijski broj:</w:t>
            </w:r>
          </w:p>
        </w:tc>
        <w:tc>
          <w:tcPr>
            <w:tcW w:w="6419" w:type="dxa"/>
            <w:gridSpan w:val="58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3DDD4426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</w:tr>
      <w:tr w:rsidR="00BA20D5" w:rsidRPr="00BA20D5" w14:paraId="789262C1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B4FF02A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919" w:type="dxa"/>
            <w:gridSpan w:val="3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24BD5FE3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Broj autorizacije:</w:t>
            </w:r>
          </w:p>
        </w:tc>
        <w:tc>
          <w:tcPr>
            <w:tcW w:w="6419" w:type="dxa"/>
            <w:gridSpan w:val="58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10145F22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</w:tr>
      <w:tr w:rsidR="00BA20D5" w:rsidRPr="00BA20D5" w14:paraId="751DBDED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22E38A4A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919" w:type="dxa"/>
            <w:gridSpan w:val="3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0E3CFC3F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Piktogrami:</w:t>
            </w:r>
          </w:p>
        </w:tc>
        <w:tc>
          <w:tcPr>
            <w:tcW w:w="6419" w:type="dxa"/>
            <w:gridSpan w:val="58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54A5BBAD" w14:textId="064400B4" w:rsidR="00BA20D5" w:rsidRPr="00BA20D5" w:rsidRDefault="00FC4499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DD606A">
              <w:rPr>
                <w:rFonts w:ascii="Times New Roman" w:eastAsia="SimSun" w:hAnsi="Times New Roman" w:cs="Times New Roman"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64AA3194" wp14:editId="703CDC65">
                  <wp:extent cx="937260" cy="12039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  </w:t>
            </w:r>
            <w:r w:rsidRPr="00DD606A">
              <w:rPr>
                <w:rFonts w:ascii="Times New Roman" w:eastAsia="SimSun" w:hAnsi="Times New Roman" w:cs="Times New Roman"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79DBB21C" wp14:editId="7C4CC944">
                  <wp:extent cx="944880" cy="1211580"/>
                  <wp:effectExtent l="0" t="0" r="762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0D5" w:rsidRPr="00BA20D5" w14:paraId="18CBFDFA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10C2463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919" w:type="dxa"/>
            <w:gridSpan w:val="3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9DCA409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Oznaka opasnosti:</w:t>
            </w:r>
          </w:p>
        </w:tc>
        <w:tc>
          <w:tcPr>
            <w:tcW w:w="6419" w:type="dxa"/>
            <w:gridSpan w:val="58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408DBE58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Upozorenje</w:t>
            </w:r>
          </w:p>
        </w:tc>
      </w:tr>
      <w:tr w:rsidR="00BA20D5" w:rsidRPr="00BA20D5" w14:paraId="192145E0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64DB28A6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919" w:type="dxa"/>
            <w:gridSpan w:val="3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46B3576C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Oznake upozorenja:</w:t>
            </w:r>
          </w:p>
        </w:tc>
        <w:tc>
          <w:tcPr>
            <w:tcW w:w="6419" w:type="dxa"/>
            <w:gridSpan w:val="58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17CEBBDF" w14:textId="5808E4DF" w:rsidR="00FC4499" w:rsidRDefault="00FC4499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DD606A">
              <w:rPr>
                <w:rFonts w:ascii="Times New Roman" w:eastAsia="SimSun" w:hAnsi="Times New Roman" w:cs="Times New Roman"/>
                <w:lang w:val="hr-HR" w:eastAsia="hr-HR"/>
              </w:rPr>
              <w:t>H351 Sumnja na moguće uzrokovanje raka</w:t>
            </w:r>
          </w:p>
          <w:p w14:paraId="692DB262" w14:textId="29F785A4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H410</w:t>
            </w:r>
            <w:r w:rsidRPr="00BA20D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ab/>
              <w:t>Vrlo otrovno za vodeni okoliš, s dugotrajnim učincima</w:t>
            </w:r>
          </w:p>
        </w:tc>
      </w:tr>
      <w:tr w:rsidR="00BA20D5" w:rsidRPr="00BA20D5" w14:paraId="12B107CE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2C8267E9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919" w:type="dxa"/>
            <w:gridSpan w:val="3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21D91EB4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Oznake obavijesti:</w:t>
            </w:r>
          </w:p>
        </w:tc>
        <w:tc>
          <w:tcPr>
            <w:tcW w:w="6419" w:type="dxa"/>
            <w:gridSpan w:val="58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217B96B1" w14:textId="480CDFA9" w:rsid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P102</w:t>
            </w:r>
            <w:r w:rsidRPr="00BA20D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ab/>
              <w:t>Čuvati izvan dohvata djece.</w:t>
            </w:r>
          </w:p>
          <w:p w14:paraId="30ED31F5" w14:textId="170A8715" w:rsidR="00FC4499" w:rsidRDefault="00FC4499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FC449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P202</w:t>
            </w:r>
            <w:r w:rsidRPr="00FC449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ab/>
              <w:t>Ne rukovati prije upoznavanja i razumijevanja sigurnosnih mjera predostrožnosti.</w:t>
            </w:r>
          </w:p>
          <w:p w14:paraId="18DD6EEB" w14:textId="0E1513E6" w:rsidR="00FC4499" w:rsidRPr="00FC4499" w:rsidRDefault="00FC4499" w:rsidP="00FC4499">
            <w:pPr>
              <w:spacing w:before="40" w:after="40" w:line="240" w:lineRule="auto"/>
              <w:rPr>
                <w:rFonts w:ascii="Times New Roman" w:eastAsia="SimSun" w:hAnsi="Times New Roman" w:cs="Times New Roman"/>
                <w:lang w:val="hr-HR" w:eastAsia="hr-HR"/>
              </w:rPr>
            </w:pPr>
            <w:r w:rsidRPr="00DD606A">
              <w:rPr>
                <w:rFonts w:ascii="Times New Roman" w:eastAsia="SimSun" w:hAnsi="Times New Roman" w:cs="Times New Roman"/>
                <w:lang w:val="hr-HR" w:eastAsia="hr-HR"/>
              </w:rPr>
              <w:t>P273: Izbjegavati ispuštanje u okoliš.</w:t>
            </w:r>
          </w:p>
          <w:p w14:paraId="25828447" w14:textId="636D09A5" w:rsid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P280</w:t>
            </w:r>
            <w:r w:rsidRPr="00BA20D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ab/>
              <w:t>Nositi zaštitne rukavice/zaštitno odijelo/zaštitu za oči/zaštitu za lice.</w:t>
            </w:r>
          </w:p>
          <w:p w14:paraId="6917FB65" w14:textId="0450E869" w:rsidR="00FC4499" w:rsidRDefault="00FC4499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FC449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P308+P313</w:t>
            </w:r>
            <w:r w:rsidRPr="00FC449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ab/>
              <w:t>U SLUČAJU izloženosti ili sumnje na izloženost: zatražiti savjet/pomoć liječnika</w:t>
            </w:r>
          </w:p>
          <w:p w14:paraId="2EF0BBD1" w14:textId="56827FE1" w:rsidR="00FC4499" w:rsidRPr="00BA20D5" w:rsidRDefault="00FC4499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FC449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P391</w:t>
            </w:r>
            <w:r w:rsidRPr="00FC449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ab/>
              <w:t>Sakupiti proliveno/rasuto.</w:t>
            </w:r>
          </w:p>
          <w:p w14:paraId="39E148C2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P501</w:t>
            </w:r>
            <w:r w:rsidRPr="00BA20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ab/>
              <w:t>Odložiti sadržaj/spremnik u skladu s nacionalnim zakonodavstvom</w:t>
            </w:r>
          </w:p>
        </w:tc>
      </w:tr>
      <w:tr w:rsidR="00BA20D5" w:rsidRPr="00BA20D5" w14:paraId="19C5FD35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2C852EB2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919" w:type="dxa"/>
            <w:gridSpan w:val="36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0C5D39BC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Dodatni podaci o opasnostima:</w:t>
            </w:r>
          </w:p>
        </w:tc>
        <w:tc>
          <w:tcPr>
            <w:tcW w:w="6419" w:type="dxa"/>
            <w:gridSpan w:val="58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14:paraId="6F7C9751" w14:textId="6770C057" w:rsidR="00BA20D5" w:rsidRPr="00BA20D5" w:rsidRDefault="00FC4499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</w:tr>
      <w:tr w:rsidR="00BA20D5" w:rsidRPr="00BA20D5" w14:paraId="320208E5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5B8F9A9E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2.3.</w:t>
            </w: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14:paraId="2F2B7A5D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Ostale opasnosti</w:t>
            </w:r>
          </w:p>
        </w:tc>
      </w:tr>
      <w:tr w:rsidR="00BA20D5" w:rsidRPr="00BA20D5" w14:paraId="0226730A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131BFB22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F4D6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</w:t>
            </w:r>
          </w:p>
        </w:tc>
      </w:tr>
      <w:tr w:rsidR="00BA20D5" w:rsidRPr="00BA20D5" w14:paraId="687BB185" w14:textId="77777777" w:rsidTr="00BA20D5">
        <w:trPr>
          <w:cantSplit/>
        </w:trPr>
        <w:tc>
          <w:tcPr>
            <w:tcW w:w="10326" w:type="dxa"/>
            <w:gridSpan w:val="9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17EA14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BA20D5" w:rsidRPr="00BA20D5" w14:paraId="40C66B0D" w14:textId="77777777" w:rsidTr="00BA20D5">
        <w:trPr>
          <w:cantSplit/>
        </w:trPr>
        <w:tc>
          <w:tcPr>
            <w:tcW w:w="10326" w:type="dxa"/>
            <w:gridSpan w:val="96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6C562B42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ODJELJAK 3. SASTAV / INFORMACIJE O SASTOJCIMA</w:t>
            </w:r>
          </w:p>
        </w:tc>
      </w:tr>
      <w:tr w:rsidR="00BA20D5" w:rsidRPr="00BA20D5" w14:paraId="7CC6B65F" w14:textId="77777777" w:rsidTr="00BA20D5">
        <w:trPr>
          <w:gridAfter w:val="2"/>
          <w:wAfter w:w="32" w:type="dxa"/>
          <w:cantSplit/>
        </w:trPr>
        <w:tc>
          <w:tcPr>
            <w:tcW w:w="1566" w:type="dxa"/>
            <w:gridSpan w:val="7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705B71A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CAS/</w:t>
            </w:r>
          </w:p>
          <w:p w14:paraId="514E3111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EC/</w:t>
            </w:r>
          </w:p>
          <w:p w14:paraId="3FBD4419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Indeksni broj</w:t>
            </w:r>
          </w:p>
        </w:tc>
        <w:tc>
          <w:tcPr>
            <w:tcW w:w="1806" w:type="dxa"/>
            <w:gridSpan w:val="17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AEA54A3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Broj registracije po REACH-u</w:t>
            </w:r>
          </w:p>
        </w:tc>
        <w:tc>
          <w:tcPr>
            <w:tcW w:w="1116" w:type="dxa"/>
            <w:gridSpan w:val="24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6ABDDE15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% mase ili raspon</w:t>
            </w:r>
          </w:p>
        </w:tc>
        <w:tc>
          <w:tcPr>
            <w:tcW w:w="2833" w:type="dxa"/>
            <w:gridSpan w:val="32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0FDC8EA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Ime</w:t>
            </w:r>
          </w:p>
        </w:tc>
        <w:tc>
          <w:tcPr>
            <w:tcW w:w="2973" w:type="dxa"/>
            <w:gridSpan w:val="14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73116117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Razvrstavanje prema Uredbi (EZ) br. 1272/2008 (CLP)</w:t>
            </w:r>
          </w:p>
        </w:tc>
      </w:tr>
      <w:tr w:rsidR="00BA20D5" w:rsidRPr="00BA20D5" w14:paraId="158A6C90" w14:textId="77777777" w:rsidTr="00BA20D5">
        <w:trPr>
          <w:gridAfter w:val="2"/>
          <w:wAfter w:w="32" w:type="dxa"/>
          <w:cantSplit/>
        </w:trPr>
        <w:tc>
          <w:tcPr>
            <w:tcW w:w="1566" w:type="dxa"/>
            <w:gridSpan w:val="7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4F6700" w14:textId="77777777" w:rsidR="00BA20D5" w:rsidRPr="00BA20D5" w:rsidRDefault="00BA20D5" w:rsidP="00BA20D5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hr-HR" w:eastAsia="hr-HR"/>
              </w:rPr>
            </w:pPr>
            <w:r w:rsidRPr="00BA20D5">
              <w:rPr>
                <w:rFonts w:ascii="Arial" w:eastAsia="SimSun" w:hAnsi="Arial" w:cs="Arial"/>
                <w:sz w:val="18"/>
                <w:szCs w:val="18"/>
                <w:lang w:val="hr-HR" w:eastAsia="hr-HR"/>
              </w:rPr>
              <w:t>52315-07-8</w:t>
            </w:r>
          </w:p>
          <w:p w14:paraId="772F5B04" w14:textId="77777777" w:rsidR="00BA20D5" w:rsidRPr="00BA20D5" w:rsidRDefault="00BA20D5" w:rsidP="00BA20D5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hr-HR" w:eastAsia="hr-HR"/>
              </w:rPr>
            </w:pPr>
            <w:r w:rsidRPr="00BA20D5">
              <w:rPr>
                <w:rFonts w:ascii="Arial" w:eastAsia="SimSun" w:hAnsi="Arial" w:cs="Arial"/>
                <w:sz w:val="18"/>
                <w:szCs w:val="18"/>
                <w:lang w:val="hr-HR" w:eastAsia="hr-HR"/>
              </w:rPr>
              <w:t>257-842-9</w:t>
            </w:r>
          </w:p>
          <w:p w14:paraId="6EC39792" w14:textId="77777777" w:rsidR="00BA20D5" w:rsidRPr="00BA20D5" w:rsidRDefault="00BA20D5" w:rsidP="00BA20D5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hr-HR" w:eastAsia="hr-HR"/>
              </w:rPr>
            </w:pPr>
            <w:r w:rsidRPr="00BA20D5">
              <w:rPr>
                <w:rFonts w:ascii="Arial" w:eastAsia="SimSun" w:hAnsi="Arial" w:cs="Arial"/>
                <w:sz w:val="18"/>
                <w:szCs w:val="18"/>
                <w:lang w:val="hr-HR" w:eastAsia="hr-HR"/>
              </w:rPr>
              <w:t>607-421-00-4</w:t>
            </w:r>
          </w:p>
          <w:p w14:paraId="609AA443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806" w:type="dxa"/>
            <w:gridSpan w:val="17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9C91A8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116" w:type="dxa"/>
            <w:gridSpan w:val="24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8CA26A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5</w:t>
            </w:r>
          </w:p>
        </w:tc>
        <w:tc>
          <w:tcPr>
            <w:tcW w:w="2833" w:type="dxa"/>
            <w:gridSpan w:val="32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3F81D0" w14:textId="2982AD1C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cipermetrin 40/60</w:t>
            </w:r>
          </w:p>
        </w:tc>
        <w:tc>
          <w:tcPr>
            <w:tcW w:w="2973" w:type="dxa"/>
            <w:gridSpan w:val="14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14:paraId="71640970" w14:textId="77777777" w:rsidR="00BA20D5" w:rsidRPr="00BA20D5" w:rsidRDefault="00BA20D5" w:rsidP="00BA20D5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hr-HR" w:eastAsia="hr-HR"/>
              </w:rPr>
            </w:pPr>
            <w:r w:rsidRPr="00BA20D5">
              <w:rPr>
                <w:rFonts w:ascii="Arial" w:eastAsia="SimSun" w:hAnsi="Arial" w:cs="Arial"/>
                <w:sz w:val="18"/>
                <w:szCs w:val="18"/>
                <w:lang w:val="hr-HR" w:eastAsia="hr-HR"/>
              </w:rPr>
              <w:t xml:space="preserve">H302 Ak. toks. 4 * </w:t>
            </w:r>
          </w:p>
          <w:p w14:paraId="25CAF7B7" w14:textId="77777777" w:rsidR="00BA20D5" w:rsidRPr="00BA20D5" w:rsidRDefault="00BA20D5" w:rsidP="00BA20D5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hr-HR" w:eastAsia="hr-HR"/>
              </w:rPr>
            </w:pPr>
            <w:r w:rsidRPr="00BA20D5">
              <w:rPr>
                <w:rFonts w:ascii="Arial" w:eastAsia="SimSun" w:hAnsi="Arial" w:cs="Arial"/>
                <w:sz w:val="18"/>
                <w:szCs w:val="18"/>
                <w:lang w:val="hr-HR" w:eastAsia="hr-HR"/>
              </w:rPr>
              <w:t>H332 Ak. toks. 4</w:t>
            </w:r>
          </w:p>
          <w:p w14:paraId="768DDBDA" w14:textId="77777777" w:rsidR="00BA20D5" w:rsidRPr="00BA20D5" w:rsidRDefault="00BA20D5" w:rsidP="00BA20D5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hr-HR" w:eastAsia="hr-HR"/>
              </w:rPr>
            </w:pPr>
            <w:r w:rsidRPr="00BA20D5">
              <w:rPr>
                <w:rFonts w:ascii="Arial" w:eastAsia="SimSun" w:hAnsi="Arial" w:cs="Arial"/>
                <w:sz w:val="18"/>
                <w:szCs w:val="18"/>
                <w:lang w:val="hr-HR" w:eastAsia="hr-HR"/>
              </w:rPr>
              <w:t xml:space="preserve">H335 TCOJ 3 </w:t>
            </w:r>
          </w:p>
          <w:p w14:paraId="3B383920" w14:textId="77777777" w:rsidR="00BA20D5" w:rsidRPr="00BA20D5" w:rsidRDefault="00BA20D5" w:rsidP="00BA20D5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hr-HR" w:eastAsia="hr-HR"/>
              </w:rPr>
            </w:pPr>
            <w:r w:rsidRPr="00BA20D5">
              <w:rPr>
                <w:rFonts w:ascii="Arial" w:eastAsia="SimSun" w:hAnsi="Arial" w:cs="Arial"/>
                <w:sz w:val="18"/>
                <w:szCs w:val="18"/>
                <w:lang w:val="hr-HR" w:eastAsia="hr-HR"/>
              </w:rPr>
              <w:t>H400 Ak.toks.vod.okol.1</w:t>
            </w:r>
          </w:p>
          <w:p w14:paraId="76F44F12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SimSun" w:hAnsi="Arial" w:cs="Arial"/>
                <w:sz w:val="18"/>
                <w:szCs w:val="18"/>
                <w:lang w:val="hr-HR" w:eastAsia="hr-HR"/>
              </w:rPr>
              <w:t>H410 Kron. toks. vod. okol. 1</w:t>
            </w:r>
          </w:p>
        </w:tc>
      </w:tr>
      <w:tr w:rsidR="00BA20D5" w:rsidRPr="00BA20D5" w14:paraId="40C9CD9E" w14:textId="77777777" w:rsidTr="00BA20D5">
        <w:trPr>
          <w:gridAfter w:val="2"/>
          <w:wAfter w:w="32" w:type="dxa"/>
          <w:cantSplit/>
        </w:trPr>
        <w:tc>
          <w:tcPr>
            <w:tcW w:w="1566" w:type="dxa"/>
            <w:gridSpan w:val="7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739013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hr-HR" w:eastAsia="hr-HR"/>
              </w:rPr>
            </w:pPr>
            <w:r w:rsidRPr="00BA20D5">
              <w:rPr>
                <w:rFonts w:ascii="Arial" w:eastAsia="SimSun" w:hAnsi="Arial" w:cs="Arial"/>
                <w:sz w:val="18"/>
                <w:szCs w:val="18"/>
                <w:lang w:val="hr-HR" w:eastAsia="hr-HR"/>
              </w:rPr>
              <w:t>51-03-6</w:t>
            </w:r>
          </w:p>
          <w:p w14:paraId="3E6B18D8" w14:textId="77777777" w:rsidR="00BA20D5" w:rsidRPr="00BA20D5" w:rsidRDefault="00BA20D5" w:rsidP="00BA20D5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hr-HR" w:eastAsia="hr-HR"/>
              </w:rPr>
            </w:pPr>
            <w:r w:rsidRPr="00BA20D5">
              <w:rPr>
                <w:rFonts w:ascii="Arial" w:eastAsia="SimSun" w:hAnsi="Arial" w:cs="Arial"/>
                <w:sz w:val="18"/>
                <w:szCs w:val="18"/>
                <w:lang w:val="hr-HR" w:eastAsia="hr-HR"/>
              </w:rPr>
              <w:t>200-076-7</w:t>
            </w:r>
          </w:p>
          <w:p w14:paraId="2DA4FEB2" w14:textId="77777777" w:rsidR="00BA20D5" w:rsidRPr="00BA20D5" w:rsidRDefault="00BA20D5" w:rsidP="00BA20D5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hr-HR" w:eastAsia="hr-HR"/>
              </w:rPr>
            </w:pPr>
            <w:r w:rsidRPr="00BA20D5">
              <w:rPr>
                <w:rFonts w:ascii="Arial" w:eastAsia="SimSun" w:hAnsi="Arial" w:cs="Arial"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806" w:type="dxa"/>
            <w:gridSpan w:val="17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CBBF8B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01-2119537431-46-0000</w:t>
            </w:r>
          </w:p>
        </w:tc>
        <w:tc>
          <w:tcPr>
            <w:tcW w:w="1116" w:type="dxa"/>
            <w:gridSpan w:val="24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7FF8E8" w14:textId="446D7515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1</w:t>
            </w:r>
            <w:r w:rsidR="00FC4499">
              <w:rPr>
                <w:rFonts w:ascii="Times New Roman" w:eastAsia="Times New Roman" w:hAnsi="Times New Roman" w:cs="Times New Roman"/>
                <w:lang w:val="hr-HR" w:eastAsia="hr-HR"/>
              </w:rPr>
              <w:t>2,5</w:t>
            </w:r>
          </w:p>
        </w:tc>
        <w:tc>
          <w:tcPr>
            <w:tcW w:w="2833" w:type="dxa"/>
            <w:gridSpan w:val="32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7CCC13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Piperonil butoksid</w:t>
            </w:r>
          </w:p>
        </w:tc>
        <w:tc>
          <w:tcPr>
            <w:tcW w:w="2973" w:type="dxa"/>
            <w:gridSpan w:val="14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14:paraId="52ADCF0A" w14:textId="77777777" w:rsidR="00BA20D5" w:rsidRPr="00BA20D5" w:rsidRDefault="00BA20D5" w:rsidP="00BA20D5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hr-HR" w:eastAsia="hr-HR"/>
              </w:rPr>
            </w:pPr>
            <w:r w:rsidRPr="00BA20D5">
              <w:rPr>
                <w:rFonts w:ascii="Arial" w:eastAsia="SimSun" w:hAnsi="Arial" w:cs="Arial"/>
                <w:sz w:val="18"/>
                <w:szCs w:val="18"/>
                <w:lang w:val="hr-HR" w:eastAsia="hr-HR"/>
              </w:rPr>
              <w:t>H400 Ak.toks.vod.okol.1</w:t>
            </w:r>
          </w:p>
          <w:p w14:paraId="70ECA02D" w14:textId="77777777" w:rsidR="00BA20D5" w:rsidRPr="00BA20D5" w:rsidRDefault="00BA20D5" w:rsidP="00BA20D5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hr-HR" w:eastAsia="hr-HR"/>
              </w:rPr>
            </w:pPr>
            <w:r w:rsidRPr="00BA20D5">
              <w:rPr>
                <w:rFonts w:ascii="Arial" w:eastAsia="SimSun" w:hAnsi="Arial" w:cs="Arial"/>
                <w:sz w:val="18"/>
                <w:szCs w:val="18"/>
                <w:lang w:val="hr-HR" w:eastAsia="hr-HR"/>
              </w:rPr>
              <w:t>H410 Kron. toks. vod. okol. 1</w:t>
            </w:r>
          </w:p>
        </w:tc>
      </w:tr>
      <w:tr w:rsidR="00BA20D5" w:rsidRPr="00BA20D5" w14:paraId="7BF519E0" w14:textId="77777777" w:rsidTr="00BA20D5">
        <w:trPr>
          <w:gridAfter w:val="2"/>
          <w:wAfter w:w="32" w:type="dxa"/>
          <w:cantSplit/>
        </w:trPr>
        <w:tc>
          <w:tcPr>
            <w:tcW w:w="1566" w:type="dxa"/>
            <w:gridSpan w:val="7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E1F633" w14:textId="77777777" w:rsidR="00BA20D5" w:rsidRPr="00BA20D5" w:rsidRDefault="00BA20D5" w:rsidP="00BA20D5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BA20D5">
              <w:rPr>
                <w:rFonts w:ascii="Arial" w:eastAsia="SimSun" w:hAnsi="Arial" w:cs="Arial"/>
                <w:color w:val="000000"/>
                <w:sz w:val="18"/>
                <w:szCs w:val="18"/>
                <w:lang w:val="hr-HR" w:eastAsia="hr-HR"/>
              </w:rPr>
              <w:lastRenderedPageBreak/>
              <w:t xml:space="preserve">7696-12-0 </w:t>
            </w:r>
          </w:p>
          <w:p w14:paraId="2FAEC72A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BA20D5">
              <w:rPr>
                <w:rFonts w:ascii="Arial" w:eastAsia="SimSun" w:hAnsi="Arial" w:cs="Arial"/>
                <w:color w:val="000000"/>
                <w:sz w:val="18"/>
                <w:szCs w:val="18"/>
                <w:lang w:val="hr-HR" w:eastAsia="hr-HR"/>
              </w:rPr>
              <w:t>231-711-6</w:t>
            </w:r>
          </w:p>
          <w:p w14:paraId="5F1B586B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hr-HR" w:eastAsia="hr-HR"/>
              </w:rPr>
            </w:pPr>
            <w:r w:rsidRPr="00BA20D5">
              <w:rPr>
                <w:rFonts w:ascii="Arial" w:eastAsia="SimSun" w:hAnsi="Arial" w:cs="Arial"/>
                <w:color w:val="000000"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806" w:type="dxa"/>
            <w:gridSpan w:val="17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1BE99F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116" w:type="dxa"/>
            <w:gridSpan w:val="24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DE500E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2,5</w:t>
            </w:r>
          </w:p>
        </w:tc>
        <w:tc>
          <w:tcPr>
            <w:tcW w:w="2833" w:type="dxa"/>
            <w:gridSpan w:val="32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B1F404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Tetrametrin</w:t>
            </w:r>
          </w:p>
        </w:tc>
        <w:tc>
          <w:tcPr>
            <w:tcW w:w="2973" w:type="dxa"/>
            <w:gridSpan w:val="14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14:paraId="36D80E88" w14:textId="77777777" w:rsidR="00BD2CE5" w:rsidRPr="00BD2CE5" w:rsidRDefault="00BD2CE5" w:rsidP="00BD2CE5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hr-HR" w:eastAsia="hr-HR"/>
              </w:rPr>
            </w:pPr>
            <w:r w:rsidRPr="00BD2CE5">
              <w:rPr>
                <w:rFonts w:ascii="Arial" w:eastAsia="SimSun" w:hAnsi="Arial" w:cs="Arial"/>
                <w:sz w:val="18"/>
                <w:szCs w:val="18"/>
                <w:lang w:val="hr-HR" w:eastAsia="hr-HR"/>
              </w:rPr>
              <w:t>H351 Karc.2</w:t>
            </w:r>
          </w:p>
          <w:p w14:paraId="19B25033" w14:textId="77777777" w:rsidR="00BD2CE5" w:rsidRPr="00BD2CE5" w:rsidRDefault="00BD2CE5" w:rsidP="00BD2CE5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hr-HR" w:eastAsia="hr-HR"/>
              </w:rPr>
            </w:pPr>
            <w:r w:rsidRPr="00BD2CE5">
              <w:rPr>
                <w:rFonts w:ascii="Arial" w:eastAsia="SimSun" w:hAnsi="Arial" w:cs="Arial"/>
                <w:sz w:val="18"/>
                <w:szCs w:val="18"/>
                <w:lang w:val="hr-HR" w:eastAsia="hr-HR"/>
              </w:rPr>
              <w:t>H371 TCOJ2</w:t>
            </w:r>
          </w:p>
          <w:p w14:paraId="68BB715E" w14:textId="77777777" w:rsidR="00BD2CE5" w:rsidRPr="00BD2CE5" w:rsidRDefault="00BD2CE5" w:rsidP="00BD2CE5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hr-HR" w:eastAsia="hr-HR"/>
              </w:rPr>
            </w:pPr>
            <w:r w:rsidRPr="00BD2CE5">
              <w:rPr>
                <w:rFonts w:ascii="Arial" w:eastAsia="SimSun" w:hAnsi="Arial" w:cs="Arial"/>
                <w:sz w:val="18"/>
                <w:szCs w:val="18"/>
                <w:lang w:val="hr-HR" w:eastAsia="hr-HR"/>
              </w:rPr>
              <w:t xml:space="preserve">H302 Ak. toks. 4  </w:t>
            </w:r>
          </w:p>
          <w:p w14:paraId="79F90FDE" w14:textId="77777777" w:rsidR="00BD2CE5" w:rsidRPr="00BD2CE5" w:rsidRDefault="00BD2CE5" w:rsidP="00BD2CE5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hr-HR" w:eastAsia="hr-HR"/>
              </w:rPr>
            </w:pPr>
            <w:r w:rsidRPr="00BD2CE5">
              <w:rPr>
                <w:rFonts w:ascii="Arial" w:eastAsia="SimSun" w:hAnsi="Arial" w:cs="Arial"/>
                <w:sz w:val="18"/>
                <w:szCs w:val="18"/>
                <w:lang w:val="hr-HR" w:eastAsia="hr-HR"/>
              </w:rPr>
              <w:t>H400 Ak.toks.vod.okol.1</w:t>
            </w:r>
          </w:p>
          <w:p w14:paraId="3BD881B7" w14:textId="62E2A6FD" w:rsidR="00BA20D5" w:rsidRPr="00BA20D5" w:rsidRDefault="00BD2CE5" w:rsidP="00BD2CE5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hr-HR" w:eastAsia="hr-HR"/>
              </w:rPr>
            </w:pPr>
            <w:r w:rsidRPr="00BD2CE5">
              <w:rPr>
                <w:rFonts w:ascii="Arial" w:eastAsia="SimSun" w:hAnsi="Arial" w:cs="Arial"/>
                <w:sz w:val="18"/>
                <w:szCs w:val="18"/>
                <w:lang w:val="hr-HR" w:eastAsia="hr-HR"/>
              </w:rPr>
              <w:t>H410 Kron. toks. vod. okol. 1</w:t>
            </w:r>
          </w:p>
        </w:tc>
      </w:tr>
      <w:tr w:rsidR="00BA20D5" w:rsidRPr="00BA20D5" w14:paraId="70CC1077" w14:textId="77777777" w:rsidTr="00BA20D5">
        <w:trPr>
          <w:gridAfter w:val="2"/>
          <w:wAfter w:w="32" w:type="dxa"/>
          <w:cantSplit/>
        </w:trPr>
        <w:tc>
          <w:tcPr>
            <w:tcW w:w="1566" w:type="dxa"/>
            <w:gridSpan w:val="7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EEA2C3" w14:textId="77777777" w:rsidR="00BA20D5" w:rsidRPr="00BA20D5" w:rsidRDefault="00BA20D5" w:rsidP="00BA20D5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BA20D5">
              <w:rPr>
                <w:rFonts w:ascii="Arial" w:eastAsia="SimSun" w:hAnsi="Arial" w:cs="Arial"/>
                <w:color w:val="000000"/>
                <w:sz w:val="18"/>
                <w:szCs w:val="18"/>
                <w:lang w:val="hr-HR" w:eastAsia="hr-HR"/>
              </w:rPr>
              <w:t>34590-94-8</w:t>
            </w:r>
          </w:p>
          <w:p w14:paraId="51E6B408" w14:textId="77777777" w:rsidR="00BA20D5" w:rsidRPr="00BA20D5" w:rsidRDefault="00BA20D5" w:rsidP="00BA20D5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BA20D5">
              <w:rPr>
                <w:rFonts w:ascii="Arial" w:eastAsia="SimSun" w:hAnsi="Arial" w:cs="Arial"/>
                <w:color w:val="000000"/>
                <w:sz w:val="18"/>
                <w:szCs w:val="18"/>
                <w:lang w:val="hr-HR" w:eastAsia="hr-HR"/>
              </w:rPr>
              <w:t>252-104-2</w:t>
            </w:r>
          </w:p>
          <w:p w14:paraId="1A9582A8" w14:textId="77777777" w:rsidR="00BA20D5" w:rsidRPr="00BA20D5" w:rsidRDefault="00BA20D5" w:rsidP="00BA20D5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BA20D5">
              <w:rPr>
                <w:rFonts w:ascii="Arial" w:eastAsia="SimSun" w:hAnsi="Arial" w:cs="Arial"/>
                <w:color w:val="000000"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806" w:type="dxa"/>
            <w:gridSpan w:val="17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C22226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01-2119450011-60</w:t>
            </w:r>
          </w:p>
        </w:tc>
        <w:tc>
          <w:tcPr>
            <w:tcW w:w="1116" w:type="dxa"/>
            <w:gridSpan w:val="24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A4F1B5" w14:textId="5D5B8761" w:rsidR="00BA20D5" w:rsidRPr="00BA20D5" w:rsidRDefault="00BD2CE5" w:rsidP="00BA20D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2</w:t>
            </w:r>
            <w:r w:rsidR="00BA20D5" w:rsidRPr="00BA20D5">
              <w:rPr>
                <w:rFonts w:ascii="Times New Roman" w:eastAsia="Times New Roman" w:hAnsi="Times New Roman" w:cs="Times New Roman"/>
                <w:lang w:val="hr-HR" w:eastAsia="hr-HR"/>
              </w:rPr>
              <w:t>0-50</w:t>
            </w:r>
          </w:p>
        </w:tc>
        <w:tc>
          <w:tcPr>
            <w:tcW w:w="2833" w:type="dxa"/>
            <w:gridSpan w:val="32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D987CC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Dipropilen glikol metil eter</w:t>
            </w:r>
          </w:p>
        </w:tc>
        <w:tc>
          <w:tcPr>
            <w:tcW w:w="2973" w:type="dxa"/>
            <w:gridSpan w:val="14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14:paraId="043B44D3" w14:textId="77777777" w:rsidR="00BA20D5" w:rsidRPr="00BA20D5" w:rsidRDefault="00BA20D5" w:rsidP="00BA20D5">
            <w:pPr>
              <w:spacing w:after="0" w:line="240" w:lineRule="auto"/>
              <w:rPr>
                <w:rFonts w:ascii="Arial" w:eastAsia="SimSun" w:hAnsi="Arial" w:cs="Arial"/>
                <w:color w:val="FF0000"/>
                <w:sz w:val="18"/>
                <w:szCs w:val="18"/>
                <w:lang w:val="hr-HR" w:eastAsia="hr-HR"/>
              </w:rPr>
            </w:pPr>
            <w:r w:rsidRPr="00BA20D5">
              <w:rPr>
                <w:rFonts w:ascii="Arial" w:eastAsia="SimSun" w:hAnsi="Arial" w:cs="Arial"/>
                <w:color w:val="FF0000"/>
                <w:sz w:val="18"/>
                <w:szCs w:val="18"/>
                <w:lang w:val="hr-HR" w:eastAsia="hr-HR"/>
              </w:rPr>
              <w:t>-</w:t>
            </w:r>
          </w:p>
        </w:tc>
      </w:tr>
      <w:tr w:rsidR="00BA20D5" w:rsidRPr="00BA20D5" w14:paraId="4F495E3A" w14:textId="77777777" w:rsidTr="00BA20D5">
        <w:trPr>
          <w:cantSplit/>
        </w:trPr>
        <w:tc>
          <w:tcPr>
            <w:tcW w:w="10326" w:type="dxa"/>
            <w:gridSpan w:val="9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A09FD0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  <w:p w14:paraId="301FCEB2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BA20D5" w:rsidRPr="00BA20D5" w14:paraId="314BEEA5" w14:textId="77777777" w:rsidTr="00BA20D5">
        <w:trPr>
          <w:cantSplit/>
        </w:trPr>
        <w:tc>
          <w:tcPr>
            <w:tcW w:w="10326" w:type="dxa"/>
            <w:gridSpan w:val="96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4CB0AF8F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ODJELJAK 4. MJERE PRVE POMOĆI</w:t>
            </w:r>
          </w:p>
        </w:tc>
      </w:tr>
      <w:tr w:rsidR="00BA20D5" w:rsidRPr="00BA20D5" w14:paraId="46135747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490F06C8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4.1.</w:t>
            </w: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14:paraId="60841480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Opis mjera prve pomoći</w:t>
            </w:r>
          </w:p>
        </w:tc>
      </w:tr>
      <w:tr w:rsidR="00BA20D5" w:rsidRPr="00BA20D5" w14:paraId="3FEA5678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6F082465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469" w:type="dxa"/>
            <w:gridSpan w:val="25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26691C39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Opće napomene:</w:t>
            </w:r>
          </w:p>
        </w:tc>
        <w:tc>
          <w:tcPr>
            <w:tcW w:w="6869" w:type="dxa"/>
            <w:gridSpan w:val="69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296C6EFB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U slučaju nesreće odmah potražiti pomoć liječnika i ako je moguće pokazati upute za korištenje proizvoda ili njegov sigurnosno-tehnički list</w:t>
            </w: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.</w:t>
            </w:r>
          </w:p>
        </w:tc>
      </w:tr>
      <w:tr w:rsidR="00BA20D5" w:rsidRPr="00BA20D5" w14:paraId="09378088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C0417C8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469" w:type="dxa"/>
            <w:gridSpan w:val="2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6411137E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Nakon udisanja:</w:t>
            </w:r>
          </w:p>
        </w:tc>
        <w:tc>
          <w:tcPr>
            <w:tcW w:w="6869" w:type="dxa"/>
            <w:gridSpan w:val="69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7E25BFAE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U slučaju udisanja osobu izvesti na svježi zrak. Potražiti liječnički savjet u slučaju pojave simptoma.</w:t>
            </w:r>
          </w:p>
        </w:tc>
      </w:tr>
      <w:tr w:rsidR="00BA20D5" w:rsidRPr="00BA20D5" w14:paraId="6EEAD474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14AA0DF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469" w:type="dxa"/>
            <w:gridSpan w:val="2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70A5F16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Nakon dodira s kožom:</w:t>
            </w:r>
          </w:p>
        </w:tc>
        <w:tc>
          <w:tcPr>
            <w:tcW w:w="6869" w:type="dxa"/>
            <w:gridSpan w:val="69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03EE7AD4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Odmah skinuti kontaminiranu odjeću i obuću. Polivena mjesta dobro prati s puno vode uz dodatak sapuna, najmanje 20 min. U slučaju pojave i zadržavanja simptoma potražiti pomoć liječnika</w:t>
            </w:r>
          </w:p>
        </w:tc>
      </w:tr>
      <w:tr w:rsidR="00BA20D5" w:rsidRPr="00BA20D5" w14:paraId="64129F88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41E5643F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469" w:type="dxa"/>
            <w:gridSpan w:val="2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8439357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Nakon dodira s očima:</w:t>
            </w:r>
          </w:p>
        </w:tc>
        <w:tc>
          <w:tcPr>
            <w:tcW w:w="6869" w:type="dxa"/>
            <w:gridSpan w:val="69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73782AE6" w14:textId="2929BF99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 xml:space="preserve">Čistim palcem i kažiprstom raširiti očne kapke i ispirati ih najmanje </w:t>
            </w:r>
            <w:r w:rsidR="00BD2CE5">
              <w:rPr>
                <w:rFonts w:ascii="Arial" w:eastAsia="Times New Roman" w:hAnsi="Arial" w:cs="Arial"/>
                <w:lang w:val="hr-HR" w:eastAsia="hr-HR"/>
              </w:rPr>
              <w:t>15</w:t>
            </w:r>
            <w:r w:rsidRPr="00BA20D5">
              <w:rPr>
                <w:rFonts w:ascii="Arial" w:eastAsia="Times New Roman" w:hAnsi="Arial" w:cs="Arial"/>
                <w:lang w:val="hr-HR" w:eastAsia="hr-HR"/>
              </w:rPr>
              <w:t xml:space="preserve"> minuta blagim mlazom vode. Izvaditi leće nakon prvih 5 minuta, ako je to moguće i nastaviti ispiranje. U slučaju boli i crvenila koji ne prestaju, nastaviti s ispiranjem te potražiti pomoć liječnika.</w:t>
            </w:r>
          </w:p>
        </w:tc>
      </w:tr>
      <w:tr w:rsidR="00BA20D5" w:rsidRPr="00BA20D5" w14:paraId="1900E123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97F067D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469" w:type="dxa"/>
            <w:gridSpan w:val="2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928BA55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Nakon gutanja:</w:t>
            </w:r>
          </w:p>
        </w:tc>
        <w:tc>
          <w:tcPr>
            <w:tcW w:w="6869" w:type="dxa"/>
            <w:gridSpan w:val="69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0A812F51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Ne izazivati povraćanje. Ako je osoba pri svijesti i ako nema smetnje pri disanju usnu šupljinu isprati većom količinom vode. Odmah potražiti pomoć liječnika, tj. transportirati u najbližu zdravstvenu ustanovu.</w:t>
            </w:r>
          </w:p>
        </w:tc>
      </w:tr>
      <w:tr w:rsidR="00BA20D5" w:rsidRPr="00BA20D5" w14:paraId="390CC71E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51C9C3B8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469" w:type="dxa"/>
            <w:gridSpan w:val="25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4466590A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Osobna zaštita osobe koja pruža prvu pomoć:</w:t>
            </w:r>
          </w:p>
        </w:tc>
        <w:tc>
          <w:tcPr>
            <w:tcW w:w="6869" w:type="dxa"/>
            <w:gridSpan w:val="69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14:paraId="25729D64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</w:tr>
      <w:tr w:rsidR="00BA20D5" w:rsidRPr="00BA20D5" w14:paraId="53879E5A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3A3F8FCF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4.2.</w:t>
            </w: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14:paraId="337CBDBC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Najvažniji simptomi i učinci, akutni i odgođeni</w:t>
            </w:r>
          </w:p>
        </w:tc>
      </w:tr>
      <w:tr w:rsidR="00BA20D5" w:rsidRPr="00BA20D5" w14:paraId="5AB4EC9E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4D2C05C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469" w:type="dxa"/>
            <w:gridSpan w:val="25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742A3ED8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Nakon udisanja:</w:t>
            </w:r>
          </w:p>
        </w:tc>
        <w:tc>
          <w:tcPr>
            <w:tcW w:w="6869" w:type="dxa"/>
            <w:gridSpan w:val="69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13B9D1DE" w14:textId="36BC8BAB" w:rsidR="00BA20D5" w:rsidRPr="00BA20D5" w:rsidRDefault="00BD2CE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D2CE5">
              <w:rPr>
                <w:rFonts w:ascii="Times New Roman" w:eastAsia="Times New Roman" w:hAnsi="Times New Roman" w:cs="Times New Roman"/>
                <w:lang w:val="hr-HR" w:eastAsia="hr-HR"/>
              </w:rPr>
              <w:t>Piretroidi nisu jako toksični no kod udisanja veće količine može doći do vrtoglavicu, pospanost, glavobolju, mučninu, paresteziju, tremor.</w:t>
            </w:r>
          </w:p>
        </w:tc>
      </w:tr>
      <w:tr w:rsidR="00BA20D5" w:rsidRPr="00BA20D5" w14:paraId="41075EB9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69E6415D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469" w:type="dxa"/>
            <w:gridSpan w:val="2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41667011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Nakon dodira s kožom:</w:t>
            </w:r>
          </w:p>
        </w:tc>
        <w:tc>
          <w:tcPr>
            <w:tcW w:w="6869" w:type="dxa"/>
            <w:gridSpan w:val="69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11E60981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kod dodira s kožom veće količine može doći do crvenila, svrbeža, bockanja.</w:t>
            </w:r>
          </w:p>
        </w:tc>
      </w:tr>
      <w:tr w:rsidR="00BA20D5" w:rsidRPr="00BA20D5" w14:paraId="278BA155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2C9B646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469" w:type="dxa"/>
            <w:gridSpan w:val="2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F6277D2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Nakon dodira s očima:</w:t>
            </w:r>
          </w:p>
        </w:tc>
        <w:tc>
          <w:tcPr>
            <w:tcW w:w="6869" w:type="dxa"/>
            <w:gridSpan w:val="69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1F9B6558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Crvenilo, peckanje i suzenje kod direktnog kontakta sa očima</w:t>
            </w:r>
          </w:p>
        </w:tc>
      </w:tr>
      <w:tr w:rsidR="00BA20D5" w:rsidRPr="00BA20D5" w14:paraId="7D53113C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32B914D8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469" w:type="dxa"/>
            <w:gridSpan w:val="25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01616994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Nakon gutanja:</w:t>
            </w:r>
          </w:p>
        </w:tc>
        <w:tc>
          <w:tcPr>
            <w:tcW w:w="6869" w:type="dxa"/>
            <w:gridSpan w:val="69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14:paraId="111C14B5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Mučnina i  povraćanje kod gutanja većih količina</w:t>
            </w:r>
          </w:p>
        </w:tc>
      </w:tr>
      <w:tr w:rsidR="00BA20D5" w:rsidRPr="00BA20D5" w14:paraId="33F4A5C2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76C919F3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4.3.</w:t>
            </w: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14:paraId="1BF57E22" w14:textId="42C0FF45" w:rsidR="00BA20D5" w:rsidRPr="00BA20D5" w:rsidRDefault="00E92A0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Navod o potrebi za hitnom liječničkom pomoći i posebnom obradom</w:t>
            </w:r>
          </w:p>
        </w:tc>
      </w:tr>
      <w:tr w:rsidR="00BA20D5" w:rsidRPr="00BA20D5" w14:paraId="7AE90AAC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4B87E149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14:paraId="36DA973F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Nazvati Centar za kontrolu otrovanja. Ne postoji antidot za intoksikaciju piretroidima. Potrebno je simptomatsko liječenje.</w:t>
            </w:r>
          </w:p>
        </w:tc>
      </w:tr>
      <w:tr w:rsidR="00BA20D5" w:rsidRPr="00BA20D5" w14:paraId="3E382B75" w14:textId="77777777" w:rsidTr="00BA20D5">
        <w:trPr>
          <w:cantSplit/>
        </w:trPr>
        <w:tc>
          <w:tcPr>
            <w:tcW w:w="10326" w:type="dxa"/>
            <w:gridSpan w:val="9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B70ED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BA20D5" w:rsidRPr="00BA20D5" w14:paraId="6090A73B" w14:textId="77777777" w:rsidTr="00BA20D5">
        <w:trPr>
          <w:cantSplit/>
        </w:trPr>
        <w:tc>
          <w:tcPr>
            <w:tcW w:w="10326" w:type="dxa"/>
            <w:gridSpan w:val="96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0BE80EE9" w14:textId="1027E48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 xml:space="preserve">ODJELJAK 5. MJERE </w:t>
            </w:r>
            <w:r w:rsidR="00E92A05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ZA SUZBIJANJE</w:t>
            </w:r>
            <w:r w:rsidRPr="00BA20D5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 xml:space="preserve"> POŽARA</w:t>
            </w:r>
          </w:p>
        </w:tc>
      </w:tr>
      <w:tr w:rsidR="00BA20D5" w:rsidRPr="00BA20D5" w14:paraId="78001554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286C712E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5.1.</w:t>
            </w: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14:paraId="633EB705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Sredstva za gašenje</w:t>
            </w:r>
          </w:p>
        </w:tc>
      </w:tr>
      <w:tr w:rsidR="00BA20D5" w:rsidRPr="00BA20D5" w14:paraId="73A2C010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63F218A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3355" w:type="dxa"/>
            <w:gridSpan w:val="44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2EF685DF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Prikladna sredstva:</w:t>
            </w:r>
          </w:p>
        </w:tc>
        <w:tc>
          <w:tcPr>
            <w:tcW w:w="5983" w:type="dxa"/>
            <w:gridSpan w:val="50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427A9494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Ugljični dioksid, suhi prah, vodeni aerosol, pjena.</w:t>
            </w:r>
          </w:p>
        </w:tc>
      </w:tr>
      <w:tr w:rsidR="00BA20D5" w:rsidRPr="00BA20D5" w14:paraId="5446566A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45AF1EE6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3355" w:type="dxa"/>
            <w:gridSpan w:val="44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6A412569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Neprikladna sredstva:</w:t>
            </w:r>
          </w:p>
        </w:tc>
        <w:tc>
          <w:tcPr>
            <w:tcW w:w="5983" w:type="dxa"/>
            <w:gridSpan w:val="50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14:paraId="60450E66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Jaki vodeni mlaz</w:t>
            </w:r>
          </w:p>
        </w:tc>
      </w:tr>
      <w:tr w:rsidR="00BA20D5" w:rsidRPr="00BA20D5" w14:paraId="0C31AFF7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296E07E9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5.2.</w:t>
            </w: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14:paraId="7D324298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Posebne opasnosti koje proizlaze iz tvari ili smjese</w:t>
            </w:r>
          </w:p>
        </w:tc>
      </w:tr>
      <w:tr w:rsidR="00BA20D5" w:rsidRPr="00BA20D5" w14:paraId="1B7A474D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69385C30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618" w:type="dxa"/>
            <w:gridSpan w:val="29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323585E4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Opasni produkti gorenja:</w:t>
            </w:r>
          </w:p>
        </w:tc>
        <w:tc>
          <w:tcPr>
            <w:tcW w:w="6720" w:type="dxa"/>
            <w:gridSpan w:val="65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14:paraId="4A5E373F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Može doći do izdvajanja otrovnih plinova: oksidi dušika, ugljika i sumpora.</w:t>
            </w:r>
          </w:p>
        </w:tc>
      </w:tr>
      <w:tr w:rsidR="00BA20D5" w:rsidRPr="00BA20D5" w14:paraId="5B9A7C7D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3D0E1F87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5.3.</w:t>
            </w: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14:paraId="61DC4D9D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Savjeti za gasitelje požara</w:t>
            </w:r>
          </w:p>
        </w:tc>
      </w:tr>
      <w:tr w:rsidR="00BA20D5" w:rsidRPr="00BA20D5" w14:paraId="3DC0BAA7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50A6BC4C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dotted" w:sz="4" w:space="0" w:color="auto"/>
            </w:tcBorders>
            <w:shd w:val="clear" w:color="auto" w:fill="auto"/>
            <w:vAlign w:val="center"/>
          </w:tcPr>
          <w:p w14:paraId="2792973D" w14:textId="0262CA3F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U slučaju požara i/ili eksplozije ne udisati otrovne plinove. U slučaju požara nositi samostalni uređaj za disanje sa stlačenim zrakom (HRN EN 137)</w:t>
            </w:r>
            <w:r w:rsidR="00BD2CE5">
              <w:rPr>
                <w:rFonts w:ascii="Arial" w:eastAsia="Times New Roman" w:hAnsi="Arial" w:cs="Arial"/>
                <w:lang w:val="hr-HR" w:eastAsia="hr-HR"/>
              </w:rPr>
              <w:t>, vatrootporno odijelo (HRN EN 469), vatrootporne rukavice (HRN EN 659) i vatrogasne čizme</w:t>
            </w:r>
            <w:r w:rsidRPr="00BA20D5">
              <w:rPr>
                <w:rFonts w:ascii="Arial" w:eastAsia="Times New Roman" w:hAnsi="Arial" w:cs="Arial"/>
                <w:lang w:val="hr-HR" w:eastAsia="hr-HR"/>
              </w:rPr>
              <w:t>.</w:t>
            </w:r>
          </w:p>
        </w:tc>
      </w:tr>
      <w:tr w:rsidR="00BA20D5" w:rsidRPr="00BA20D5" w14:paraId="57BE967B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25C57B0D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5.4.</w:t>
            </w: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14:paraId="240E6828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Dodatne informacije</w:t>
            </w:r>
          </w:p>
        </w:tc>
      </w:tr>
      <w:tr w:rsidR="00BA20D5" w:rsidRPr="00BA20D5" w14:paraId="69243AB0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459FBF41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14:paraId="1C7900E6" w14:textId="0F008E1B" w:rsidR="00BA20D5" w:rsidRPr="00BA20D5" w:rsidRDefault="00BA4FFA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-</w:t>
            </w:r>
          </w:p>
        </w:tc>
      </w:tr>
      <w:tr w:rsidR="00BA20D5" w:rsidRPr="00BA20D5" w14:paraId="6173B14D" w14:textId="77777777" w:rsidTr="00BA20D5">
        <w:trPr>
          <w:cantSplit/>
        </w:trPr>
        <w:tc>
          <w:tcPr>
            <w:tcW w:w="10326" w:type="dxa"/>
            <w:gridSpan w:val="9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EC688D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BA20D5" w:rsidRPr="00BA20D5" w14:paraId="127B7C5A" w14:textId="77777777" w:rsidTr="00BA20D5">
        <w:trPr>
          <w:cantSplit/>
        </w:trPr>
        <w:tc>
          <w:tcPr>
            <w:tcW w:w="10326" w:type="dxa"/>
            <w:gridSpan w:val="96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2E65CD23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ODJELJAK 6. MJERE KOD SLUČAJNOG ISPUŠTANJA</w:t>
            </w:r>
          </w:p>
        </w:tc>
      </w:tr>
      <w:tr w:rsidR="00BA20D5" w:rsidRPr="00BA20D5" w14:paraId="36FB59FE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265E4ADC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6.1.</w:t>
            </w: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14:paraId="0A6A9C50" w14:textId="06054A25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 xml:space="preserve">Osobne mjere opreza, zaštitna oprema i postupci </w:t>
            </w:r>
            <w:r w:rsidR="00CC4A3B">
              <w:rPr>
                <w:rFonts w:ascii="Arial" w:eastAsia="Times New Roman" w:hAnsi="Arial" w:cs="Arial"/>
                <w:lang w:val="hr-HR" w:eastAsia="hr-HR"/>
              </w:rPr>
              <w:t>za izvanredna stanja</w:t>
            </w:r>
          </w:p>
        </w:tc>
      </w:tr>
      <w:tr w:rsidR="00BA20D5" w:rsidRPr="00BA20D5" w14:paraId="16FD3367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F2F2F2"/>
            <w:vAlign w:val="center"/>
          </w:tcPr>
          <w:p w14:paraId="63B83033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6.1.1.</w:t>
            </w: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shd w:val="clear" w:color="auto" w:fill="F2F2F2"/>
            <w:vAlign w:val="center"/>
          </w:tcPr>
          <w:p w14:paraId="2C1E06F2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Za osobe koje se ne ubrajaju u interventno osoblje</w:t>
            </w:r>
          </w:p>
        </w:tc>
      </w:tr>
      <w:tr w:rsidR="00BA20D5" w:rsidRPr="00BA20D5" w14:paraId="55086357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0AA9C6D2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3298" w:type="dxa"/>
            <w:gridSpan w:val="4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2E3D15F2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Zaštitna oprema:</w:t>
            </w:r>
          </w:p>
        </w:tc>
        <w:tc>
          <w:tcPr>
            <w:tcW w:w="6040" w:type="dxa"/>
            <w:gridSpan w:val="52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787FAC78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Vidi odjeljak 8.</w:t>
            </w:r>
          </w:p>
        </w:tc>
      </w:tr>
      <w:tr w:rsidR="00BA20D5" w:rsidRPr="00BA20D5" w14:paraId="690424EA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DD7E23D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3298" w:type="dxa"/>
            <w:gridSpan w:val="4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E0F0BA3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Postupci sprječavanja nesreće:</w:t>
            </w:r>
          </w:p>
        </w:tc>
        <w:tc>
          <w:tcPr>
            <w:tcW w:w="6040" w:type="dxa"/>
            <w:gridSpan w:val="52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423E3F03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Izbjegavati udisanje para/aerosola, kontakt s očima i kožom. Upotrebljavati preporučenu zaštitnu opremu. Osigurati dobru ventilaciju radnog prostora.</w:t>
            </w:r>
          </w:p>
        </w:tc>
      </w:tr>
      <w:tr w:rsidR="00BA20D5" w:rsidRPr="00BA20D5" w14:paraId="026C86D7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5F090224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3298" w:type="dxa"/>
            <w:gridSpan w:val="42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77A416CF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Postupci u slučaju nesreće:</w:t>
            </w:r>
          </w:p>
        </w:tc>
        <w:tc>
          <w:tcPr>
            <w:tcW w:w="6040" w:type="dxa"/>
            <w:gridSpan w:val="52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14:paraId="6D0C0D71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U slučaju nesreće koristiti odgovarajuću zaštitnu opremu, u slučaju požara slijediti upute za suzbijanje požara. Evakuirati ljude iz zagađenog prostora i provjetriti. Izbjegavati kontakt s očima i kožom. Izbjegavati udisanje</w:t>
            </w:r>
          </w:p>
        </w:tc>
      </w:tr>
      <w:tr w:rsidR="00BA20D5" w:rsidRPr="00BA20D5" w14:paraId="2EA51355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187D910B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6.1.2.</w:t>
            </w: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14:paraId="2432098C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Za interventno osoblje:</w:t>
            </w:r>
          </w:p>
        </w:tc>
      </w:tr>
      <w:tr w:rsidR="00BA20D5" w:rsidRPr="00BA20D5" w14:paraId="35ACF2DD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0DE364B2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14:paraId="679AB8B5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Odmah evakuirati ljude iz zagađenog područja i provjetriti. Izbjegavati kontakt s kožom, očima i odjećom. Nositi odgovarajuću zaštitnu opremu (vidi odjeljak 8.).</w:t>
            </w:r>
          </w:p>
        </w:tc>
      </w:tr>
      <w:tr w:rsidR="00BA20D5" w:rsidRPr="00BA20D5" w14:paraId="7EEF2D98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46EDCC78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6.2.</w:t>
            </w: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14:paraId="2BC9FCAC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Mjere zaštite okoliša:</w:t>
            </w:r>
          </w:p>
        </w:tc>
      </w:tr>
      <w:tr w:rsidR="00BA20D5" w:rsidRPr="00BA20D5" w14:paraId="57419A9F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38B51BA0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14:paraId="16F1A943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Pripravak je otrovan za organizme u vodi i može dugotrajno štetno djelovati u vodi. Stoga ne dozvoliti da dođe do prolijevanja proizvoda u vodene tokove, kanalizaciju i tlo kopanjem kanalića ili postavljanjem brana od vreća pijeska i zemlje. Ne dopustiti otjecanje s požarišta u odvodne kanale i vodotokove. U slučaju zagađenja, obavijestiti nadležne institucije.</w:t>
            </w:r>
          </w:p>
          <w:p w14:paraId="4FF7248A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Spriječiti doticaj s izvorima zapaljenja.</w:t>
            </w:r>
          </w:p>
        </w:tc>
      </w:tr>
      <w:tr w:rsidR="00BA20D5" w:rsidRPr="00BA20D5" w14:paraId="4B2D2BD0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0AD5B376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6.3.</w:t>
            </w: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14:paraId="43526659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Metode i materijal za sprječavanje širenja i čišćenje</w:t>
            </w:r>
          </w:p>
        </w:tc>
      </w:tr>
      <w:tr w:rsidR="00BA20D5" w:rsidRPr="00BA20D5" w14:paraId="57D9A74A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EF6AF58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6.3.1.</w:t>
            </w:r>
          </w:p>
        </w:tc>
        <w:tc>
          <w:tcPr>
            <w:tcW w:w="1718" w:type="dxa"/>
            <w:gridSpan w:val="16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78B18235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Za ograđivanje, prekrivanje, začepljivanje:</w:t>
            </w:r>
          </w:p>
        </w:tc>
        <w:tc>
          <w:tcPr>
            <w:tcW w:w="7620" w:type="dxa"/>
            <w:gridSpan w:val="78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4CDD10C8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Pijesak, zemlja, vermikulit i sl</w:t>
            </w:r>
          </w:p>
        </w:tc>
      </w:tr>
      <w:tr w:rsidR="00BA20D5" w:rsidRPr="00BA20D5" w14:paraId="08F8E900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3F3AB88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6.3.2.</w:t>
            </w:r>
          </w:p>
        </w:tc>
        <w:tc>
          <w:tcPr>
            <w:tcW w:w="1718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46085E97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Za čišćenje:</w:t>
            </w:r>
          </w:p>
        </w:tc>
        <w:tc>
          <w:tcPr>
            <w:tcW w:w="7620" w:type="dxa"/>
            <w:gridSpan w:val="78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4A21AD0F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szCs w:val="20"/>
                <w:lang w:val="hr-HR" w:eastAsia="hr-HR"/>
              </w:rPr>
              <w:t>Ostatke razlivenog proizvoda pokupiti inertnim materijalom za upijanje (npr. pijesak, zemlja, vermikulit) te prebaciti u odgovarajuće spremnike i držati na dobro ventiliranom prostoru do predaje na zbrinjavanje tvrtki ovlaštenoj za zbrinjavanje opasnog otpada. Mjesto onečišćenja potom oprati vodom. U slučaju većeg razlijevanja te dolaska u okoliš, obavijestiti odgovornu osobu i/ili DUZS na broj 112.</w:t>
            </w:r>
          </w:p>
        </w:tc>
      </w:tr>
      <w:tr w:rsidR="00BA20D5" w:rsidRPr="00BA20D5" w14:paraId="4565915B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500F6297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lastRenderedPageBreak/>
              <w:t>6.3.3.</w:t>
            </w:r>
          </w:p>
        </w:tc>
        <w:tc>
          <w:tcPr>
            <w:tcW w:w="1718" w:type="dxa"/>
            <w:gridSpan w:val="16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79462088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Ostale informacije:</w:t>
            </w:r>
          </w:p>
        </w:tc>
        <w:tc>
          <w:tcPr>
            <w:tcW w:w="7620" w:type="dxa"/>
            <w:gridSpan w:val="78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14:paraId="125AEDE8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Neprikladne tekstilne i kožne rukavice.</w:t>
            </w:r>
          </w:p>
        </w:tc>
      </w:tr>
      <w:tr w:rsidR="00BA20D5" w:rsidRPr="00BA20D5" w14:paraId="0C892104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6486331D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6.4.</w:t>
            </w: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14:paraId="0B63BE53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Uputa na druge odjeljke</w:t>
            </w:r>
          </w:p>
        </w:tc>
      </w:tr>
      <w:tr w:rsidR="00BA20D5" w:rsidRPr="00BA20D5" w14:paraId="1DCBCC6E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03C44609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14:paraId="1BBF87DC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Vidi odjeljke 8. i 13</w:t>
            </w: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.</w:t>
            </w:r>
          </w:p>
        </w:tc>
      </w:tr>
      <w:tr w:rsidR="00BA20D5" w:rsidRPr="00BA20D5" w14:paraId="5967ACD0" w14:textId="77777777" w:rsidTr="00BA20D5">
        <w:trPr>
          <w:cantSplit/>
        </w:trPr>
        <w:tc>
          <w:tcPr>
            <w:tcW w:w="10326" w:type="dxa"/>
            <w:gridSpan w:val="9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E52B5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BA20D5" w:rsidRPr="00BA20D5" w14:paraId="167E9875" w14:textId="77777777" w:rsidTr="00BA20D5">
        <w:trPr>
          <w:cantSplit/>
        </w:trPr>
        <w:tc>
          <w:tcPr>
            <w:tcW w:w="10326" w:type="dxa"/>
            <w:gridSpan w:val="96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795D9734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ODJELJAK 7. RUKOVANJE I SKLADIŠTENJE</w:t>
            </w:r>
          </w:p>
        </w:tc>
      </w:tr>
      <w:tr w:rsidR="00BA20D5" w:rsidRPr="00BA20D5" w14:paraId="54369F0E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11AB9002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7.1.</w:t>
            </w: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14:paraId="7DC0457C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Mjere opreza za sigurno rukovanje</w:t>
            </w:r>
          </w:p>
        </w:tc>
      </w:tr>
      <w:tr w:rsidR="00BA20D5" w:rsidRPr="00BA20D5" w14:paraId="6588D146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4E80C369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7.1.1.</w:t>
            </w: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14:paraId="3CD57F7E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Mjere zaštite</w:t>
            </w:r>
          </w:p>
        </w:tc>
      </w:tr>
      <w:tr w:rsidR="00BA20D5" w:rsidRPr="00BA20D5" w14:paraId="54ED7831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4CD155BA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3372" w:type="dxa"/>
            <w:gridSpan w:val="45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5D29E9C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Mjere za sprječavanje požara:</w:t>
            </w:r>
          </w:p>
        </w:tc>
        <w:tc>
          <w:tcPr>
            <w:tcW w:w="5966" w:type="dxa"/>
            <w:gridSpan w:val="49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4C1B7893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Držati podalje od izvora zapaljenja.</w:t>
            </w:r>
          </w:p>
        </w:tc>
      </w:tr>
      <w:tr w:rsidR="00BA20D5" w:rsidRPr="00BA20D5" w14:paraId="3BF0754D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528D302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3372" w:type="dxa"/>
            <w:gridSpan w:val="4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7A33BA15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Mjere za sprječavanje stvaranja aerosola i prašine:</w:t>
            </w:r>
          </w:p>
        </w:tc>
        <w:tc>
          <w:tcPr>
            <w:tcW w:w="5966" w:type="dxa"/>
            <w:gridSpan w:val="49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2D76A6F9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Osigurati dobru ventilaciju radnog prostora.</w:t>
            </w:r>
          </w:p>
        </w:tc>
      </w:tr>
      <w:tr w:rsidR="00BA20D5" w:rsidRPr="00BA20D5" w14:paraId="166B71FD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2D0D275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3372" w:type="dxa"/>
            <w:gridSpan w:val="4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702690EB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Mjere zaštite okoliša:</w:t>
            </w:r>
          </w:p>
        </w:tc>
        <w:tc>
          <w:tcPr>
            <w:tcW w:w="5966" w:type="dxa"/>
            <w:gridSpan w:val="49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12926CFA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Ne dozvoliti da dođe do prolijevanja proizvoda ili spremnika u vodene tokove, kanalizaciju i tlo kopanjem kanalića ili postavljanjem brana od vreća pijeska i zemlje.</w:t>
            </w:r>
          </w:p>
        </w:tc>
      </w:tr>
      <w:tr w:rsidR="00BA20D5" w:rsidRPr="00BA20D5" w14:paraId="3DAEA44F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3300AF1C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3372" w:type="dxa"/>
            <w:gridSpan w:val="45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3C4A817D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Ostale mjere:</w:t>
            </w:r>
          </w:p>
        </w:tc>
        <w:tc>
          <w:tcPr>
            <w:tcW w:w="5966" w:type="dxa"/>
            <w:gridSpan w:val="49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14:paraId="11567AB8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</w:tr>
      <w:tr w:rsidR="00BA20D5" w:rsidRPr="00BA20D5" w14:paraId="64DE65B8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6FE23EC4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7.1.2.</w:t>
            </w: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14:paraId="558EDDC3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Savjet o općoj higijeni na radnom mjestu</w:t>
            </w:r>
          </w:p>
        </w:tc>
      </w:tr>
      <w:tr w:rsidR="00BA20D5" w:rsidRPr="00BA20D5" w14:paraId="7880F12B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42F1228E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14:paraId="37C76BD7" w14:textId="5A7EA976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Za vrijeme rada ne jesti, piti niti pušiti. Koristiti preporučenu zaštitnu opremu</w:t>
            </w:r>
            <w:r w:rsidR="00BA4FFA">
              <w:rPr>
                <w:rFonts w:ascii="Arial" w:eastAsia="Times New Roman" w:hAnsi="Arial" w:cs="Arial"/>
                <w:lang w:val="hr-HR" w:eastAsia="hr-HR"/>
              </w:rPr>
              <w:t xml:space="preserve"> prema točki 8</w:t>
            </w:r>
            <w:r w:rsidRPr="00BA20D5">
              <w:rPr>
                <w:rFonts w:ascii="Arial" w:eastAsia="Times New Roman" w:hAnsi="Arial" w:cs="Arial"/>
                <w:lang w:val="hr-HR" w:eastAsia="hr-HR"/>
              </w:rPr>
              <w:t>. Nakon prekida rada skinuti radno odijelo te ruke i izložene dijelove kože oprati vodom i sapunom. Onečišćenu zaštitnu opremu oprati prije iduće upotrebe.</w:t>
            </w:r>
          </w:p>
        </w:tc>
      </w:tr>
      <w:tr w:rsidR="00BA20D5" w:rsidRPr="00BA20D5" w14:paraId="664CD0CE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05B0E534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7.2.</w:t>
            </w: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14:paraId="6E55A2A0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Uvjeti sigurnog skladištenja, uzimajući u obzir moguće inkompatibilnosti</w:t>
            </w:r>
          </w:p>
        </w:tc>
      </w:tr>
      <w:tr w:rsidR="00BA20D5" w:rsidRPr="00BA20D5" w14:paraId="6B73E8EE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2BF35244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4270" w:type="dxa"/>
            <w:gridSpan w:val="56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0A7D5F8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Tehničke mjere i uvjeti skladištenja:</w:t>
            </w:r>
          </w:p>
        </w:tc>
        <w:tc>
          <w:tcPr>
            <w:tcW w:w="5068" w:type="dxa"/>
            <w:gridSpan w:val="38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31C847B6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Skladištiti u originalnoj, neoštećenoj ambalaži na hladnom, suhom i dobro prozračnom mjestu. Izbjegavati visoke temperature i izravnu sunčevu svjetlost. Skladištiti pri sobnoj temperaturi.</w:t>
            </w:r>
          </w:p>
        </w:tc>
      </w:tr>
      <w:tr w:rsidR="00BA20D5" w:rsidRPr="00BA20D5" w14:paraId="09EF66A6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8BBEE2B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4270" w:type="dxa"/>
            <w:gridSpan w:val="5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CACBD44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Materijali za spremnike:</w:t>
            </w:r>
          </w:p>
        </w:tc>
        <w:tc>
          <w:tcPr>
            <w:tcW w:w="5068" w:type="dxa"/>
            <w:gridSpan w:val="38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49E5A4C8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13A5C41F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4041A78D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4270" w:type="dxa"/>
            <w:gridSpan w:val="5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1C59D5F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Zahtjevi za skladišni prostor i spremnike:</w:t>
            </w:r>
          </w:p>
        </w:tc>
        <w:tc>
          <w:tcPr>
            <w:tcW w:w="5068" w:type="dxa"/>
            <w:gridSpan w:val="38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0533147D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Hladan, suh i dobro prozračan prostor</w:t>
            </w:r>
          </w:p>
        </w:tc>
      </w:tr>
      <w:tr w:rsidR="00BA20D5" w:rsidRPr="00BA20D5" w14:paraId="5FF62DE4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961A264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4270" w:type="dxa"/>
            <w:gridSpan w:val="5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19FBAF6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Savjeti za opremanje skladišta:</w:t>
            </w:r>
          </w:p>
        </w:tc>
        <w:tc>
          <w:tcPr>
            <w:tcW w:w="5068" w:type="dxa"/>
            <w:gridSpan w:val="38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37D420AC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299159B1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024B61A4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4270" w:type="dxa"/>
            <w:gridSpan w:val="56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20ED93F1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Ostali podaci o uvjetima skladištenja:</w:t>
            </w:r>
          </w:p>
        </w:tc>
        <w:tc>
          <w:tcPr>
            <w:tcW w:w="5068" w:type="dxa"/>
            <w:gridSpan w:val="38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14:paraId="55514358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Temeljito oprati spremnik, ispirati unutar spremnika i sigurno ukloniti</w:t>
            </w:r>
          </w:p>
        </w:tc>
      </w:tr>
      <w:tr w:rsidR="00BA20D5" w:rsidRPr="00BA20D5" w14:paraId="7EF11460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482AA328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7.3.</w:t>
            </w: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14:paraId="26C216CA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Posebna krajnja uporaba ili uporabe</w:t>
            </w:r>
          </w:p>
        </w:tc>
      </w:tr>
      <w:tr w:rsidR="00BA20D5" w:rsidRPr="00BA20D5" w14:paraId="536BDF31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01A7B4A5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521" w:type="dxa"/>
            <w:gridSpan w:val="28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9C9C488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Preporuke:</w:t>
            </w:r>
          </w:p>
        </w:tc>
        <w:tc>
          <w:tcPr>
            <w:tcW w:w="6817" w:type="dxa"/>
            <w:gridSpan w:val="66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6C855DC9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 xml:space="preserve">Biocidni pripravak. Insekticid/akaricid za suzbijanje letećih i gmižućih insekata. Pripravak se primjenjuje prskalicama ili atomizerima u kojima se miješa s vodom i primjenjuje na površine koje su najčešće posjećene od strane insekata koje želimo suzbiti.  </w:t>
            </w:r>
          </w:p>
        </w:tc>
      </w:tr>
      <w:tr w:rsidR="00BA20D5" w:rsidRPr="00BA20D5" w14:paraId="47B8ECA6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6C5E4413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521" w:type="dxa"/>
            <w:gridSpan w:val="28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77666E9B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Posebna rješenja za industrijski sektor:</w:t>
            </w:r>
          </w:p>
        </w:tc>
        <w:tc>
          <w:tcPr>
            <w:tcW w:w="6817" w:type="dxa"/>
            <w:gridSpan w:val="66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14:paraId="2FAE2B1E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szCs w:val="20"/>
                <w:lang w:val="hr-HR" w:eastAsia="hr-HR"/>
              </w:rPr>
              <w:t>Izbjegavati udisanje para, kontakt s kožom, očima i odjećom. Upotrebljavati preporučenu zaštitnu opremu. Prilikom rada s proizvodom ne pušiti, piti niti jesti. Osigurati dobru ventilaciju radnog prostora.</w:t>
            </w:r>
          </w:p>
        </w:tc>
      </w:tr>
      <w:tr w:rsidR="00BA20D5" w:rsidRPr="00BA20D5" w14:paraId="7B436172" w14:textId="77777777" w:rsidTr="00BA20D5">
        <w:trPr>
          <w:cantSplit/>
        </w:trPr>
        <w:tc>
          <w:tcPr>
            <w:tcW w:w="10326" w:type="dxa"/>
            <w:gridSpan w:val="9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5B727A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BA20D5" w:rsidRPr="00BA20D5" w14:paraId="53271863" w14:textId="77777777" w:rsidTr="00BA20D5">
        <w:trPr>
          <w:cantSplit/>
        </w:trPr>
        <w:tc>
          <w:tcPr>
            <w:tcW w:w="10326" w:type="dxa"/>
            <w:gridSpan w:val="96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62FE5C48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ODJELJAK 8. NADZOR NAD IZLOŽENOŠĆU / OSOBNA ZAŠTITA</w:t>
            </w:r>
          </w:p>
        </w:tc>
      </w:tr>
      <w:tr w:rsidR="00BA20D5" w:rsidRPr="00BA20D5" w14:paraId="0EFFDA4B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DDF6CD4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8.1.</w:t>
            </w: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F5EB2D8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Nadzorni parametri</w:t>
            </w:r>
          </w:p>
        </w:tc>
      </w:tr>
      <w:tr w:rsidR="00BA20D5" w:rsidRPr="00BA20D5" w14:paraId="48668527" w14:textId="77777777" w:rsidTr="00BA20D5">
        <w:trPr>
          <w:cantSplit/>
        </w:trPr>
        <w:tc>
          <w:tcPr>
            <w:tcW w:w="2943" w:type="dxa"/>
            <w:gridSpan w:val="20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3036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lastRenderedPageBreak/>
              <w:t>Tvar</w:t>
            </w:r>
          </w:p>
        </w:tc>
        <w:tc>
          <w:tcPr>
            <w:tcW w:w="1567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4D99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CAS broj</w:t>
            </w:r>
          </w:p>
        </w:tc>
        <w:tc>
          <w:tcPr>
            <w:tcW w:w="270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D972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Granične vrijednosti izloženosti (GVI/KGVI)</w:t>
            </w:r>
          </w:p>
        </w:tc>
        <w:tc>
          <w:tcPr>
            <w:tcW w:w="3116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6FD5B6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Biološke granične vrijednosti</w:t>
            </w:r>
          </w:p>
        </w:tc>
      </w:tr>
      <w:tr w:rsidR="00BA20D5" w:rsidRPr="00BA20D5" w14:paraId="2E6FB8F9" w14:textId="77777777" w:rsidTr="00BA20D5">
        <w:trPr>
          <w:cantSplit/>
        </w:trPr>
        <w:tc>
          <w:tcPr>
            <w:tcW w:w="2943" w:type="dxa"/>
            <w:gridSpan w:val="20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0170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1567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D81C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13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B3BD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ppm</w:t>
            </w:r>
          </w:p>
        </w:tc>
        <w:tc>
          <w:tcPr>
            <w:tcW w:w="13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4661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mg/m</w:t>
            </w:r>
            <w:r w:rsidRPr="00BA20D5">
              <w:rPr>
                <w:rFonts w:ascii="Arial" w:eastAsia="Times New Roman" w:hAnsi="Arial" w:cs="Arial"/>
                <w:vertAlign w:val="superscript"/>
                <w:lang w:val="hr-HR" w:eastAsia="hr-HR"/>
              </w:rPr>
              <w:t>3</w:t>
            </w:r>
          </w:p>
        </w:tc>
        <w:tc>
          <w:tcPr>
            <w:tcW w:w="3116" w:type="dxa"/>
            <w:gridSpan w:val="1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9E695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BA20D5" w:rsidRPr="00BA20D5" w14:paraId="0A0FDD4A" w14:textId="77777777" w:rsidTr="00BA20D5">
        <w:trPr>
          <w:cantSplit/>
        </w:trPr>
        <w:tc>
          <w:tcPr>
            <w:tcW w:w="2943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EFF1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Dipropilen glikol metil eter*</w:t>
            </w:r>
          </w:p>
        </w:tc>
        <w:tc>
          <w:tcPr>
            <w:tcW w:w="15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AEF8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34590-94-8</w:t>
            </w:r>
          </w:p>
        </w:tc>
        <w:tc>
          <w:tcPr>
            <w:tcW w:w="13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1F56" w14:textId="1F37BA71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50</w:t>
            </w:r>
          </w:p>
        </w:tc>
        <w:tc>
          <w:tcPr>
            <w:tcW w:w="13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E568" w14:textId="4A65554C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310</w:t>
            </w:r>
          </w:p>
        </w:tc>
        <w:tc>
          <w:tcPr>
            <w:tcW w:w="31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CA557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BA20D5" w:rsidRPr="00BA20D5" w14:paraId="7B9D537A" w14:textId="77777777" w:rsidTr="00BA20D5">
        <w:trPr>
          <w:cantSplit/>
        </w:trPr>
        <w:tc>
          <w:tcPr>
            <w:tcW w:w="10326" w:type="dxa"/>
            <w:gridSpan w:val="9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91BD4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*- podatak za Njemačku</w:t>
            </w:r>
          </w:p>
        </w:tc>
      </w:tr>
      <w:tr w:rsidR="00BA20D5" w:rsidRPr="00BA20D5" w14:paraId="04ABF140" w14:textId="77777777" w:rsidTr="00BA20D5">
        <w:trPr>
          <w:cantSplit/>
        </w:trPr>
        <w:tc>
          <w:tcPr>
            <w:tcW w:w="1394" w:type="dxa"/>
            <w:gridSpan w:val="5"/>
            <w:tcBorders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5D9869C0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Naziv tvari:</w:t>
            </w:r>
          </w:p>
        </w:tc>
        <w:tc>
          <w:tcPr>
            <w:tcW w:w="8932" w:type="dxa"/>
            <w:gridSpan w:val="91"/>
            <w:tcBorders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14:paraId="3B1DE376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BA20D5" w:rsidRPr="00BA20D5" w14:paraId="2AC63330" w14:textId="77777777" w:rsidTr="00BA20D5">
        <w:trPr>
          <w:cantSplit/>
        </w:trPr>
        <w:tc>
          <w:tcPr>
            <w:tcW w:w="1394" w:type="dxa"/>
            <w:gridSpan w:val="5"/>
            <w:tcBorders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5352CD63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EC broj:</w:t>
            </w:r>
          </w:p>
        </w:tc>
        <w:tc>
          <w:tcPr>
            <w:tcW w:w="1334" w:type="dxa"/>
            <w:gridSpan w:val="14"/>
            <w:tcBorders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14:paraId="2A9E1E17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358" w:type="dxa"/>
            <w:gridSpan w:val="23"/>
            <w:tcBorders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0EF52B01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CAS broj:</w:t>
            </w:r>
          </w:p>
        </w:tc>
        <w:tc>
          <w:tcPr>
            <w:tcW w:w="1806" w:type="dxa"/>
            <w:gridSpan w:val="23"/>
            <w:tcBorders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14:paraId="6E7F8640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4434" w:type="dxa"/>
            <w:gridSpan w:val="3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E2AA1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</w:p>
        </w:tc>
      </w:tr>
      <w:tr w:rsidR="00BA20D5" w:rsidRPr="00BA20D5" w14:paraId="5F21782A" w14:textId="77777777" w:rsidTr="00BA20D5">
        <w:trPr>
          <w:cantSplit/>
        </w:trPr>
        <w:tc>
          <w:tcPr>
            <w:tcW w:w="10326" w:type="dxa"/>
            <w:gridSpan w:val="96"/>
            <w:shd w:val="clear" w:color="auto" w:fill="F2F2F2"/>
            <w:vAlign w:val="center"/>
          </w:tcPr>
          <w:p w14:paraId="10A683F8" w14:textId="2E4449AF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b/>
                <w:lang w:val="hr-HR" w:eastAsia="hr-HR"/>
              </w:rPr>
              <w:t>DNEL</w:t>
            </w:r>
            <w:r w:rsidR="00FD0CD5">
              <w:rPr>
                <w:rFonts w:ascii="Arial" w:eastAsia="Times New Roman" w:hAnsi="Arial" w:cs="Arial"/>
                <w:b/>
                <w:lang w:val="hr-HR" w:eastAsia="hr-HR"/>
              </w:rPr>
              <w:t xml:space="preserve"> Piperonil butoksid (51-03-6)</w:t>
            </w:r>
          </w:p>
        </w:tc>
      </w:tr>
      <w:tr w:rsidR="00BA20D5" w:rsidRPr="00BA20D5" w14:paraId="3A4AB842" w14:textId="77777777" w:rsidTr="00BA20D5">
        <w:trPr>
          <w:cantSplit/>
        </w:trPr>
        <w:tc>
          <w:tcPr>
            <w:tcW w:w="10326" w:type="dxa"/>
            <w:gridSpan w:val="96"/>
            <w:shd w:val="clear" w:color="auto" w:fill="F2F2F2"/>
            <w:vAlign w:val="center"/>
          </w:tcPr>
          <w:p w14:paraId="220BD081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b/>
                <w:lang w:val="hr-HR" w:eastAsia="hr-HR"/>
              </w:rPr>
              <w:t>Industrijski</w:t>
            </w:r>
          </w:p>
        </w:tc>
      </w:tr>
      <w:tr w:rsidR="00BA20D5" w:rsidRPr="00BA20D5" w14:paraId="73F07822" w14:textId="77777777" w:rsidTr="00BA20D5">
        <w:trPr>
          <w:cantSplit/>
        </w:trPr>
        <w:tc>
          <w:tcPr>
            <w:tcW w:w="2017" w:type="dxa"/>
            <w:gridSpan w:val="12"/>
            <w:shd w:val="clear" w:color="auto" w:fill="F2F2F2"/>
            <w:vAlign w:val="center"/>
          </w:tcPr>
          <w:p w14:paraId="5F8B9C2F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b/>
                <w:lang w:val="hr-HR" w:eastAsia="hr-HR"/>
              </w:rPr>
              <w:t>Način izlaganja:</w:t>
            </w:r>
          </w:p>
        </w:tc>
        <w:tc>
          <w:tcPr>
            <w:tcW w:w="1736" w:type="dxa"/>
            <w:gridSpan w:val="22"/>
            <w:shd w:val="clear" w:color="auto" w:fill="F2F2F2"/>
            <w:vAlign w:val="center"/>
          </w:tcPr>
          <w:p w14:paraId="09F3999C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Akutni</w:t>
            </w:r>
          </w:p>
          <w:p w14:paraId="6158A3AD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lokalni učinci</w:t>
            </w:r>
          </w:p>
        </w:tc>
        <w:tc>
          <w:tcPr>
            <w:tcW w:w="2165" w:type="dxa"/>
            <w:gridSpan w:val="32"/>
            <w:shd w:val="clear" w:color="auto" w:fill="F2F2F2"/>
            <w:vAlign w:val="center"/>
          </w:tcPr>
          <w:p w14:paraId="208C11EB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Akutni</w:t>
            </w:r>
          </w:p>
          <w:p w14:paraId="389837B1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sistemski učinci</w:t>
            </w:r>
          </w:p>
        </w:tc>
        <w:tc>
          <w:tcPr>
            <w:tcW w:w="2166" w:type="dxa"/>
            <w:gridSpan w:val="20"/>
            <w:shd w:val="clear" w:color="auto" w:fill="F2F2F2"/>
            <w:vAlign w:val="center"/>
          </w:tcPr>
          <w:p w14:paraId="429D5A8A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Kronični</w:t>
            </w:r>
          </w:p>
          <w:p w14:paraId="29A746C9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lokalni učinci</w:t>
            </w:r>
          </w:p>
        </w:tc>
        <w:tc>
          <w:tcPr>
            <w:tcW w:w="2242" w:type="dxa"/>
            <w:gridSpan w:val="10"/>
            <w:shd w:val="clear" w:color="auto" w:fill="F2F2F2"/>
            <w:vAlign w:val="center"/>
          </w:tcPr>
          <w:p w14:paraId="11536104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Kronični</w:t>
            </w:r>
          </w:p>
          <w:p w14:paraId="46BDA1AE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sistemski učinci</w:t>
            </w:r>
          </w:p>
        </w:tc>
      </w:tr>
      <w:tr w:rsidR="00BA20D5" w:rsidRPr="00BA20D5" w14:paraId="3D040F7F" w14:textId="77777777" w:rsidTr="00BA20D5">
        <w:trPr>
          <w:cantSplit/>
        </w:trPr>
        <w:tc>
          <w:tcPr>
            <w:tcW w:w="2017" w:type="dxa"/>
            <w:gridSpan w:val="12"/>
            <w:shd w:val="clear" w:color="auto" w:fill="auto"/>
            <w:vAlign w:val="center"/>
          </w:tcPr>
          <w:p w14:paraId="6B3DAE14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Oralno</w:t>
            </w:r>
          </w:p>
        </w:tc>
        <w:tc>
          <w:tcPr>
            <w:tcW w:w="1736" w:type="dxa"/>
            <w:gridSpan w:val="22"/>
            <w:shd w:val="clear" w:color="auto" w:fill="auto"/>
            <w:vAlign w:val="center"/>
          </w:tcPr>
          <w:p w14:paraId="384C2DAD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2165" w:type="dxa"/>
            <w:gridSpan w:val="32"/>
            <w:shd w:val="clear" w:color="auto" w:fill="auto"/>
            <w:vAlign w:val="center"/>
          </w:tcPr>
          <w:p w14:paraId="5D811BCA" w14:textId="37CDE12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</w:t>
            </w:r>
          </w:p>
        </w:tc>
        <w:tc>
          <w:tcPr>
            <w:tcW w:w="2166" w:type="dxa"/>
            <w:gridSpan w:val="20"/>
            <w:shd w:val="clear" w:color="auto" w:fill="auto"/>
            <w:vAlign w:val="center"/>
          </w:tcPr>
          <w:p w14:paraId="3D13FB56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2242" w:type="dxa"/>
            <w:gridSpan w:val="10"/>
            <w:shd w:val="clear" w:color="auto" w:fill="auto"/>
            <w:vAlign w:val="center"/>
          </w:tcPr>
          <w:p w14:paraId="429DDBBF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08E5C4E5" w14:textId="77777777" w:rsidTr="00BA20D5">
        <w:trPr>
          <w:cantSplit/>
        </w:trPr>
        <w:tc>
          <w:tcPr>
            <w:tcW w:w="2017" w:type="dxa"/>
            <w:gridSpan w:val="12"/>
            <w:shd w:val="clear" w:color="auto" w:fill="auto"/>
            <w:vAlign w:val="center"/>
          </w:tcPr>
          <w:p w14:paraId="5FD33E32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Inhalacijski</w:t>
            </w:r>
          </w:p>
        </w:tc>
        <w:tc>
          <w:tcPr>
            <w:tcW w:w="1736" w:type="dxa"/>
            <w:gridSpan w:val="22"/>
            <w:shd w:val="clear" w:color="auto" w:fill="auto"/>
            <w:vAlign w:val="center"/>
          </w:tcPr>
          <w:p w14:paraId="4605F3CF" w14:textId="38AA914A" w:rsidR="00BA20D5" w:rsidRPr="00BA20D5" w:rsidRDefault="00093179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3,875 mg/m</w:t>
            </w:r>
            <w:r w:rsidRPr="00DD606A">
              <w:rPr>
                <w:rFonts w:ascii="Calibri" w:eastAsia="SimSun" w:hAnsi="Calibri" w:cs="Calibri"/>
                <w:lang w:val="hr-HR" w:eastAsia="hr-HR"/>
              </w:rPr>
              <w:t>³</w:t>
            </w:r>
          </w:p>
        </w:tc>
        <w:tc>
          <w:tcPr>
            <w:tcW w:w="2165" w:type="dxa"/>
            <w:gridSpan w:val="32"/>
            <w:shd w:val="clear" w:color="auto" w:fill="auto"/>
            <w:vAlign w:val="center"/>
          </w:tcPr>
          <w:p w14:paraId="6D671866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2166" w:type="dxa"/>
            <w:gridSpan w:val="20"/>
            <w:shd w:val="clear" w:color="auto" w:fill="auto"/>
            <w:vAlign w:val="center"/>
          </w:tcPr>
          <w:p w14:paraId="271FF6D8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2242" w:type="dxa"/>
            <w:gridSpan w:val="10"/>
            <w:shd w:val="clear" w:color="auto" w:fill="auto"/>
            <w:vAlign w:val="center"/>
          </w:tcPr>
          <w:p w14:paraId="104D84A1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3DBC7909" w14:textId="77777777" w:rsidTr="00BA20D5">
        <w:trPr>
          <w:cantSplit/>
        </w:trPr>
        <w:tc>
          <w:tcPr>
            <w:tcW w:w="2017" w:type="dxa"/>
            <w:gridSpan w:val="12"/>
            <w:shd w:val="clear" w:color="auto" w:fill="auto"/>
            <w:vAlign w:val="center"/>
          </w:tcPr>
          <w:p w14:paraId="71BF45B4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Dermalno</w:t>
            </w:r>
          </w:p>
        </w:tc>
        <w:tc>
          <w:tcPr>
            <w:tcW w:w="1736" w:type="dxa"/>
            <w:gridSpan w:val="22"/>
            <w:shd w:val="clear" w:color="auto" w:fill="auto"/>
            <w:vAlign w:val="center"/>
          </w:tcPr>
          <w:p w14:paraId="51E1F34A" w14:textId="1CDA6C7C" w:rsidR="00BA20D5" w:rsidRPr="00BA20D5" w:rsidRDefault="00093179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093179">
              <w:rPr>
                <w:rFonts w:ascii="Times New Roman" w:eastAsia="Times New Roman" w:hAnsi="Times New Roman" w:cs="Times New Roman"/>
                <w:lang w:val="hr-HR" w:eastAsia="hr-HR"/>
              </w:rPr>
              <w:t>0,444 mg/cm²</w:t>
            </w:r>
          </w:p>
        </w:tc>
        <w:tc>
          <w:tcPr>
            <w:tcW w:w="2165" w:type="dxa"/>
            <w:gridSpan w:val="32"/>
            <w:shd w:val="clear" w:color="auto" w:fill="auto"/>
            <w:vAlign w:val="center"/>
          </w:tcPr>
          <w:p w14:paraId="643F431C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2166" w:type="dxa"/>
            <w:gridSpan w:val="20"/>
            <w:shd w:val="clear" w:color="auto" w:fill="auto"/>
            <w:vAlign w:val="center"/>
          </w:tcPr>
          <w:p w14:paraId="69FE7238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2242" w:type="dxa"/>
            <w:gridSpan w:val="10"/>
            <w:shd w:val="clear" w:color="auto" w:fill="auto"/>
            <w:vAlign w:val="center"/>
          </w:tcPr>
          <w:p w14:paraId="6170C182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46B4E0CB" w14:textId="77777777" w:rsidTr="00BA20D5">
        <w:trPr>
          <w:cantSplit/>
        </w:trPr>
        <w:tc>
          <w:tcPr>
            <w:tcW w:w="6322" w:type="dxa"/>
            <w:gridSpan w:val="74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7C1BD3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Ključni fizikalni parametri: topljivost, zapaljivost, nagrizanje:</w:t>
            </w:r>
          </w:p>
        </w:tc>
        <w:tc>
          <w:tcPr>
            <w:tcW w:w="4004" w:type="dxa"/>
            <w:gridSpan w:val="2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4210D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</w:tr>
      <w:tr w:rsidR="00BA20D5" w:rsidRPr="00BA20D5" w14:paraId="11BCD158" w14:textId="77777777" w:rsidTr="00BA20D5">
        <w:trPr>
          <w:cantSplit/>
        </w:trPr>
        <w:tc>
          <w:tcPr>
            <w:tcW w:w="10326" w:type="dxa"/>
            <w:gridSpan w:val="96"/>
            <w:shd w:val="clear" w:color="auto" w:fill="F2F2F2"/>
            <w:vAlign w:val="center"/>
          </w:tcPr>
          <w:p w14:paraId="242099E6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b/>
                <w:lang w:val="hr-HR" w:eastAsia="hr-HR"/>
              </w:rPr>
              <w:t>Korisnički</w:t>
            </w:r>
          </w:p>
        </w:tc>
      </w:tr>
      <w:tr w:rsidR="00BA20D5" w:rsidRPr="00BA20D5" w14:paraId="57B1606D" w14:textId="77777777" w:rsidTr="00BA20D5">
        <w:trPr>
          <w:cantSplit/>
        </w:trPr>
        <w:tc>
          <w:tcPr>
            <w:tcW w:w="2017" w:type="dxa"/>
            <w:gridSpan w:val="12"/>
            <w:shd w:val="clear" w:color="auto" w:fill="F2F2F2"/>
            <w:vAlign w:val="center"/>
          </w:tcPr>
          <w:p w14:paraId="13B7C6B5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b/>
                <w:lang w:val="hr-HR" w:eastAsia="hr-HR"/>
              </w:rPr>
              <w:t>Način izlaganja:</w:t>
            </w:r>
          </w:p>
        </w:tc>
        <w:tc>
          <w:tcPr>
            <w:tcW w:w="1736" w:type="dxa"/>
            <w:gridSpan w:val="22"/>
            <w:shd w:val="clear" w:color="auto" w:fill="F2F2F2"/>
            <w:vAlign w:val="center"/>
          </w:tcPr>
          <w:p w14:paraId="0C4EC7E7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Akutni</w:t>
            </w:r>
          </w:p>
          <w:p w14:paraId="45579A98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lokalni učinci</w:t>
            </w:r>
          </w:p>
        </w:tc>
        <w:tc>
          <w:tcPr>
            <w:tcW w:w="2165" w:type="dxa"/>
            <w:gridSpan w:val="32"/>
            <w:shd w:val="clear" w:color="auto" w:fill="F2F2F2"/>
            <w:vAlign w:val="center"/>
          </w:tcPr>
          <w:p w14:paraId="4CD2A377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Akutni</w:t>
            </w:r>
          </w:p>
          <w:p w14:paraId="47D5FBCC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sistemski učinci</w:t>
            </w:r>
          </w:p>
        </w:tc>
        <w:tc>
          <w:tcPr>
            <w:tcW w:w="2166" w:type="dxa"/>
            <w:gridSpan w:val="20"/>
            <w:shd w:val="clear" w:color="auto" w:fill="F2F2F2"/>
            <w:vAlign w:val="center"/>
          </w:tcPr>
          <w:p w14:paraId="7729ACB4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Kronični</w:t>
            </w:r>
          </w:p>
          <w:p w14:paraId="14D36F4D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lokalni učinci</w:t>
            </w:r>
          </w:p>
        </w:tc>
        <w:tc>
          <w:tcPr>
            <w:tcW w:w="2242" w:type="dxa"/>
            <w:gridSpan w:val="10"/>
            <w:shd w:val="clear" w:color="auto" w:fill="F2F2F2"/>
            <w:vAlign w:val="center"/>
          </w:tcPr>
          <w:p w14:paraId="0E61A4D5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Kronični</w:t>
            </w:r>
          </w:p>
          <w:p w14:paraId="52FD3A46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sistemski učinci</w:t>
            </w:r>
          </w:p>
        </w:tc>
      </w:tr>
      <w:tr w:rsidR="00BA20D5" w:rsidRPr="00BA20D5" w14:paraId="52F6CDC2" w14:textId="77777777" w:rsidTr="00BA20D5">
        <w:trPr>
          <w:cantSplit/>
        </w:trPr>
        <w:tc>
          <w:tcPr>
            <w:tcW w:w="2017" w:type="dxa"/>
            <w:gridSpan w:val="12"/>
            <w:shd w:val="clear" w:color="auto" w:fill="auto"/>
            <w:vAlign w:val="center"/>
          </w:tcPr>
          <w:p w14:paraId="4ACD1D00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Oralno</w:t>
            </w:r>
          </w:p>
        </w:tc>
        <w:tc>
          <w:tcPr>
            <w:tcW w:w="1736" w:type="dxa"/>
            <w:gridSpan w:val="22"/>
            <w:shd w:val="clear" w:color="auto" w:fill="auto"/>
          </w:tcPr>
          <w:p w14:paraId="39DE55F4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2165" w:type="dxa"/>
            <w:gridSpan w:val="32"/>
            <w:shd w:val="clear" w:color="auto" w:fill="auto"/>
          </w:tcPr>
          <w:p w14:paraId="21943A06" w14:textId="436A7367" w:rsidR="00BA20D5" w:rsidRPr="00BA20D5" w:rsidRDefault="00093179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2,286 mg/kg/d</w:t>
            </w:r>
          </w:p>
        </w:tc>
        <w:tc>
          <w:tcPr>
            <w:tcW w:w="2166" w:type="dxa"/>
            <w:gridSpan w:val="20"/>
            <w:shd w:val="clear" w:color="auto" w:fill="auto"/>
          </w:tcPr>
          <w:p w14:paraId="4E82BD7D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2242" w:type="dxa"/>
            <w:gridSpan w:val="10"/>
            <w:shd w:val="clear" w:color="auto" w:fill="auto"/>
          </w:tcPr>
          <w:p w14:paraId="08AC3EED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3AD41D1D" w14:textId="77777777" w:rsidTr="00BA20D5">
        <w:trPr>
          <w:cantSplit/>
        </w:trPr>
        <w:tc>
          <w:tcPr>
            <w:tcW w:w="2017" w:type="dxa"/>
            <w:gridSpan w:val="12"/>
            <w:shd w:val="clear" w:color="auto" w:fill="auto"/>
            <w:vAlign w:val="center"/>
          </w:tcPr>
          <w:p w14:paraId="61406623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Inhalacijski</w:t>
            </w:r>
          </w:p>
        </w:tc>
        <w:tc>
          <w:tcPr>
            <w:tcW w:w="1736" w:type="dxa"/>
            <w:gridSpan w:val="22"/>
            <w:shd w:val="clear" w:color="auto" w:fill="auto"/>
          </w:tcPr>
          <w:p w14:paraId="7E9B44AC" w14:textId="203D4F6E" w:rsidR="00BA20D5" w:rsidRPr="00BA20D5" w:rsidRDefault="00093179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093179"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  <w:t>1,936 mg/m³</w:t>
            </w:r>
          </w:p>
        </w:tc>
        <w:tc>
          <w:tcPr>
            <w:tcW w:w="2165" w:type="dxa"/>
            <w:gridSpan w:val="32"/>
            <w:shd w:val="clear" w:color="auto" w:fill="auto"/>
          </w:tcPr>
          <w:p w14:paraId="25A67345" w14:textId="1E0CA2FF" w:rsidR="00BA20D5" w:rsidRPr="00BA20D5" w:rsidRDefault="00093179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3,874 mg/m</w:t>
            </w:r>
            <w:r w:rsidRPr="00DD606A">
              <w:rPr>
                <w:rFonts w:ascii="Calibri" w:eastAsia="SimSun" w:hAnsi="Calibri" w:cs="Calibri"/>
                <w:lang w:val="hr-HR" w:eastAsia="hr-HR"/>
              </w:rPr>
              <w:t>³</w:t>
            </w:r>
          </w:p>
        </w:tc>
        <w:tc>
          <w:tcPr>
            <w:tcW w:w="2166" w:type="dxa"/>
            <w:gridSpan w:val="20"/>
            <w:shd w:val="clear" w:color="auto" w:fill="auto"/>
          </w:tcPr>
          <w:p w14:paraId="7DA0F069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2242" w:type="dxa"/>
            <w:gridSpan w:val="10"/>
            <w:shd w:val="clear" w:color="auto" w:fill="auto"/>
          </w:tcPr>
          <w:p w14:paraId="2233DDE3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6C8CE3F3" w14:textId="77777777" w:rsidTr="00BA20D5">
        <w:trPr>
          <w:cantSplit/>
        </w:trPr>
        <w:tc>
          <w:tcPr>
            <w:tcW w:w="2017" w:type="dxa"/>
            <w:gridSpan w:val="12"/>
            <w:shd w:val="clear" w:color="auto" w:fill="auto"/>
            <w:vAlign w:val="center"/>
          </w:tcPr>
          <w:p w14:paraId="766DBE98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Dermalno</w:t>
            </w:r>
          </w:p>
        </w:tc>
        <w:tc>
          <w:tcPr>
            <w:tcW w:w="1736" w:type="dxa"/>
            <w:gridSpan w:val="22"/>
            <w:shd w:val="clear" w:color="auto" w:fill="auto"/>
          </w:tcPr>
          <w:p w14:paraId="6B35BDFC" w14:textId="28AD66DD" w:rsidR="00BA20D5" w:rsidRPr="00BA20D5" w:rsidRDefault="00093179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0,222 mg/m</w:t>
            </w:r>
            <w:r w:rsidRPr="00DD606A">
              <w:rPr>
                <w:rFonts w:ascii="Calibri" w:eastAsia="SimSun" w:hAnsi="Calibri" w:cs="Calibri"/>
                <w:lang w:val="hr-HR" w:eastAsia="hr-HR"/>
              </w:rPr>
              <w:t>³</w:t>
            </w:r>
          </w:p>
        </w:tc>
        <w:tc>
          <w:tcPr>
            <w:tcW w:w="2165" w:type="dxa"/>
            <w:gridSpan w:val="32"/>
            <w:shd w:val="clear" w:color="auto" w:fill="auto"/>
          </w:tcPr>
          <w:p w14:paraId="07C654A0" w14:textId="17A0724D" w:rsidR="00BA20D5" w:rsidRPr="00BA20D5" w:rsidRDefault="00093179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093179"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  <w:t>27,776 mg/kg/d</w:t>
            </w:r>
          </w:p>
        </w:tc>
        <w:tc>
          <w:tcPr>
            <w:tcW w:w="2166" w:type="dxa"/>
            <w:gridSpan w:val="20"/>
            <w:shd w:val="clear" w:color="auto" w:fill="auto"/>
          </w:tcPr>
          <w:p w14:paraId="5EA93D23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2242" w:type="dxa"/>
            <w:gridSpan w:val="10"/>
            <w:shd w:val="clear" w:color="auto" w:fill="auto"/>
          </w:tcPr>
          <w:p w14:paraId="1D9B5EB4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686C5266" w14:textId="77777777" w:rsidTr="00BA20D5">
        <w:trPr>
          <w:cantSplit/>
        </w:trPr>
        <w:tc>
          <w:tcPr>
            <w:tcW w:w="10326" w:type="dxa"/>
            <w:gridSpan w:val="96"/>
            <w:shd w:val="clear" w:color="auto" w:fill="F2F2F2"/>
            <w:vAlign w:val="center"/>
          </w:tcPr>
          <w:p w14:paraId="7411C2D5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b/>
                <w:lang w:val="hr-HR" w:eastAsia="hr-HR"/>
              </w:rPr>
              <w:t>PNEC</w:t>
            </w:r>
          </w:p>
        </w:tc>
      </w:tr>
      <w:tr w:rsidR="00BA20D5" w:rsidRPr="00BA20D5" w14:paraId="676CD57E" w14:textId="77777777" w:rsidTr="00BA20D5">
        <w:trPr>
          <w:cantSplit/>
        </w:trPr>
        <w:tc>
          <w:tcPr>
            <w:tcW w:w="5019" w:type="dxa"/>
            <w:gridSpan w:val="54"/>
            <w:shd w:val="clear" w:color="auto" w:fill="F2F2F2"/>
            <w:vAlign w:val="center"/>
          </w:tcPr>
          <w:p w14:paraId="1EA1F7FC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Zaštićeni cilj u okolišu</w:t>
            </w:r>
          </w:p>
        </w:tc>
        <w:tc>
          <w:tcPr>
            <w:tcW w:w="5307" w:type="dxa"/>
            <w:gridSpan w:val="42"/>
            <w:shd w:val="clear" w:color="auto" w:fill="F2F2F2"/>
            <w:vAlign w:val="center"/>
          </w:tcPr>
          <w:p w14:paraId="46B34BB9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b/>
                <w:lang w:val="hr-HR" w:eastAsia="hr-HR"/>
              </w:rPr>
              <w:t>PNEC</w:t>
            </w:r>
          </w:p>
        </w:tc>
      </w:tr>
      <w:tr w:rsidR="00BA20D5" w:rsidRPr="00BA20D5" w14:paraId="27011F2A" w14:textId="77777777" w:rsidTr="00BA20D5">
        <w:trPr>
          <w:cantSplit/>
        </w:trPr>
        <w:tc>
          <w:tcPr>
            <w:tcW w:w="5019" w:type="dxa"/>
            <w:gridSpan w:val="54"/>
            <w:shd w:val="clear" w:color="auto" w:fill="auto"/>
            <w:vAlign w:val="center"/>
          </w:tcPr>
          <w:p w14:paraId="55472215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Slatka voda</w:t>
            </w:r>
          </w:p>
        </w:tc>
        <w:tc>
          <w:tcPr>
            <w:tcW w:w="5307" w:type="dxa"/>
            <w:gridSpan w:val="42"/>
            <w:shd w:val="clear" w:color="auto" w:fill="auto"/>
          </w:tcPr>
          <w:p w14:paraId="24F35B45" w14:textId="68A85C4E" w:rsidR="00BA20D5" w:rsidRPr="00BA20D5" w:rsidRDefault="00247B3A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247B3A"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  <w:t>0,003 mg/l</w:t>
            </w:r>
          </w:p>
        </w:tc>
      </w:tr>
      <w:tr w:rsidR="00BA20D5" w:rsidRPr="00BA20D5" w14:paraId="7E13D285" w14:textId="77777777" w:rsidTr="00BA20D5">
        <w:trPr>
          <w:cantSplit/>
        </w:trPr>
        <w:tc>
          <w:tcPr>
            <w:tcW w:w="5019" w:type="dxa"/>
            <w:gridSpan w:val="54"/>
            <w:shd w:val="clear" w:color="auto" w:fill="auto"/>
            <w:vAlign w:val="center"/>
          </w:tcPr>
          <w:p w14:paraId="71155177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Slatkovodni sedimenti</w:t>
            </w:r>
          </w:p>
        </w:tc>
        <w:tc>
          <w:tcPr>
            <w:tcW w:w="5307" w:type="dxa"/>
            <w:gridSpan w:val="42"/>
            <w:shd w:val="clear" w:color="auto" w:fill="auto"/>
          </w:tcPr>
          <w:p w14:paraId="59E33FCF" w14:textId="574B048E" w:rsidR="00BA20D5" w:rsidRPr="00BA20D5" w:rsidRDefault="00247B3A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0,0194 mg/kg</w:t>
            </w:r>
          </w:p>
        </w:tc>
      </w:tr>
      <w:tr w:rsidR="00BA20D5" w:rsidRPr="00BA20D5" w14:paraId="78008224" w14:textId="77777777" w:rsidTr="00BA20D5">
        <w:trPr>
          <w:cantSplit/>
        </w:trPr>
        <w:tc>
          <w:tcPr>
            <w:tcW w:w="5019" w:type="dxa"/>
            <w:gridSpan w:val="54"/>
            <w:shd w:val="clear" w:color="auto" w:fill="auto"/>
            <w:vAlign w:val="center"/>
          </w:tcPr>
          <w:p w14:paraId="59802EDA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Morska voda</w:t>
            </w:r>
          </w:p>
        </w:tc>
        <w:tc>
          <w:tcPr>
            <w:tcW w:w="5307" w:type="dxa"/>
            <w:gridSpan w:val="42"/>
            <w:shd w:val="clear" w:color="auto" w:fill="auto"/>
          </w:tcPr>
          <w:p w14:paraId="259248D3" w14:textId="1D46AE68" w:rsidR="00BA20D5" w:rsidRPr="00BA20D5" w:rsidRDefault="00247B3A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247B3A"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  <w:t>0,0003 mg/l</w:t>
            </w:r>
          </w:p>
        </w:tc>
      </w:tr>
      <w:tr w:rsidR="00BA20D5" w:rsidRPr="00BA20D5" w14:paraId="23B4CBD0" w14:textId="77777777" w:rsidTr="00BA20D5">
        <w:trPr>
          <w:cantSplit/>
        </w:trPr>
        <w:tc>
          <w:tcPr>
            <w:tcW w:w="5019" w:type="dxa"/>
            <w:gridSpan w:val="54"/>
            <w:shd w:val="clear" w:color="auto" w:fill="auto"/>
            <w:vAlign w:val="center"/>
          </w:tcPr>
          <w:p w14:paraId="468DA7D2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Morski sedimenti</w:t>
            </w:r>
          </w:p>
        </w:tc>
        <w:tc>
          <w:tcPr>
            <w:tcW w:w="5307" w:type="dxa"/>
            <w:gridSpan w:val="42"/>
            <w:shd w:val="clear" w:color="auto" w:fill="auto"/>
          </w:tcPr>
          <w:p w14:paraId="436C1029" w14:textId="3EFCDDDC" w:rsidR="00BA20D5" w:rsidRPr="00BA20D5" w:rsidRDefault="00247B3A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247B3A"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  <w:t>0,00194 mg/kg</w:t>
            </w:r>
          </w:p>
        </w:tc>
      </w:tr>
      <w:tr w:rsidR="00BA20D5" w:rsidRPr="00BA20D5" w14:paraId="7E8BED5C" w14:textId="77777777" w:rsidTr="00BA20D5">
        <w:trPr>
          <w:cantSplit/>
        </w:trPr>
        <w:tc>
          <w:tcPr>
            <w:tcW w:w="5019" w:type="dxa"/>
            <w:gridSpan w:val="54"/>
            <w:shd w:val="clear" w:color="auto" w:fill="auto"/>
            <w:vAlign w:val="center"/>
          </w:tcPr>
          <w:p w14:paraId="69FBB903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Hranidbeni lanac</w:t>
            </w:r>
          </w:p>
        </w:tc>
        <w:tc>
          <w:tcPr>
            <w:tcW w:w="5307" w:type="dxa"/>
            <w:gridSpan w:val="42"/>
            <w:shd w:val="clear" w:color="auto" w:fill="auto"/>
          </w:tcPr>
          <w:p w14:paraId="78F588BF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763FFC57" w14:textId="77777777" w:rsidTr="00BA20D5">
        <w:trPr>
          <w:cantSplit/>
        </w:trPr>
        <w:tc>
          <w:tcPr>
            <w:tcW w:w="5019" w:type="dxa"/>
            <w:gridSpan w:val="54"/>
            <w:shd w:val="clear" w:color="auto" w:fill="auto"/>
            <w:vAlign w:val="center"/>
          </w:tcPr>
          <w:p w14:paraId="591DEADD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Mikroorganizmi kod obrade otpadnih voda</w:t>
            </w:r>
          </w:p>
        </w:tc>
        <w:tc>
          <w:tcPr>
            <w:tcW w:w="5307" w:type="dxa"/>
            <w:gridSpan w:val="42"/>
            <w:shd w:val="clear" w:color="auto" w:fill="auto"/>
          </w:tcPr>
          <w:p w14:paraId="6BC817A5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1BC8BA15" w14:textId="77777777" w:rsidTr="00BA20D5">
        <w:trPr>
          <w:cantSplit/>
        </w:trPr>
        <w:tc>
          <w:tcPr>
            <w:tcW w:w="5019" w:type="dxa"/>
            <w:gridSpan w:val="54"/>
            <w:shd w:val="clear" w:color="auto" w:fill="auto"/>
            <w:vAlign w:val="center"/>
          </w:tcPr>
          <w:p w14:paraId="0FC088EC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Tlo (poljoprivredno)</w:t>
            </w:r>
          </w:p>
        </w:tc>
        <w:tc>
          <w:tcPr>
            <w:tcW w:w="5307" w:type="dxa"/>
            <w:gridSpan w:val="42"/>
            <w:shd w:val="clear" w:color="auto" w:fill="auto"/>
          </w:tcPr>
          <w:p w14:paraId="68518E30" w14:textId="42FD00C1" w:rsidR="00BA20D5" w:rsidRPr="00BA20D5" w:rsidRDefault="00247B3A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247B3A"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  <w:t>0,136 mg/kg</w:t>
            </w:r>
          </w:p>
        </w:tc>
      </w:tr>
      <w:tr w:rsidR="00BA20D5" w:rsidRPr="00BA20D5" w14:paraId="24488D1B" w14:textId="77777777" w:rsidTr="00BA20D5">
        <w:trPr>
          <w:cantSplit/>
        </w:trPr>
        <w:tc>
          <w:tcPr>
            <w:tcW w:w="5019" w:type="dxa"/>
            <w:gridSpan w:val="54"/>
            <w:shd w:val="clear" w:color="auto" w:fill="auto"/>
            <w:vAlign w:val="center"/>
          </w:tcPr>
          <w:p w14:paraId="7E9767A8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Zrak</w:t>
            </w:r>
          </w:p>
        </w:tc>
        <w:tc>
          <w:tcPr>
            <w:tcW w:w="5307" w:type="dxa"/>
            <w:gridSpan w:val="42"/>
            <w:shd w:val="clear" w:color="auto" w:fill="auto"/>
          </w:tcPr>
          <w:p w14:paraId="1170826F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2E03E9C5" w14:textId="77777777" w:rsidTr="00BA20D5">
        <w:trPr>
          <w:cantSplit/>
        </w:trPr>
        <w:tc>
          <w:tcPr>
            <w:tcW w:w="10326" w:type="dxa"/>
            <w:gridSpan w:val="9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A01CE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BA20D5" w:rsidRPr="00BA20D5" w14:paraId="5A183928" w14:textId="77777777" w:rsidTr="00BA20D5">
        <w:trPr>
          <w:cantSplit/>
        </w:trPr>
        <w:tc>
          <w:tcPr>
            <w:tcW w:w="1149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672BEB4D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8.2.</w:t>
            </w:r>
          </w:p>
        </w:tc>
        <w:tc>
          <w:tcPr>
            <w:tcW w:w="9177" w:type="dxa"/>
            <w:gridSpan w:val="93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14:paraId="1AEEE6C8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Nadzor nad izloženošću</w:t>
            </w:r>
          </w:p>
        </w:tc>
      </w:tr>
      <w:tr w:rsidR="00BA20D5" w:rsidRPr="00BA20D5" w14:paraId="5D36DBA0" w14:textId="77777777" w:rsidTr="00BA20D5">
        <w:trPr>
          <w:cantSplit/>
        </w:trPr>
        <w:tc>
          <w:tcPr>
            <w:tcW w:w="1149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6E559DB4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8.2.1.</w:t>
            </w:r>
          </w:p>
        </w:tc>
        <w:tc>
          <w:tcPr>
            <w:tcW w:w="9177" w:type="dxa"/>
            <w:gridSpan w:val="93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14:paraId="658FEAFD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Odgovarajući upravljački uređaji</w:t>
            </w:r>
          </w:p>
        </w:tc>
      </w:tr>
      <w:tr w:rsidR="00BA20D5" w:rsidRPr="00BA20D5" w14:paraId="6B11A831" w14:textId="77777777" w:rsidTr="00BA20D5">
        <w:trPr>
          <w:cantSplit/>
        </w:trPr>
        <w:tc>
          <w:tcPr>
            <w:tcW w:w="1149" w:type="dxa"/>
            <w:gridSpan w:val="3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C9482A9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3083" w:type="dxa"/>
            <w:gridSpan w:val="40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086558B4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Mjere za sprječavanje izlaganja za vrijeme preporučene uporabe:</w:t>
            </w:r>
          </w:p>
        </w:tc>
        <w:tc>
          <w:tcPr>
            <w:tcW w:w="6094" w:type="dxa"/>
            <w:gridSpan w:val="53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3308938F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szCs w:val="20"/>
                <w:lang w:val="hr-HR" w:eastAsia="hr-HR"/>
              </w:rPr>
              <w:t>Nositi zaštitnu opremu. Ne piti, pušiti niti jesti tijekom rada. Nakon završetka rada s proizvodom obavezno  dobro oprati ruke  tekućom vodom i sapunom.</w:t>
            </w:r>
          </w:p>
        </w:tc>
      </w:tr>
      <w:tr w:rsidR="00BA20D5" w:rsidRPr="00BA20D5" w14:paraId="6A9A12EB" w14:textId="77777777" w:rsidTr="00BA20D5">
        <w:trPr>
          <w:cantSplit/>
        </w:trPr>
        <w:tc>
          <w:tcPr>
            <w:tcW w:w="1149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F6E5870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3083" w:type="dxa"/>
            <w:gridSpan w:val="4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6743853F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Strukturne mjere za sprječavanje izloženosti:</w:t>
            </w:r>
          </w:p>
        </w:tc>
        <w:tc>
          <w:tcPr>
            <w:tcW w:w="6094" w:type="dxa"/>
            <w:gridSpan w:val="53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245BA372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Ne dopustiti pristup nekvalificiranim osobama.</w:t>
            </w:r>
          </w:p>
        </w:tc>
      </w:tr>
      <w:tr w:rsidR="00BA20D5" w:rsidRPr="00BA20D5" w14:paraId="0018A391" w14:textId="77777777" w:rsidTr="00BA20D5">
        <w:trPr>
          <w:cantSplit/>
        </w:trPr>
        <w:tc>
          <w:tcPr>
            <w:tcW w:w="1149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3D4BEA7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3083" w:type="dxa"/>
            <w:gridSpan w:val="4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03A2DB1F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Organizacijske mjere za sprječavanje izloženosti:</w:t>
            </w:r>
          </w:p>
        </w:tc>
        <w:tc>
          <w:tcPr>
            <w:tcW w:w="6094" w:type="dxa"/>
            <w:gridSpan w:val="53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19BCEE8F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Pripravak se primjenjuje prskalicama ili atomizerima u kojima se miješa s vodom i primjenjuje na površine koje su najčešće posjećene od strane insekata koje želimo suzbiti</w:t>
            </w:r>
          </w:p>
        </w:tc>
      </w:tr>
      <w:tr w:rsidR="00BA20D5" w:rsidRPr="00BA20D5" w14:paraId="29483BEE" w14:textId="77777777" w:rsidTr="00BA20D5">
        <w:trPr>
          <w:cantSplit/>
        </w:trPr>
        <w:tc>
          <w:tcPr>
            <w:tcW w:w="1149" w:type="dxa"/>
            <w:gridSpan w:val="3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4C47AD51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3083" w:type="dxa"/>
            <w:gridSpan w:val="40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74D0ECBE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Tehničke mjere za sprječavanje izloženosti:</w:t>
            </w:r>
          </w:p>
        </w:tc>
        <w:tc>
          <w:tcPr>
            <w:tcW w:w="6094" w:type="dxa"/>
            <w:gridSpan w:val="53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14:paraId="0E172738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Osigurati ventilaciju u radnom prostoru</w:t>
            </w:r>
          </w:p>
        </w:tc>
      </w:tr>
      <w:tr w:rsidR="00BA20D5" w:rsidRPr="00BA20D5" w14:paraId="5473C70C" w14:textId="77777777" w:rsidTr="00BA20D5">
        <w:trPr>
          <w:cantSplit/>
        </w:trPr>
        <w:tc>
          <w:tcPr>
            <w:tcW w:w="1149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532FCFDC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8.2.2.</w:t>
            </w:r>
          </w:p>
        </w:tc>
        <w:tc>
          <w:tcPr>
            <w:tcW w:w="9177" w:type="dxa"/>
            <w:gridSpan w:val="93"/>
            <w:tcBorders>
              <w:top w:val="single" w:sz="4" w:space="0" w:color="auto"/>
              <w:left w:val="dotted" w:sz="4" w:space="0" w:color="969696"/>
              <w:bottom w:val="dotted" w:sz="4" w:space="0" w:color="auto"/>
            </w:tcBorders>
            <w:shd w:val="clear" w:color="auto" w:fill="F2F2F2"/>
            <w:vAlign w:val="center"/>
          </w:tcPr>
          <w:p w14:paraId="6C45FFD0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Osobne mjere zaštite, npr. osobna zaštitna oprema</w:t>
            </w:r>
          </w:p>
        </w:tc>
      </w:tr>
      <w:tr w:rsidR="00BA20D5" w:rsidRPr="00BA20D5" w14:paraId="1AE01173" w14:textId="77777777" w:rsidTr="00BA20D5">
        <w:trPr>
          <w:cantSplit/>
        </w:trPr>
        <w:tc>
          <w:tcPr>
            <w:tcW w:w="1149" w:type="dxa"/>
            <w:gridSpan w:val="3"/>
            <w:tcBorders>
              <w:top w:val="dotted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78A7F431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8.2.2.1.</w:t>
            </w:r>
          </w:p>
        </w:tc>
        <w:tc>
          <w:tcPr>
            <w:tcW w:w="3083" w:type="dxa"/>
            <w:gridSpan w:val="40"/>
            <w:tcBorders>
              <w:top w:val="dotted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E4FFE06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Zaštita očiju/lica:</w:t>
            </w:r>
          </w:p>
        </w:tc>
        <w:tc>
          <w:tcPr>
            <w:tcW w:w="6094" w:type="dxa"/>
            <w:gridSpan w:val="53"/>
            <w:tcBorders>
              <w:top w:val="dotted" w:sz="4" w:space="0" w:color="auto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3DD120B2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Prilikom primjene nositi zaštitne naočale koje dobro prijanjaju uz lice (HRN EN 166).</w:t>
            </w:r>
          </w:p>
        </w:tc>
      </w:tr>
      <w:tr w:rsidR="00BA20D5" w:rsidRPr="00BA20D5" w14:paraId="2431BB25" w14:textId="77777777" w:rsidTr="00BA20D5">
        <w:trPr>
          <w:cantSplit/>
        </w:trPr>
        <w:tc>
          <w:tcPr>
            <w:tcW w:w="1149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210A38E1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8.2.2.2.</w:t>
            </w:r>
          </w:p>
        </w:tc>
        <w:tc>
          <w:tcPr>
            <w:tcW w:w="9177" w:type="dxa"/>
            <w:gridSpan w:val="93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2034C9E3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Zaštita kože</w:t>
            </w:r>
          </w:p>
        </w:tc>
      </w:tr>
      <w:tr w:rsidR="00BA20D5" w:rsidRPr="00BA20D5" w14:paraId="3F805599" w14:textId="77777777" w:rsidTr="00BA20D5">
        <w:trPr>
          <w:cantSplit/>
        </w:trPr>
        <w:tc>
          <w:tcPr>
            <w:tcW w:w="1149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22E53E54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3083" w:type="dxa"/>
            <w:gridSpan w:val="4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4F94E5B8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Zaštita ruku:</w:t>
            </w:r>
          </w:p>
        </w:tc>
        <w:tc>
          <w:tcPr>
            <w:tcW w:w="6094" w:type="dxa"/>
            <w:gridSpan w:val="53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1E3DAF71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Koristiti zaštitne nepropusne rukavice od nitrila (HRN EN 374). Neprikladne tekstilne i kožne rukavice.</w:t>
            </w:r>
          </w:p>
        </w:tc>
      </w:tr>
      <w:tr w:rsidR="00BA20D5" w:rsidRPr="00BA20D5" w14:paraId="3ED164D8" w14:textId="77777777" w:rsidTr="00BA20D5">
        <w:trPr>
          <w:cantSplit/>
        </w:trPr>
        <w:tc>
          <w:tcPr>
            <w:tcW w:w="1149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960965D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3083" w:type="dxa"/>
            <w:gridSpan w:val="4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49754813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Zaštita ostalih dijelova tijela:</w:t>
            </w:r>
          </w:p>
        </w:tc>
        <w:tc>
          <w:tcPr>
            <w:tcW w:w="6094" w:type="dxa"/>
            <w:gridSpan w:val="53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335AD606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Nositi zaštitno pamučno odijelo s dugim rukavima (HRN EN ISO 13688), zaštitnu obuću koja obuhvaća cijelo stopalo (HRN EN 20345 ili HRN EN 13 832), po potrebi gumenu pregaču.</w:t>
            </w:r>
          </w:p>
        </w:tc>
      </w:tr>
      <w:tr w:rsidR="00BA20D5" w:rsidRPr="00BA20D5" w14:paraId="3B159ECD" w14:textId="77777777" w:rsidTr="00BA20D5">
        <w:trPr>
          <w:cantSplit/>
        </w:trPr>
        <w:tc>
          <w:tcPr>
            <w:tcW w:w="1149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021682F2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8.2.2.3.</w:t>
            </w:r>
          </w:p>
        </w:tc>
        <w:tc>
          <w:tcPr>
            <w:tcW w:w="3083" w:type="dxa"/>
            <w:gridSpan w:val="4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4AA348A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Zaštita dišnog sustava:</w:t>
            </w:r>
          </w:p>
        </w:tc>
        <w:tc>
          <w:tcPr>
            <w:tcW w:w="6094" w:type="dxa"/>
            <w:gridSpan w:val="53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00AE5593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Potrebno je koristiti filtarsku polumasku za zaštitu od čestica (HRN EN 149).</w:t>
            </w:r>
          </w:p>
        </w:tc>
      </w:tr>
      <w:tr w:rsidR="00BA20D5" w:rsidRPr="00BA20D5" w14:paraId="7DE6310C" w14:textId="77777777" w:rsidTr="00BA20D5">
        <w:trPr>
          <w:cantSplit/>
        </w:trPr>
        <w:tc>
          <w:tcPr>
            <w:tcW w:w="1149" w:type="dxa"/>
            <w:gridSpan w:val="3"/>
            <w:tcBorders>
              <w:top w:val="dotted" w:sz="4" w:space="0" w:color="969696"/>
              <w:bottom w:val="dotted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4779F35E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8.2.2.4.</w:t>
            </w:r>
          </w:p>
        </w:tc>
        <w:tc>
          <w:tcPr>
            <w:tcW w:w="3083" w:type="dxa"/>
            <w:gridSpan w:val="40"/>
            <w:tcBorders>
              <w:top w:val="dotted" w:sz="4" w:space="0" w:color="969696"/>
              <w:left w:val="dotted" w:sz="4" w:space="0" w:color="969696"/>
              <w:bottom w:val="dotted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2C7A3ABC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Toplinske opasnosti:</w:t>
            </w:r>
          </w:p>
        </w:tc>
        <w:tc>
          <w:tcPr>
            <w:tcW w:w="6094" w:type="dxa"/>
            <w:gridSpan w:val="53"/>
            <w:tcBorders>
              <w:top w:val="dotted" w:sz="4" w:space="0" w:color="969696"/>
              <w:left w:val="dotted" w:sz="4" w:space="0" w:color="969696"/>
              <w:bottom w:val="dotted" w:sz="4" w:space="0" w:color="auto"/>
            </w:tcBorders>
            <w:shd w:val="clear" w:color="auto" w:fill="auto"/>
            <w:vAlign w:val="center"/>
          </w:tcPr>
          <w:p w14:paraId="682C131D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BA20D5" w:rsidRPr="00BA20D5" w14:paraId="0BD77A4C" w14:textId="77777777" w:rsidTr="00BA20D5">
        <w:trPr>
          <w:cantSplit/>
        </w:trPr>
        <w:tc>
          <w:tcPr>
            <w:tcW w:w="1149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02F4A0AF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8.2.3.</w:t>
            </w:r>
          </w:p>
        </w:tc>
        <w:tc>
          <w:tcPr>
            <w:tcW w:w="9177" w:type="dxa"/>
            <w:gridSpan w:val="93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14:paraId="7DC50ED8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Nadzor nad izloženošću okoliša</w:t>
            </w:r>
          </w:p>
        </w:tc>
      </w:tr>
      <w:tr w:rsidR="00BA20D5" w:rsidRPr="00BA20D5" w14:paraId="286861DA" w14:textId="77777777" w:rsidTr="00BA20D5">
        <w:trPr>
          <w:cantSplit/>
        </w:trPr>
        <w:tc>
          <w:tcPr>
            <w:tcW w:w="1149" w:type="dxa"/>
            <w:gridSpan w:val="3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647B6988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3083" w:type="dxa"/>
            <w:gridSpan w:val="40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6D8C81E3" w14:textId="3A917941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Mjere za sprječavanje izloženosti tvari/smjes</w:t>
            </w:r>
            <w:r w:rsidR="00C042E3">
              <w:rPr>
                <w:rFonts w:ascii="Arial" w:eastAsia="Times New Roman" w:hAnsi="Arial" w:cs="Arial"/>
                <w:lang w:val="hr-HR" w:eastAsia="hr-HR"/>
              </w:rPr>
              <w:t>e</w:t>
            </w:r>
            <w:r w:rsidRPr="00BA20D5">
              <w:rPr>
                <w:rFonts w:ascii="Arial" w:eastAsia="Times New Roman" w:hAnsi="Arial" w:cs="Arial"/>
                <w:lang w:val="hr-HR" w:eastAsia="hr-HR"/>
              </w:rPr>
              <w:t>:</w:t>
            </w:r>
          </w:p>
        </w:tc>
        <w:tc>
          <w:tcPr>
            <w:tcW w:w="6094" w:type="dxa"/>
            <w:gridSpan w:val="53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425FC87E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Koristiti odgovarajuću zaštitnu opremu. Osigurati dobru ventilaciju radnog prostora.</w:t>
            </w:r>
          </w:p>
          <w:p w14:paraId="6F9B5A52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 xml:space="preserve">Ne dozvoliti da dođe do prolijevanja proizvoda u vodene tokove, kanalizaciju i tlo. </w:t>
            </w:r>
          </w:p>
          <w:p w14:paraId="35E4DFBF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U slučaju požara slijediti upute za suzbijanje (vidi odjeljak 5.)</w:t>
            </w:r>
          </w:p>
        </w:tc>
      </w:tr>
      <w:tr w:rsidR="00BA20D5" w:rsidRPr="00BA20D5" w14:paraId="1EB4EE2A" w14:textId="77777777" w:rsidTr="00BA20D5">
        <w:trPr>
          <w:cantSplit/>
        </w:trPr>
        <w:tc>
          <w:tcPr>
            <w:tcW w:w="1149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477EBC44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3083" w:type="dxa"/>
            <w:gridSpan w:val="4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64094EE6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Strukturne mjere za sprječavanje izloženosti:</w:t>
            </w:r>
          </w:p>
        </w:tc>
        <w:tc>
          <w:tcPr>
            <w:tcW w:w="6094" w:type="dxa"/>
            <w:gridSpan w:val="53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5424B15C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Nekvalificiranim osobama spriječiti pristup.</w:t>
            </w:r>
          </w:p>
        </w:tc>
      </w:tr>
      <w:tr w:rsidR="00BA20D5" w:rsidRPr="00BA20D5" w14:paraId="36FFDC11" w14:textId="77777777" w:rsidTr="00BA20D5">
        <w:trPr>
          <w:cantSplit/>
        </w:trPr>
        <w:tc>
          <w:tcPr>
            <w:tcW w:w="1149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E218FA3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3083" w:type="dxa"/>
            <w:gridSpan w:val="4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0890138B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Organizacijske mjere za sprječavanje izloženosti:</w:t>
            </w:r>
          </w:p>
        </w:tc>
        <w:tc>
          <w:tcPr>
            <w:tcW w:w="6094" w:type="dxa"/>
            <w:gridSpan w:val="53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1A4A7F3C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62B04438" w14:textId="77777777" w:rsidTr="00BA20D5">
        <w:trPr>
          <w:cantSplit/>
        </w:trPr>
        <w:tc>
          <w:tcPr>
            <w:tcW w:w="1149" w:type="dxa"/>
            <w:gridSpan w:val="3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10AA45A8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3083" w:type="dxa"/>
            <w:gridSpan w:val="40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6F3EEA76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Tehničke mjere za sprječavanje izloženosti:</w:t>
            </w:r>
          </w:p>
        </w:tc>
        <w:tc>
          <w:tcPr>
            <w:tcW w:w="6094" w:type="dxa"/>
            <w:gridSpan w:val="53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14:paraId="5BB5A60E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7813B324" w14:textId="77777777" w:rsidTr="00BA20D5">
        <w:trPr>
          <w:cantSplit/>
        </w:trPr>
        <w:tc>
          <w:tcPr>
            <w:tcW w:w="10326" w:type="dxa"/>
            <w:gridSpan w:val="9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61015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BA20D5" w:rsidRPr="00BA20D5" w14:paraId="0C1DAF6D" w14:textId="77777777" w:rsidTr="00BA20D5">
        <w:trPr>
          <w:cantSplit/>
        </w:trPr>
        <w:tc>
          <w:tcPr>
            <w:tcW w:w="10326" w:type="dxa"/>
            <w:gridSpan w:val="96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26CC7127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ODJELJAK 9. FIZIKALNA I KEMIJSKA SVOJSTVA</w:t>
            </w:r>
          </w:p>
        </w:tc>
      </w:tr>
      <w:tr w:rsidR="00BA20D5" w:rsidRPr="00BA20D5" w14:paraId="28A05C77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69DF9C4C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9.1.</w:t>
            </w: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14:paraId="427BF630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Informacije o osnovnim fizikalnim i kemijskim svojstvima</w:t>
            </w:r>
          </w:p>
        </w:tc>
      </w:tr>
      <w:tr w:rsidR="00BA20D5" w:rsidRPr="00BA20D5" w14:paraId="0023BE9C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2B081095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3" w:type="dxa"/>
            <w:gridSpan w:val="34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6F70E550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2" w:type="dxa"/>
            <w:gridSpan w:val="33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91A2F50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Vrijednost</w:t>
            </w:r>
          </w:p>
        </w:tc>
        <w:tc>
          <w:tcPr>
            <w:tcW w:w="4293" w:type="dxa"/>
            <w:gridSpan w:val="27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5C95F6A3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Metoda</w:t>
            </w:r>
          </w:p>
        </w:tc>
      </w:tr>
      <w:tr w:rsidR="00BA20D5" w:rsidRPr="00BA20D5" w14:paraId="0E1C9513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76540FA8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3" w:type="dxa"/>
            <w:gridSpan w:val="3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1E98796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Agregatno stanje:</w:t>
            </w:r>
          </w:p>
        </w:tc>
        <w:tc>
          <w:tcPr>
            <w:tcW w:w="2252" w:type="dxa"/>
            <w:gridSpan w:val="3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47034867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Tekućina</w:t>
            </w:r>
          </w:p>
        </w:tc>
        <w:tc>
          <w:tcPr>
            <w:tcW w:w="4293" w:type="dxa"/>
            <w:gridSpan w:val="27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63FD791F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BA20D5" w:rsidRPr="00BA20D5" w14:paraId="34ABF1CD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798FA236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3" w:type="dxa"/>
            <w:gridSpan w:val="3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64EE72F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Boja:</w:t>
            </w:r>
          </w:p>
        </w:tc>
        <w:tc>
          <w:tcPr>
            <w:tcW w:w="2252" w:type="dxa"/>
            <w:gridSpan w:val="3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6C07A966" w14:textId="0707443A" w:rsidR="00BA20D5" w:rsidRPr="00BA20D5" w:rsidRDefault="00247B3A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Pigmentirana (</w:t>
            </w:r>
            <w:r w:rsidR="00BA20D5" w:rsidRPr="00BA20D5">
              <w:rPr>
                <w:rFonts w:ascii="Times New Roman" w:eastAsia="Times New Roman" w:hAnsi="Times New Roman" w:cs="Times New Roman"/>
                <w:lang w:val="hr-HR" w:eastAsia="hr-HR"/>
              </w:rPr>
              <w:t>Žuta</w:t>
            </w:r>
            <w:r>
              <w:rPr>
                <w:rFonts w:ascii="Times New Roman" w:eastAsia="Times New Roman" w:hAnsi="Times New Roman" w:cs="Times New Roman"/>
                <w:lang w:val="hr-HR" w:eastAsia="hr-HR"/>
              </w:rPr>
              <w:t>)</w:t>
            </w:r>
          </w:p>
        </w:tc>
        <w:tc>
          <w:tcPr>
            <w:tcW w:w="4293" w:type="dxa"/>
            <w:gridSpan w:val="27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7CFA9826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BA20D5" w:rsidRPr="00BA20D5" w14:paraId="5FE5167E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43681306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3" w:type="dxa"/>
            <w:gridSpan w:val="3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0AAEA6F3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Miris:</w:t>
            </w:r>
          </w:p>
        </w:tc>
        <w:tc>
          <w:tcPr>
            <w:tcW w:w="2252" w:type="dxa"/>
            <w:gridSpan w:val="3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69475C9E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Karakterističan</w:t>
            </w:r>
          </w:p>
        </w:tc>
        <w:tc>
          <w:tcPr>
            <w:tcW w:w="4293" w:type="dxa"/>
            <w:gridSpan w:val="27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71B8F6E8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BA20D5" w:rsidRPr="00BA20D5" w14:paraId="795BCBEB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729CD57C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3" w:type="dxa"/>
            <w:gridSpan w:val="3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05B6DD9A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Prag mirisa</w:t>
            </w:r>
          </w:p>
        </w:tc>
        <w:tc>
          <w:tcPr>
            <w:tcW w:w="2252" w:type="dxa"/>
            <w:gridSpan w:val="3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360119E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4293" w:type="dxa"/>
            <w:gridSpan w:val="27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2790CED7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BA20D5" w:rsidRPr="00BA20D5" w14:paraId="08DDA90A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1AAF0F4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3" w:type="dxa"/>
            <w:gridSpan w:val="3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25EAA0C7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pH:</w:t>
            </w:r>
          </w:p>
        </w:tc>
        <w:tc>
          <w:tcPr>
            <w:tcW w:w="2252" w:type="dxa"/>
            <w:gridSpan w:val="3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526A77E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4293" w:type="dxa"/>
            <w:gridSpan w:val="27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26F46544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BA20D5" w:rsidRPr="00BA20D5" w14:paraId="512C1ACC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AAA951D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3" w:type="dxa"/>
            <w:gridSpan w:val="3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D274104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Talište/ledište:</w:t>
            </w:r>
          </w:p>
        </w:tc>
        <w:tc>
          <w:tcPr>
            <w:tcW w:w="2252" w:type="dxa"/>
            <w:gridSpan w:val="3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25F61B3C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4293" w:type="dxa"/>
            <w:gridSpan w:val="27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6D7F8C09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BA20D5" w:rsidRPr="00BA20D5" w14:paraId="64381EB3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240CE2BF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3" w:type="dxa"/>
            <w:gridSpan w:val="3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D637CAD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Početna točka vrenja i područje vrenja:</w:t>
            </w:r>
          </w:p>
        </w:tc>
        <w:tc>
          <w:tcPr>
            <w:tcW w:w="2252" w:type="dxa"/>
            <w:gridSpan w:val="3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0CB2B0AC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100°C</w:t>
            </w:r>
          </w:p>
        </w:tc>
        <w:tc>
          <w:tcPr>
            <w:tcW w:w="4293" w:type="dxa"/>
            <w:gridSpan w:val="27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3E307653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BA20D5" w:rsidRPr="00BA20D5" w14:paraId="7DD31AD3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7FE9CFB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3" w:type="dxa"/>
            <w:gridSpan w:val="3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DD92EDC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Plamište:</w:t>
            </w:r>
          </w:p>
        </w:tc>
        <w:tc>
          <w:tcPr>
            <w:tcW w:w="2252" w:type="dxa"/>
            <w:gridSpan w:val="3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6FE79A6A" w14:textId="28BC5590" w:rsidR="00BA20D5" w:rsidRPr="00BA20D5" w:rsidRDefault="00247B3A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60</w:t>
            </w:r>
            <w:r w:rsidR="00BA20D5" w:rsidRPr="00BA20D5">
              <w:rPr>
                <w:rFonts w:ascii="Times New Roman" w:eastAsia="Times New Roman" w:hAnsi="Times New Roman" w:cs="Times New Roman"/>
                <w:lang w:val="hr-HR" w:eastAsia="hr-HR"/>
              </w:rPr>
              <w:t>°C</w:t>
            </w:r>
          </w:p>
        </w:tc>
        <w:tc>
          <w:tcPr>
            <w:tcW w:w="4293" w:type="dxa"/>
            <w:gridSpan w:val="27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231BD550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BA20D5" w:rsidRPr="00BA20D5" w14:paraId="68919291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26B91CC5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3" w:type="dxa"/>
            <w:gridSpan w:val="3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26917ED2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Brzina isparavanja:</w:t>
            </w:r>
          </w:p>
        </w:tc>
        <w:tc>
          <w:tcPr>
            <w:tcW w:w="2252" w:type="dxa"/>
            <w:gridSpan w:val="3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6BAFC2E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4293" w:type="dxa"/>
            <w:gridSpan w:val="27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3E694BE6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BA20D5" w:rsidRPr="00BA20D5" w14:paraId="0F6462CC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3B0A09D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3" w:type="dxa"/>
            <w:gridSpan w:val="3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A0E7C02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Zapaljivost (kruta tvar, plin):</w:t>
            </w:r>
          </w:p>
        </w:tc>
        <w:tc>
          <w:tcPr>
            <w:tcW w:w="2252" w:type="dxa"/>
            <w:gridSpan w:val="3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8B80B74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4293" w:type="dxa"/>
            <w:gridSpan w:val="27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079C39DC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BA20D5" w:rsidRPr="00BA20D5" w14:paraId="4C307871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92EF697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3" w:type="dxa"/>
            <w:gridSpan w:val="3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9B6C776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Gornja/donja granica zapaljivosti, odnosno granice eksplozivnosti:</w:t>
            </w:r>
          </w:p>
        </w:tc>
        <w:tc>
          <w:tcPr>
            <w:tcW w:w="2252" w:type="dxa"/>
            <w:gridSpan w:val="3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40ED415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4293" w:type="dxa"/>
            <w:gridSpan w:val="27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37EAF7C8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BA20D5" w:rsidRPr="00BA20D5" w14:paraId="014ADDE0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7A895725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3" w:type="dxa"/>
            <w:gridSpan w:val="3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01E12D51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Tlak pare:</w:t>
            </w:r>
          </w:p>
        </w:tc>
        <w:tc>
          <w:tcPr>
            <w:tcW w:w="2252" w:type="dxa"/>
            <w:gridSpan w:val="3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6942E1B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4293" w:type="dxa"/>
            <w:gridSpan w:val="27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6DB985B2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BA20D5" w:rsidRPr="00BA20D5" w14:paraId="69C2E8B1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02E968B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3" w:type="dxa"/>
            <w:gridSpan w:val="3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065226DF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Gustoća pare:</w:t>
            </w:r>
          </w:p>
        </w:tc>
        <w:tc>
          <w:tcPr>
            <w:tcW w:w="2252" w:type="dxa"/>
            <w:gridSpan w:val="3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8A9E5DC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4293" w:type="dxa"/>
            <w:gridSpan w:val="27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48E3E487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BA20D5" w:rsidRPr="00BA20D5" w14:paraId="5206B48A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7565C822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3" w:type="dxa"/>
            <w:gridSpan w:val="3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CBBA787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Relativna gustoća:</w:t>
            </w:r>
          </w:p>
        </w:tc>
        <w:tc>
          <w:tcPr>
            <w:tcW w:w="2252" w:type="dxa"/>
            <w:gridSpan w:val="3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2616C488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4293" w:type="dxa"/>
            <w:gridSpan w:val="27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527E4AC1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BA20D5" w:rsidRPr="00BA20D5" w14:paraId="4FD08A2D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6648F795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3" w:type="dxa"/>
            <w:gridSpan w:val="3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84F0D16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Nasipna gustoća:</w:t>
            </w:r>
          </w:p>
        </w:tc>
        <w:tc>
          <w:tcPr>
            <w:tcW w:w="2252" w:type="dxa"/>
            <w:gridSpan w:val="3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2BB5C56F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4293" w:type="dxa"/>
            <w:gridSpan w:val="27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7763EEE4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BA20D5" w:rsidRPr="00BA20D5" w14:paraId="3EA1C1A1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0E51C92D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3" w:type="dxa"/>
            <w:gridSpan w:val="3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729F7B3E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Topljivost(i):</w:t>
            </w:r>
          </w:p>
        </w:tc>
        <w:tc>
          <w:tcPr>
            <w:tcW w:w="2252" w:type="dxa"/>
            <w:gridSpan w:val="3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6B47E6B1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4293" w:type="dxa"/>
            <w:gridSpan w:val="27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406A072B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BA20D5" w:rsidRPr="00BA20D5" w14:paraId="4DD58041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E8E227D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3" w:type="dxa"/>
            <w:gridSpan w:val="3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0DCE0FEC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Koeficijent raspodjele n-oktanol/voda (log Pow):</w:t>
            </w:r>
          </w:p>
        </w:tc>
        <w:tc>
          <w:tcPr>
            <w:tcW w:w="2252" w:type="dxa"/>
            <w:gridSpan w:val="3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5458389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4293" w:type="dxa"/>
            <w:gridSpan w:val="27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46D3FE74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BA20D5" w:rsidRPr="00BA20D5" w14:paraId="49E39B87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2A62ED5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3" w:type="dxa"/>
            <w:gridSpan w:val="3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0C5F6677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Temperatura samozapaljenja:</w:t>
            </w:r>
          </w:p>
        </w:tc>
        <w:tc>
          <w:tcPr>
            <w:tcW w:w="2252" w:type="dxa"/>
            <w:gridSpan w:val="3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42EAA8D7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4293" w:type="dxa"/>
            <w:gridSpan w:val="27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3F5C1021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BA20D5" w:rsidRPr="00BA20D5" w14:paraId="0801DCB9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BD26635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3" w:type="dxa"/>
            <w:gridSpan w:val="3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1A7C2C4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Temperatura raspada:</w:t>
            </w:r>
          </w:p>
        </w:tc>
        <w:tc>
          <w:tcPr>
            <w:tcW w:w="2252" w:type="dxa"/>
            <w:gridSpan w:val="3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6BE7A5ED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4293" w:type="dxa"/>
            <w:gridSpan w:val="27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30D5754D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BA20D5" w:rsidRPr="00BA20D5" w14:paraId="75614FBE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4A7D5F34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3" w:type="dxa"/>
            <w:gridSpan w:val="3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46BA17FF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Viskoznost:</w:t>
            </w:r>
          </w:p>
        </w:tc>
        <w:tc>
          <w:tcPr>
            <w:tcW w:w="2252" w:type="dxa"/>
            <w:gridSpan w:val="3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6C375DC3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4293" w:type="dxa"/>
            <w:gridSpan w:val="27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2314F0A9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BA20D5" w:rsidRPr="00BA20D5" w14:paraId="4270EACC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13D2FC0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3" w:type="dxa"/>
            <w:gridSpan w:val="3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35D98D1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Eksplozivna svojstva:</w:t>
            </w:r>
          </w:p>
        </w:tc>
        <w:tc>
          <w:tcPr>
            <w:tcW w:w="2252" w:type="dxa"/>
            <w:gridSpan w:val="3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08BC4905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4293" w:type="dxa"/>
            <w:gridSpan w:val="27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3A49F60C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BA20D5" w:rsidRPr="00BA20D5" w14:paraId="4F0AEF0C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00EC760B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3" w:type="dxa"/>
            <w:gridSpan w:val="34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0A7946FC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Oksidirajuća svojstva:</w:t>
            </w:r>
          </w:p>
        </w:tc>
        <w:tc>
          <w:tcPr>
            <w:tcW w:w="2252" w:type="dxa"/>
            <w:gridSpan w:val="33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69A4F3DB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4293" w:type="dxa"/>
            <w:gridSpan w:val="27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14:paraId="782C1ABE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BA20D5" w:rsidRPr="00BA20D5" w14:paraId="06B7F202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71817B4B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9.2.</w:t>
            </w: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14:paraId="0F63E795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Ostale informacije</w:t>
            </w:r>
          </w:p>
        </w:tc>
      </w:tr>
      <w:tr w:rsidR="00BA20D5" w:rsidRPr="00BA20D5" w14:paraId="4CAC8F01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59CBF704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2874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</w:tr>
      <w:tr w:rsidR="00BA20D5" w:rsidRPr="00BA20D5" w14:paraId="5AFCCB02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F7014B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F956B7" w14:textId="77777777" w:rsidR="00BA20D5" w:rsidRPr="00BA20D5" w:rsidRDefault="00BA20D5" w:rsidP="00BA20D5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6545" w:type="dxa"/>
            <w:gridSpan w:val="6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0745D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BA20D5" w:rsidRPr="00BA20D5" w14:paraId="69273179" w14:textId="77777777" w:rsidTr="00BA20D5">
        <w:trPr>
          <w:cantSplit/>
        </w:trPr>
        <w:tc>
          <w:tcPr>
            <w:tcW w:w="10326" w:type="dxa"/>
            <w:gridSpan w:val="96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2F04E08C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ODJELJAK 10.: STABILNOST I REAKTIVNOST</w:t>
            </w:r>
          </w:p>
        </w:tc>
      </w:tr>
      <w:tr w:rsidR="00BA20D5" w:rsidRPr="00BA20D5" w14:paraId="5A662CF7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D9D9D9"/>
            <w:vAlign w:val="center"/>
          </w:tcPr>
          <w:p w14:paraId="1FA1EE43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10.1.</w:t>
            </w:r>
          </w:p>
        </w:tc>
        <w:tc>
          <w:tcPr>
            <w:tcW w:w="3098" w:type="dxa"/>
            <w:gridSpan w:val="40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D9D9D9"/>
            <w:vAlign w:val="center"/>
          </w:tcPr>
          <w:p w14:paraId="223E4B1F" w14:textId="77777777" w:rsidR="00BA20D5" w:rsidRPr="00BA20D5" w:rsidRDefault="00BA20D5" w:rsidP="00BA20D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Reaktivnost:</w:t>
            </w:r>
          </w:p>
        </w:tc>
        <w:tc>
          <w:tcPr>
            <w:tcW w:w="6240" w:type="dxa"/>
            <w:gridSpan w:val="54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4AD4A260" w14:textId="07FEC12B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Stabilan pri propisanim uvjetima skladištenja i korištenja</w:t>
            </w:r>
            <w:r w:rsidR="00247B3A">
              <w:rPr>
                <w:rFonts w:ascii="Arial" w:eastAsia="Times New Roman" w:hAnsi="Arial" w:cs="Arial"/>
                <w:lang w:val="hr-HR" w:eastAsia="hr-HR"/>
              </w:rPr>
              <w:t xml:space="preserve"> (pogledaj Odjeljak 7.)</w:t>
            </w:r>
            <w:r w:rsidRPr="00BA20D5">
              <w:rPr>
                <w:rFonts w:ascii="Arial" w:eastAsia="Times New Roman" w:hAnsi="Arial" w:cs="Arial"/>
                <w:lang w:val="hr-HR" w:eastAsia="hr-HR"/>
              </w:rPr>
              <w:t>.</w:t>
            </w:r>
          </w:p>
        </w:tc>
      </w:tr>
      <w:tr w:rsidR="00BA20D5" w:rsidRPr="00BA20D5" w14:paraId="0BCA57B2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D9D9D9"/>
            <w:vAlign w:val="center"/>
          </w:tcPr>
          <w:p w14:paraId="1CD7F5BF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10.2.</w:t>
            </w:r>
          </w:p>
        </w:tc>
        <w:tc>
          <w:tcPr>
            <w:tcW w:w="3098" w:type="dxa"/>
            <w:gridSpan w:val="4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D9D9D9"/>
            <w:vAlign w:val="center"/>
          </w:tcPr>
          <w:p w14:paraId="23FB5716" w14:textId="77777777" w:rsidR="00BA20D5" w:rsidRPr="00BA20D5" w:rsidRDefault="00BA20D5" w:rsidP="00BA20D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Kemijska stabilnost:</w:t>
            </w:r>
          </w:p>
        </w:tc>
        <w:tc>
          <w:tcPr>
            <w:tcW w:w="6240" w:type="dxa"/>
            <w:gridSpan w:val="54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7C48B165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Stabilan pri propisanoj temperaturi i tlaku</w:t>
            </w:r>
          </w:p>
        </w:tc>
      </w:tr>
      <w:tr w:rsidR="00BA20D5" w:rsidRPr="00BA20D5" w14:paraId="3DD4CF36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D9D9D9"/>
            <w:vAlign w:val="center"/>
          </w:tcPr>
          <w:p w14:paraId="6C92FFA2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10.3.</w:t>
            </w:r>
          </w:p>
        </w:tc>
        <w:tc>
          <w:tcPr>
            <w:tcW w:w="3098" w:type="dxa"/>
            <w:gridSpan w:val="4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D9D9D9"/>
            <w:vAlign w:val="center"/>
          </w:tcPr>
          <w:p w14:paraId="5E65DDFD" w14:textId="77777777" w:rsidR="00BA20D5" w:rsidRPr="00BA20D5" w:rsidRDefault="00BA20D5" w:rsidP="00BA20D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Mogućnost opasnih reakcija:</w:t>
            </w:r>
          </w:p>
        </w:tc>
        <w:tc>
          <w:tcPr>
            <w:tcW w:w="6240" w:type="dxa"/>
            <w:gridSpan w:val="54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050221BC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1BF7F090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D9D9D9"/>
            <w:vAlign w:val="center"/>
          </w:tcPr>
          <w:p w14:paraId="281E2103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10.4.</w:t>
            </w:r>
          </w:p>
        </w:tc>
        <w:tc>
          <w:tcPr>
            <w:tcW w:w="3098" w:type="dxa"/>
            <w:gridSpan w:val="4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D9D9D9"/>
            <w:vAlign w:val="center"/>
          </w:tcPr>
          <w:p w14:paraId="26E53420" w14:textId="77777777" w:rsidR="00BA20D5" w:rsidRPr="00BA20D5" w:rsidRDefault="00BA20D5" w:rsidP="00BA20D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Uvjeti koje treba izbjegavati:</w:t>
            </w:r>
          </w:p>
        </w:tc>
        <w:tc>
          <w:tcPr>
            <w:tcW w:w="6240" w:type="dxa"/>
            <w:gridSpan w:val="54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420D86C4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 xml:space="preserve">Ne izlagati uvjetima topline ili leda da se izbjegne degradacija </w:t>
            </w:r>
          </w:p>
        </w:tc>
      </w:tr>
      <w:tr w:rsidR="00BA20D5" w:rsidRPr="00BA20D5" w14:paraId="6C58338A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D9D9D9"/>
            <w:vAlign w:val="center"/>
          </w:tcPr>
          <w:p w14:paraId="11D4723F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10.5.</w:t>
            </w:r>
          </w:p>
        </w:tc>
        <w:tc>
          <w:tcPr>
            <w:tcW w:w="3098" w:type="dxa"/>
            <w:gridSpan w:val="4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D9D9D9"/>
            <w:vAlign w:val="center"/>
          </w:tcPr>
          <w:p w14:paraId="1E2F9BA1" w14:textId="77777777" w:rsidR="00BA20D5" w:rsidRPr="00BA20D5" w:rsidRDefault="00BA20D5" w:rsidP="00BA20D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Inkompatibilni materijali:</w:t>
            </w:r>
          </w:p>
        </w:tc>
        <w:tc>
          <w:tcPr>
            <w:tcW w:w="6240" w:type="dxa"/>
            <w:gridSpan w:val="54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23722092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Oksidativne tvari</w:t>
            </w:r>
          </w:p>
        </w:tc>
      </w:tr>
      <w:tr w:rsidR="00BA20D5" w:rsidRPr="00BA20D5" w14:paraId="5C13C48E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0EBE1F4F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10.6.</w:t>
            </w:r>
          </w:p>
        </w:tc>
        <w:tc>
          <w:tcPr>
            <w:tcW w:w="3098" w:type="dxa"/>
            <w:gridSpan w:val="40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2EC3DC03" w14:textId="73996469" w:rsidR="00BA20D5" w:rsidRPr="00BA20D5" w:rsidRDefault="00BA20D5" w:rsidP="00BA20D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Opasni proizvodi raspada</w:t>
            </w:r>
            <w:r w:rsidR="00CC4A3B">
              <w:rPr>
                <w:rFonts w:ascii="Arial" w:eastAsia="Times New Roman" w:hAnsi="Arial" w:cs="Arial"/>
                <w:lang w:val="hr-HR" w:eastAsia="hr-HR"/>
              </w:rPr>
              <w:t>nja</w:t>
            </w:r>
            <w:r w:rsidRPr="00BA20D5">
              <w:rPr>
                <w:rFonts w:ascii="Arial" w:eastAsia="Times New Roman" w:hAnsi="Arial" w:cs="Arial"/>
                <w:lang w:val="hr-HR" w:eastAsia="hr-HR"/>
              </w:rPr>
              <w:t>:</w:t>
            </w:r>
          </w:p>
        </w:tc>
        <w:tc>
          <w:tcPr>
            <w:tcW w:w="6240" w:type="dxa"/>
            <w:gridSpan w:val="54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14:paraId="2ADC2F6A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U slučaju požara može doći do izdvajanja otrovnih plinova</w:t>
            </w:r>
          </w:p>
        </w:tc>
      </w:tr>
      <w:tr w:rsidR="00BA20D5" w:rsidRPr="00BA20D5" w14:paraId="2A427E80" w14:textId="77777777" w:rsidTr="00BA20D5">
        <w:trPr>
          <w:cantSplit/>
        </w:trPr>
        <w:tc>
          <w:tcPr>
            <w:tcW w:w="10326" w:type="dxa"/>
            <w:gridSpan w:val="9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686DA0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BA20D5" w:rsidRPr="00BA20D5" w14:paraId="7A172017" w14:textId="77777777" w:rsidTr="00BA20D5">
        <w:trPr>
          <w:cantSplit/>
        </w:trPr>
        <w:tc>
          <w:tcPr>
            <w:tcW w:w="10326" w:type="dxa"/>
            <w:gridSpan w:val="96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53FBB337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ODJELJAK 11. TOKSIKOLOŠKE INFORMACIJE</w:t>
            </w:r>
          </w:p>
        </w:tc>
      </w:tr>
      <w:tr w:rsidR="00BA20D5" w:rsidRPr="00BA20D5" w14:paraId="3FDF1905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64370DC3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11.1.</w:t>
            </w: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14:paraId="2F17D1F9" w14:textId="7DBD0F4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 xml:space="preserve">Informacije o </w:t>
            </w:r>
            <w:r w:rsidR="00CC4A3B">
              <w:rPr>
                <w:rFonts w:ascii="Arial" w:eastAsia="Times New Roman" w:hAnsi="Arial" w:cs="Arial"/>
                <w:lang w:val="hr-HR" w:eastAsia="hr-HR"/>
              </w:rPr>
              <w:t>razredima opasnosti kako su definirani u Uredbi (EZ) br.1272/2008</w:t>
            </w:r>
          </w:p>
        </w:tc>
      </w:tr>
      <w:tr w:rsidR="00BA20D5" w:rsidRPr="00BA20D5" w14:paraId="6F3B44BF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6CCFAD4E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14:paraId="76387707" w14:textId="139EEB00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Akutna toksičnost:</w:t>
            </w:r>
            <w:r w:rsidR="00247B3A">
              <w:t xml:space="preserve"> </w:t>
            </w:r>
            <w:r w:rsidR="00247B3A" w:rsidRPr="00247B3A">
              <w:rPr>
                <w:rFonts w:ascii="Arial" w:eastAsia="Times New Roman" w:hAnsi="Arial" w:cs="Arial"/>
                <w:lang w:val="hr-HR" w:eastAsia="hr-HR"/>
              </w:rPr>
              <w:t>Cipermetrin 40/60, CAS: 52315-07-8</w:t>
            </w:r>
          </w:p>
        </w:tc>
      </w:tr>
      <w:tr w:rsidR="00BA20D5" w:rsidRPr="00BA20D5" w14:paraId="4B175F5B" w14:textId="77777777" w:rsidTr="00BA20D5">
        <w:trPr>
          <w:cantSplit/>
        </w:trPr>
        <w:tc>
          <w:tcPr>
            <w:tcW w:w="1880" w:type="dxa"/>
            <w:gridSpan w:val="11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4FC9414E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Put unosa</w:t>
            </w:r>
          </w:p>
        </w:tc>
        <w:tc>
          <w:tcPr>
            <w:tcW w:w="1805" w:type="dxa"/>
            <w:gridSpan w:val="22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76DB3928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 xml:space="preserve">Metoda </w:t>
            </w:r>
          </w:p>
        </w:tc>
        <w:tc>
          <w:tcPr>
            <w:tcW w:w="1895" w:type="dxa"/>
            <w:gridSpan w:val="28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32C9BFB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Organizam</w:t>
            </w:r>
          </w:p>
        </w:tc>
        <w:tc>
          <w:tcPr>
            <w:tcW w:w="1500" w:type="dxa"/>
            <w:gridSpan w:val="16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7168CE1D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Doza LD</w:t>
            </w:r>
            <w:r w:rsidRPr="00BA20D5">
              <w:rPr>
                <w:rFonts w:ascii="Arial" w:eastAsia="Times New Roman" w:hAnsi="Arial" w:cs="Arial"/>
                <w:vertAlign w:val="subscript"/>
                <w:lang w:val="hr-HR" w:eastAsia="hr-HR"/>
              </w:rPr>
              <w:t>50</w:t>
            </w:r>
            <w:r w:rsidRPr="00BA20D5">
              <w:rPr>
                <w:rFonts w:ascii="Arial" w:eastAsia="Times New Roman" w:hAnsi="Arial" w:cs="Arial"/>
                <w:lang w:val="hr-HR" w:eastAsia="hr-HR"/>
              </w:rPr>
              <w:t>/LC</w:t>
            </w:r>
            <w:r w:rsidRPr="00BA20D5">
              <w:rPr>
                <w:rFonts w:ascii="Arial" w:eastAsia="Times New Roman" w:hAnsi="Arial" w:cs="Arial"/>
                <w:vertAlign w:val="subscript"/>
                <w:lang w:val="hr-HR" w:eastAsia="hr-HR"/>
              </w:rPr>
              <w:t>50</w:t>
            </w:r>
            <w:r w:rsidRPr="00BA20D5">
              <w:rPr>
                <w:rFonts w:ascii="Arial" w:eastAsia="Times New Roman" w:hAnsi="Arial" w:cs="Arial"/>
                <w:lang w:val="hr-HR" w:eastAsia="hr-HR"/>
              </w:rPr>
              <w:t xml:space="preserve"> ili ATE</w:t>
            </w:r>
            <w:r w:rsidRPr="00BA20D5">
              <w:rPr>
                <w:rFonts w:ascii="Arial" w:eastAsia="Times New Roman" w:hAnsi="Arial" w:cs="Arial"/>
                <w:vertAlign w:val="subscript"/>
                <w:lang w:val="hr-HR" w:eastAsia="hr-HR"/>
              </w:rPr>
              <w:t>smjese</w:t>
            </w:r>
          </w:p>
        </w:tc>
        <w:tc>
          <w:tcPr>
            <w:tcW w:w="1811" w:type="dxa"/>
            <w:gridSpan w:val="16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CB817E2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Vrijeme izlaganja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1D7921EE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Rezultat</w:t>
            </w:r>
          </w:p>
        </w:tc>
      </w:tr>
      <w:tr w:rsidR="00BA20D5" w:rsidRPr="00BA20D5" w14:paraId="7346560E" w14:textId="77777777" w:rsidTr="00BA20D5">
        <w:trPr>
          <w:cantSplit/>
        </w:trPr>
        <w:tc>
          <w:tcPr>
            <w:tcW w:w="1880" w:type="dxa"/>
            <w:gridSpan w:val="11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AB2133A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lastRenderedPageBreak/>
              <w:t>Gutanje:</w:t>
            </w:r>
          </w:p>
        </w:tc>
        <w:tc>
          <w:tcPr>
            <w:tcW w:w="1805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7C988ADB" w14:textId="77777777" w:rsidR="00BA20D5" w:rsidRPr="00BA20D5" w:rsidRDefault="00BA20D5" w:rsidP="00BA20D5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895" w:type="dxa"/>
            <w:gridSpan w:val="2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0313FE41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štakor</w:t>
            </w:r>
          </w:p>
        </w:tc>
        <w:tc>
          <w:tcPr>
            <w:tcW w:w="1500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10DBF7B" w14:textId="52AA2834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LD</w:t>
            </w:r>
            <w:r w:rsidRPr="00BA20D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hr-HR" w:eastAsia="hr-HR"/>
              </w:rPr>
              <w:t xml:space="preserve">50 </w:t>
            </w:r>
          </w:p>
        </w:tc>
        <w:tc>
          <w:tcPr>
            <w:tcW w:w="1811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7777B08B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Nema podataka.</w:t>
            </w:r>
          </w:p>
        </w:tc>
        <w:tc>
          <w:tcPr>
            <w:tcW w:w="1435" w:type="dxa"/>
            <w:gridSpan w:val="3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45BCB3B1" w14:textId="09107350" w:rsidR="00BA20D5" w:rsidRPr="00BA20D5" w:rsidRDefault="00247B3A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250 mg/kg</w:t>
            </w:r>
          </w:p>
        </w:tc>
      </w:tr>
      <w:tr w:rsidR="00BA20D5" w:rsidRPr="00BA20D5" w14:paraId="1C021A14" w14:textId="77777777" w:rsidTr="00BA20D5">
        <w:trPr>
          <w:cantSplit/>
        </w:trPr>
        <w:tc>
          <w:tcPr>
            <w:tcW w:w="1880" w:type="dxa"/>
            <w:gridSpan w:val="11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6C603F3C" w14:textId="45B61D6C" w:rsidR="00BA20D5" w:rsidRPr="00BA20D5" w:rsidRDefault="00247B3A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Dodir s kožom</w:t>
            </w:r>
            <w:r w:rsidR="00BA20D5" w:rsidRPr="00BA20D5">
              <w:rPr>
                <w:rFonts w:ascii="Arial" w:eastAsia="Times New Roman" w:hAnsi="Arial" w:cs="Arial"/>
                <w:lang w:val="hr-HR" w:eastAsia="hr-HR"/>
              </w:rPr>
              <w:t>:</w:t>
            </w:r>
          </w:p>
        </w:tc>
        <w:tc>
          <w:tcPr>
            <w:tcW w:w="1805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4366CD38" w14:textId="77777777" w:rsidR="00BA20D5" w:rsidRPr="00BA20D5" w:rsidRDefault="00BA20D5" w:rsidP="00BA20D5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895" w:type="dxa"/>
            <w:gridSpan w:val="2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9DBB0E3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štakor</w:t>
            </w:r>
          </w:p>
        </w:tc>
        <w:tc>
          <w:tcPr>
            <w:tcW w:w="1500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C1DE29C" w14:textId="09632038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LD</w:t>
            </w:r>
            <w:r w:rsidRPr="00BA20D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hr-HR" w:eastAsia="hr-HR"/>
              </w:rPr>
              <w:t xml:space="preserve">50 </w:t>
            </w:r>
          </w:p>
        </w:tc>
        <w:tc>
          <w:tcPr>
            <w:tcW w:w="1811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018B54F7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Nema podataka.</w:t>
            </w:r>
          </w:p>
        </w:tc>
        <w:tc>
          <w:tcPr>
            <w:tcW w:w="1435" w:type="dxa"/>
            <w:gridSpan w:val="3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5947367C" w14:textId="10FA3E3A" w:rsidR="00BA20D5" w:rsidRPr="00BA20D5" w:rsidRDefault="000D2701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4920 mg/kg</w:t>
            </w:r>
          </w:p>
        </w:tc>
      </w:tr>
      <w:tr w:rsidR="00BA20D5" w:rsidRPr="00BA20D5" w14:paraId="3EC30346" w14:textId="77777777" w:rsidTr="00BA20D5">
        <w:trPr>
          <w:cantSplit/>
        </w:trPr>
        <w:tc>
          <w:tcPr>
            <w:tcW w:w="1880" w:type="dxa"/>
            <w:gridSpan w:val="11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7AF26D8" w14:textId="6A0659DC" w:rsidR="00BA20D5" w:rsidRPr="00BA20D5" w:rsidRDefault="000D2701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Udisanje</w:t>
            </w:r>
            <w:r w:rsidR="00BA20D5" w:rsidRPr="00BA20D5">
              <w:rPr>
                <w:rFonts w:ascii="Arial" w:eastAsia="Times New Roman" w:hAnsi="Arial" w:cs="Arial"/>
                <w:lang w:val="hr-HR" w:eastAsia="hr-HR"/>
              </w:rPr>
              <w:t>:</w:t>
            </w:r>
          </w:p>
        </w:tc>
        <w:tc>
          <w:tcPr>
            <w:tcW w:w="1805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571DB13" w14:textId="77777777" w:rsidR="00BA20D5" w:rsidRPr="00BA20D5" w:rsidRDefault="00BA20D5" w:rsidP="00BA20D5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895" w:type="dxa"/>
            <w:gridSpan w:val="2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6BEE40FD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štakor</w:t>
            </w:r>
          </w:p>
        </w:tc>
        <w:tc>
          <w:tcPr>
            <w:tcW w:w="1500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2E4028FD" w14:textId="10B2324E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LD</w:t>
            </w:r>
            <w:r w:rsidRPr="00BA20D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hr-HR" w:eastAsia="hr-HR"/>
              </w:rPr>
              <w:t xml:space="preserve">50 </w:t>
            </w:r>
          </w:p>
        </w:tc>
        <w:tc>
          <w:tcPr>
            <w:tcW w:w="1811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6E714E25" w14:textId="6A9194A2" w:rsidR="00BA20D5" w:rsidRPr="00BA20D5" w:rsidRDefault="000D2701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4h</w:t>
            </w:r>
          </w:p>
        </w:tc>
        <w:tc>
          <w:tcPr>
            <w:tcW w:w="1435" w:type="dxa"/>
            <w:gridSpan w:val="3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0BCFD249" w14:textId="64C06423" w:rsidR="00BA20D5" w:rsidRPr="00BA20D5" w:rsidRDefault="000D2701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0D2701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2.5 mg/l</w:t>
            </w:r>
          </w:p>
        </w:tc>
      </w:tr>
      <w:tr w:rsidR="00BA20D5" w:rsidRPr="00BA20D5" w14:paraId="1900DAF7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748C1176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14:paraId="3C86C358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Toksičnost za ciljani organ – jednokratno izlaganje (TCOJ):</w:t>
            </w:r>
          </w:p>
        </w:tc>
      </w:tr>
      <w:tr w:rsidR="00BA20D5" w:rsidRPr="00BA20D5" w14:paraId="74CDB5F0" w14:textId="77777777" w:rsidTr="00BA20D5">
        <w:trPr>
          <w:cantSplit/>
        </w:trPr>
        <w:tc>
          <w:tcPr>
            <w:tcW w:w="1880" w:type="dxa"/>
            <w:gridSpan w:val="11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50DD00F5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4413" w:type="dxa"/>
            <w:gridSpan w:val="62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497A9EEE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Specifični učinci</w:t>
            </w:r>
          </w:p>
        </w:tc>
        <w:tc>
          <w:tcPr>
            <w:tcW w:w="1808" w:type="dxa"/>
            <w:gridSpan w:val="14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002FE7D5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Izloženi organ</w:t>
            </w:r>
          </w:p>
        </w:tc>
        <w:tc>
          <w:tcPr>
            <w:tcW w:w="2225" w:type="dxa"/>
            <w:gridSpan w:val="9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14:paraId="48DD81E9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Napomena</w:t>
            </w:r>
          </w:p>
        </w:tc>
      </w:tr>
      <w:tr w:rsidR="00BA20D5" w:rsidRPr="00BA20D5" w14:paraId="7194B54F" w14:textId="77777777" w:rsidTr="00BA20D5">
        <w:trPr>
          <w:cantSplit/>
        </w:trPr>
        <w:tc>
          <w:tcPr>
            <w:tcW w:w="1880" w:type="dxa"/>
            <w:gridSpan w:val="11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2C9AECD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Gutanje:</w:t>
            </w:r>
          </w:p>
        </w:tc>
        <w:tc>
          <w:tcPr>
            <w:tcW w:w="4413" w:type="dxa"/>
            <w:gridSpan w:val="62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5E43B6A1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808" w:type="dxa"/>
            <w:gridSpan w:val="14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66C21541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2225" w:type="dxa"/>
            <w:gridSpan w:val="9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shd w:val="clear" w:color="auto" w:fill="auto"/>
          </w:tcPr>
          <w:p w14:paraId="3EB6457D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376E208B" w14:textId="77777777" w:rsidTr="00BA20D5">
        <w:trPr>
          <w:cantSplit/>
        </w:trPr>
        <w:tc>
          <w:tcPr>
            <w:tcW w:w="1880" w:type="dxa"/>
            <w:gridSpan w:val="11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70FC7CED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Dodir s kožom:</w:t>
            </w:r>
          </w:p>
        </w:tc>
        <w:tc>
          <w:tcPr>
            <w:tcW w:w="4413" w:type="dxa"/>
            <w:gridSpan w:val="6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21517939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808" w:type="dxa"/>
            <w:gridSpan w:val="1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4DA4538D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2225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</w:tcPr>
          <w:p w14:paraId="34262BE1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2D27B00B" w14:textId="77777777" w:rsidTr="00BA20D5">
        <w:trPr>
          <w:cantSplit/>
        </w:trPr>
        <w:tc>
          <w:tcPr>
            <w:tcW w:w="1880" w:type="dxa"/>
            <w:gridSpan w:val="11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16E34B1E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Udisanje:</w:t>
            </w:r>
          </w:p>
        </w:tc>
        <w:tc>
          <w:tcPr>
            <w:tcW w:w="4413" w:type="dxa"/>
            <w:gridSpan w:val="62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</w:tcPr>
          <w:p w14:paraId="28C5707A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808" w:type="dxa"/>
            <w:gridSpan w:val="14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</w:tcPr>
          <w:p w14:paraId="3978C319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2225" w:type="dxa"/>
            <w:gridSpan w:val="9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</w:tcPr>
          <w:p w14:paraId="68E17A8F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25DD4801" w14:textId="77777777" w:rsidTr="00BA20D5">
        <w:trPr>
          <w:cantSplit/>
        </w:trPr>
        <w:tc>
          <w:tcPr>
            <w:tcW w:w="10326" w:type="dxa"/>
            <w:gridSpan w:val="9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965A5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BA20D5" w:rsidRPr="00BA20D5" w14:paraId="6AAA1AD8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352018C5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3355" w:type="dxa"/>
            <w:gridSpan w:val="44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2B62FF35" w14:textId="77777777" w:rsidR="00BA20D5" w:rsidRPr="00BA20D5" w:rsidRDefault="00BA20D5" w:rsidP="00BA20D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Opasnost od aspiracije:</w:t>
            </w:r>
          </w:p>
        </w:tc>
        <w:tc>
          <w:tcPr>
            <w:tcW w:w="5983" w:type="dxa"/>
            <w:gridSpan w:val="50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14:paraId="0FE54C3B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BA20D5" w:rsidRPr="00BA20D5" w14:paraId="6EB5866A" w14:textId="77777777" w:rsidTr="00BA20D5">
        <w:trPr>
          <w:cantSplit/>
        </w:trPr>
        <w:tc>
          <w:tcPr>
            <w:tcW w:w="10326" w:type="dxa"/>
            <w:gridSpan w:val="9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4BF24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2485E2A6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44F29581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14:paraId="295E5F97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Nadraživanje i nagrizanje:</w:t>
            </w:r>
          </w:p>
        </w:tc>
      </w:tr>
      <w:tr w:rsidR="00BA20D5" w:rsidRPr="00BA20D5" w14:paraId="341D11C5" w14:textId="77777777" w:rsidTr="00BA20D5">
        <w:trPr>
          <w:cantSplit/>
        </w:trPr>
        <w:tc>
          <w:tcPr>
            <w:tcW w:w="2182" w:type="dxa"/>
            <w:gridSpan w:val="15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3F54B606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306" w:type="dxa"/>
            <w:gridSpan w:val="33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D51B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Trajanje izlaganja</w:t>
            </w:r>
          </w:p>
        </w:tc>
        <w:tc>
          <w:tcPr>
            <w:tcW w:w="15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061726E2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Organizam</w:t>
            </w:r>
          </w:p>
        </w:tc>
        <w:tc>
          <w:tcPr>
            <w:tcW w:w="1500" w:type="dxa"/>
            <w:gridSpan w:val="14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413B56D0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Evaluacija</w:t>
            </w:r>
          </w:p>
        </w:tc>
        <w:tc>
          <w:tcPr>
            <w:tcW w:w="1397" w:type="dxa"/>
            <w:gridSpan w:val="11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1C7E3192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Metoda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14:paraId="304076DF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Napomena</w:t>
            </w:r>
          </w:p>
        </w:tc>
      </w:tr>
      <w:tr w:rsidR="00BA20D5" w:rsidRPr="00BA20D5" w14:paraId="1B1F4CD3" w14:textId="77777777" w:rsidTr="00BA20D5">
        <w:trPr>
          <w:cantSplit/>
        </w:trPr>
        <w:tc>
          <w:tcPr>
            <w:tcW w:w="2182" w:type="dxa"/>
            <w:gridSpan w:val="15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A3F745A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Nagrizanje / nadraživanje kože:</w:t>
            </w:r>
          </w:p>
        </w:tc>
        <w:tc>
          <w:tcPr>
            <w:tcW w:w="2306" w:type="dxa"/>
            <w:gridSpan w:val="33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4F5F8CF7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506" w:type="dxa"/>
            <w:gridSpan w:val="20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1FAFCBA1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500" w:type="dxa"/>
            <w:gridSpan w:val="14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3623A88B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397" w:type="dxa"/>
            <w:gridSpan w:val="11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1105BA29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shd w:val="clear" w:color="auto" w:fill="auto"/>
          </w:tcPr>
          <w:p w14:paraId="23C36C52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4699A136" w14:textId="77777777" w:rsidTr="00BA20D5">
        <w:trPr>
          <w:cantSplit/>
        </w:trPr>
        <w:tc>
          <w:tcPr>
            <w:tcW w:w="2182" w:type="dxa"/>
            <w:gridSpan w:val="15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1AD2F5A0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Ozbiljno oštećenje / nadraživanje očiju:</w:t>
            </w:r>
          </w:p>
        </w:tc>
        <w:tc>
          <w:tcPr>
            <w:tcW w:w="2306" w:type="dxa"/>
            <w:gridSpan w:val="33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</w:tcPr>
          <w:p w14:paraId="2A25ACBB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506" w:type="dxa"/>
            <w:gridSpan w:val="20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</w:tcPr>
          <w:p w14:paraId="02603EDB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500" w:type="dxa"/>
            <w:gridSpan w:val="14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</w:tcPr>
          <w:p w14:paraId="4157FE86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397" w:type="dxa"/>
            <w:gridSpan w:val="11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</w:tcPr>
          <w:p w14:paraId="67CC1F8A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435" w:type="dxa"/>
            <w:gridSpan w:val="3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</w:tcPr>
          <w:p w14:paraId="1CE2DF34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06E55137" w14:textId="77777777" w:rsidTr="00BA20D5">
        <w:trPr>
          <w:cantSplit/>
        </w:trPr>
        <w:tc>
          <w:tcPr>
            <w:tcW w:w="10326" w:type="dxa"/>
            <w:gridSpan w:val="9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A6DDC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BA20D5" w:rsidRPr="00BA20D5" w14:paraId="7222D443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2669589D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14:paraId="32794A44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Preosjetljivost</w:t>
            </w:r>
          </w:p>
        </w:tc>
      </w:tr>
      <w:tr w:rsidR="00BA20D5" w:rsidRPr="00BA20D5" w14:paraId="27A9B05D" w14:textId="77777777" w:rsidTr="00BA20D5">
        <w:trPr>
          <w:cantSplit/>
        </w:trPr>
        <w:tc>
          <w:tcPr>
            <w:tcW w:w="1880" w:type="dxa"/>
            <w:gridSpan w:val="11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D360C12" w14:textId="77777777" w:rsidR="00BA20D5" w:rsidRPr="00BA20D5" w:rsidRDefault="00BA20D5" w:rsidP="00BA20D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Dodir s kožom:</w:t>
            </w:r>
          </w:p>
        </w:tc>
        <w:tc>
          <w:tcPr>
            <w:tcW w:w="8446" w:type="dxa"/>
            <w:gridSpan w:val="85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14:paraId="5D79E096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20A28E84" w14:textId="77777777" w:rsidTr="00BA20D5">
        <w:trPr>
          <w:cantSplit/>
        </w:trPr>
        <w:tc>
          <w:tcPr>
            <w:tcW w:w="1880" w:type="dxa"/>
            <w:gridSpan w:val="11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33DF9968" w14:textId="77777777" w:rsidR="00BA20D5" w:rsidRPr="00BA20D5" w:rsidRDefault="00BA20D5" w:rsidP="00BA20D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Udisanje:</w:t>
            </w:r>
          </w:p>
        </w:tc>
        <w:tc>
          <w:tcPr>
            <w:tcW w:w="8446" w:type="dxa"/>
            <w:gridSpan w:val="85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14:paraId="240CF869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5F8079A7" w14:textId="77777777" w:rsidTr="00BA20D5">
        <w:trPr>
          <w:cantSplit/>
        </w:trPr>
        <w:tc>
          <w:tcPr>
            <w:tcW w:w="10326" w:type="dxa"/>
            <w:gridSpan w:val="9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2248A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BA20D5" w:rsidRPr="00BA20D5" w14:paraId="013E529A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5EC7EC5C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14:paraId="36C36674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Simptomi vezani uz fizikalne, kemijske i toksikološke karakteristike</w:t>
            </w:r>
          </w:p>
        </w:tc>
      </w:tr>
      <w:tr w:rsidR="00BA20D5" w:rsidRPr="00BA20D5" w14:paraId="3F59D849" w14:textId="77777777" w:rsidTr="00BA20D5">
        <w:trPr>
          <w:cantSplit/>
        </w:trPr>
        <w:tc>
          <w:tcPr>
            <w:tcW w:w="1880" w:type="dxa"/>
            <w:gridSpan w:val="11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4EF384FB" w14:textId="77777777" w:rsidR="00BA20D5" w:rsidRPr="00BA20D5" w:rsidRDefault="00BA20D5" w:rsidP="00BA20D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Gutanje:</w:t>
            </w:r>
          </w:p>
        </w:tc>
        <w:tc>
          <w:tcPr>
            <w:tcW w:w="8446" w:type="dxa"/>
            <w:gridSpan w:val="85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shd w:val="clear" w:color="auto" w:fill="auto"/>
          </w:tcPr>
          <w:p w14:paraId="6F41835F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1D5972B2" w14:textId="77777777" w:rsidTr="00BA20D5">
        <w:trPr>
          <w:cantSplit/>
        </w:trPr>
        <w:tc>
          <w:tcPr>
            <w:tcW w:w="1880" w:type="dxa"/>
            <w:gridSpan w:val="11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74CB3D43" w14:textId="77777777" w:rsidR="00BA20D5" w:rsidRPr="00BA20D5" w:rsidRDefault="00BA20D5" w:rsidP="00BA20D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Dodir s kožom:</w:t>
            </w:r>
          </w:p>
        </w:tc>
        <w:tc>
          <w:tcPr>
            <w:tcW w:w="8446" w:type="dxa"/>
            <w:gridSpan w:val="85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</w:tcPr>
          <w:p w14:paraId="33FA1DE4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043ACEF3" w14:textId="77777777" w:rsidTr="00BA20D5">
        <w:trPr>
          <w:cantSplit/>
        </w:trPr>
        <w:tc>
          <w:tcPr>
            <w:tcW w:w="1880" w:type="dxa"/>
            <w:gridSpan w:val="11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0B91D95B" w14:textId="77777777" w:rsidR="00BA20D5" w:rsidRPr="00BA20D5" w:rsidRDefault="00BA20D5" w:rsidP="00BA20D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Udisanje:</w:t>
            </w:r>
          </w:p>
        </w:tc>
        <w:tc>
          <w:tcPr>
            <w:tcW w:w="8446" w:type="dxa"/>
            <w:gridSpan w:val="85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</w:tcPr>
          <w:p w14:paraId="754C1E7E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15559658" w14:textId="77777777" w:rsidTr="00BA20D5">
        <w:trPr>
          <w:cantSplit/>
        </w:trPr>
        <w:tc>
          <w:tcPr>
            <w:tcW w:w="1880" w:type="dxa"/>
            <w:gridSpan w:val="11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5F21E777" w14:textId="77777777" w:rsidR="00BA20D5" w:rsidRPr="00BA20D5" w:rsidRDefault="00BA20D5" w:rsidP="00BA20D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Dodir s očima:</w:t>
            </w:r>
          </w:p>
        </w:tc>
        <w:tc>
          <w:tcPr>
            <w:tcW w:w="8446" w:type="dxa"/>
            <w:gridSpan w:val="85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</w:tcPr>
          <w:p w14:paraId="32B999FF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25B4FDC0" w14:textId="77777777" w:rsidTr="00BA20D5">
        <w:trPr>
          <w:cantSplit/>
        </w:trPr>
        <w:tc>
          <w:tcPr>
            <w:tcW w:w="10326" w:type="dxa"/>
            <w:gridSpan w:val="9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5651F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BA20D5" w:rsidRPr="00BA20D5" w14:paraId="5566F3D9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2B777E07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14:paraId="222A8CC4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Toksičnost kod ponavljane doze (subakutna, subkronična, kronična)</w:t>
            </w:r>
          </w:p>
        </w:tc>
      </w:tr>
      <w:tr w:rsidR="00BA20D5" w:rsidRPr="00BA20D5" w14:paraId="1AB75FB9" w14:textId="77777777" w:rsidTr="00BA20D5">
        <w:trPr>
          <w:cantSplit/>
        </w:trPr>
        <w:tc>
          <w:tcPr>
            <w:tcW w:w="1645" w:type="dxa"/>
            <w:gridSpan w:val="8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69A5B1F5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1702" w:type="dxa"/>
            <w:gridSpan w:val="1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14A8F3F3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Doza</w:t>
            </w:r>
          </w:p>
        </w:tc>
        <w:tc>
          <w:tcPr>
            <w:tcW w:w="1283" w:type="dxa"/>
            <w:gridSpan w:val="27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30A372FE" w14:textId="77777777" w:rsidR="00BA20D5" w:rsidRPr="00BA20D5" w:rsidRDefault="00BA20D5" w:rsidP="00BA20D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Trajanje izlaganja</w:t>
            </w:r>
          </w:p>
        </w:tc>
        <w:tc>
          <w:tcPr>
            <w:tcW w:w="1422" w:type="dxa"/>
            <w:gridSpan w:val="20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097F3938" w14:textId="77777777" w:rsidR="00BA20D5" w:rsidRPr="00BA20D5" w:rsidRDefault="00BA20D5" w:rsidP="00BA20D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Organizam</w:t>
            </w:r>
          </w:p>
        </w:tc>
        <w:tc>
          <w:tcPr>
            <w:tcW w:w="1416" w:type="dxa"/>
            <w:gridSpan w:val="11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70C2BCA2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Metoda</w:t>
            </w:r>
          </w:p>
        </w:tc>
        <w:tc>
          <w:tcPr>
            <w:tcW w:w="1423" w:type="dxa"/>
            <w:gridSpan w:val="12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79CB81E4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Evaluacija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14:paraId="0F430F87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Napomena</w:t>
            </w:r>
          </w:p>
        </w:tc>
      </w:tr>
      <w:tr w:rsidR="00BA20D5" w:rsidRPr="00BA20D5" w14:paraId="327B1620" w14:textId="77777777" w:rsidTr="00BA20D5">
        <w:trPr>
          <w:cantSplit/>
        </w:trPr>
        <w:tc>
          <w:tcPr>
            <w:tcW w:w="1645" w:type="dxa"/>
            <w:gridSpan w:val="8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07E00019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Subakutno na usta</w:t>
            </w:r>
          </w:p>
        </w:tc>
        <w:tc>
          <w:tcPr>
            <w:tcW w:w="1702" w:type="dxa"/>
            <w:gridSpan w:val="15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377061ED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283" w:type="dxa"/>
            <w:gridSpan w:val="27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6D698654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422" w:type="dxa"/>
            <w:gridSpan w:val="20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04533E6E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416" w:type="dxa"/>
            <w:gridSpan w:val="11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088EA375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423" w:type="dxa"/>
            <w:gridSpan w:val="12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63217A65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shd w:val="clear" w:color="auto" w:fill="auto"/>
          </w:tcPr>
          <w:p w14:paraId="16616C0E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2703F7C4" w14:textId="77777777" w:rsidTr="00BA20D5">
        <w:trPr>
          <w:cantSplit/>
        </w:trPr>
        <w:tc>
          <w:tcPr>
            <w:tcW w:w="1645" w:type="dxa"/>
            <w:gridSpan w:val="8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70C9694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Subakutno kožom</w:t>
            </w:r>
          </w:p>
        </w:tc>
        <w:tc>
          <w:tcPr>
            <w:tcW w:w="1702" w:type="dxa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78F97425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283" w:type="dxa"/>
            <w:gridSpan w:val="2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14E99B1E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422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60F0821F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416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05BCD042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423" w:type="dxa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378E2428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435" w:type="dxa"/>
            <w:gridSpan w:val="3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</w:tcPr>
          <w:p w14:paraId="630DE480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31714925" w14:textId="77777777" w:rsidTr="00BA20D5">
        <w:trPr>
          <w:cantSplit/>
        </w:trPr>
        <w:tc>
          <w:tcPr>
            <w:tcW w:w="1645" w:type="dxa"/>
            <w:gridSpan w:val="8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E44D7F1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Subakutno udisanjem</w:t>
            </w:r>
          </w:p>
        </w:tc>
        <w:tc>
          <w:tcPr>
            <w:tcW w:w="1702" w:type="dxa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121D2C2B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283" w:type="dxa"/>
            <w:gridSpan w:val="2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04342B84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422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60761BC7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416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2E147D4E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423" w:type="dxa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6317F545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435" w:type="dxa"/>
            <w:gridSpan w:val="3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</w:tcPr>
          <w:p w14:paraId="29295366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149F7B78" w14:textId="77777777" w:rsidTr="00BA20D5">
        <w:trPr>
          <w:cantSplit/>
        </w:trPr>
        <w:tc>
          <w:tcPr>
            <w:tcW w:w="1645" w:type="dxa"/>
            <w:gridSpan w:val="8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620FE928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Subkronično na usta</w:t>
            </w:r>
          </w:p>
        </w:tc>
        <w:tc>
          <w:tcPr>
            <w:tcW w:w="1702" w:type="dxa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17707FC5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283" w:type="dxa"/>
            <w:gridSpan w:val="2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51E2730B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422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77645BF6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416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6028ECF1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423" w:type="dxa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1D16CE11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435" w:type="dxa"/>
            <w:gridSpan w:val="3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</w:tcPr>
          <w:p w14:paraId="0EEC26F7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5F06AD74" w14:textId="77777777" w:rsidTr="00BA20D5">
        <w:trPr>
          <w:cantSplit/>
        </w:trPr>
        <w:tc>
          <w:tcPr>
            <w:tcW w:w="1645" w:type="dxa"/>
            <w:gridSpan w:val="8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455064BD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lastRenderedPageBreak/>
              <w:t>Subkronično kožom</w:t>
            </w:r>
          </w:p>
        </w:tc>
        <w:tc>
          <w:tcPr>
            <w:tcW w:w="1702" w:type="dxa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38357EB4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283" w:type="dxa"/>
            <w:gridSpan w:val="2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774A8346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422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009B0401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416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55F5394F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423" w:type="dxa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3BA46637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435" w:type="dxa"/>
            <w:gridSpan w:val="3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</w:tcPr>
          <w:p w14:paraId="2CF21B1B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1E8E443C" w14:textId="77777777" w:rsidTr="00BA20D5">
        <w:trPr>
          <w:cantSplit/>
        </w:trPr>
        <w:tc>
          <w:tcPr>
            <w:tcW w:w="1645" w:type="dxa"/>
            <w:gridSpan w:val="8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E392265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Subkronično udisanjem</w:t>
            </w:r>
          </w:p>
        </w:tc>
        <w:tc>
          <w:tcPr>
            <w:tcW w:w="1702" w:type="dxa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10E93BB6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283" w:type="dxa"/>
            <w:gridSpan w:val="2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5EA45F60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422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62EBD0CC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416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0BB603AB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423" w:type="dxa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60B77DA0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435" w:type="dxa"/>
            <w:gridSpan w:val="3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</w:tcPr>
          <w:p w14:paraId="7A5B6067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02881299" w14:textId="77777777" w:rsidTr="00BA20D5">
        <w:trPr>
          <w:cantSplit/>
        </w:trPr>
        <w:tc>
          <w:tcPr>
            <w:tcW w:w="1645" w:type="dxa"/>
            <w:gridSpan w:val="8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2DC6C2A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Kronično na usta</w:t>
            </w:r>
          </w:p>
        </w:tc>
        <w:tc>
          <w:tcPr>
            <w:tcW w:w="1702" w:type="dxa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6D2E7433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283" w:type="dxa"/>
            <w:gridSpan w:val="2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2A2CCCC7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422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13B8B8B3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416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30926CAA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423" w:type="dxa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7C5F9417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435" w:type="dxa"/>
            <w:gridSpan w:val="3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</w:tcPr>
          <w:p w14:paraId="79C12A7E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356FFCC2" w14:textId="77777777" w:rsidTr="00BA20D5">
        <w:trPr>
          <w:cantSplit/>
        </w:trPr>
        <w:tc>
          <w:tcPr>
            <w:tcW w:w="1645" w:type="dxa"/>
            <w:gridSpan w:val="8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93E1D92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Kronično kožom</w:t>
            </w:r>
          </w:p>
        </w:tc>
        <w:tc>
          <w:tcPr>
            <w:tcW w:w="1702" w:type="dxa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1F014768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283" w:type="dxa"/>
            <w:gridSpan w:val="2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0F1D1157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422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692EDEB1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416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46220CF5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423" w:type="dxa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2357F8FC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435" w:type="dxa"/>
            <w:gridSpan w:val="3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</w:tcPr>
          <w:p w14:paraId="00F79732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37A9A20F" w14:textId="77777777" w:rsidTr="00BA20D5">
        <w:trPr>
          <w:cantSplit/>
        </w:trPr>
        <w:tc>
          <w:tcPr>
            <w:tcW w:w="1645" w:type="dxa"/>
            <w:gridSpan w:val="8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24405CAC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Kronično udisanjem</w:t>
            </w:r>
          </w:p>
        </w:tc>
        <w:tc>
          <w:tcPr>
            <w:tcW w:w="1702" w:type="dxa"/>
            <w:gridSpan w:val="15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</w:tcPr>
          <w:p w14:paraId="542FE848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283" w:type="dxa"/>
            <w:gridSpan w:val="27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</w:tcPr>
          <w:p w14:paraId="4CEEFC08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422" w:type="dxa"/>
            <w:gridSpan w:val="20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</w:tcPr>
          <w:p w14:paraId="07478BA3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416" w:type="dxa"/>
            <w:gridSpan w:val="11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</w:tcPr>
          <w:p w14:paraId="5EC49FB0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423" w:type="dxa"/>
            <w:gridSpan w:val="12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</w:tcPr>
          <w:p w14:paraId="382F1AF9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435" w:type="dxa"/>
            <w:gridSpan w:val="3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</w:tcPr>
          <w:p w14:paraId="022A9BDA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79F7DEDE" w14:textId="77777777" w:rsidTr="00BA20D5">
        <w:trPr>
          <w:cantSplit/>
        </w:trPr>
        <w:tc>
          <w:tcPr>
            <w:tcW w:w="10326" w:type="dxa"/>
            <w:gridSpan w:val="9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E535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BA20D5" w:rsidRPr="00BA20D5" w14:paraId="59F31128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352DE8D5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F970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Toksičnost za ciljani organ – ponavljano izlaganje (TCOP):</w:t>
            </w:r>
          </w:p>
        </w:tc>
      </w:tr>
      <w:tr w:rsidR="00BA20D5" w:rsidRPr="00BA20D5" w14:paraId="637DB570" w14:textId="77777777" w:rsidTr="00BA20D5">
        <w:trPr>
          <w:cantSplit/>
        </w:trPr>
        <w:tc>
          <w:tcPr>
            <w:tcW w:w="2943" w:type="dxa"/>
            <w:gridSpan w:val="2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5CE612B5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3034" w:type="dxa"/>
            <w:gridSpan w:val="47"/>
            <w:tcBorders>
              <w:top w:val="dotted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0168882B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Specifični učinci</w:t>
            </w:r>
          </w:p>
        </w:tc>
        <w:tc>
          <w:tcPr>
            <w:tcW w:w="2471" w:type="dxa"/>
            <w:gridSpan w:val="22"/>
            <w:tcBorders>
              <w:top w:val="dotted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223C8801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Izloženi organ</w:t>
            </w:r>
          </w:p>
        </w:tc>
        <w:tc>
          <w:tcPr>
            <w:tcW w:w="1878" w:type="dxa"/>
            <w:gridSpan w:val="7"/>
            <w:tcBorders>
              <w:top w:val="dotted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528E" w14:textId="77777777" w:rsidR="00BA20D5" w:rsidRPr="00BA20D5" w:rsidRDefault="00BA20D5" w:rsidP="00BA20D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Napomena</w:t>
            </w:r>
          </w:p>
        </w:tc>
      </w:tr>
      <w:tr w:rsidR="00BA20D5" w:rsidRPr="00BA20D5" w14:paraId="1D737EBA" w14:textId="77777777" w:rsidTr="00BA20D5">
        <w:trPr>
          <w:cantSplit/>
        </w:trPr>
        <w:tc>
          <w:tcPr>
            <w:tcW w:w="2943" w:type="dxa"/>
            <w:gridSpan w:val="20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68A67372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Subakutno na usta</w:t>
            </w:r>
          </w:p>
        </w:tc>
        <w:tc>
          <w:tcPr>
            <w:tcW w:w="3034" w:type="dxa"/>
            <w:gridSpan w:val="47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54A7D832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2471" w:type="dxa"/>
            <w:gridSpan w:val="22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461DD2B3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878" w:type="dxa"/>
            <w:gridSpan w:val="7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</w:tcPr>
          <w:p w14:paraId="01290362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64F293D4" w14:textId="77777777" w:rsidTr="00BA20D5">
        <w:trPr>
          <w:cantSplit/>
        </w:trPr>
        <w:tc>
          <w:tcPr>
            <w:tcW w:w="2943" w:type="dxa"/>
            <w:gridSpan w:val="20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72D15AEB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Subakutno kožom</w:t>
            </w:r>
          </w:p>
        </w:tc>
        <w:tc>
          <w:tcPr>
            <w:tcW w:w="3034" w:type="dxa"/>
            <w:gridSpan w:val="4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6499DB4C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2471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7D7EE6D2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878" w:type="dxa"/>
            <w:gridSpan w:val="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</w:tcPr>
          <w:p w14:paraId="0869FBEE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3148BA96" w14:textId="77777777" w:rsidTr="00BA20D5">
        <w:trPr>
          <w:cantSplit/>
        </w:trPr>
        <w:tc>
          <w:tcPr>
            <w:tcW w:w="2943" w:type="dxa"/>
            <w:gridSpan w:val="20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491E18F6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Subakutno udisanjem</w:t>
            </w:r>
          </w:p>
        </w:tc>
        <w:tc>
          <w:tcPr>
            <w:tcW w:w="3034" w:type="dxa"/>
            <w:gridSpan w:val="4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22B07341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2471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66424EF1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878" w:type="dxa"/>
            <w:gridSpan w:val="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</w:tcPr>
          <w:p w14:paraId="18DB5496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54DAE5D7" w14:textId="77777777" w:rsidTr="00BA20D5">
        <w:trPr>
          <w:cantSplit/>
        </w:trPr>
        <w:tc>
          <w:tcPr>
            <w:tcW w:w="2943" w:type="dxa"/>
            <w:gridSpan w:val="20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4E2AD9E4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Subkronično na usta</w:t>
            </w:r>
          </w:p>
        </w:tc>
        <w:tc>
          <w:tcPr>
            <w:tcW w:w="3034" w:type="dxa"/>
            <w:gridSpan w:val="4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5CF5F204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2471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62527CC3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878" w:type="dxa"/>
            <w:gridSpan w:val="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</w:tcPr>
          <w:p w14:paraId="1189219B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11FA1728" w14:textId="77777777" w:rsidTr="00BA20D5">
        <w:trPr>
          <w:cantSplit/>
        </w:trPr>
        <w:tc>
          <w:tcPr>
            <w:tcW w:w="2943" w:type="dxa"/>
            <w:gridSpan w:val="20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6CB03B39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Subkronično kožom</w:t>
            </w:r>
          </w:p>
        </w:tc>
        <w:tc>
          <w:tcPr>
            <w:tcW w:w="3034" w:type="dxa"/>
            <w:gridSpan w:val="4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3FDCFCE8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2471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1BDF2C39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878" w:type="dxa"/>
            <w:gridSpan w:val="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</w:tcPr>
          <w:p w14:paraId="5BB03550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3D751CDF" w14:textId="77777777" w:rsidTr="00BA20D5">
        <w:trPr>
          <w:cantSplit/>
        </w:trPr>
        <w:tc>
          <w:tcPr>
            <w:tcW w:w="2943" w:type="dxa"/>
            <w:gridSpan w:val="20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42570BE2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Subkronično udisanjem</w:t>
            </w:r>
          </w:p>
        </w:tc>
        <w:tc>
          <w:tcPr>
            <w:tcW w:w="3034" w:type="dxa"/>
            <w:gridSpan w:val="4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206FB957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2471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79260915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878" w:type="dxa"/>
            <w:gridSpan w:val="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</w:tcPr>
          <w:p w14:paraId="43375999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3379E62C" w14:textId="77777777" w:rsidTr="00BA20D5">
        <w:trPr>
          <w:cantSplit/>
        </w:trPr>
        <w:tc>
          <w:tcPr>
            <w:tcW w:w="2943" w:type="dxa"/>
            <w:gridSpan w:val="20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0E16C21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Kronično na usta</w:t>
            </w:r>
          </w:p>
        </w:tc>
        <w:tc>
          <w:tcPr>
            <w:tcW w:w="3034" w:type="dxa"/>
            <w:gridSpan w:val="4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72FE1503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2471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18790AEE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878" w:type="dxa"/>
            <w:gridSpan w:val="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</w:tcPr>
          <w:p w14:paraId="76A5033B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3E65BC38" w14:textId="77777777" w:rsidTr="00BA20D5">
        <w:trPr>
          <w:cantSplit/>
        </w:trPr>
        <w:tc>
          <w:tcPr>
            <w:tcW w:w="2943" w:type="dxa"/>
            <w:gridSpan w:val="20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667FE3A6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Kronično kožom</w:t>
            </w:r>
          </w:p>
        </w:tc>
        <w:tc>
          <w:tcPr>
            <w:tcW w:w="3034" w:type="dxa"/>
            <w:gridSpan w:val="4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534D43F3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2471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5634A9A7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878" w:type="dxa"/>
            <w:gridSpan w:val="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</w:tcPr>
          <w:p w14:paraId="3D5D467B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670033F2" w14:textId="77777777" w:rsidTr="00BA20D5">
        <w:trPr>
          <w:cantSplit/>
        </w:trPr>
        <w:tc>
          <w:tcPr>
            <w:tcW w:w="2943" w:type="dxa"/>
            <w:gridSpan w:val="20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5FF27A85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Kronično udisanjem</w:t>
            </w:r>
          </w:p>
        </w:tc>
        <w:tc>
          <w:tcPr>
            <w:tcW w:w="3034" w:type="dxa"/>
            <w:gridSpan w:val="47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</w:tcPr>
          <w:p w14:paraId="745339C6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2471" w:type="dxa"/>
            <w:gridSpan w:val="22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</w:tcPr>
          <w:p w14:paraId="37DC4BA1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878" w:type="dxa"/>
            <w:gridSpan w:val="7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2C25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5D42D68D" w14:textId="77777777" w:rsidTr="00BA20D5">
        <w:trPr>
          <w:cantSplit/>
        </w:trPr>
        <w:tc>
          <w:tcPr>
            <w:tcW w:w="10326" w:type="dxa"/>
            <w:gridSpan w:val="9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C713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BA20D5" w:rsidRPr="00BA20D5" w14:paraId="4D6AC644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682DD755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B83D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CMR učinci (karcinogenost, mutagenost, reproduktivna toksičnost)</w:t>
            </w:r>
          </w:p>
        </w:tc>
      </w:tr>
      <w:tr w:rsidR="00BA20D5" w:rsidRPr="00BA20D5" w14:paraId="20B65936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444EAD5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3923" w:type="dxa"/>
            <w:gridSpan w:val="51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2F1B5D6" w14:textId="77777777" w:rsidR="00BA20D5" w:rsidRPr="00BA20D5" w:rsidRDefault="00BA20D5" w:rsidP="00BA20D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Karcinogenost:</w:t>
            </w:r>
          </w:p>
        </w:tc>
        <w:tc>
          <w:tcPr>
            <w:tcW w:w="5415" w:type="dxa"/>
            <w:gridSpan w:val="43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</w:tcPr>
          <w:p w14:paraId="7DD99F04" w14:textId="654A203F" w:rsidR="00BA20D5" w:rsidRPr="00BA20D5" w:rsidRDefault="000D2701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0D2701"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  <w:t>Sumnja na moguće uzrokovanje raka.</w:t>
            </w:r>
          </w:p>
        </w:tc>
      </w:tr>
      <w:tr w:rsidR="00BA20D5" w:rsidRPr="00BA20D5" w14:paraId="2FE32916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0E8930BB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3923" w:type="dxa"/>
            <w:gridSpan w:val="5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401F2DAE" w14:textId="77777777" w:rsidR="00BA20D5" w:rsidRPr="00BA20D5" w:rsidRDefault="00BA20D5" w:rsidP="00BA20D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 xml:space="preserve">Mutagenost </w:t>
            </w:r>
            <w:r w:rsidRPr="00BA20D5">
              <w:rPr>
                <w:rFonts w:ascii="Arial" w:eastAsia="Times New Roman" w:hAnsi="Arial" w:cs="Arial"/>
                <w:i/>
                <w:lang w:val="hr-HR" w:eastAsia="hr-HR"/>
              </w:rPr>
              <w:t>in-vitro</w:t>
            </w:r>
            <w:r w:rsidRPr="00BA20D5">
              <w:rPr>
                <w:rFonts w:ascii="Arial" w:eastAsia="Times New Roman" w:hAnsi="Arial" w:cs="Arial"/>
                <w:lang w:val="hr-HR" w:eastAsia="hr-HR"/>
              </w:rPr>
              <w:t>:</w:t>
            </w:r>
          </w:p>
        </w:tc>
        <w:tc>
          <w:tcPr>
            <w:tcW w:w="5415" w:type="dxa"/>
            <w:gridSpan w:val="4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</w:tcPr>
          <w:p w14:paraId="07284B73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57AF2C4D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8ABEE36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3923" w:type="dxa"/>
            <w:gridSpan w:val="5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6DE5074" w14:textId="77777777" w:rsidR="00BA20D5" w:rsidRPr="00BA20D5" w:rsidRDefault="00BA20D5" w:rsidP="00BA20D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Genotoksičnost:</w:t>
            </w:r>
          </w:p>
        </w:tc>
        <w:tc>
          <w:tcPr>
            <w:tcW w:w="5415" w:type="dxa"/>
            <w:gridSpan w:val="4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</w:tcPr>
          <w:p w14:paraId="09C14CE2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1D80C341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76437AA2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3923" w:type="dxa"/>
            <w:gridSpan w:val="5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5C491F0" w14:textId="77777777" w:rsidR="00BA20D5" w:rsidRPr="00BA20D5" w:rsidRDefault="00BA20D5" w:rsidP="00BA20D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 xml:space="preserve">Mutagenost </w:t>
            </w:r>
            <w:r w:rsidRPr="00BA20D5">
              <w:rPr>
                <w:rFonts w:ascii="Arial" w:eastAsia="Times New Roman" w:hAnsi="Arial" w:cs="Arial"/>
                <w:i/>
                <w:lang w:val="hr-HR" w:eastAsia="hr-HR"/>
              </w:rPr>
              <w:t>in-vivo</w:t>
            </w:r>
            <w:r w:rsidRPr="00BA20D5">
              <w:rPr>
                <w:rFonts w:ascii="Arial" w:eastAsia="Times New Roman" w:hAnsi="Arial" w:cs="Arial"/>
                <w:lang w:val="hr-HR" w:eastAsia="hr-HR"/>
              </w:rPr>
              <w:t>:</w:t>
            </w:r>
          </w:p>
        </w:tc>
        <w:tc>
          <w:tcPr>
            <w:tcW w:w="5415" w:type="dxa"/>
            <w:gridSpan w:val="4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</w:tcPr>
          <w:p w14:paraId="311F6C0C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07F40BF2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6FCF659C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3923" w:type="dxa"/>
            <w:gridSpan w:val="5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0279F914" w14:textId="77777777" w:rsidR="00BA20D5" w:rsidRPr="00BA20D5" w:rsidRDefault="00BA20D5" w:rsidP="00BA20D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Mutageni učinak na spolne stanice:</w:t>
            </w:r>
          </w:p>
        </w:tc>
        <w:tc>
          <w:tcPr>
            <w:tcW w:w="5415" w:type="dxa"/>
            <w:gridSpan w:val="4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</w:tcPr>
          <w:p w14:paraId="1C551ADB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3254823F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87AF8DD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3923" w:type="dxa"/>
            <w:gridSpan w:val="5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60AA07BB" w14:textId="77777777" w:rsidR="00BA20D5" w:rsidRPr="00BA20D5" w:rsidRDefault="00BA20D5" w:rsidP="00BA20D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Reproduktivna toksičnost:</w:t>
            </w:r>
          </w:p>
        </w:tc>
        <w:tc>
          <w:tcPr>
            <w:tcW w:w="5415" w:type="dxa"/>
            <w:gridSpan w:val="4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</w:tcPr>
          <w:p w14:paraId="75F77BC7" w14:textId="77777777" w:rsidR="00BA20D5" w:rsidRPr="00BA20D5" w:rsidRDefault="00BA20D5" w:rsidP="00BA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254CFF5E" w14:textId="77777777" w:rsidTr="00BA20D5">
        <w:trPr>
          <w:cantSplit/>
        </w:trPr>
        <w:tc>
          <w:tcPr>
            <w:tcW w:w="10326" w:type="dxa"/>
            <w:gridSpan w:val="96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6F157596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BA20D5" w:rsidRPr="00BA20D5" w14:paraId="517BA219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5ED8700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3923" w:type="dxa"/>
            <w:gridSpan w:val="5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460DA46" w14:textId="77777777" w:rsidR="00BA20D5" w:rsidRPr="00BA20D5" w:rsidRDefault="00BA20D5" w:rsidP="00BA20D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Ukupna evaluacija CMR svojstava:</w:t>
            </w:r>
          </w:p>
        </w:tc>
        <w:tc>
          <w:tcPr>
            <w:tcW w:w="5415" w:type="dxa"/>
            <w:gridSpan w:val="4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22A29004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</w:tr>
      <w:tr w:rsidR="00BA20D5" w:rsidRPr="00BA20D5" w14:paraId="074B0433" w14:textId="77777777" w:rsidTr="00BA20D5">
        <w:trPr>
          <w:cantSplit/>
        </w:trPr>
        <w:tc>
          <w:tcPr>
            <w:tcW w:w="10326" w:type="dxa"/>
            <w:gridSpan w:val="96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7F36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BA20D5" w:rsidRPr="00BA20D5" w14:paraId="2F5F0DE3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63ECDA3D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bookmarkStart w:id="0" w:name="_Hlk123147974"/>
            <w:r w:rsidRPr="00BA20D5">
              <w:rPr>
                <w:rFonts w:ascii="Arial" w:eastAsia="Times New Roman" w:hAnsi="Arial" w:cs="Arial"/>
                <w:lang w:val="hr-HR" w:eastAsia="hr-HR"/>
              </w:rPr>
              <w:t>11.2.</w:t>
            </w: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7D3B77" w14:textId="00C4AEB5" w:rsidR="00BA20D5" w:rsidRPr="00BA20D5" w:rsidRDefault="00CC4A3B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Informacije o drugim opasnostima</w:t>
            </w:r>
            <w:r w:rsidR="00BA20D5" w:rsidRPr="00BA20D5">
              <w:rPr>
                <w:rFonts w:ascii="Arial" w:eastAsia="Times New Roman" w:hAnsi="Arial" w:cs="Arial"/>
                <w:lang w:val="hr-HR" w:eastAsia="hr-HR"/>
              </w:rPr>
              <w:t>:</w:t>
            </w:r>
          </w:p>
        </w:tc>
      </w:tr>
      <w:bookmarkEnd w:id="0"/>
      <w:tr w:rsidR="00BA20D5" w:rsidRPr="00BA20D5" w14:paraId="75A241A2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6CA48625" w14:textId="27F3C292" w:rsidR="00BA20D5" w:rsidRPr="00BA20D5" w:rsidRDefault="00C042E3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11.2.1.</w:t>
            </w:r>
          </w:p>
        </w:tc>
        <w:tc>
          <w:tcPr>
            <w:tcW w:w="4073" w:type="dxa"/>
            <w:gridSpan w:val="53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7EBB1A9F" w14:textId="262835AF" w:rsidR="00BA20D5" w:rsidRPr="00BA20D5" w:rsidRDefault="00C042E3" w:rsidP="00BA20D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Svojstva endokrine disrupcije</w:t>
            </w:r>
            <w:r w:rsidR="00BA20D5" w:rsidRPr="00BA20D5">
              <w:rPr>
                <w:rFonts w:ascii="Arial" w:eastAsia="Times New Roman" w:hAnsi="Arial" w:cs="Arial"/>
                <w:lang w:val="hr-HR" w:eastAsia="hr-HR"/>
              </w:rPr>
              <w:t>:</w:t>
            </w:r>
          </w:p>
        </w:tc>
        <w:tc>
          <w:tcPr>
            <w:tcW w:w="5265" w:type="dxa"/>
            <w:gridSpan w:val="41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6AF9363A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4EB8ADA7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6CBCD9B6" w14:textId="08C04AFA" w:rsidR="00BA20D5" w:rsidRPr="00BA20D5" w:rsidRDefault="00C042E3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11.2.2.</w:t>
            </w:r>
          </w:p>
        </w:tc>
        <w:tc>
          <w:tcPr>
            <w:tcW w:w="4073" w:type="dxa"/>
            <w:gridSpan w:val="5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23F910AF" w14:textId="121AB08A" w:rsidR="00BA20D5" w:rsidRPr="00BA20D5" w:rsidRDefault="00BA20D5" w:rsidP="00BA20D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Ostal</w:t>
            </w:r>
            <w:r w:rsidR="00C042E3">
              <w:rPr>
                <w:rFonts w:ascii="Arial" w:eastAsia="Times New Roman" w:hAnsi="Arial" w:cs="Arial"/>
                <w:lang w:val="hr-HR" w:eastAsia="hr-HR"/>
              </w:rPr>
              <w:t>e</w:t>
            </w:r>
            <w:r w:rsidRPr="00BA20D5">
              <w:rPr>
                <w:rFonts w:ascii="Arial" w:eastAsia="Times New Roman" w:hAnsi="Arial" w:cs="Arial"/>
                <w:lang w:val="hr-HR" w:eastAsia="hr-HR"/>
              </w:rPr>
              <w:t xml:space="preserve"> </w:t>
            </w:r>
            <w:r w:rsidR="00C042E3">
              <w:rPr>
                <w:rFonts w:ascii="Arial" w:eastAsia="Times New Roman" w:hAnsi="Arial" w:cs="Arial"/>
                <w:lang w:val="hr-HR" w:eastAsia="hr-HR"/>
              </w:rPr>
              <w:t>informacije</w:t>
            </w:r>
            <w:r w:rsidRPr="00BA20D5">
              <w:rPr>
                <w:rFonts w:ascii="Arial" w:eastAsia="Times New Roman" w:hAnsi="Arial" w:cs="Arial"/>
                <w:lang w:val="hr-HR" w:eastAsia="hr-HR"/>
              </w:rPr>
              <w:t>:</w:t>
            </w:r>
          </w:p>
        </w:tc>
        <w:tc>
          <w:tcPr>
            <w:tcW w:w="5265" w:type="dxa"/>
            <w:gridSpan w:val="4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2501BCE7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BA20D5" w:rsidRPr="00BA20D5" w14:paraId="21D7003B" w14:textId="77777777" w:rsidTr="005D16E4">
        <w:trPr>
          <w:cantSplit/>
        </w:trPr>
        <w:tc>
          <w:tcPr>
            <w:tcW w:w="988" w:type="dxa"/>
            <w:gridSpan w:val="2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1DEAC14D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4073" w:type="dxa"/>
            <w:gridSpan w:val="53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52067473" w14:textId="77777777" w:rsidR="00BA20D5" w:rsidRPr="00BA20D5" w:rsidRDefault="00BA20D5" w:rsidP="00BA20D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5265" w:type="dxa"/>
            <w:gridSpan w:val="41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3292" w14:textId="77777777" w:rsidR="00BA20D5" w:rsidRPr="00BA20D5" w:rsidRDefault="00BA20D5" w:rsidP="00BA20D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BA20D5" w:rsidRPr="00BA20D5" w14:paraId="1B9EE961" w14:textId="77777777" w:rsidTr="00BA20D5">
        <w:trPr>
          <w:cantSplit/>
        </w:trPr>
        <w:tc>
          <w:tcPr>
            <w:tcW w:w="10326" w:type="dxa"/>
            <w:gridSpan w:val="9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EC18C4" w14:textId="60BC4FA0" w:rsid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  <w:p w14:paraId="73584012" w14:textId="07A494C6" w:rsidR="00EA565A" w:rsidRPr="00BA20D5" w:rsidRDefault="00EA565A" w:rsidP="00BA20D5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684391" w:rsidRPr="00BA20D5" w14:paraId="583D7576" w14:textId="77777777" w:rsidTr="00BA20D5">
        <w:trPr>
          <w:cantSplit/>
        </w:trPr>
        <w:tc>
          <w:tcPr>
            <w:tcW w:w="10326" w:type="dxa"/>
            <w:gridSpan w:val="96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3A6BE503" w14:textId="3FEEA4F3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b/>
                <w:bCs/>
                <w:lang w:val="hr-HR" w:eastAsia="hr-HR"/>
              </w:rPr>
              <w:lastRenderedPageBreak/>
              <w:t>ODJELJAK 12. EKOLOŠKE INFORMACIJE</w:t>
            </w:r>
          </w:p>
        </w:tc>
      </w:tr>
      <w:tr w:rsidR="00684391" w:rsidRPr="00BA20D5" w14:paraId="183D3A57" w14:textId="77777777" w:rsidTr="005D16E4"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48D013BF" w14:textId="49BC99C5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SimSun" w:hAnsi="Arial" w:cs="Arial"/>
                <w:lang w:val="hr-HR" w:eastAsia="hr-HR"/>
              </w:rPr>
              <w:t>12.1</w:t>
            </w: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926518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Toksičnost</w:t>
            </w:r>
          </w:p>
        </w:tc>
      </w:tr>
      <w:tr w:rsidR="00684391" w:rsidRPr="00BA20D5" w14:paraId="40FB7F0A" w14:textId="77777777" w:rsidTr="00BA20D5">
        <w:trPr>
          <w:gridAfter w:val="2"/>
          <w:wAfter w:w="32" w:type="dxa"/>
          <w:cantSplit/>
        </w:trPr>
        <w:tc>
          <w:tcPr>
            <w:tcW w:w="2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7FF3CF61" w14:textId="4A7C17FB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 xml:space="preserve">Akutna </w:t>
            </w:r>
            <w:r w:rsidR="00C042E3">
              <w:rPr>
                <w:rFonts w:ascii="Arial" w:eastAsia="SimSun" w:hAnsi="Arial" w:cs="Arial"/>
                <w:lang w:val="hr-HR" w:eastAsia="hr-HR"/>
              </w:rPr>
              <w:t>toksičnost</w:t>
            </w:r>
          </w:p>
        </w:tc>
        <w:tc>
          <w:tcPr>
            <w:tcW w:w="1100" w:type="dxa"/>
            <w:gridSpan w:val="9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4767A9C9" w14:textId="6CDFF172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Doza</w:t>
            </w:r>
          </w:p>
        </w:tc>
        <w:tc>
          <w:tcPr>
            <w:tcW w:w="1146" w:type="dxa"/>
            <w:gridSpan w:val="23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6EE94D12" w14:textId="0AF74453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Vrijeme izlaganja</w:t>
            </w:r>
          </w:p>
        </w:tc>
        <w:tc>
          <w:tcPr>
            <w:tcW w:w="1438" w:type="dxa"/>
            <w:gridSpan w:val="17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073EAF91" w14:textId="15BC970C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Organizam</w:t>
            </w:r>
          </w:p>
        </w:tc>
        <w:tc>
          <w:tcPr>
            <w:tcW w:w="1439" w:type="dxa"/>
            <w:gridSpan w:val="17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0AE20341" w14:textId="0F67CC6C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Metoda</w:t>
            </w:r>
          </w:p>
        </w:tc>
        <w:tc>
          <w:tcPr>
            <w:tcW w:w="1336" w:type="dxa"/>
            <w:gridSpan w:val="13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1BA38339" w14:textId="2BF161EE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Evaluacija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EDD46E" w14:textId="40255EAB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Napomena</w:t>
            </w:r>
          </w:p>
        </w:tc>
      </w:tr>
      <w:tr w:rsidR="00684391" w:rsidRPr="00BA20D5" w14:paraId="57A5D0F7" w14:textId="77777777" w:rsidTr="00BA20D5">
        <w:trPr>
          <w:gridAfter w:val="2"/>
          <w:wAfter w:w="32" w:type="dxa"/>
          <w:cantSplit/>
        </w:trPr>
        <w:tc>
          <w:tcPr>
            <w:tcW w:w="2087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0B457EE0" w14:textId="41660E7E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Štetan za</w:t>
            </w:r>
          </w:p>
        </w:tc>
        <w:tc>
          <w:tcPr>
            <w:tcW w:w="1100" w:type="dxa"/>
            <w:gridSpan w:val="9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0420FB7F" w14:textId="4CBC5E8A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EC</w:t>
            </w:r>
            <w:r w:rsidRPr="00DD606A">
              <w:rPr>
                <w:rFonts w:ascii="Arial" w:eastAsia="SimSun" w:hAnsi="Arial" w:cs="Arial"/>
                <w:vertAlign w:val="subscript"/>
                <w:lang w:val="hr-HR" w:eastAsia="hr-HR"/>
              </w:rPr>
              <w:t>50,96 sati</w:t>
            </w:r>
          </w:p>
        </w:tc>
        <w:tc>
          <w:tcPr>
            <w:tcW w:w="1146" w:type="dxa"/>
            <w:gridSpan w:val="23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005CD962" w14:textId="617CEBBD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96 sati</w:t>
            </w:r>
          </w:p>
        </w:tc>
        <w:tc>
          <w:tcPr>
            <w:tcW w:w="1438" w:type="dxa"/>
            <w:gridSpan w:val="17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050C3875" w14:textId="2F52FD9F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Divlja patka</w:t>
            </w:r>
          </w:p>
        </w:tc>
        <w:tc>
          <w:tcPr>
            <w:tcW w:w="1439" w:type="dxa"/>
            <w:gridSpan w:val="17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40DE884B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336" w:type="dxa"/>
            <w:gridSpan w:val="13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41F7867" w14:textId="1DD88B10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5,3 mg/l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365AE23B" w14:textId="349CCAA0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Tetrametrin</w:t>
            </w:r>
          </w:p>
        </w:tc>
      </w:tr>
      <w:tr w:rsidR="00684391" w:rsidRPr="00BA20D5" w14:paraId="2E49B7DE" w14:textId="77777777" w:rsidTr="00BA20D5">
        <w:trPr>
          <w:gridAfter w:val="2"/>
          <w:wAfter w:w="32" w:type="dxa"/>
          <w:cantSplit/>
        </w:trPr>
        <w:tc>
          <w:tcPr>
            <w:tcW w:w="2087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0F4E8447" w14:textId="363DA99A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Štetan za</w:t>
            </w:r>
          </w:p>
        </w:tc>
        <w:tc>
          <w:tcPr>
            <w:tcW w:w="1100" w:type="dxa"/>
            <w:gridSpan w:val="9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2354486" w14:textId="7BE0255E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EC</w:t>
            </w:r>
            <w:r w:rsidRPr="00DD606A">
              <w:rPr>
                <w:rFonts w:ascii="Arial" w:eastAsia="SimSun" w:hAnsi="Arial" w:cs="Arial"/>
                <w:vertAlign w:val="subscript"/>
                <w:lang w:val="hr-HR" w:eastAsia="hr-HR"/>
              </w:rPr>
              <w:t>50,24 sata</w:t>
            </w:r>
          </w:p>
        </w:tc>
        <w:tc>
          <w:tcPr>
            <w:tcW w:w="1146" w:type="dxa"/>
            <w:gridSpan w:val="23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6092B360" w14:textId="4F477EB0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24 sata</w:t>
            </w:r>
          </w:p>
        </w:tc>
        <w:tc>
          <w:tcPr>
            <w:tcW w:w="1438" w:type="dxa"/>
            <w:gridSpan w:val="17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76F85CE3" w14:textId="54A65FDA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Čvorak</w:t>
            </w:r>
          </w:p>
        </w:tc>
        <w:tc>
          <w:tcPr>
            <w:tcW w:w="1439" w:type="dxa"/>
            <w:gridSpan w:val="17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11069B3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336" w:type="dxa"/>
            <w:gridSpan w:val="13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DB3CDF8" w14:textId="0DB80B1C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100 mg/kg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55F18A0B" w14:textId="4E3F7675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Piperonil butoksid</w:t>
            </w:r>
          </w:p>
        </w:tc>
      </w:tr>
      <w:tr w:rsidR="00684391" w:rsidRPr="00BA20D5" w14:paraId="564854D9" w14:textId="77777777" w:rsidTr="00BA20D5">
        <w:trPr>
          <w:gridAfter w:val="2"/>
          <w:wAfter w:w="32" w:type="dxa"/>
          <w:cantSplit/>
        </w:trPr>
        <w:tc>
          <w:tcPr>
            <w:tcW w:w="2087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D1F7A64" w14:textId="4C30FB2D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Štetan za</w:t>
            </w:r>
          </w:p>
        </w:tc>
        <w:tc>
          <w:tcPr>
            <w:tcW w:w="1100" w:type="dxa"/>
            <w:gridSpan w:val="9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BA737C1" w14:textId="1852E776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EC</w:t>
            </w:r>
            <w:r w:rsidRPr="00DD606A">
              <w:rPr>
                <w:rFonts w:ascii="Arial" w:eastAsia="SimSun" w:hAnsi="Arial" w:cs="Arial"/>
                <w:vertAlign w:val="subscript"/>
                <w:lang w:val="hr-HR" w:eastAsia="hr-HR"/>
              </w:rPr>
              <w:t>50,96 sati</w:t>
            </w:r>
          </w:p>
        </w:tc>
        <w:tc>
          <w:tcPr>
            <w:tcW w:w="1146" w:type="dxa"/>
            <w:gridSpan w:val="23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7912B064" w14:textId="1E9137CC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96 sati</w:t>
            </w:r>
          </w:p>
        </w:tc>
        <w:tc>
          <w:tcPr>
            <w:tcW w:w="1438" w:type="dxa"/>
            <w:gridSpan w:val="17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D05DEE4" w14:textId="285062C8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Divlja patka</w:t>
            </w:r>
          </w:p>
        </w:tc>
        <w:tc>
          <w:tcPr>
            <w:tcW w:w="1439" w:type="dxa"/>
            <w:gridSpan w:val="17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4544C6B1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336" w:type="dxa"/>
            <w:gridSpan w:val="13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7A87436C" w14:textId="2EEA5DA9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&gt;10000 mg/kg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32327F3F" w14:textId="6148993C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Cipermetrin</w:t>
            </w:r>
          </w:p>
        </w:tc>
      </w:tr>
      <w:tr w:rsidR="00684391" w:rsidRPr="00BA20D5" w14:paraId="64A901B9" w14:textId="77777777" w:rsidTr="00BA20D5">
        <w:trPr>
          <w:gridAfter w:val="2"/>
          <w:wAfter w:w="32" w:type="dxa"/>
          <w:cantSplit/>
        </w:trPr>
        <w:tc>
          <w:tcPr>
            <w:tcW w:w="2087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2FEBF52E" w14:textId="0BB33251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 xml:space="preserve">Kronična </w:t>
            </w:r>
            <w:r w:rsidR="00C042E3">
              <w:rPr>
                <w:rFonts w:ascii="Arial" w:eastAsia="SimSun" w:hAnsi="Arial" w:cs="Arial"/>
                <w:lang w:val="hr-HR" w:eastAsia="hr-HR"/>
              </w:rPr>
              <w:t>toksičnost</w:t>
            </w:r>
          </w:p>
        </w:tc>
        <w:tc>
          <w:tcPr>
            <w:tcW w:w="1100" w:type="dxa"/>
            <w:gridSpan w:val="9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0A29B237" w14:textId="1C198245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Doza</w:t>
            </w:r>
          </w:p>
        </w:tc>
        <w:tc>
          <w:tcPr>
            <w:tcW w:w="1146" w:type="dxa"/>
            <w:gridSpan w:val="23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7CA6ACE9" w14:textId="44B7AF3B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Vrijeme izlaganja</w:t>
            </w:r>
          </w:p>
        </w:tc>
        <w:tc>
          <w:tcPr>
            <w:tcW w:w="1438" w:type="dxa"/>
            <w:gridSpan w:val="17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21446B0C" w14:textId="4D872DA2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Organizam</w:t>
            </w:r>
          </w:p>
        </w:tc>
        <w:tc>
          <w:tcPr>
            <w:tcW w:w="1439" w:type="dxa"/>
            <w:gridSpan w:val="17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8CB5D56" w14:textId="39A542A1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Metoda</w:t>
            </w:r>
          </w:p>
        </w:tc>
        <w:tc>
          <w:tcPr>
            <w:tcW w:w="1336" w:type="dxa"/>
            <w:gridSpan w:val="13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0CC88C01" w14:textId="73A3F44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Evaluacija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04AFBB17" w14:textId="53C38275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Napomena</w:t>
            </w:r>
          </w:p>
        </w:tc>
      </w:tr>
      <w:tr w:rsidR="00684391" w:rsidRPr="00BA20D5" w14:paraId="2A78AFF0" w14:textId="77777777" w:rsidTr="00AC1558">
        <w:trPr>
          <w:gridAfter w:val="2"/>
          <w:wAfter w:w="32" w:type="dxa"/>
          <w:cantSplit/>
        </w:trPr>
        <w:tc>
          <w:tcPr>
            <w:tcW w:w="2087" w:type="dxa"/>
            <w:gridSpan w:val="13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42B40207" w14:textId="12BD1B8A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Nema podataka</w:t>
            </w:r>
          </w:p>
        </w:tc>
        <w:tc>
          <w:tcPr>
            <w:tcW w:w="1100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0EBEAEFF" w14:textId="749E131B" w:rsidR="00684391" w:rsidRPr="00BA20D5" w:rsidRDefault="00C042E3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-</w:t>
            </w:r>
          </w:p>
        </w:tc>
        <w:tc>
          <w:tcPr>
            <w:tcW w:w="1146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444C280E" w14:textId="6F4FF029" w:rsidR="00684391" w:rsidRPr="00BA20D5" w:rsidRDefault="00C042E3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-</w:t>
            </w:r>
          </w:p>
        </w:tc>
        <w:tc>
          <w:tcPr>
            <w:tcW w:w="1438" w:type="dxa"/>
            <w:gridSpan w:val="1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38A97C80" w14:textId="68BD50C0" w:rsidR="00684391" w:rsidRPr="00BA20D5" w:rsidRDefault="00C042E3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lang w:val="hr-HR" w:eastAsia="hr-HR"/>
              </w:rPr>
              <w:t>-</w:t>
            </w:r>
          </w:p>
        </w:tc>
        <w:tc>
          <w:tcPr>
            <w:tcW w:w="1439" w:type="dxa"/>
            <w:gridSpan w:val="1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91A050D" w14:textId="41CFB954" w:rsidR="00684391" w:rsidRPr="00BA20D5" w:rsidRDefault="00C042E3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  <w:tc>
          <w:tcPr>
            <w:tcW w:w="1336" w:type="dxa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640B9A9" w14:textId="5905B4B7" w:rsidR="00684391" w:rsidRPr="00BA20D5" w:rsidRDefault="00C042E3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  <w:tc>
          <w:tcPr>
            <w:tcW w:w="1748" w:type="dxa"/>
            <w:gridSpan w:val="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0C1F5E7E" w14:textId="4AF2AB38" w:rsidR="00684391" w:rsidRPr="00BA20D5" w:rsidRDefault="00C042E3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</w:tr>
      <w:tr w:rsidR="00684391" w:rsidRPr="00BA20D5" w14:paraId="17053DB1" w14:textId="77777777" w:rsidTr="00BA20D5">
        <w:trPr>
          <w:gridAfter w:val="2"/>
          <w:wAfter w:w="32" w:type="dxa"/>
          <w:cantSplit/>
        </w:trPr>
        <w:tc>
          <w:tcPr>
            <w:tcW w:w="10294" w:type="dxa"/>
            <w:gridSpan w:val="9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A3A1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684391" w:rsidRPr="00BA20D5" w14:paraId="103C83B3" w14:textId="77777777" w:rsidTr="005D16E4">
        <w:trPr>
          <w:gridAfter w:val="2"/>
          <w:wAfter w:w="32" w:type="dxa"/>
          <w:cantSplit/>
        </w:trPr>
        <w:tc>
          <w:tcPr>
            <w:tcW w:w="98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3F1C7FD9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12.2.</w:t>
            </w:r>
          </w:p>
        </w:tc>
        <w:tc>
          <w:tcPr>
            <w:tcW w:w="9306" w:type="dxa"/>
            <w:gridSpan w:val="92"/>
            <w:tcBorders>
              <w:top w:val="dotted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618BC9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Postojanost i razgradivost</w:t>
            </w:r>
          </w:p>
        </w:tc>
      </w:tr>
      <w:tr w:rsidR="00684391" w:rsidRPr="00BA20D5" w14:paraId="086CF303" w14:textId="77777777" w:rsidTr="005D16E4">
        <w:trPr>
          <w:gridAfter w:val="2"/>
          <w:wAfter w:w="32" w:type="dxa"/>
          <w:cantSplit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7C953028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06" w:type="dxa"/>
            <w:gridSpan w:val="92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6F56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Abiotička razgradnja</w:t>
            </w:r>
          </w:p>
        </w:tc>
      </w:tr>
      <w:tr w:rsidR="00684391" w:rsidRPr="00BA20D5" w14:paraId="47D7BB65" w14:textId="77777777" w:rsidTr="00BA20D5">
        <w:trPr>
          <w:gridAfter w:val="1"/>
          <w:wAfter w:w="16" w:type="dxa"/>
          <w:cantSplit/>
        </w:trPr>
        <w:tc>
          <w:tcPr>
            <w:tcW w:w="1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56B3797B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553" w:type="dxa"/>
            <w:gridSpan w:val="3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3E4847C7" w14:textId="77777777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Vrijeme polurazgradnje</w:t>
            </w:r>
          </w:p>
        </w:tc>
        <w:tc>
          <w:tcPr>
            <w:tcW w:w="1803" w:type="dxa"/>
            <w:gridSpan w:val="23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75F6819E" w14:textId="77777777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Metoda</w:t>
            </w:r>
          </w:p>
        </w:tc>
        <w:tc>
          <w:tcPr>
            <w:tcW w:w="2106" w:type="dxa"/>
            <w:gridSpan w:val="20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0CD792EC" w14:textId="77777777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Evaluacija</w:t>
            </w:r>
          </w:p>
        </w:tc>
        <w:tc>
          <w:tcPr>
            <w:tcW w:w="2324" w:type="dxa"/>
            <w:gridSpan w:val="11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1969" w14:textId="77777777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Napomena</w:t>
            </w:r>
          </w:p>
        </w:tc>
      </w:tr>
      <w:tr w:rsidR="00684391" w:rsidRPr="00BA20D5" w14:paraId="5A7BDCAE" w14:textId="77777777" w:rsidTr="00BA20D5">
        <w:trPr>
          <w:gridAfter w:val="1"/>
          <w:wAfter w:w="16" w:type="dxa"/>
          <w:cantSplit/>
        </w:trPr>
        <w:tc>
          <w:tcPr>
            <w:tcW w:w="152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3A3CDAE6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Morska voda</w:t>
            </w:r>
          </w:p>
        </w:tc>
        <w:tc>
          <w:tcPr>
            <w:tcW w:w="2553" w:type="dxa"/>
            <w:gridSpan w:val="35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4BA66ECA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  <w:tc>
          <w:tcPr>
            <w:tcW w:w="1803" w:type="dxa"/>
            <w:gridSpan w:val="23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4AF50EED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  <w:tc>
          <w:tcPr>
            <w:tcW w:w="2106" w:type="dxa"/>
            <w:gridSpan w:val="20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364A883E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  <w:tc>
          <w:tcPr>
            <w:tcW w:w="2324" w:type="dxa"/>
            <w:gridSpan w:val="11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</w:tcPr>
          <w:p w14:paraId="64598CCF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</w:tr>
      <w:tr w:rsidR="00684391" w:rsidRPr="00BA20D5" w14:paraId="0D777194" w14:textId="77777777" w:rsidTr="00BA20D5">
        <w:trPr>
          <w:gridAfter w:val="1"/>
          <w:wAfter w:w="16" w:type="dxa"/>
          <w:cantSplit/>
        </w:trPr>
        <w:tc>
          <w:tcPr>
            <w:tcW w:w="1524" w:type="dxa"/>
            <w:gridSpan w:val="6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5CCDE63C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Slatka voda</w:t>
            </w:r>
          </w:p>
        </w:tc>
        <w:tc>
          <w:tcPr>
            <w:tcW w:w="2553" w:type="dxa"/>
            <w:gridSpan w:val="35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620682A2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  <w:tc>
          <w:tcPr>
            <w:tcW w:w="1803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2ECE5DD7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  <w:tc>
          <w:tcPr>
            <w:tcW w:w="2106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3DF2C48B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  <w:tc>
          <w:tcPr>
            <w:tcW w:w="2324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</w:tcPr>
          <w:p w14:paraId="256ACE42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</w:tr>
      <w:tr w:rsidR="00684391" w:rsidRPr="00BA20D5" w14:paraId="44244112" w14:textId="77777777" w:rsidTr="00BA20D5">
        <w:trPr>
          <w:gridAfter w:val="1"/>
          <w:wAfter w:w="16" w:type="dxa"/>
          <w:cantSplit/>
        </w:trPr>
        <w:tc>
          <w:tcPr>
            <w:tcW w:w="1524" w:type="dxa"/>
            <w:gridSpan w:val="6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3A4CE5B3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Zrak</w:t>
            </w:r>
          </w:p>
        </w:tc>
        <w:tc>
          <w:tcPr>
            <w:tcW w:w="2553" w:type="dxa"/>
            <w:gridSpan w:val="35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3314E0F1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  <w:tc>
          <w:tcPr>
            <w:tcW w:w="1803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43063A05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  <w:tc>
          <w:tcPr>
            <w:tcW w:w="2106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60EC9BB2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  <w:tc>
          <w:tcPr>
            <w:tcW w:w="2324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</w:tcPr>
          <w:p w14:paraId="701DD93F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</w:tr>
      <w:tr w:rsidR="00684391" w:rsidRPr="00BA20D5" w14:paraId="421E8FE8" w14:textId="77777777" w:rsidTr="00BA20D5">
        <w:trPr>
          <w:gridAfter w:val="1"/>
          <w:wAfter w:w="16" w:type="dxa"/>
          <w:cantSplit/>
        </w:trPr>
        <w:tc>
          <w:tcPr>
            <w:tcW w:w="1524" w:type="dxa"/>
            <w:gridSpan w:val="6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1AB1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Tlo</w:t>
            </w:r>
          </w:p>
        </w:tc>
        <w:tc>
          <w:tcPr>
            <w:tcW w:w="2553" w:type="dxa"/>
            <w:gridSpan w:val="35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</w:tcPr>
          <w:p w14:paraId="7FC9D941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  <w:tc>
          <w:tcPr>
            <w:tcW w:w="1803" w:type="dxa"/>
            <w:gridSpan w:val="23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</w:tcPr>
          <w:p w14:paraId="7DA09476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  <w:tc>
          <w:tcPr>
            <w:tcW w:w="2106" w:type="dxa"/>
            <w:gridSpan w:val="20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</w:tcPr>
          <w:p w14:paraId="146C6AD5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  <w:tc>
          <w:tcPr>
            <w:tcW w:w="2324" w:type="dxa"/>
            <w:gridSpan w:val="11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1984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</w:tr>
      <w:tr w:rsidR="00684391" w:rsidRPr="00BA20D5" w14:paraId="349A4402" w14:textId="77777777" w:rsidTr="00BA20D5">
        <w:trPr>
          <w:gridAfter w:val="1"/>
          <w:wAfter w:w="16" w:type="dxa"/>
          <w:cantSplit/>
        </w:trPr>
        <w:tc>
          <w:tcPr>
            <w:tcW w:w="10310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7E8A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684391" w:rsidRPr="00BA20D5" w14:paraId="23B09E7F" w14:textId="77777777" w:rsidTr="005D16E4">
        <w:trPr>
          <w:gridAfter w:val="1"/>
          <w:wAfter w:w="16" w:type="dxa"/>
          <w:cantSplit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1D2FCC55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22" w:type="dxa"/>
            <w:gridSpan w:val="93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96EB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Biorazgradnja</w:t>
            </w:r>
          </w:p>
        </w:tc>
      </w:tr>
      <w:tr w:rsidR="00684391" w:rsidRPr="00BA20D5" w14:paraId="20040408" w14:textId="77777777" w:rsidTr="00BA20D5">
        <w:trPr>
          <w:gridAfter w:val="1"/>
          <w:wAfter w:w="16" w:type="dxa"/>
          <w:cantSplit/>
        </w:trPr>
        <w:tc>
          <w:tcPr>
            <w:tcW w:w="16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49BD41E8" w14:textId="77777777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% razgradnje</w:t>
            </w:r>
          </w:p>
        </w:tc>
        <w:tc>
          <w:tcPr>
            <w:tcW w:w="2410" w:type="dxa"/>
            <w:gridSpan w:val="32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7C963DF7" w14:textId="77777777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Vrijeme (dani)</w:t>
            </w:r>
          </w:p>
        </w:tc>
        <w:tc>
          <w:tcPr>
            <w:tcW w:w="1803" w:type="dxa"/>
            <w:gridSpan w:val="23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2AD42105" w14:textId="77777777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Metoda</w:t>
            </w:r>
          </w:p>
        </w:tc>
        <w:tc>
          <w:tcPr>
            <w:tcW w:w="2106" w:type="dxa"/>
            <w:gridSpan w:val="20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27039310" w14:textId="77777777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Evaluacija</w:t>
            </w:r>
          </w:p>
        </w:tc>
        <w:tc>
          <w:tcPr>
            <w:tcW w:w="2324" w:type="dxa"/>
            <w:gridSpan w:val="11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82E9" w14:textId="77777777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Napomena</w:t>
            </w:r>
          </w:p>
        </w:tc>
      </w:tr>
      <w:tr w:rsidR="00684391" w:rsidRPr="00BA20D5" w14:paraId="25672DC9" w14:textId="77777777" w:rsidTr="00BA20D5">
        <w:trPr>
          <w:gridAfter w:val="1"/>
          <w:wAfter w:w="16" w:type="dxa"/>
          <w:cantSplit/>
        </w:trPr>
        <w:tc>
          <w:tcPr>
            <w:tcW w:w="1667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51B6326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2410" w:type="dxa"/>
            <w:gridSpan w:val="32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16B78425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803" w:type="dxa"/>
            <w:gridSpan w:val="23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19554308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2106" w:type="dxa"/>
            <w:gridSpan w:val="20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76F9373C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2324" w:type="dxa"/>
            <w:gridSpan w:val="11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</w:tcPr>
          <w:p w14:paraId="51C8F4E1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684391" w:rsidRPr="00BA20D5" w14:paraId="209FB9D5" w14:textId="77777777" w:rsidTr="00BA20D5">
        <w:trPr>
          <w:gridAfter w:val="1"/>
          <w:wAfter w:w="16" w:type="dxa"/>
          <w:cantSplit/>
        </w:trPr>
        <w:tc>
          <w:tcPr>
            <w:tcW w:w="1667" w:type="dxa"/>
            <w:gridSpan w:val="9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02544DE4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2410" w:type="dxa"/>
            <w:gridSpan w:val="3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773CDD72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803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75085267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2106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5B4E313A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2324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</w:tcPr>
          <w:p w14:paraId="61C368FE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684391" w:rsidRPr="00BA20D5" w14:paraId="468D4CFD" w14:textId="77777777" w:rsidTr="00BA20D5">
        <w:trPr>
          <w:gridAfter w:val="1"/>
          <w:wAfter w:w="16" w:type="dxa"/>
          <w:cantSplit/>
        </w:trPr>
        <w:tc>
          <w:tcPr>
            <w:tcW w:w="1667" w:type="dxa"/>
            <w:gridSpan w:val="9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</w:tcPr>
          <w:p w14:paraId="2AA8E6E3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2410" w:type="dxa"/>
            <w:gridSpan w:val="32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</w:tcPr>
          <w:p w14:paraId="2CAE6962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803" w:type="dxa"/>
            <w:gridSpan w:val="23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</w:tcPr>
          <w:p w14:paraId="3A0DA30D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2106" w:type="dxa"/>
            <w:gridSpan w:val="20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</w:tcPr>
          <w:p w14:paraId="38350A62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2324" w:type="dxa"/>
            <w:gridSpan w:val="11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1137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684391" w:rsidRPr="00BA20D5" w14:paraId="6D37B5D6" w14:textId="77777777" w:rsidTr="00BA20D5">
        <w:trPr>
          <w:gridAfter w:val="1"/>
          <w:wAfter w:w="16" w:type="dxa"/>
          <w:cantSplit/>
        </w:trPr>
        <w:tc>
          <w:tcPr>
            <w:tcW w:w="10310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4FDE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684391" w:rsidRPr="00BA20D5" w14:paraId="58F84017" w14:textId="77777777" w:rsidTr="005D16E4">
        <w:trPr>
          <w:gridAfter w:val="1"/>
          <w:wAfter w:w="16" w:type="dxa"/>
          <w:cantSplit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0D47C9CF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12.3.</w:t>
            </w:r>
          </w:p>
        </w:tc>
        <w:tc>
          <w:tcPr>
            <w:tcW w:w="9322" w:type="dxa"/>
            <w:gridSpan w:val="93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15AF71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Bioakumulacijski potencijal</w:t>
            </w:r>
          </w:p>
        </w:tc>
      </w:tr>
      <w:tr w:rsidR="00684391" w:rsidRPr="00BA20D5" w14:paraId="4024EBD4" w14:textId="77777777" w:rsidTr="005D16E4">
        <w:trPr>
          <w:gridAfter w:val="1"/>
          <w:wAfter w:w="16" w:type="dxa"/>
          <w:cantSplit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46BF9B7B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22" w:type="dxa"/>
            <w:gridSpan w:val="93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9174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Koeficijent raspodjele oktanol/voda (log Pow)</w:t>
            </w:r>
          </w:p>
        </w:tc>
      </w:tr>
      <w:tr w:rsidR="00684391" w:rsidRPr="00BA20D5" w14:paraId="6BE22E98" w14:textId="77777777" w:rsidTr="00BA20D5">
        <w:trPr>
          <w:gridAfter w:val="1"/>
          <w:wAfter w:w="16" w:type="dxa"/>
          <w:cantSplit/>
        </w:trPr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6377F1F0" w14:textId="77777777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Vrijednost</w:t>
            </w:r>
          </w:p>
        </w:tc>
        <w:tc>
          <w:tcPr>
            <w:tcW w:w="1815" w:type="dxa"/>
            <w:gridSpan w:val="17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0B8980CC" w14:textId="77777777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Koncentracija</w:t>
            </w:r>
          </w:p>
        </w:tc>
        <w:tc>
          <w:tcPr>
            <w:tcW w:w="858" w:type="dxa"/>
            <w:gridSpan w:val="18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351EC835" w14:textId="77777777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pH</w:t>
            </w:r>
          </w:p>
        </w:tc>
        <w:tc>
          <w:tcPr>
            <w:tcW w:w="719" w:type="dxa"/>
            <w:gridSpan w:val="12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78F378A2" w14:textId="77777777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°C</w:t>
            </w:r>
          </w:p>
        </w:tc>
        <w:tc>
          <w:tcPr>
            <w:tcW w:w="1725" w:type="dxa"/>
            <w:gridSpan w:val="24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2F67E7D2" w14:textId="77777777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Metoda</w:t>
            </w:r>
          </w:p>
        </w:tc>
        <w:tc>
          <w:tcPr>
            <w:tcW w:w="1865" w:type="dxa"/>
            <w:gridSpan w:val="13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40353EA1" w14:textId="77777777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Evaluacija</w:t>
            </w:r>
          </w:p>
        </w:tc>
        <w:tc>
          <w:tcPr>
            <w:tcW w:w="2087" w:type="dxa"/>
            <w:gridSpan w:val="7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6A13" w14:textId="77777777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Napomena</w:t>
            </w:r>
          </w:p>
        </w:tc>
      </w:tr>
      <w:tr w:rsidR="00684391" w:rsidRPr="00BA20D5" w14:paraId="3166F4B3" w14:textId="77777777" w:rsidTr="00BA20D5">
        <w:trPr>
          <w:gridAfter w:val="1"/>
          <w:wAfter w:w="16" w:type="dxa"/>
          <w:cantSplit/>
        </w:trPr>
        <w:tc>
          <w:tcPr>
            <w:tcW w:w="1241" w:type="dxa"/>
            <w:gridSpan w:val="4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F22794C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Piperonil butoksid</w:t>
            </w:r>
          </w:p>
        </w:tc>
        <w:tc>
          <w:tcPr>
            <w:tcW w:w="1815" w:type="dxa"/>
            <w:gridSpan w:val="1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48945105" w14:textId="77777777" w:rsidR="00684391" w:rsidRPr="00BA20D5" w:rsidRDefault="00684391" w:rsidP="0068439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4,75</w:t>
            </w:r>
          </w:p>
        </w:tc>
        <w:tc>
          <w:tcPr>
            <w:tcW w:w="858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7CF502AE" w14:textId="77777777" w:rsidR="00684391" w:rsidRPr="00BA20D5" w:rsidRDefault="00684391" w:rsidP="0068439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719" w:type="dxa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E74D38E" w14:textId="77777777" w:rsidR="00684391" w:rsidRPr="00BA20D5" w:rsidRDefault="00684391" w:rsidP="0068439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725" w:type="dxa"/>
            <w:gridSpan w:val="2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42E4E2A6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865" w:type="dxa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61D7E201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087" w:type="dxa"/>
            <w:gridSpan w:val="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32062930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684391" w:rsidRPr="00BA20D5" w14:paraId="199BBF27" w14:textId="77777777" w:rsidTr="00BA20D5">
        <w:trPr>
          <w:gridAfter w:val="1"/>
          <w:wAfter w:w="16" w:type="dxa"/>
          <w:cantSplit/>
        </w:trPr>
        <w:tc>
          <w:tcPr>
            <w:tcW w:w="1241" w:type="dxa"/>
            <w:gridSpan w:val="4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55C63DD5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Tetrametrin</w:t>
            </w:r>
          </w:p>
        </w:tc>
        <w:tc>
          <w:tcPr>
            <w:tcW w:w="1815" w:type="dxa"/>
            <w:gridSpan w:val="17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313F072C" w14:textId="77777777" w:rsidR="00684391" w:rsidRPr="00BA20D5" w:rsidRDefault="00684391" w:rsidP="0068439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4,6</w:t>
            </w:r>
          </w:p>
        </w:tc>
        <w:tc>
          <w:tcPr>
            <w:tcW w:w="858" w:type="dxa"/>
            <w:gridSpan w:val="18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5A02E0F3" w14:textId="77777777" w:rsidR="00684391" w:rsidRPr="00BA20D5" w:rsidRDefault="00684391" w:rsidP="0068439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719" w:type="dxa"/>
            <w:gridSpan w:val="12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3B7CAC6F" w14:textId="77777777" w:rsidR="00684391" w:rsidRPr="00BA20D5" w:rsidRDefault="00684391" w:rsidP="0068439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725" w:type="dxa"/>
            <w:gridSpan w:val="24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38EFF637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865" w:type="dxa"/>
            <w:gridSpan w:val="13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68C5784A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087" w:type="dxa"/>
            <w:gridSpan w:val="7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A6B1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684391" w:rsidRPr="00BA20D5" w14:paraId="49F28010" w14:textId="77777777" w:rsidTr="00BA20D5">
        <w:trPr>
          <w:gridAfter w:val="1"/>
          <w:wAfter w:w="16" w:type="dxa"/>
          <w:cantSplit/>
        </w:trPr>
        <w:tc>
          <w:tcPr>
            <w:tcW w:w="10310" w:type="dxa"/>
            <w:gridSpan w:val="9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EF8C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684391" w:rsidRPr="00BA20D5" w14:paraId="26C59ED6" w14:textId="77777777" w:rsidTr="005D16E4">
        <w:trPr>
          <w:gridAfter w:val="1"/>
          <w:wAfter w:w="16" w:type="dxa"/>
          <w:cantSplit/>
        </w:trPr>
        <w:tc>
          <w:tcPr>
            <w:tcW w:w="98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7727B41C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22" w:type="dxa"/>
            <w:gridSpan w:val="93"/>
            <w:tcBorders>
              <w:top w:val="dotted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8F41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Faktor biokoncentracije (BCF)</w:t>
            </w:r>
          </w:p>
        </w:tc>
      </w:tr>
      <w:tr w:rsidR="00684391" w:rsidRPr="00BA20D5" w14:paraId="19EED776" w14:textId="77777777" w:rsidTr="00BA20D5">
        <w:trPr>
          <w:gridAfter w:val="1"/>
          <w:wAfter w:w="16" w:type="dxa"/>
          <w:cantSplit/>
        </w:trPr>
        <w:tc>
          <w:tcPr>
            <w:tcW w:w="1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066B32A4" w14:textId="77777777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Vrijednost</w:t>
            </w:r>
          </w:p>
        </w:tc>
        <w:tc>
          <w:tcPr>
            <w:tcW w:w="2247" w:type="dxa"/>
            <w:gridSpan w:val="30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59826836" w14:textId="77777777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Koncentracija</w:t>
            </w:r>
          </w:p>
        </w:tc>
        <w:tc>
          <w:tcPr>
            <w:tcW w:w="2012" w:type="dxa"/>
            <w:gridSpan w:val="32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7AE4C704" w14:textId="77777777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Metoda</w:t>
            </w:r>
          </w:p>
        </w:tc>
        <w:tc>
          <w:tcPr>
            <w:tcW w:w="2009" w:type="dxa"/>
            <w:gridSpan w:val="13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35B3D7C5" w14:textId="77777777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Evaluacija</w:t>
            </w:r>
          </w:p>
        </w:tc>
        <w:tc>
          <w:tcPr>
            <w:tcW w:w="2232" w:type="dxa"/>
            <w:gridSpan w:val="10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6905" w14:textId="77777777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Napomena</w:t>
            </w:r>
          </w:p>
        </w:tc>
      </w:tr>
      <w:tr w:rsidR="00684391" w:rsidRPr="00BA20D5" w14:paraId="402899C7" w14:textId="77777777" w:rsidTr="00BA20D5">
        <w:trPr>
          <w:gridAfter w:val="1"/>
          <w:wAfter w:w="16" w:type="dxa"/>
          <w:cantSplit/>
        </w:trPr>
        <w:tc>
          <w:tcPr>
            <w:tcW w:w="1810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7ACC79E5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Cipermetrin 40/60</w:t>
            </w:r>
          </w:p>
        </w:tc>
        <w:tc>
          <w:tcPr>
            <w:tcW w:w="2247" w:type="dxa"/>
            <w:gridSpan w:val="30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16D3098" w14:textId="77777777" w:rsidR="00684391" w:rsidRPr="00BA20D5" w:rsidRDefault="00684391" w:rsidP="0068439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420</w:t>
            </w:r>
          </w:p>
        </w:tc>
        <w:tc>
          <w:tcPr>
            <w:tcW w:w="2012" w:type="dxa"/>
            <w:gridSpan w:val="32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24EDE800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009" w:type="dxa"/>
            <w:gridSpan w:val="13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5EA04FE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232" w:type="dxa"/>
            <w:gridSpan w:val="10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0DCE5892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684391" w:rsidRPr="00BA20D5" w14:paraId="32797CE2" w14:textId="77777777" w:rsidTr="00BA20D5">
        <w:trPr>
          <w:gridAfter w:val="1"/>
          <w:wAfter w:w="16" w:type="dxa"/>
          <w:cantSplit/>
        </w:trPr>
        <w:tc>
          <w:tcPr>
            <w:tcW w:w="1810" w:type="dxa"/>
            <w:gridSpan w:val="10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70A03EBB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247" w:type="dxa"/>
            <w:gridSpan w:val="3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4E938B29" w14:textId="77777777" w:rsidR="00684391" w:rsidRPr="00BA20D5" w:rsidRDefault="00684391" w:rsidP="0068439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012" w:type="dxa"/>
            <w:gridSpan w:val="3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0D4E8E39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009" w:type="dxa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9B2CA85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232" w:type="dxa"/>
            <w:gridSpan w:val="1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7B10116D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684391" w:rsidRPr="00BA20D5" w14:paraId="2FA9B278" w14:textId="77777777" w:rsidTr="00BA20D5">
        <w:trPr>
          <w:gridAfter w:val="1"/>
          <w:wAfter w:w="16" w:type="dxa"/>
          <w:cantSplit/>
        </w:trPr>
        <w:tc>
          <w:tcPr>
            <w:tcW w:w="1810" w:type="dxa"/>
            <w:gridSpan w:val="10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79B8AE5C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247" w:type="dxa"/>
            <w:gridSpan w:val="30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3D05EB78" w14:textId="77777777" w:rsidR="00684391" w:rsidRPr="00BA20D5" w:rsidRDefault="00684391" w:rsidP="0068439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012" w:type="dxa"/>
            <w:gridSpan w:val="32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272731BD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009" w:type="dxa"/>
            <w:gridSpan w:val="13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25ABDCA7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232" w:type="dxa"/>
            <w:gridSpan w:val="10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C6F6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684391" w:rsidRPr="00BA20D5" w14:paraId="0B399B23" w14:textId="77777777" w:rsidTr="00BA20D5">
        <w:trPr>
          <w:gridAfter w:val="1"/>
          <w:wAfter w:w="16" w:type="dxa"/>
          <w:cantSplit/>
        </w:trPr>
        <w:tc>
          <w:tcPr>
            <w:tcW w:w="10310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7D0A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684391" w:rsidRPr="00BA20D5" w14:paraId="60771582" w14:textId="77777777" w:rsidTr="005D16E4">
        <w:trPr>
          <w:gridAfter w:val="1"/>
          <w:wAfter w:w="16" w:type="dxa"/>
          <w:cantSplit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3C015187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22" w:type="dxa"/>
            <w:gridSpan w:val="93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6A48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Kronična ekotoksičnost</w:t>
            </w:r>
          </w:p>
        </w:tc>
      </w:tr>
      <w:tr w:rsidR="00684391" w:rsidRPr="00BA20D5" w14:paraId="47DA5646" w14:textId="77777777" w:rsidTr="00BA20D5">
        <w:trPr>
          <w:gridAfter w:val="1"/>
          <w:wAfter w:w="16" w:type="dxa"/>
        </w:trPr>
        <w:tc>
          <w:tcPr>
            <w:tcW w:w="25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538115C2" w14:textId="77777777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Vrijednost</w:t>
            </w: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1A2CA525" w14:textId="77777777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Doza</w:t>
            </w:r>
          </w:p>
        </w:tc>
        <w:tc>
          <w:tcPr>
            <w:tcW w:w="1134" w:type="dxa"/>
            <w:gridSpan w:val="23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3DC844F9" w14:textId="77777777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Vrijeme izlaganja</w:t>
            </w:r>
          </w:p>
        </w:tc>
        <w:tc>
          <w:tcPr>
            <w:tcW w:w="1418" w:type="dxa"/>
            <w:gridSpan w:val="19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470AD7B4" w14:textId="77777777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Organizam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0601E6AA" w14:textId="77777777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Metoda</w:t>
            </w:r>
          </w:p>
        </w:tc>
        <w:tc>
          <w:tcPr>
            <w:tcW w:w="1276" w:type="dxa"/>
            <w:gridSpan w:val="12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11FACC2C" w14:textId="77777777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Evaluacija</w:t>
            </w: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613D" w14:textId="77777777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Napomena</w:t>
            </w:r>
          </w:p>
        </w:tc>
      </w:tr>
      <w:tr w:rsidR="00684391" w:rsidRPr="00BA20D5" w14:paraId="67289DD5" w14:textId="77777777" w:rsidTr="00BA20D5">
        <w:trPr>
          <w:gridAfter w:val="1"/>
          <w:wAfter w:w="16" w:type="dxa"/>
        </w:trPr>
        <w:tc>
          <w:tcPr>
            <w:tcW w:w="2515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auto"/>
            </w:tcBorders>
            <w:shd w:val="clear" w:color="auto" w:fill="auto"/>
            <w:vAlign w:val="center"/>
          </w:tcPr>
          <w:p w14:paraId="1E2C919A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Kronična toksičnost na ribama</w:t>
            </w: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969696"/>
              <w:right w:val="dotted" w:sz="4" w:space="0" w:color="auto"/>
            </w:tcBorders>
            <w:shd w:val="clear" w:color="auto" w:fill="auto"/>
            <w:vAlign w:val="center"/>
          </w:tcPr>
          <w:p w14:paraId="2EDA7014" w14:textId="77777777" w:rsidR="00684391" w:rsidRPr="00BA20D5" w:rsidRDefault="00684391" w:rsidP="0068439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LC</w:t>
            </w:r>
            <w:r w:rsidRPr="00BA20D5">
              <w:rPr>
                <w:rFonts w:ascii="Arial" w:eastAsia="Times New Roman" w:hAnsi="Arial" w:cs="Arial"/>
                <w:vertAlign w:val="subscript"/>
                <w:lang w:val="hr-HR" w:eastAsia="hr-HR"/>
              </w:rPr>
              <w:t>50</w:t>
            </w:r>
          </w:p>
        </w:tc>
        <w:tc>
          <w:tcPr>
            <w:tcW w:w="1134" w:type="dxa"/>
            <w:gridSpan w:val="23"/>
            <w:tcBorders>
              <w:top w:val="single" w:sz="4" w:space="0" w:color="auto"/>
              <w:left w:val="dotted" w:sz="4" w:space="0" w:color="auto"/>
              <w:bottom w:val="dotted" w:sz="4" w:space="0" w:color="969696"/>
              <w:right w:val="dotted" w:sz="4" w:space="0" w:color="auto"/>
            </w:tcBorders>
            <w:shd w:val="clear" w:color="auto" w:fill="auto"/>
            <w:vAlign w:val="center"/>
          </w:tcPr>
          <w:p w14:paraId="0D0A6C69" w14:textId="77777777" w:rsidR="00684391" w:rsidRPr="00BA20D5" w:rsidRDefault="00684391" w:rsidP="0068439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418" w:type="dxa"/>
            <w:gridSpan w:val="19"/>
            <w:tcBorders>
              <w:top w:val="single" w:sz="4" w:space="0" w:color="auto"/>
              <w:left w:val="dotted" w:sz="4" w:space="0" w:color="auto"/>
              <w:bottom w:val="dotted" w:sz="4" w:space="0" w:color="969696"/>
              <w:right w:val="dotted" w:sz="4" w:space="0" w:color="auto"/>
            </w:tcBorders>
            <w:shd w:val="clear" w:color="auto" w:fill="auto"/>
          </w:tcPr>
          <w:p w14:paraId="63EDB403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969696"/>
              <w:right w:val="dotted" w:sz="4" w:space="0" w:color="auto"/>
            </w:tcBorders>
            <w:shd w:val="clear" w:color="auto" w:fill="auto"/>
          </w:tcPr>
          <w:p w14:paraId="311FB5F3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276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969696"/>
              <w:right w:val="dotted" w:sz="4" w:space="0" w:color="auto"/>
            </w:tcBorders>
            <w:shd w:val="clear" w:color="auto" w:fill="auto"/>
          </w:tcPr>
          <w:p w14:paraId="28940378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969696"/>
              <w:right w:val="single" w:sz="4" w:space="0" w:color="auto"/>
            </w:tcBorders>
            <w:shd w:val="clear" w:color="auto" w:fill="auto"/>
          </w:tcPr>
          <w:p w14:paraId="5155E46A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684391" w:rsidRPr="00BA20D5" w14:paraId="5E0C3470" w14:textId="77777777" w:rsidTr="00BA20D5">
        <w:trPr>
          <w:gridAfter w:val="1"/>
          <w:wAfter w:w="16" w:type="dxa"/>
        </w:trPr>
        <w:tc>
          <w:tcPr>
            <w:tcW w:w="2515" w:type="dxa"/>
            <w:gridSpan w:val="17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3BE0BA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Kronična toksičnost na rakovima (Daphnia)</w:t>
            </w:r>
          </w:p>
        </w:tc>
        <w:tc>
          <w:tcPr>
            <w:tcW w:w="992" w:type="dxa"/>
            <w:gridSpan w:val="12"/>
            <w:tcBorders>
              <w:top w:val="dotted" w:sz="4" w:space="0" w:color="96969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290C13" w14:textId="77777777" w:rsidR="00684391" w:rsidRPr="00BA20D5" w:rsidRDefault="00684391" w:rsidP="0068439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EC</w:t>
            </w:r>
            <w:r w:rsidRPr="00BA20D5">
              <w:rPr>
                <w:rFonts w:ascii="Arial" w:eastAsia="Times New Roman" w:hAnsi="Arial" w:cs="Arial"/>
                <w:vertAlign w:val="subscript"/>
                <w:lang w:val="hr-HR" w:eastAsia="hr-HR"/>
              </w:rPr>
              <w:t>50</w:t>
            </w:r>
          </w:p>
        </w:tc>
        <w:tc>
          <w:tcPr>
            <w:tcW w:w="1134" w:type="dxa"/>
            <w:gridSpan w:val="23"/>
            <w:tcBorders>
              <w:top w:val="dotted" w:sz="4" w:space="0" w:color="96969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1C0F9D7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418" w:type="dxa"/>
            <w:gridSpan w:val="19"/>
            <w:tcBorders>
              <w:top w:val="dotted" w:sz="4" w:space="0" w:color="96969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33D64C6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134" w:type="dxa"/>
            <w:gridSpan w:val="7"/>
            <w:tcBorders>
              <w:top w:val="dotted" w:sz="4" w:space="0" w:color="96969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4FFE90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276" w:type="dxa"/>
            <w:gridSpan w:val="12"/>
            <w:tcBorders>
              <w:top w:val="dotted" w:sz="4" w:space="0" w:color="96969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8E5A3BE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841" w:type="dxa"/>
            <w:gridSpan w:val="5"/>
            <w:tcBorders>
              <w:top w:val="dotted" w:sz="4" w:space="0" w:color="969696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8A2A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684391" w:rsidRPr="00BA20D5" w14:paraId="041FD5BB" w14:textId="77777777" w:rsidTr="00BA20D5">
        <w:trPr>
          <w:gridAfter w:val="1"/>
          <w:wAfter w:w="16" w:type="dxa"/>
          <w:cantSplit/>
        </w:trPr>
        <w:tc>
          <w:tcPr>
            <w:tcW w:w="10310" w:type="dxa"/>
            <w:gridSpan w:val="9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9BF5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684391" w:rsidRPr="00BA20D5" w14:paraId="33770F72" w14:textId="77777777" w:rsidTr="005D16E4">
        <w:trPr>
          <w:gridAfter w:val="1"/>
          <w:wAfter w:w="16" w:type="dxa"/>
          <w:cantSplit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4572499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12.4.</w:t>
            </w:r>
          </w:p>
        </w:tc>
        <w:tc>
          <w:tcPr>
            <w:tcW w:w="9322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23EE3B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Pokretljivost u tlu</w:t>
            </w:r>
          </w:p>
        </w:tc>
      </w:tr>
      <w:tr w:rsidR="00684391" w:rsidRPr="00BA20D5" w14:paraId="7C160F8F" w14:textId="77777777" w:rsidTr="005D16E4">
        <w:trPr>
          <w:gridAfter w:val="1"/>
          <w:wAfter w:w="16" w:type="dxa"/>
          <w:cantSplit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79986339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22" w:type="dxa"/>
            <w:gridSpan w:val="93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6623879A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Poznata ili pretpostavljena raspodjela u okolišu:</w:t>
            </w:r>
          </w:p>
        </w:tc>
      </w:tr>
      <w:tr w:rsidR="00684391" w:rsidRPr="00BA20D5" w14:paraId="51481CFC" w14:textId="77777777" w:rsidTr="005D16E4">
        <w:trPr>
          <w:gridAfter w:val="1"/>
          <w:wAfter w:w="16" w:type="dxa"/>
          <w:cantSplit/>
        </w:trPr>
        <w:tc>
          <w:tcPr>
            <w:tcW w:w="988" w:type="dxa"/>
            <w:gridSpan w:val="2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755FE160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22" w:type="dxa"/>
            <w:gridSpan w:val="9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7A560699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Cipermetrin – 60 dana</w:t>
            </w:r>
          </w:p>
        </w:tc>
      </w:tr>
      <w:tr w:rsidR="00684391" w:rsidRPr="00BA20D5" w14:paraId="38013BA9" w14:textId="77777777" w:rsidTr="005D16E4">
        <w:trPr>
          <w:gridAfter w:val="1"/>
          <w:wAfter w:w="16" w:type="dxa"/>
          <w:cantSplit/>
        </w:trPr>
        <w:tc>
          <w:tcPr>
            <w:tcW w:w="988" w:type="dxa"/>
            <w:gridSpan w:val="2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68CBDB2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22" w:type="dxa"/>
            <w:gridSpan w:val="93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40CF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Površinska napetost:</w:t>
            </w:r>
          </w:p>
        </w:tc>
      </w:tr>
      <w:tr w:rsidR="00684391" w:rsidRPr="00BA20D5" w14:paraId="66149801" w14:textId="77777777" w:rsidTr="005D16E4">
        <w:trPr>
          <w:gridAfter w:val="1"/>
          <w:wAfter w:w="16" w:type="dxa"/>
          <w:cantSplit/>
        </w:trPr>
        <w:tc>
          <w:tcPr>
            <w:tcW w:w="988" w:type="dxa"/>
            <w:gridSpan w:val="2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225AA2FB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2B2FD5" w14:textId="77777777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Vrijednost</w:t>
            </w:r>
          </w:p>
        </w:tc>
        <w:tc>
          <w:tcPr>
            <w:tcW w:w="1529" w:type="dxa"/>
            <w:gridSpan w:val="1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D6BE25" w14:textId="77777777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°C</w:t>
            </w:r>
          </w:p>
        </w:tc>
        <w:tc>
          <w:tcPr>
            <w:tcW w:w="1723" w:type="dxa"/>
            <w:gridSpan w:val="2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5B06" w14:textId="77777777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Koncentracija</w:t>
            </w:r>
          </w:p>
        </w:tc>
        <w:tc>
          <w:tcPr>
            <w:tcW w:w="2374" w:type="dxa"/>
            <w:gridSpan w:val="2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B6E4" w14:textId="77777777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Metoda</w:t>
            </w:r>
          </w:p>
        </w:tc>
        <w:tc>
          <w:tcPr>
            <w:tcW w:w="2550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2E22" w14:textId="77777777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Napomena</w:t>
            </w:r>
          </w:p>
        </w:tc>
      </w:tr>
      <w:tr w:rsidR="00684391" w:rsidRPr="00BA20D5" w14:paraId="35CF3109" w14:textId="77777777" w:rsidTr="005D16E4">
        <w:trPr>
          <w:gridAfter w:val="1"/>
          <w:wAfter w:w="16" w:type="dxa"/>
          <w:cantSplit/>
        </w:trPr>
        <w:tc>
          <w:tcPr>
            <w:tcW w:w="988" w:type="dxa"/>
            <w:gridSpan w:val="2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3F184D68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1146" w:type="dxa"/>
            <w:gridSpan w:val="12"/>
            <w:tcBorders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225E6FF7" w14:textId="77777777" w:rsidR="00684391" w:rsidRPr="00BA20D5" w:rsidRDefault="00684391" w:rsidP="0068439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529" w:type="dxa"/>
            <w:gridSpan w:val="18"/>
            <w:tcBorders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BFA20C3" w14:textId="77777777" w:rsidR="00684391" w:rsidRPr="00BA20D5" w:rsidRDefault="00684391" w:rsidP="0068439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723" w:type="dxa"/>
            <w:gridSpan w:val="28"/>
            <w:tcBorders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65C79DFF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74" w:type="dxa"/>
            <w:gridSpan w:val="23"/>
            <w:tcBorders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6053294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550" w:type="dxa"/>
            <w:gridSpan w:val="12"/>
            <w:tcBorders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007223AC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684391" w:rsidRPr="00BA20D5" w14:paraId="2538C532" w14:textId="77777777" w:rsidTr="005D16E4">
        <w:trPr>
          <w:gridAfter w:val="1"/>
          <w:wAfter w:w="16" w:type="dxa"/>
          <w:cantSplit/>
        </w:trPr>
        <w:tc>
          <w:tcPr>
            <w:tcW w:w="988" w:type="dxa"/>
            <w:gridSpan w:val="2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6898FEE9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1146" w:type="dxa"/>
            <w:gridSpan w:val="12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0781160" w14:textId="77777777" w:rsidR="00684391" w:rsidRPr="00BA20D5" w:rsidRDefault="00684391" w:rsidP="0068439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529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293F7CD3" w14:textId="77777777" w:rsidR="00684391" w:rsidRPr="00BA20D5" w:rsidRDefault="00684391" w:rsidP="0068439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723" w:type="dxa"/>
            <w:gridSpan w:val="2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03A4622E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74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45722AD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550" w:type="dxa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2DDA27E2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684391" w:rsidRPr="00BA20D5" w14:paraId="1FD3FFB5" w14:textId="77777777" w:rsidTr="005D16E4">
        <w:trPr>
          <w:gridAfter w:val="1"/>
          <w:wAfter w:w="16" w:type="dxa"/>
          <w:cantSplit/>
        </w:trPr>
        <w:tc>
          <w:tcPr>
            <w:tcW w:w="988" w:type="dxa"/>
            <w:gridSpan w:val="2"/>
            <w:tcBorders>
              <w:top w:val="dotted" w:sz="4" w:space="0" w:color="969696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DC92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1146" w:type="dxa"/>
            <w:gridSpan w:val="12"/>
            <w:tcBorders>
              <w:top w:val="dotted" w:sz="4" w:space="0" w:color="969696"/>
              <w:left w:val="single" w:sz="4" w:space="0" w:color="auto"/>
              <w:bottom w:val="dotted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12A77282" w14:textId="77777777" w:rsidR="00684391" w:rsidRPr="00BA20D5" w:rsidRDefault="00684391" w:rsidP="0068439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529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3CE091CF" w14:textId="77777777" w:rsidR="00684391" w:rsidRPr="00BA20D5" w:rsidRDefault="00684391" w:rsidP="0068439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723" w:type="dxa"/>
            <w:gridSpan w:val="28"/>
            <w:tcBorders>
              <w:top w:val="dotted" w:sz="4" w:space="0" w:color="969696"/>
              <w:left w:val="dotted" w:sz="4" w:space="0" w:color="969696"/>
              <w:bottom w:val="dotted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0E468EF7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74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43E74843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550" w:type="dxa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0477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684391" w:rsidRPr="00BA20D5" w14:paraId="23E3239E" w14:textId="77777777" w:rsidTr="00BA20D5">
        <w:trPr>
          <w:gridAfter w:val="1"/>
          <w:wAfter w:w="16" w:type="dxa"/>
          <w:cantSplit/>
        </w:trPr>
        <w:tc>
          <w:tcPr>
            <w:tcW w:w="10310" w:type="dxa"/>
            <w:gridSpan w:val="95"/>
            <w:tcBorders>
              <w:top w:val="dotted" w:sz="4" w:space="0" w:color="auto"/>
              <w:left w:val="single" w:sz="4" w:space="0" w:color="auto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23057841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684391" w:rsidRPr="00BA20D5" w14:paraId="0A3248D5" w14:textId="77777777" w:rsidTr="005D16E4">
        <w:trPr>
          <w:gridAfter w:val="1"/>
          <w:wAfter w:w="16" w:type="dxa"/>
          <w:cantSplit/>
        </w:trPr>
        <w:tc>
          <w:tcPr>
            <w:tcW w:w="988" w:type="dxa"/>
            <w:gridSpan w:val="2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5BDA1B3F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22" w:type="dxa"/>
            <w:gridSpan w:val="93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183A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Adsorpcija/desorpcija</w:t>
            </w:r>
          </w:p>
        </w:tc>
      </w:tr>
      <w:tr w:rsidR="00684391" w:rsidRPr="00BA20D5" w14:paraId="4568325B" w14:textId="77777777" w:rsidTr="00BA20D5">
        <w:trPr>
          <w:gridAfter w:val="1"/>
          <w:wAfter w:w="16" w:type="dxa"/>
          <w:cantSplit/>
        </w:trPr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4620CC19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Transport</w:t>
            </w:r>
          </w:p>
        </w:tc>
        <w:tc>
          <w:tcPr>
            <w:tcW w:w="2244" w:type="dxa"/>
            <w:gridSpan w:val="24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7342C82D" w14:textId="77777777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A/D koeficijent</w:t>
            </w:r>
          </w:p>
          <w:p w14:paraId="6406522B" w14:textId="77777777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Henryjeva konst.</w:t>
            </w:r>
          </w:p>
        </w:tc>
        <w:tc>
          <w:tcPr>
            <w:tcW w:w="1588" w:type="dxa"/>
            <w:gridSpan w:val="28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618B2425" w14:textId="77777777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log Pow</w:t>
            </w:r>
          </w:p>
        </w:tc>
        <w:tc>
          <w:tcPr>
            <w:tcW w:w="1725" w:type="dxa"/>
            <w:gridSpan w:val="20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31F68831" w14:textId="77777777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Hlapljivost</w:t>
            </w:r>
          </w:p>
        </w:tc>
        <w:tc>
          <w:tcPr>
            <w:tcW w:w="1721" w:type="dxa"/>
            <w:gridSpan w:val="1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59D39717" w14:textId="77777777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FF0000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Metoda</w:t>
            </w:r>
          </w:p>
        </w:tc>
        <w:tc>
          <w:tcPr>
            <w:tcW w:w="1791" w:type="dxa"/>
            <w:gridSpan w:val="4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3EA6" w14:textId="77777777" w:rsidR="00684391" w:rsidRPr="00BA20D5" w:rsidRDefault="00684391" w:rsidP="0068439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Napomena</w:t>
            </w:r>
          </w:p>
        </w:tc>
      </w:tr>
      <w:tr w:rsidR="00684391" w:rsidRPr="00BA20D5" w14:paraId="43849197" w14:textId="77777777" w:rsidTr="00BA20D5">
        <w:trPr>
          <w:gridAfter w:val="1"/>
          <w:wAfter w:w="16" w:type="dxa"/>
          <w:cantSplit/>
        </w:trPr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4960B4E9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Tlo-voda</w:t>
            </w:r>
          </w:p>
        </w:tc>
        <w:tc>
          <w:tcPr>
            <w:tcW w:w="2244" w:type="dxa"/>
            <w:gridSpan w:val="24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E091F0C" w14:textId="77777777" w:rsidR="00684391" w:rsidRPr="00BA20D5" w:rsidRDefault="00684391" w:rsidP="0068439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588" w:type="dxa"/>
            <w:gridSpan w:val="28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5EF8BF03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725" w:type="dxa"/>
            <w:gridSpan w:val="20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07C4C403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721" w:type="dxa"/>
            <w:gridSpan w:val="15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22A06C7A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791" w:type="dxa"/>
            <w:gridSpan w:val="4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</w:tcPr>
          <w:p w14:paraId="7F6E3F6F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684391" w:rsidRPr="00BA20D5" w14:paraId="605F8B19" w14:textId="77777777" w:rsidTr="00BA20D5">
        <w:trPr>
          <w:gridAfter w:val="1"/>
          <w:wAfter w:w="16" w:type="dxa"/>
          <w:cantSplit/>
        </w:trPr>
        <w:tc>
          <w:tcPr>
            <w:tcW w:w="1241" w:type="dxa"/>
            <w:gridSpan w:val="4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4FD228E5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Voda-zrak</w:t>
            </w:r>
          </w:p>
        </w:tc>
        <w:tc>
          <w:tcPr>
            <w:tcW w:w="2244" w:type="dxa"/>
            <w:gridSpan w:val="2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4C77A744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588" w:type="dxa"/>
            <w:gridSpan w:val="2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2558BFE2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725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58C61552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721" w:type="dxa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14:paraId="422CCAEC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791" w:type="dxa"/>
            <w:gridSpan w:val="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</w:tcPr>
          <w:p w14:paraId="4B719B4C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684391" w:rsidRPr="00BA20D5" w14:paraId="1B84073A" w14:textId="77777777" w:rsidTr="00BA20D5">
        <w:trPr>
          <w:gridAfter w:val="1"/>
          <w:wAfter w:w="16" w:type="dxa"/>
          <w:cantSplit/>
        </w:trPr>
        <w:tc>
          <w:tcPr>
            <w:tcW w:w="1241" w:type="dxa"/>
            <w:gridSpan w:val="4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4C682BC7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Tlo-zrak</w:t>
            </w:r>
          </w:p>
        </w:tc>
        <w:tc>
          <w:tcPr>
            <w:tcW w:w="2244" w:type="dxa"/>
            <w:gridSpan w:val="24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</w:tcPr>
          <w:p w14:paraId="53644822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588" w:type="dxa"/>
            <w:gridSpan w:val="28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</w:tcPr>
          <w:p w14:paraId="49302E32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725" w:type="dxa"/>
            <w:gridSpan w:val="20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</w:tcPr>
          <w:p w14:paraId="586918F1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721" w:type="dxa"/>
            <w:gridSpan w:val="15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</w:tcPr>
          <w:p w14:paraId="52EEBB27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  <w:tc>
          <w:tcPr>
            <w:tcW w:w="1791" w:type="dxa"/>
            <w:gridSpan w:val="4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ACB3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684391" w:rsidRPr="00BA20D5" w14:paraId="6CE6D045" w14:textId="77777777" w:rsidTr="00BA20D5">
        <w:trPr>
          <w:gridAfter w:val="1"/>
          <w:wAfter w:w="16" w:type="dxa"/>
          <w:cantSplit/>
        </w:trPr>
        <w:tc>
          <w:tcPr>
            <w:tcW w:w="10310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F864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684391" w:rsidRPr="00BA20D5" w14:paraId="0E44597C" w14:textId="77777777" w:rsidTr="005D16E4">
        <w:trPr>
          <w:gridAfter w:val="1"/>
          <w:wAfter w:w="16" w:type="dxa"/>
          <w:cantSplit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BFBFBF"/>
            <w:vAlign w:val="center"/>
          </w:tcPr>
          <w:p w14:paraId="6DD0CCE4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12.5.</w:t>
            </w:r>
          </w:p>
        </w:tc>
        <w:tc>
          <w:tcPr>
            <w:tcW w:w="9322" w:type="dxa"/>
            <w:gridSpan w:val="93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514155" w14:textId="06365374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 xml:space="preserve">Rezultati </w:t>
            </w:r>
            <w:r w:rsidR="00CC4A3B">
              <w:rPr>
                <w:rFonts w:ascii="Arial" w:eastAsia="Times New Roman" w:hAnsi="Arial" w:cs="Arial"/>
                <w:lang w:val="hr-HR" w:eastAsia="hr-HR"/>
              </w:rPr>
              <w:t>procjene</w:t>
            </w:r>
            <w:r w:rsidRPr="00BA20D5">
              <w:rPr>
                <w:rFonts w:ascii="Arial" w:eastAsia="Times New Roman" w:hAnsi="Arial" w:cs="Arial"/>
                <w:lang w:val="hr-HR" w:eastAsia="hr-HR"/>
              </w:rPr>
              <w:t xml:space="preserve"> svojstava PBT i vPvB</w:t>
            </w:r>
          </w:p>
        </w:tc>
      </w:tr>
      <w:tr w:rsidR="00684391" w:rsidRPr="00BA20D5" w14:paraId="13164E6F" w14:textId="77777777" w:rsidTr="005D16E4">
        <w:trPr>
          <w:gridAfter w:val="1"/>
          <w:wAfter w:w="16" w:type="dxa"/>
          <w:cantSplit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6F29AA68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22" w:type="dxa"/>
            <w:gridSpan w:val="93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591C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Dodatni podaci nisu dostupni</w:t>
            </w:r>
          </w:p>
        </w:tc>
      </w:tr>
      <w:tr w:rsidR="00684391" w:rsidRPr="00BA20D5" w14:paraId="740C5A58" w14:textId="77777777" w:rsidTr="00BA20D5">
        <w:trPr>
          <w:gridAfter w:val="1"/>
          <w:wAfter w:w="16" w:type="dxa"/>
          <w:cantSplit/>
        </w:trPr>
        <w:tc>
          <w:tcPr>
            <w:tcW w:w="10310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A1D5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684391" w:rsidRPr="00BA20D5" w14:paraId="084B27FD" w14:textId="77777777" w:rsidTr="005D16E4">
        <w:trPr>
          <w:gridAfter w:val="1"/>
          <w:wAfter w:w="16" w:type="dxa"/>
          <w:cantSplit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BFBFBF"/>
            <w:vAlign w:val="center"/>
          </w:tcPr>
          <w:p w14:paraId="18F2C660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12.6.</w:t>
            </w:r>
          </w:p>
        </w:tc>
        <w:tc>
          <w:tcPr>
            <w:tcW w:w="9322" w:type="dxa"/>
            <w:gridSpan w:val="93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B113A3" w14:textId="298DAAAA" w:rsidR="00684391" w:rsidRPr="00BA20D5" w:rsidRDefault="005C3903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Svojstva endokrine disrupcije</w:t>
            </w:r>
          </w:p>
        </w:tc>
      </w:tr>
      <w:tr w:rsidR="00684391" w:rsidRPr="00BA20D5" w14:paraId="4E04B173" w14:textId="77777777" w:rsidTr="005D16E4">
        <w:trPr>
          <w:gridAfter w:val="1"/>
          <w:wAfter w:w="16" w:type="dxa"/>
          <w:cantSplit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4649CB3C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22" w:type="dxa"/>
            <w:gridSpan w:val="93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8ABA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684391" w:rsidRPr="00BA20D5" w14:paraId="33F0B48C" w14:textId="77777777" w:rsidTr="00BA20D5">
        <w:trPr>
          <w:gridAfter w:val="1"/>
          <w:wAfter w:w="16" w:type="dxa"/>
          <w:cantSplit/>
        </w:trPr>
        <w:tc>
          <w:tcPr>
            <w:tcW w:w="10310" w:type="dxa"/>
            <w:gridSpan w:val="9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653E" w14:textId="0F91CA2F" w:rsidR="00684391" w:rsidRPr="00BA20D5" w:rsidRDefault="00CC4A3B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CC4A3B">
              <w:rPr>
                <w:rFonts w:ascii="Arial" w:eastAsia="Times New Roman" w:hAnsi="Arial" w:cs="Arial"/>
                <w:lang w:val="hr-HR" w:eastAsia="hr-HR"/>
              </w:rPr>
              <w:t>12.</w:t>
            </w:r>
            <w:r w:rsidR="005C3903">
              <w:rPr>
                <w:rFonts w:ascii="Arial" w:eastAsia="Times New Roman" w:hAnsi="Arial" w:cs="Arial"/>
                <w:lang w:val="hr-HR" w:eastAsia="hr-HR"/>
              </w:rPr>
              <w:t>7.</w:t>
            </w:r>
            <w:r w:rsidRPr="00CC4A3B">
              <w:rPr>
                <w:rFonts w:ascii="Arial" w:eastAsia="Times New Roman" w:hAnsi="Arial" w:cs="Arial"/>
                <w:lang w:val="hr-HR" w:eastAsia="hr-HR"/>
              </w:rPr>
              <w:tab/>
              <w:t>Ostali štetni učinci</w:t>
            </w:r>
          </w:p>
        </w:tc>
      </w:tr>
      <w:tr w:rsidR="005C3903" w:rsidRPr="00BA20D5" w14:paraId="538980CA" w14:textId="77777777" w:rsidTr="00BA20D5">
        <w:trPr>
          <w:gridAfter w:val="1"/>
          <w:wAfter w:w="16" w:type="dxa"/>
          <w:cantSplit/>
        </w:trPr>
        <w:tc>
          <w:tcPr>
            <w:tcW w:w="10310" w:type="dxa"/>
            <w:gridSpan w:val="9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5F72" w14:textId="65E12FF1" w:rsidR="005C3903" w:rsidRPr="00CC4A3B" w:rsidRDefault="005C3903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Nema podataka</w:t>
            </w:r>
          </w:p>
        </w:tc>
      </w:tr>
      <w:tr w:rsidR="00684391" w:rsidRPr="00BA20D5" w14:paraId="405B8FC9" w14:textId="77777777" w:rsidTr="00BA20D5">
        <w:trPr>
          <w:gridAfter w:val="1"/>
          <w:wAfter w:w="16" w:type="dxa"/>
          <w:cantSplit/>
        </w:trPr>
        <w:tc>
          <w:tcPr>
            <w:tcW w:w="10310" w:type="dxa"/>
            <w:gridSpan w:val="95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344B1B1A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ODJELJAK 13. ZBRINJAVANJE</w:t>
            </w:r>
          </w:p>
        </w:tc>
      </w:tr>
      <w:tr w:rsidR="00684391" w:rsidRPr="00BA20D5" w14:paraId="13414F16" w14:textId="77777777" w:rsidTr="00BA20D5">
        <w:trPr>
          <w:gridAfter w:val="1"/>
          <w:wAfter w:w="16" w:type="dxa"/>
          <w:cantSplit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BFBFBF"/>
            <w:vAlign w:val="center"/>
          </w:tcPr>
          <w:p w14:paraId="13A7D59C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13.1.</w:t>
            </w:r>
          </w:p>
        </w:tc>
        <w:tc>
          <w:tcPr>
            <w:tcW w:w="9353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BA6F01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Metode obrade otpada</w:t>
            </w:r>
          </w:p>
        </w:tc>
      </w:tr>
      <w:tr w:rsidR="00684391" w:rsidRPr="00BA20D5" w14:paraId="153784B8" w14:textId="77777777" w:rsidTr="00BA20D5">
        <w:trPr>
          <w:gridAfter w:val="1"/>
          <w:wAfter w:w="16" w:type="dxa"/>
          <w:cantSplit/>
        </w:trPr>
        <w:tc>
          <w:tcPr>
            <w:tcW w:w="10310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AAAD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szCs w:val="20"/>
                <w:lang w:val="hr-HR" w:eastAsia="hr-HR"/>
              </w:rPr>
              <w:lastRenderedPageBreak/>
              <w:t>Ambalaža se koristi isključivo za pakiranje ovoga proizvoda. Nakon upotrebe, isprazniti i vrlo oprezno zatvoriti pakiranje. Predati na zbrinjavanje pravnoj osobi za sakupljanje opasnog otpada koja ima ovlaštenje nadležnog ministarstva. Paziti da proizvod ne dospije u podzemne vode niti odvode.</w:t>
            </w:r>
          </w:p>
        </w:tc>
      </w:tr>
      <w:tr w:rsidR="00684391" w:rsidRPr="00BA20D5" w14:paraId="5D4FCC4A" w14:textId="77777777" w:rsidTr="00BA20D5">
        <w:trPr>
          <w:gridAfter w:val="1"/>
          <w:wAfter w:w="16" w:type="dxa"/>
          <w:cantSplit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0DEB4078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13.1.1.</w:t>
            </w:r>
          </w:p>
        </w:tc>
        <w:tc>
          <w:tcPr>
            <w:tcW w:w="9353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14E2DC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Odlaganje proizvoda/ambalaže:</w:t>
            </w:r>
          </w:p>
        </w:tc>
      </w:tr>
      <w:tr w:rsidR="00684391" w:rsidRPr="00BA20D5" w14:paraId="25729940" w14:textId="77777777" w:rsidTr="00BA20D5">
        <w:trPr>
          <w:gridAfter w:val="1"/>
          <w:wAfter w:w="16" w:type="dxa"/>
          <w:cantSplit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595D1FD4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53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E5E6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szCs w:val="20"/>
                <w:lang w:val="hr-HR" w:eastAsia="hr-HR"/>
              </w:rPr>
              <w:t>Proizvod mora biti uništen prema državnoj ili lokalnoj legislativi, od tvrtke koja je ovlaštena za rukovanje sa opasnim otpadom.</w:t>
            </w:r>
          </w:p>
        </w:tc>
      </w:tr>
      <w:tr w:rsidR="00684391" w:rsidRPr="00BA20D5" w14:paraId="6B40A7D3" w14:textId="77777777" w:rsidTr="00BA20D5">
        <w:trPr>
          <w:gridAfter w:val="1"/>
          <w:wAfter w:w="16" w:type="dxa"/>
          <w:cantSplit/>
        </w:trPr>
        <w:tc>
          <w:tcPr>
            <w:tcW w:w="10310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E6EB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684391" w:rsidRPr="00BA20D5" w14:paraId="279F6ED8" w14:textId="77777777" w:rsidTr="00BA20D5">
        <w:trPr>
          <w:gridAfter w:val="1"/>
          <w:wAfter w:w="16" w:type="dxa"/>
          <w:cantSplit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2A733D6B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13.1.2.</w:t>
            </w:r>
          </w:p>
        </w:tc>
        <w:tc>
          <w:tcPr>
            <w:tcW w:w="9353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07FDC7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Ključni broj otpada:</w:t>
            </w:r>
          </w:p>
        </w:tc>
      </w:tr>
      <w:tr w:rsidR="00684391" w:rsidRPr="00BA20D5" w14:paraId="367F9DA7" w14:textId="77777777" w:rsidTr="00BA20D5">
        <w:trPr>
          <w:gridAfter w:val="1"/>
          <w:wAfter w:w="16" w:type="dxa"/>
          <w:cantSplit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2A6C2D1C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53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6071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684391" w:rsidRPr="00BA20D5" w14:paraId="389A704A" w14:textId="77777777" w:rsidTr="00BA20D5">
        <w:trPr>
          <w:gridAfter w:val="1"/>
          <w:wAfter w:w="16" w:type="dxa"/>
          <w:cantSplit/>
        </w:trPr>
        <w:tc>
          <w:tcPr>
            <w:tcW w:w="10310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D7E6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684391" w:rsidRPr="00BA20D5" w14:paraId="549F8C1E" w14:textId="77777777" w:rsidTr="00BA20D5">
        <w:trPr>
          <w:gridAfter w:val="1"/>
          <w:wAfter w:w="16" w:type="dxa"/>
          <w:cantSplit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17D2A9A4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13.1.3.</w:t>
            </w:r>
          </w:p>
        </w:tc>
        <w:tc>
          <w:tcPr>
            <w:tcW w:w="9353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C2BB7E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Načini obrade otpada:</w:t>
            </w:r>
          </w:p>
        </w:tc>
      </w:tr>
      <w:tr w:rsidR="00684391" w:rsidRPr="00BA20D5" w14:paraId="77A9B623" w14:textId="77777777" w:rsidTr="00BA20D5">
        <w:trPr>
          <w:gridAfter w:val="1"/>
          <w:wAfter w:w="16" w:type="dxa"/>
          <w:cantSplit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07CF2F59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53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11A5" w14:textId="04BC1917" w:rsidR="00684391" w:rsidRPr="00BA20D5" w:rsidRDefault="00E83F36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Prema Zakonu o održivom gospodarenju otpadom, Pravilniku o katalogu otpada, Pravilniku o ambalaži i otpadnoj ambalaži, Uredbi za postupanje s opasnim otpadom.</w:t>
            </w:r>
          </w:p>
        </w:tc>
      </w:tr>
      <w:tr w:rsidR="00684391" w:rsidRPr="00BA20D5" w14:paraId="2F99D56F" w14:textId="77777777" w:rsidTr="00BA20D5">
        <w:trPr>
          <w:gridAfter w:val="1"/>
          <w:wAfter w:w="16" w:type="dxa"/>
          <w:cantSplit/>
        </w:trPr>
        <w:tc>
          <w:tcPr>
            <w:tcW w:w="10310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5CB1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684391" w:rsidRPr="00BA20D5" w14:paraId="764D3171" w14:textId="77777777" w:rsidTr="00BA20D5">
        <w:trPr>
          <w:gridAfter w:val="1"/>
          <w:wAfter w:w="16" w:type="dxa"/>
          <w:cantSplit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3B9DC2B7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13.1.4.</w:t>
            </w:r>
          </w:p>
        </w:tc>
        <w:tc>
          <w:tcPr>
            <w:tcW w:w="9353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43B395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Mogućnost izlijevanja u kanalizaciju:</w:t>
            </w:r>
          </w:p>
        </w:tc>
      </w:tr>
      <w:tr w:rsidR="00684391" w:rsidRPr="00BA20D5" w14:paraId="24792AC9" w14:textId="77777777" w:rsidTr="00BA20D5">
        <w:trPr>
          <w:gridAfter w:val="1"/>
          <w:wAfter w:w="16" w:type="dxa"/>
          <w:cantSplit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0A6EC5D9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53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CACE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 smije se izlijevati u kanalizaciju</w:t>
            </w:r>
          </w:p>
        </w:tc>
      </w:tr>
      <w:tr w:rsidR="00684391" w:rsidRPr="00BA20D5" w14:paraId="46D22633" w14:textId="77777777" w:rsidTr="00BA20D5">
        <w:trPr>
          <w:gridAfter w:val="1"/>
          <w:wAfter w:w="16" w:type="dxa"/>
          <w:cantSplit/>
        </w:trPr>
        <w:tc>
          <w:tcPr>
            <w:tcW w:w="10310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34B7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684391" w:rsidRPr="00BA20D5" w14:paraId="6D88E40C" w14:textId="77777777" w:rsidTr="00BA20D5">
        <w:trPr>
          <w:gridAfter w:val="1"/>
          <w:wAfter w:w="16" w:type="dxa"/>
          <w:cantSplit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07104494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13.1.5.</w:t>
            </w:r>
          </w:p>
        </w:tc>
        <w:tc>
          <w:tcPr>
            <w:tcW w:w="9353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39146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Ostale preporuke za odlaganje:</w:t>
            </w:r>
          </w:p>
        </w:tc>
      </w:tr>
      <w:tr w:rsidR="00684391" w:rsidRPr="00BA20D5" w14:paraId="3BE081C2" w14:textId="77777777" w:rsidTr="00BA20D5">
        <w:trPr>
          <w:gridAfter w:val="1"/>
          <w:wAfter w:w="16" w:type="dxa"/>
          <w:cantSplit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37A19459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53" w:type="dxa"/>
            <w:gridSpan w:val="94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FB10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Nema podataka</w:t>
            </w:r>
          </w:p>
        </w:tc>
      </w:tr>
      <w:tr w:rsidR="00684391" w:rsidRPr="00BA20D5" w14:paraId="1506DAE7" w14:textId="77777777" w:rsidTr="00BA20D5">
        <w:trPr>
          <w:gridAfter w:val="1"/>
          <w:wAfter w:w="16" w:type="dxa"/>
          <w:cantSplit/>
        </w:trPr>
        <w:tc>
          <w:tcPr>
            <w:tcW w:w="10310" w:type="dxa"/>
            <w:gridSpan w:val="95"/>
            <w:tcBorders>
              <w:top w:val="single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14:paraId="51C53173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ODJELJAK 14. INFORMACIJE O PRIJEVOZU</w:t>
            </w:r>
          </w:p>
        </w:tc>
      </w:tr>
      <w:tr w:rsidR="00684391" w:rsidRPr="00BA20D5" w14:paraId="7CE0D3CC" w14:textId="77777777" w:rsidTr="005D16E4">
        <w:tc>
          <w:tcPr>
            <w:tcW w:w="9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43088664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38" w:type="dxa"/>
            <w:gridSpan w:val="94"/>
            <w:tcBorders>
              <w:top w:val="dotted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39188631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Kopneni prijevoz cestama (ADR)</w:t>
            </w:r>
          </w:p>
        </w:tc>
      </w:tr>
      <w:tr w:rsidR="00684391" w:rsidRPr="00BA20D5" w14:paraId="705C39C3" w14:textId="77777777" w:rsidTr="00BA20D5">
        <w:tc>
          <w:tcPr>
            <w:tcW w:w="3791" w:type="dxa"/>
            <w:gridSpan w:val="37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82A3CAF" w14:textId="4691F94A" w:rsidR="00684391" w:rsidRPr="00BA20D5" w:rsidRDefault="005D16E4" w:rsidP="0068439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 xml:space="preserve">14.1. 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UN broj</w:t>
            </w:r>
            <w:r>
              <w:rPr>
                <w:rFonts w:ascii="Arial" w:eastAsia="Times New Roman" w:hAnsi="Arial" w:cs="Arial"/>
                <w:lang w:val="hr-HR" w:eastAsia="hr-HR"/>
              </w:rPr>
              <w:t xml:space="preserve"> ili identifikacijski broj</w:t>
            </w:r>
          </w:p>
        </w:tc>
        <w:tc>
          <w:tcPr>
            <w:tcW w:w="6535" w:type="dxa"/>
            <w:gridSpan w:val="5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6766DDEA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3082</w:t>
            </w:r>
          </w:p>
        </w:tc>
      </w:tr>
      <w:tr w:rsidR="00684391" w:rsidRPr="00BA20D5" w14:paraId="7CE666B9" w14:textId="77777777" w:rsidTr="00BA20D5">
        <w:tc>
          <w:tcPr>
            <w:tcW w:w="3791" w:type="dxa"/>
            <w:gridSpan w:val="37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D20F34A" w14:textId="36D2B8E7" w:rsidR="00684391" w:rsidRPr="00BA20D5" w:rsidRDefault="005D16E4" w:rsidP="0068439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 xml:space="preserve">14.2. 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Ispravno otpremno ime</w:t>
            </w:r>
            <w:r w:rsidR="005C3903">
              <w:rPr>
                <w:rFonts w:ascii="Arial" w:eastAsia="Times New Roman" w:hAnsi="Arial" w:cs="Arial"/>
                <w:lang w:val="hr-HR" w:eastAsia="hr-HR"/>
              </w:rPr>
              <w:t xml:space="preserve"> prema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 xml:space="preserve"> UN</w:t>
            </w:r>
            <w:r w:rsidR="005C3903">
              <w:rPr>
                <w:rFonts w:ascii="Arial" w:eastAsia="Times New Roman" w:hAnsi="Arial" w:cs="Arial"/>
                <w:lang w:val="hr-HR" w:eastAsia="hr-HR"/>
              </w:rPr>
              <w:t>-u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:</w:t>
            </w:r>
          </w:p>
        </w:tc>
        <w:tc>
          <w:tcPr>
            <w:tcW w:w="6535" w:type="dxa"/>
            <w:gridSpan w:val="5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142224B1" w14:textId="77387A7D" w:rsidR="00684391" w:rsidRPr="00BA20D5" w:rsidRDefault="00E83F36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UN3082 TVARI OPASNE PO OKOLIŠ, TEKUĆINE, N.D.N.</w:t>
            </w:r>
            <w:r w:rsidRPr="00DD606A" w:rsidDel="0008625A">
              <w:rPr>
                <w:rFonts w:ascii="Arial" w:eastAsia="SimSun" w:hAnsi="Arial" w:cs="Arial"/>
                <w:lang w:val="hr-HR" w:eastAsia="hr-HR"/>
              </w:rPr>
              <w:t xml:space="preserve"> </w:t>
            </w:r>
            <w:r w:rsidRPr="00DD606A">
              <w:rPr>
                <w:rFonts w:ascii="Arial" w:eastAsia="SimSun" w:hAnsi="Arial" w:cs="Arial"/>
                <w:lang w:val="hr-HR" w:eastAsia="hr-HR"/>
              </w:rPr>
              <w:t>(Cipermetrin, tetrametrin i Piperonil butoksid), 9, III</w:t>
            </w:r>
          </w:p>
        </w:tc>
      </w:tr>
      <w:tr w:rsidR="00684391" w:rsidRPr="00BA20D5" w14:paraId="6CBC6BE0" w14:textId="77777777" w:rsidTr="00BA20D5">
        <w:tc>
          <w:tcPr>
            <w:tcW w:w="3791" w:type="dxa"/>
            <w:gridSpan w:val="37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2DFFD1E7" w14:textId="2BD76C24" w:rsidR="00684391" w:rsidRPr="00BA20D5" w:rsidRDefault="005D16E4" w:rsidP="0068439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 xml:space="preserve">14.3. </w:t>
            </w:r>
            <w:r w:rsidR="005C3903">
              <w:rPr>
                <w:rFonts w:ascii="Arial" w:eastAsia="Times New Roman" w:hAnsi="Arial" w:cs="Arial"/>
                <w:lang w:val="hr-HR" w:eastAsia="hr-HR"/>
              </w:rPr>
              <w:t>R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azred(i) opasnosti</w:t>
            </w:r>
            <w:r w:rsidR="005C3903">
              <w:rPr>
                <w:rFonts w:ascii="Arial" w:eastAsia="Times New Roman" w:hAnsi="Arial" w:cs="Arial"/>
                <w:lang w:val="hr-HR" w:eastAsia="hr-HR"/>
              </w:rPr>
              <w:t xml:space="preserve"> pri prijevozu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:</w:t>
            </w:r>
          </w:p>
        </w:tc>
        <w:tc>
          <w:tcPr>
            <w:tcW w:w="6535" w:type="dxa"/>
            <w:gridSpan w:val="5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4A2446C9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9</w:t>
            </w:r>
          </w:p>
        </w:tc>
      </w:tr>
      <w:tr w:rsidR="00684391" w:rsidRPr="00BA20D5" w14:paraId="1A86FB5B" w14:textId="77777777" w:rsidTr="00BA20D5">
        <w:tc>
          <w:tcPr>
            <w:tcW w:w="3791" w:type="dxa"/>
            <w:gridSpan w:val="37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3836EEF" w14:textId="0D96962A" w:rsidR="00684391" w:rsidRPr="00BA20D5" w:rsidRDefault="005D16E4" w:rsidP="0068439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 xml:space="preserve">14.4. 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Skupina pakiranja:</w:t>
            </w:r>
          </w:p>
        </w:tc>
        <w:tc>
          <w:tcPr>
            <w:tcW w:w="6535" w:type="dxa"/>
            <w:gridSpan w:val="5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3443725C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III</w:t>
            </w:r>
          </w:p>
        </w:tc>
      </w:tr>
      <w:tr w:rsidR="00684391" w:rsidRPr="00BA20D5" w14:paraId="5B26F572" w14:textId="77777777" w:rsidTr="00BA20D5">
        <w:tc>
          <w:tcPr>
            <w:tcW w:w="3791" w:type="dxa"/>
            <w:gridSpan w:val="37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476593EC" w14:textId="564412DF" w:rsidR="00684391" w:rsidRPr="00BA20D5" w:rsidRDefault="005D16E4" w:rsidP="0068439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 xml:space="preserve">14.5. 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Opasnosti za okoliš:</w:t>
            </w:r>
          </w:p>
        </w:tc>
        <w:tc>
          <w:tcPr>
            <w:tcW w:w="6535" w:type="dxa"/>
            <w:gridSpan w:val="5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1EE8919D" w14:textId="0E76EFDF" w:rsidR="00684391" w:rsidRPr="00BA20D5" w:rsidRDefault="00E83F36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noProof/>
                <w:lang w:val="hr-HR" w:eastAsia="hr-HR"/>
              </w:rPr>
              <w:drawing>
                <wp:inline distT="0" distB="0" distL="0" distR="0" wp14:anchorId="03DCE700" wp14:editId="4C96AC30">
                  <wp:extent cx="571500" cy="571500"/>
                  <wp:effectExtent l="0" t="0" r="0" b="0"/>
                  <wp:docPr id="1" name="Picture 1" descr="http://www.omnipak.com/mm5/graphics/00000001/iata-439lr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omnipak.com/mm5/graphics/00000001/iata-439lr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391" w:rsidRPr="00BA20D5" w14:paraId="5D395EDF" w14:textId="77777777" w:rsidTr="00BA20D5">
        <w:tc>
          <w:tcPr>
            <w:tcW w:w="3791" w:type="dxa"/>
            <w:gridSpan w:val="37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00A30636" w14:textId="3CBF6C90" w:rsidR="00684391" w:rsidRPr="00BA20D5" w:rsidRDefault="005D16E4" w:rsidP="0068439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 xml:space="preserve">14.6. 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Posebne mjere opreza za korisnika:</w:t>
            </w:r>
          </w:p>
        </w:tc>
        <w:tc>
          <w:tcPr>
            <w:tcW w:w="6535" w:type="dxa"/>
            <w:gridSpan w:val="59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F965" w14:textId="1082FE81" w:rsidR="00684391" w:rsidRPr="00BA20D5" w:rsidRDefault="00E83F36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Vozač ne bi smio tijekom prijevoza koristiti otvorenu vatru ili drugi izvor topline u transportnom prostoru</w:t>
            </w:r>
          </w:p>
        </w:tc>
      </w:tr>
      <w:tr w:rsidR="00684391" w:rsidRPr="00BA20D5" w14:paraId="66169EEB" w14:textId="77777777" w:rsidTr="005D16E4">
        <w:tc>
          <w:tcPr>
            <w:tcW w:w="9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7CF98BC7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38" w:type="dxa"/>
            <w:gridSpan w:val="94"/>
            <w:tcBorders>
              <w:top w:val="dotted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0C745612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Kopneni prijevoz željeznicom (RID)</w:t>
            </w:r>
          </w:p>
        </w:tc>
      </w:tr>
      <w:tr w:rsidR="00684391" w:rsidRPr="00BA20D5" w14:paraId="03C841E5" w14:textId="77777777" w:rsidTr="00BA20D5">
        <w:tc>
          <w:tcPr>
            <w:tcW w:w="3791" w:type="dxa"/>
            <w:gridSpan w:val="37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0CDB87EC" w14:textId="2983ABBB" w:rsidR="00684391" w:rsidRPr="00BA20D5" w:rsidRDefault="005D16E4" w:rsidP="0068439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 xml:space="preserve">14.1. 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UN broj</w:t>
            </w:r>
            <w:r w:rsidR="005C3903">
              <w:rPr>
                <w:rFonts w:ascii="Arial" w:eastAsia="Times New Roman" w:hAnsi="Arial" w:cs="Arial"/>
                <w:lang w:val="hr-HR" w:eastAsia="hr-HR"/>
              </w:rPr>
              <w:t xml:space="preserve"> ili identifikacijski broj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:</w:t>
            </w:r>
          </w:p>
        </w:tc>
        <w:tc>
          <w:tcPr>
            <w:tcW w:w="6535" w:type="dxa"/>
            <w:gridSpan w:val="5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5CFA2773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3082</w:t>
            </w:r>
          </w:p>
        </w:tc>
      </w:tr>
      <w:tr w:rsidR="00684391" w:rsidRPr="00BA20D5" w14:paraId="3DDD4222" w14:textId="77777777" w:rsidTr="00BA20D5">
        <w:tc>
          <w:tcPr>
            <w:tcW w:w="3791" w:type="dxa"/>
            <w:gridSpan w:val="37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4949CDF" w14:textId="64C595E4" w:rsidR="00684391" w:rsidRPr="00BA20D5" w:rsidRDefault="005D16E4" w:rsidP="0068439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 xml:space="preserve">14.2. 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Ispravno otpremno ime</w:t>
            </w:r>
            <w:r w:rsidR="005C3903">
              <w:rPr>
                <w:rFonts w:ascii="Arial" w:eastAsia="Times New Roman" w:hAnsi="Arial" w:cs="Arial"/>
                <w:lang w:val="hr-HR" w:eastAsia="hr-HR"/>
              </w:rPr>
              <w:t xml:space="preserve"> prema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 xml:space="preserve"> UN</w:t>
            </w:r>
            <w:r w:rsidR="005C3903">
              <w:rPr>
                <w:rFonts w:ascii="Arial" w:eastAsia="Times New Roman" w:hAnsi="Arial" w:cs="Arial"/>
                <w:lang w:val="hr-HR" w:eastAsia="hr-HR"/>
              </w:rPr>
              <w:t>-u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:</w:t>
            </w:r>
          </w:p>
        </w:tc>
        <w:tc>
          <w:tcPr>
            <w:tcW w:w="6535" w:type="dxa"/>
            <w:gridSpan w:val="5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4452F712" w14:textId="556FC814" w:rsidR="00684391" w:rsidRPr="00BA20D5" w:rsidRDefault="00E83F36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UN3082 TVARI OPASNE PO OKOLIŠ, TEKUĆINE, N.D.N. (Cipermetrin, tetrametrin i Piperonil butoksid), 9, III</w:t>
            </w:r>
          </w:p>
        </w:tc>
      </w:tr>
      <w:tr w:rsidR="00684391" w:rsidRPr="00BA20D5" w14:paraId="65587A60" w14:textId="77777777" w:rsidTr="00BA20D5">
        <w:tc>
          <w:tcPr>
            <w:tcW w:w="3791" w:type="dxa"/>
            <w:gridSpan w:val="37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6C3EEEF6" w14:textId="2BDA629F" w:rsidR="00684391" w:rsidRPr="00BA20D5" w:rsidRDefault="005D16E4" w:rsidP="0068439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 xml:space="preserve">14.3. </w:t>
            </w:r>
            <w:r w:rsidR="005C3903">
              <w:rPr>
                <w:rFonts w:ascii="Arial" w:eastAsia="Times New Roman" w:hAnsi="Arial" w:cs="Arial"/>
                <w:lang w:val="hr-HR" w:eastAsia="hr-HR"/>
              </w:rPr>
              <w:t>R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azred(i) opasnosti</w:t>
            </w:r>
            <w:r w:rsidR="005C3903">
              <w:rPr>
                <w:rFonts w:ascii="Arial" w:eastAsia="Times New Roman" w:hAnsi="Arial" w:cs="Arial"/>
                <w:lang w:val="hr-HR" w:eastAsia="hr-HR"/>
              </w:rPr>
              <w:t xml:space="preserve"> pri prijevozu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:</w:t>
            </w:r>
          </w:p>
        </w:tc>
        <w:tc>
          <w:tcPr>
            <w:tcW w:w="6535" w:type="dxa"/>
            <w:gridSpan w:val="5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456240B0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9</w:t>
            </w:r>
          </w:p>
        </w:tc>
      </w:tr>
      <w:tr w:rsidR="00684391" w:rsidRPr="00BA20D5" w14:paraId="3D72961C" w14:textId="77777777" w:rsidTr="00BA20D5">
        <w:tc>
          <w:tcPr>
            <w:tcW w:w="3791" w:type="dxa"/>
            <w:gridSpan w:val="37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0E5B97EF" w14:textId="6C5C0C06" w:rsidR="00684391" w:rsidRPr="00BA20D5" w:rsidRDefault="005D16E4" w:rsidP="0068439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 xml:space="preserve">14.4. 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Skupina pakiranja:</w:t>
            </w:r>
          </w:p>
        </w:tc>
        <w:tc>
          <w:tcPr>
            <w:tcW w:w="6535" w:type="dxa"/>
            <w:gridSpan w:val="5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6AE0643E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III</w:t>
            </w:r>
          </w:p>
        </w:tc>
      </w:tr>
      <w:tr w:rsidR="00684391" w:rsidRPr="00BA20D5" w14:paraId="25719E11" w14:textId="77777777" w:rsidTr="00BA20D5">
        <w:tc>
          <w:tcPr>
            <w:tcW w:w="3791" w:type="dxa"/>
            <w:gridSpan w:val="37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6FF5861D" w14:textId="70739084" w:rsidR="00684391" w:rsidRPr="00BA20D5" w:rsidRDefault="005D16E4" w:rsidP="0068439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 xml:space="preserve">14.5. 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Opasnosti za okoliš:</w:t>
            </w:r>
          </w:p>
        </w:tc>
        <w:tc>
          <w:tcPr>
            <w:tcW w:w="6535" w:type="dxa"/>
            <w:gridSpan w:val="5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3926ED7D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</w:tr>
      <w:tr w:rsidR="00684391" w:rsidRPr="00BA20D5" w14:paraId="37E3F70E" w14:textId="77777777" w:rsidTr="00BA20D5">
        <w:tc>
          <w:tcPr>
            <w:tcW w:w="3791" w:type="dxa"/>
            <w:gridSpan w:val="37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12C9BADC" w14:textId="6FC717A9" w:rsidR="00684391" w:rsidRPr="00BA20D5" w:rsidRDefault="005D16E4" w:rsidP="0068439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lastRenderedPageBreak/>
              <w:t xml:space="preserve">14.6. 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Posebne mjere opreza za korisnika:</w:t>
            </w:r>
          </w:p>
        </w:tc>
        <w:tc>
          <w:tcPr>
            <w:tcW w:w="6535" w:type="dxa"/>
            <w:gridSpan w:val="59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44BD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</w:tr>
      <w:tr w:rsidR="00684391" w:rsidRPr="00BA20D5" w14:paraId="5F3EEB22" w14:textId="77777777" w:rsidTr="005D16E4"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F89993F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1CC8D277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Prijevoz unutarnjim plovnim putovima (ADN)</w:t>
            </w:r>
          </w:p>
        </w:tc>
      </w:tr>
      <w:tr w:rsidR="00684391" w:rsidRPr="00BA20D5" w14:paraId="2161E33D" w14:textId="77777777" w:rsidTr="00BA20D5">
        <w:tc>
          <w:tcPr>
            <w:tcW w:w="3791" w:type="dxa"/>
            <w:gridSpan w:val="37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0BCF5145" w14:textId="3E23B82C" w:rsidR="00684391" w:rsidRPr="00BA20D5" w:rsidRDefault="005D16E4" w:rsidP="0068439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 xml:space="preserve">14.1. 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UN broj</w:t>
            </w:r>
            <w:r w:rsidR="005C3903">
              <w:rPr>
                <w:rFonts w:ascii="Arial" w:eastAsia="Times New Roman" w:hAnsi="Arial" w:cs="Arial"/>
                <w:lang w:val="hr-HR" w:eastAsia="hr-HR"/>
              </w:rPr>
              <w:t xml:space="preserve"> ili identifikacijski broj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:</w:t>
            </w:r>
          </w:p>
        </w:tc>
        <w:tc>
          <w:tcPr>
            <w:tcW w:w="6535" w:type="dxa"/>
            <w:gridSpan w:val="5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2B6D7658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</w:tr>
      <w:tr w:rsidR="00684391" w:rsidRPr="00BA20D5" w14:paraId="749E5E45" w14:textId="77777777" w:rsidTr="00BA20D5">
        <w:tc>
          <w:tcPr>
            <w:tcW w:w="3791" w:type="dxa"/>
            <w:gridSpan w:val="37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435769C3" w14:textId="7F43CA84" w:rsidR="00684391" w:rsidRPr="00BA20D5" w:rsidRDefault="005D16E4" w:rsidP="0068439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 xml:space="preserve">14.2. 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Ispravno otpremno ime</w:t>
            </w:r>
            <w:r w:rsidR="005C3903">
              <w:rPr>
                <w:rFonts w:ascii="Arial" w:eastAsia="Times New Roman" w:hAnsi="Arial" w:cs="Arial"/>
                <w:lang w:val="hr-HR" w:eastAsia="hr-HR"/>
              </w:rPr>
              <w:t xml:space="preserve"> prema 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 xml:space="preserve"> UN</w:t>
            </w:r>
            <w:r w:rsidR="005C3903">
              <w:rPr>
                <w:rFonts w:ascii="Arial" w:eastAsia="Times New Roman" w:hAnsi="Arial" w:cs="Arial"/>
                <w:lang w:val="hr-HR" w:eastAsia="hr-HR"/>
              </w:rPr>
              <w:t>-u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:</w:t>
            </w:r>
          </w:p>
        </w:tc>
        <w:tc>
          <w:tcPr>
            <w:tcW w:w="6535" w:type="dxa"/>
            <w:gridSpan w:val="5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0B812613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</w:tr>
      <w:tr w:rsidR="00684391" w:rsidRPr="00BA20D5" w14:paraId="0959D1DC" w14:textId="77777777" w:rsidTr="00BA20D5">
        <w:tc>
          <w:tcPr>
            <w:tcW w:w="3791" w:type="dxa"/>
            <w:gridSpan w:val="37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7A93862F" w14:textId="6801F3A0" w:rsidR="00684391" w:rsidRPr="00BA20D5" w:rsidRDefault="005D16E4" w:rsidP="0068439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 xml:space="preserve">14.3. </w:t>
            </w:r>
            <w:r w:rsidR="005C3903">
              <w:rPr>
                <w:rFonts w:ascii="Arial" w:eastAsia="Times New Roman" w:hAnsi="Arial" w:cs="Arial"/>
                <w:lang w:val="hr-HR" w:eastAsia="hr-HR"/>
              </w:rPr>
              <w:t>R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azred(i) opasnosti</w:t>
            </w:r>
            <w:r w:rsidR="005C3903">
              <w:rPr>
                <w:rFonts w:ascii="Arial" w:eastAsia="Times New Roman" w:hAnsi="Arial" w:cs="Arial"/>
                <w:lang w:val="hr-HR" w:eastAsia="hr-HR"/>
              </w:rPr>
              <w:t xml:space="preserve"> pri prijevozu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:</w:t>
            </w:r>
          </w:p>
        </w:tc>
        <w:tc>
          <w:tcPr>
            <w:tcW w:w="6535" w:type="dxa"/>
            <w:gridSpan w:val="5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088FA281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</w:tr>
      <w:tr w:rsidR="00684391" w:rsidRPr="00BA20D5" w14:paraId="09E2B2B2" w14:textId="77777777" w:rsidTr="00BA20D5">
        <w:tc>
          <w:tcPr>
            <w:tcW w:w="3791" w:type="dxa"/>
            <w:gridSpan w:val="37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5D491BA" w14:textId="7BB96AAB" w:rsidR="00684391" w:rsidRPr="00BA20D5" w:rsidRDefault="005D16E4" w:rsidP="0068439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 xml:space="preserve">14.4. 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Skupina pakiranja:</w:t>
            </w:r>
          </w:p>
        </w:tc>
        <w:tc>
          <w:tcPr>
            <w:tcW w:w="6535" w:type="dxa"/>
            <w:gridSpan w:val="5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56E77E3C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</w:tr>
      <w:tr w:rsidR="00684391" w:rsidRPr="00BA20D5" w14:paraId="42DEB0C3" w14:textId="77777777" w:rsidTr="00BA20D5">
        <w:tc>
          <w:tcPr>
            <w:tcW w:w="3791" w:type="dxa"/>
            <w:gridSpan w:val="37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8EE038B" w14:textId="0B77D85D" w:rsidR="00684391" w:rsidRPr="00BA20D5" w:rsidRDefault="005D16E4" w:rsidP="0068439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 xml:space="preserve">14.5. 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Opasnosti za okoliš:</w:t>
            </w:r>
          </w:p>
        </w:tc>
        <w:tc>
          <w:tcPr>
            <w:tcW w:w="6535" w:type="dxa"/>
            <w:gridSpan w:val="5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3E0AE422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</w:tr>
      <w:tr w:rsidR="00684391" w:rsidRPr="00BA20D5" w14:paraId="267EC8A5" w14:textId="77777777" w:rsidTr="00BA20D5">
        <w:tc>
          <w:tcPr>
            <w:tcW w:w="3791" w:type="dxa"/>
            <w:gridSpan w:val="37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742FFC75" w14:textId="2D2BF429" w:rsidR="00684391" w:rsidRPr="00BA20D5" w:rsidRDefault="005D16E4" w:rsidP="0068439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 xml:space="preserve">14.6. 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Posebne mjere opreza za korisnika:</w:t>
            </w:r>
          </w:p>
        </w:tc>
        <w:tc>
          <w:tcPr>
            <w:tcW w:w="6535" w:type="dxa"/>
            <w:gridSpan w:val="5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6FF5099D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</w:tr>
      <w:tr w:rsidR="00684391" w:rsidRPr="00BA20D5" w14:paraId="287540F4" w14:textId="77777777" w:rsidTr="005D16E4"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68E4181D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117DF6E4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Prijevoz morem (IMDG)</w:t>
            </w:r>
          </w:p>
        </w:tc>
      </w:tr>
      <w:tr w:rsidR="00684391" w:rsidRPr="00BA20D5" w14:paraId="6059C5B2" w14:textId="77777777" w:rsidTr="00BA20D5">
        <w:tc>
          <w:tcPr>
            <w:tcW w:w="3791" w:type="dxa"/>
            <w:gridSpan w:val="37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54985FE" w14:textId="39D430F9" w:rsidR="00684391" w:rsidRPr="00BA20D5" w:rsidRDefault="005D16E4" w:rsidP="0068439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 xml:space="preserve">14.1. 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UN broj</w:t>
            </w:r>
            <w:r w:rsidR="005C3903">
              <w:rPr>
                <w:rFonts w:ascii="Arial" w:eastAsia="Times New Roman" w:hAnsi="Arial" w:cs="Arial"/>
                <w:lang w:val="hr-HR" w:eastAsia="hr-HR"/>
              </w:rPr>
              <w:t xml:space="preserve"> ili identifikacijski broj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:</w:t>
            </w:r>
          </w:p>
        </w:tc>
        <w:tc>
          <w:tcPr>
            <w:tcW w:w="6535" w:type="dxa"/>
            <w:gridSpan w:val="5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60A62156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3082</w:t>
            </w:r>
          </w:p>
        </w:tc>
      </w:tr>
      <w:tr w:rsidR="00684391" w:rsidRPr="00BA20D5" w14:paraId="2BD1D571" w14:textId="77777777" w:rsidTr="00BA20D5">
        <w:tc>
          <w:tcPr>
            <w:tcW w:w="3791" w:type="dxa"/>
            <w:gridSpan w:val="37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6F021541" w14:textId="46C012AA" w:rsidR="00684391" w:rsidRPr="00BA20D5" w:rsidRDefault="005D16E4" w:rsidP="0068439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 xml:space="preserve">14.2. 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 xml:space="preserve">Ispravno otpremno ime </w:t>
            </w:r>
            <w:r w:rsidR="005C3903">
              <w:rPr>
                <w:rFonts w:ascii="Arial" w:eastAsia="Times New Roman" w:hAnsi="Arial" w:cs="Arial"/>
                <w:lang w:val="hr-HR" w:eastAsia="hr-HR"/>
              </w:rPr>
              <w:t xml:space="preserve">prema 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UN</w:t>
            </w:r>
            <w:r w:rsidR="005C3903">
              <w:rPr>
                <w:rFonts w:ascii="Arial" w:eastAsia="Times New Roman" w:hAnsi="Arial" w:cs="Arial"/>
                <w:lang w:val="hr-HR" w:eastAsia="hr-HR"/>
              </w:rPr>
              <w:t>-u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:</w:t>
            </w:r>
          </w:p>
        </w:tc>
        <w:tc>
          <w:tcPr>
            <w:tcW w:w="6535" w:type="dxa"/>
            <w:gridSpan w:val="5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3DF6456A" w14:textId="08F408C9" w:rsidR="00684391" w:rsidRPr="00BA20D5" w:rsidRDefault="00E83F36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UN3082 TVARI OPASNE PO OKOLIŠ, TEKUĆINE, N.D.N. (Cipermetrin, tetrametrin i Piperonil butoksid), 9, III</w:t>
            </w:r>
          </w:p>
        </w:tc>
      </w:tr>
      <w:tr w:rsidR="00684391" w:rsidRPr="00BA20D5" w14:paraId="6A409C3C" w14:textId="77777777" w:rsidTr="00BA20D5">
        <w:tc>
          <w:tcPr>
            <w:tcW w:w="3791" w:type="dxa"/>
            <w:gridSpan w:val="37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2BF6130A" w14:textId="54657F16" w:rsidR="00684391" w:rsidRPr="00BA20D5" w:rsidRDefault="005D16E4" w:rsidP="0068439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 xml:space="preserve">14.3. </w:t>
            </w:r>
            <w:r w:rsidR="005C3903">
              <w:rPr>
                <w:rFonts w:ascii="Arial" w:eastAsia="Times New Roman" w:hAnsi="Arial" w:cs="Arial"/>
                <w:lang w:val="hr-HR" w:eastAsia="hr-HR"/>
              </w:rPr>
              <w:t>R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azred(i) opasnosti</w:t>
            </w:r>
            <w:r w:rsidR="005C3903">
              <w:rPr>
                <w:rFonts w:ascii="Arial" w:eastAsia="Times New Roman" w:hAnsi="Arial" w:cs="Arial"/>
                <w:lang w:val="hr-HR" w:eastAsia="hr-HR"/>
              </w:rPr>
              <w:t xml:space="preserve"> pri prijevozu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:</w:t>
            </w:r>
          </w:p>
        </w:tc>
        <w:tc>
          <w:tcPr>
            <w:tcW w:w="6535" w:type="dxa"/>
            <w:gridSpan w:val="5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1A4528F2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9</w:t>
            </w:r>
          </w:p>
        </w:tc>
      </w:tr>
      <w:tr w:rsidR="00684391" w:rsidRPr="00BA20D5" w14:paraId="7226769E" w14:textId="77777777" w:rsidTr="00BA20D5">
        <w:tc>
          <w:tcPr>
            <w:tcW w:w="3791" w:type="dxa"/>
            <w:gridSpan w:val="37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4BB69F36" w14:textId="63CD5E9C" w:rsidR="00684391" w:rsidRPr="00BA20D5" w:rsidRDefault="005D16E4" w:rsidP="0068439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 xml:space="preserve">14.4. 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Skupina pakiranja:</w:t>
            </w:r>
          </w:p>
        </w:tc>
        <w:tc>
          <w:tcPr>
            <w:tcW w:w="6535" w:type="dxa"/>
            <w:gridSpan w:val="5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3806A64C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III</w:t>
            </w:r>
          </w:p>
        </w:tc>
      </w:tr>
      <w:tr w:rsidR="00684391" w:rsidRPr="00BA20D5" w14:paraId="6CC9B47A" w14:textId="77777777" w:rsidTr="00BA20D5">
        <w:tc>
          <w:tcPr>
            <w:tcW w:w="3791" w:type="dxa"/>
            <w:gridSpan w:val="37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48A17067" w14:textId="78D78D42" w:rsidR="00684391" w:rsidRPr="00BA20D5" w:rsidRDefault="005D16E4" w:rsidP="0068439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 xml:space="preserve">14.5. 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Opasnosti za okoliš:</w:t>
            </w:r>
          </w:p>
        </w:tc>
        <w:tc>
          <w:tcPr>
            <w:tcW w:w="6535" w:type="dxa"/>
            <w:gridSpan w:val="5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7461F38F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</w:tr>
      <w:tr w:rsidR="00684391" w:rsidRPr="00BA20D5" w14:paraId="6DAA1F30" w14:textId="77777777" w:rsidTr="00BA20D5">
        <w:tc>
          <w:tcPr>
            <w:tcW w:w="3791" w:type="dxa"/>
            <w:gridSpan w:val="37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11D8C28" w14:textId="5B941278" w:rsidR="00684391" w:rsidRPr="00BA20D5" w:rsidRDefault="005D16E4" w:rsidP="0068439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 xml:space="preserve">14.6. 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Posebne mjere opreza za korisnika:</w:t>
            </w:r>
          </w:p>
        </w:tc>
        <w:tc>
          <w:tcPr>
            <w:tcW w:w="6535" w:type="dxa"/>
            <w:gridSpan w:val="5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35969A4C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</w:tr>
      <w:tr w:rsidR="00684391" w:rsidRPr="00BA20D5" w14:paraId="23ADE4B8" w14:textId="77777777" w:rsidTr="00BA20D5">
        <w:tc>
          <w:tcPr>
            <w:tcW w:w="3791" w:type="dxa"/>
            <w:gridSpan w:val="37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327B5C84" w14:textId="02E34D46" w:rsidR="00684391" w:rsidRPr="00BA20D5" w:rsidRDefault="005D16E4" w:rsidP="0068439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 xml:space="preserve">14.7. 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 xml:space="preserve">Prijevoz </w:t>
            </w:r>
            <w:r w:rsidR="005C3903">
              <w:rPr>
                <w:rFonts w:ascii="Arial" w:eastAsia="Times New Roman" w:hAnsi="Arial" w:cs="Arial"/>
                <w:lang w:val="hr-HR" w:eastAsia="hr-HR"/>
              </w:rPr>
              <w:t xml:space="preserve">morem 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 xml:space="preserve">u razlivenom stanju u skladu s </w:t>
            </w:r>
            <w:r w:rsidR="005C3903">
              <w:rPr>
                <w:rFonts w:ascii="Arial" w:eastAsia="Times New Roman" w:hAnsi="Arial" w:cs="Arial"/>
                <w:lang w:val="hr-HR" w:eastAsia="hr-HR"/>
              </w:rPr>
              <w:t>instrumentima IMO-a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:</w:t>
            </w:r>
          </w:p>
        </w:tc>
        <w:tc>
          <w:tcPr>
            <w:tcW w:w="6535" w:type="dxa"/>
            <w:gridSpan w:val="5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4198F2F8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</w:tr>
      <w:tr w:rsidR="00684391" w:rsidRPr="00BA20D5" w14:paraId="24C81054" w14:textId="77777777" w:rsidTr="005D16E4"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612C2B67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38" w:type="dxa"/>
            <w:gridSpan w:val="94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7689EFF9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Zračni prijevoz (ICAO-TI/IATA-DGR)</w:t>
            </w:r>
          </w:p>
        </w:tc>
      </w:tr>
      <w:tr w:rsidR="00684391" w:rsidRPr="00BA20D5" w14:paraId="559A8B7A" w14:textId="77777777" w:rsidTr="00BA20D5">
        <w:tc>
          <w:tcPr>
            <w:tcW w:w="3791" w:type="dxa"/>
            <w:gridSpan w:val="37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2A273D82" w14:textId="08D98624" w:rsidR="00684391" w:rsidRPr="00BA20D5" w:rsidRDefault="005D16E4" w:rsidP="0068439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 xml:space="preserve">14.1. 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UN broj</w:t>
            </w:r>
            <w:r w:rsidR="005C3903">
              <w:rPr>
                <w:rFonts w:ascii="Arial" w:eastAsia="Times New Roman" w:hAnsi="Arial" w:cs="Arial"/>
                <w:lang w:val="hr-HR" w:eastAsia="hr-HR"/>
              </w:rPr>
              <w:t xml:space="preserve"> ili identifikacijski broj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:</w:t>
            </w:r>
          </w:p>
        </w:tc>
        <w:tc>
          <w:tcPr>
            <w:tcW w:w="6535" w:type="dxa"/>
            <w:gridSpan w:val="5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3E6F79A5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3082</w:t>
            </w:r>
          </w:p>
        </w:tc>
      </w:tr>
      <w:tr w:rsidR="00684391" w:rsidRPr="00BA20D5" w14:paraId="50A16ECE" w14:textId="77777777" w:rsidTr="00BA20D5">
        <w:tc>
          <w:tcPr>
            <w:tcW w:w="3791" w:type="dxa"/>
            <w:gridSpan w:val="37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24E5ADAD" w14:textId="15C32071" w:rsidR="00684391" w:rsidRPr="00BA20D5" w:rsidRDefault="005D16E4" w:rsidP="0068439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 xml:space="preserve">14.2. 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 xml:space="preserve">Ispravno otpremno ime </w:t>
            </w:r>
            <w:r w:rsidR="005C3903">
              <w:rPr>
                <w:rFonts w:ascii="Arial" w:eastAsia="Times New Roman" w:hAnsi="Arial" w:cs="Arial"/>
                <w:lang w:val="hr-HR" w:eastAsia="hr-HR"/>
              </w:rPr>
              <w:t xml:space="preserve">prema 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UN</w:t>
            </w:r>
            <w:r w:rsidR="005C3903">
              <w:rPr>
                <w:rFonts w:ascii="Arial" w:eastAsia="Times New Roman" w:hAnsi="Arial" w:cs="Arial"/>
                <w:lang w:val="hr-HR" w:eastAsia="hr-HR"/>
              </w:rPr>
              <w:t>-u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:</w:t>
            </w:r>
          </w:p>
        </w:tc>
        <w:tc>
          <w:tcPr>
            <w:tcW w:w="6535" w:type="dxa"/>
            <w:gridSpan w:val="5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1A447DF9" w14:textId="63D27F5E" w:rsidR="00684391" w:rsidRPr="00BA20D5" w:rsidRDefault="00E83F36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UN3082 TVAR ŠTETNA ZA OKOLINU, TEKUĆINA (Cipermetrin, tetrametrin i Piperonil butoksid), 9, III</w:t>
            </w:r>
          </w:p>
        </w:tc>
      </w:tr>
      <w:tr w:rsidR="00684391" w:rsidRPr="00BA20D5" w14:paraId="55DFE956" w14:textId="77777777" w:rsidTr="00BA20D5">
        <w:tc>
          <w:tcPr>
            <w:tcW w:w="3791" w:type="dxa"/>
            <w:gridSpan w:val="37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C24BB43" w14:textId="5388ECB3" w:rsidR="00684391" w:rsidRPr="00BA20D5" w:rsidRDefault="005D16E4" w:rsidP="0068439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 xml:space="preserve">14.3. </w:t>
            </w:r>
            <w:r w:rsidR="005C3903">
              <w:rPr>
                <w:rFonts w:ascii="Arial" w:eastAsia="Times New Roman" w:hAnsi="Arial" w:cs="Arial"/>
                <w:lang w:val="hr-HR" w:eastAsia="hr-HR"/>
              </w:rPr>
              <w:t>R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azred(i) opasnosti</w:t>
            </w:r>
            <w:r w:rsidR="005C3903">
              <w:rPr>
                <w:rFonts w:ascii="Arial" w:eastAsia="Times New Roman" w:hAnsi="Arial" w:cs="Arial"/>
                <w:lang w:val="hr-HR" w:eastAsia="hr-HR"/>
              </w:rPr>
              <w:t xml:space="preserve"> pri prijevozu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:</w:t>
            </w:r>
          </w:p>
        </w:tc>
        <w:tc>
          <w:tcPr>
            <w:tcW w:w="6535" w:type="dxa"/>
            <w:gridSpan w:val="5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0830DECC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9</w:t>
            </w:r>
          </w:p>
        </w:tc>
      </w:tr>
      <w:tr w:rsidR="005D16E4" w:rsidRPr="00BA20D5" w14:paraId="73CCBC6A" w14:textId="77777777" w:rsidTr="00BA20D5">
        <w:tc>
          <w:tcPr>
            <w:tcW w:w="3791" w:type="dxa"/>
            <w:gridSpan w:val="37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72F98075" w14:textId="19F7C4EC" w:rsidR="005D16E4" w:rsidRDefault="005D16E4" w:rsidP="0068439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14.4. Skupina pakiranja</w:t>
            </w:r>
          </w:p>
        </w:tc>
        <w:tc>
          <w:tcPr>
            <w:tcW w:w="6535" w:type="dxa"/>
            <w:gridSpan w:val="5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68C1F479" w14:textId="529D972B" w:rsidR="005D16E4" w:rsidRPr="00BA20D5" w:rsidRDefault="005D16E4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III</w:t>
            </w:r>
          </w:p>
        </w:tc>
      </w:tr>
      <w:tr w:rsidR="00684391" w:rsidRPr="00BA20D5" w14:paraId="454A9F72" w14:textId="77777777" w:rsidTr="00BA20D5">
        <w:tc>
          <w:tcPr>
            <w:tcW w:w="3791" w:type="dxa"/>
            <w:gridSpan w:val="37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0A076F0C" w14:textId="352A1DDE" w:rsidR="00684391" w:rsidRPr="00BA20D5" w:rsidRDefault="005D16E4" w:rsidP="0068439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 xml:space="preserve">14.5. 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Opasnosti za okoliš:</w:t>
            </w:r>
          </w:p>
        </w:tc>
        <w:tc>
          <w:tcPr>
            <w:tcW w:w="6535" w:type="dxa"/>
            <w:gridSpan w:val="5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5A3BDAED" w14:textId="1DE2F7E8" w:rsidR="00684391" w:rsidRPr="00BA20D5" w:rsidRDefault="005D16E4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Da</w:t>
            </w:r>
          </w:p>
        </w:tc>
      </w:tr>
      <w:tr w:rsidR="00684391" w:rsidRPr="00BA20D5" w14:paraId="7E9A6542" w14:textId="77777777" w:rsidTr="00BA20D5">
        <w:tc>
          <w:tcPr>
            <w:tcW w:w="3791" w:type="dxa"/>
            <w:gridSpan w:val="37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5AD3C116" w14:textId="74FF5DE7" w:rsidR="00684391" w:rsidRPr="00BA20D5" w:rsidRDefault="005D16E4" w:rsidP="0068439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 xml:space="preserve">14.6. 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>Posebne mjere opreza za korisnika:</w:t>
            </w:r>
          </w:p>
        </w:tc>
        <w:tc>
          <w:tcPr>
            <w:tcW w:w="6535" w:type="dxa"/>
            <w:gridSpan w:val="59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5FAF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</w:tr>
      <w:tr w:rsidR="00684391" w:rsidRPr="00BA20D5" w14:paraId="14E78FFA" w14:textId="77777777" w:rsidTr="00BA20D5">
        <w:trPr>
          <w:gridAfter w:val="1"/>
          <w:wAfter w:w="16" w:type="dxa"/>
          <w:cantSplit/>
        </w:trPr>
        <w:tc>
          <w:tcPr>
            <w:tcW w:w="10310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8705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684391" w:rsidRPr="00BA20D5" w14:paraId="3F883AEB" w14:textId="77777777" w:rsidTr="00BA20D5">
        <w:trPr>
          <w:gridAfter w:val="1"/>
          <w:wAfter w:w="16" w:type="dxa"/>
          <w:cantSplit/>
        </w:trPr>
        <w:tc>
          <w:tcPr>
            <w:tcW w:w="23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128B3666" w14:textId="77777777" w:rsidR="00684391" w:rsidRPr="00BA20D5" w:rsidRDefault="00684391" w:rsidP="0068439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Dodatne informacije:</w:t>
            </w:r>
          </w:p>
        </w:tc>
        <w:tc>
          <w:tcPr>
            <w:tcW w:w="7924" w:type="dxa"/>
            <w:gridSpan w:val="79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B2F6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</w:tr>
      <w:tr w:rsidR="00684391" w:rsidRPr="00BA20D5" w14:paraId="58AAB95C" w14:textId="77777777" w:rsidTr="00BA20D5">
        <w:trPr>
          <w:gridAfter w:val="1"/>
          <w:wAfter w:w="16" w:type="dxa"/>
          <w:cantSplit/>
        </w:trPr>
        <w:tc>
          <w:tcPr>
            <w:tcW w:w="10310" w:type="dxa"/>
            <w:gridSpan w:val="9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492203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684391" w:rsidRPr="00BA20D5" w14:paraId="1A4B14D9" w14:textId="77777777" w:rsidTr="00BA20D5">
        <w:trPr>
          <w:gridAfter w:val="1"/>
          <w:wAfter w:w="16" w:type="dxa"/>
          <w:cantSplit/>
        </w:trPr>
        <w:tc>
          <w:tcPr>
            <w:tcW w:w="10310" w:type="dxa"/>
            <w:gridSpan w:val="95"/>
            <w:tcBorders>
              <w:top w:val="single" w:sz="4" w:space="0" w:color="auto"/>
              <w:bottom w:val="nil"/>
            </w:tcBorders>
            <w:shd w:val="clear" w:color="auto" w:fill="A6A6A6"/>
            <w:vAlign w:val="center"/>
          </w:tcPr>
          <w:p w14:paraId="2895EA52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ODJELJAK 15. INFORMACIJE O PROPISIMA</w:t>
            </w:r>
          </w:p>
        </w:tc>
      </w:tr>
      <w:tr w:rsidR="00684391" w:rsidRPr="00BA20D5" w14:paraId="3BF79253" w14:textId="77777777" w:rsidTr="005D16E4">
        <w:trPr>
          <w:gridAfter w:val="1"/>
          <w:wAfter w:w="16" w:type="dxa"/>
          <w:cantSplit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4D6B8021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15.1.</w:t>
            </w:r>
          </w:p>
        </w:tc>
        <w:tc>
          <w:tcPr>
            <w:tcW w:w="9322" w:type="dxa"/>
            <w:gridSpan w:val="93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1F4DC7" w14:textId="4AA819A2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Propisi u području sigurnosti, zdravlja i okoliša/poseb</w:t>
            </w:r>
            <w:r w:rsidR="005C3903">
              <w:rPr>
                <w:rFonts w:ascii="Arial" w:eastAsia="Times New Roman" w:hAnsi="Arial" w:cs="Arial"/>
                <w:lang w:val="hr-HR" w:eastAsia="hr-HR"/>
              </w:rPr>
              <w:t>no zakonodavstvo</w:t>
            </w:r>
            <w:r w:rsidRPr="00BA20D5">
              <w:rPr>
                <w:rFonts w:ascii="Arial" w:eastAsia="Times New Roman" w:hAnsi="Arial" w:cs="Arial"/>
                <w:lang w:val="hr-HR" w:eastAsia="hr-HR"/>
              </w:rPr>
              <w:t xml:space="preserve"> za tvar ili smjesu</w:t>
            </w:r>
          </w:p>
        </w:tc>
      </w:tr>
      <w:tr w:rsidR="00684391" w:rsidRPr="00BA20D5" w14:paraId="7239625E" w14:textId="77777777" w:rsidTr="005D16E4">
        <w:trPr>
          <w:gridAfter w:val="1"/>
          <w:wAfter w:w="16" w:type="dxa"/>
          <w:cantSplit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23B55B7C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22" w:type="dxa"/>
            <w:gridSpan w:val="93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7F837C02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EU uredbe</w:t>
            </w:r>
          </w:p>
        </w:tc>
      </w:tr>
      <w:tr w:rsidR="00684391" w:rsidRPr="00BA20D5" w14:paraId="60C8AB8F" w14:textId="77777777" w:rsidTr="005D16E4">
        <w:trPr>
          <w:gridAfter w:val="1"/>
          <w:wAfter w:w="16" w:type="dxa"/>
          <w:cantSplit/>
        </w:trPr>
        <w:tc>
          <w:tcPr>
            <w:tcW w:w="988" w:type="dxa"/>
            <w:gridSpan w:val="2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1E7FA3EA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22" w:type="dxa"/>
            <w:gridSpan w:val="9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21C013EA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Autorizacija i/ili ograničenja u uporabi</w:t>
            </w:r>
          </w:p>
        </w:tc>
      </w:tr>
      <w:tr w:rsidR="00684391" w:rsidRPr="00BA20D5" w14:paraId="35480A4D" w14:textId="77777777" w:rsidTr="005D16E4">
        <w:trPr>
          <w:gridAfter w:val="1"/>
          <w:wAfter w:w="16" w:type="dxa"/>
          <w:cantSplit/>
        </w:trPr>
        <w:tc>
          <w:tcPr>
            <w:tcW w:w="988" w:type="dxa"/>
            <w:gridSpan w:val="2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0D6A6598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412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45C82720" w14:textId="77777777" w:rsidR="00684391" w:rsidRPr="00BA20D5" w:rsidRDefault="00684391" w:rsidP="0068439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Autorizacije:</w:t>
            </w:r>
          </w:p>
        </w:tc>
        <w:tc>
          <w:tcPr>
            <w:tcW w:w="6910" w:type="dxa"/>
            <w:gridSpan w:val="7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2A91C53A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</w:tr>
      <w:tr w:rsidR="00684391" w:rsidRPr="00BA20D5" w14:paraId="57682335" w14:textId="77777777" w:rsidTr="005D16E4">
        <w:trPr>
          <w:gridAfter w:val="1"/>
          <w:wAfter w:w="16" w:type="dxa"/>
          <w:cantSplit/>
        </w:trPr>
        <w:tc>
          <w:tcPr>
            <w:tcW w:w="988" w:type="dxa"/>
            <w:gridSpan w:val="2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27C009B6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412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0D414783" w14:textId="77777777" w:rsidR="00684391" w:rsidRPr="00BA20D5" w:rsidRDefault="00684391" w:rsidP="0068439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Ograničenja:</w:t>
            </w:r>
          </w:p>
        </w:tc>
        <w:tc>
          <w:tcPr>
            <w:tcW w:w="6910" w:type="dxa"/>
            <w:gridSpan w:val="7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1C612F81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</w:tr>
      <w:tr w:rsidR="00684391" w:rsidRPr="00BA20D5" w14:paraId="09D83179" w14:textId="77777777" w:rsidTr="005D16E4">
        <w:trPr>
          <w:gridAfter w:val="1"/>
          <w:wAfter w:w="16" w:type="dxa"/>
          <w:cantSplit/>
        </w:trPr>
        <w:tc>
          <w:tcPr>
            <w:tcW w:w="988" w:type="dxa"/>
            <w:gridSpan w:val="2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511B7CB3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412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268BADB4" w14:textId="77777777" w:rsidR="00684391" w:rsidRPr="00BA20D5" w:rsidRDefault="00684391" w:rsidP="0068439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Ostale EU uredbe:</w:t>
            </w:r>
          </w:p>
        </w:tc>
        <w:tc>
          <w:tcPr>
            <w:tcW w:w="6910" w:type="dxa"/>
            <w:gridSpan w:val="7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6BA3ED89" w14:textId="77777777" w:rsidR="00E83F36" w:rsidRPr="00DD606A" w:rsidRDefault="00E83F36" w:rsidP="00E83F36">
            <w:pPr>
              <w:spacing w:before="40" w:after="40" w:line="240" w:lineRule="auto"/>
              <w:rPr>
                <w:rFonts w:ascii="Arial" w:eastAsia="SimSun" w:hAnsi="Arial" w:cs="Arial"/>
                <w:sz w:val="18"/>
                <w:szCs w:val="18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sz w:val="18"/>
                <w:szCs w:val="18"/>
                <w:lang w:val="hr-HR" w:eastAsia="hr-HR"/>
              </w:rPr>
              <w:t>Uredba (EU) br. 1272/2008 Europskog parlamenta i Vijeća;</w:t>
            </w:r>
          </w:p>
          <w:p w14:paraId="0ADC85C7" w14:textId="77777777" w:rsidR="00E83F36" w:rsidRPr="00DD606A" w:rsidRDefault="00E83F36" w:rsidP="00E83F36">
            <w:pPr>
              <w:spacing w:before="40" w:after="40" w:line="240" w:lineRule="auto"/>
              <w:rPr>
                <w:rFonts w:ascii="Arial" w:eastAsia="SimSun" w:hAnsi="Arial" w:cs="Arial"/>
                <w:sz w:val="18"/>
                <w:szCs w:val="18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sz w:val="18"/>
                <w:szCs w:val="18"/>
                <w:lang w:val="hr-HR" w:eastAsia="hr-HR"/>
              </w:rPr>
              <w:t>Uredba (EU) br. 1907/2006 Europskog parlamenta i Vijeća o registriranju, ocjenjivanju, odobravanju i ograničavanju kemikalija (REACH);</w:t>
            </w:r>
          </w:p>
          <w:p w14:paraId="4904E827" w14:textId="77777777" w:rsidR="00E83F36" w:rsidRPr="00DD606A" w:rsidRDefault="00E83F36" w:rsidP="00E83F36">
            <w:pPr>
              <w:spacing w:before="40" w:after="40" w:line="240" w:lineRule="auto"/>
              <w:rPr>
                <w:rFonts w:ascii="Arial" w:eastAsia="SimSun" w:hAnsi="Arial" w:cs="Arial"/>
                <w:sz w:val="18"/>
                <w:szCs w:val="18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sz w:val="18"/>
                <w:szCs w:val="18"/>
                <w:lang w:val="hr-HR" w:eastAsia="hr-HR"/>
              </w:rPr>
              <w:t>Uredba (EU) br. 453/2010 i Uredba (EU) br.830/2015 (novi prilozi REACH-a)</w:t>
            </w:r>
          </w:p>
          <w:p w14:paraId="4EEA33F6" w14:textId="77777777" w:rsidR="00684391" w:rsidRPr="00BA20D5" w:rsidRDefault="00684391" w:rsidP="00E83F36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684391" w:rsidRPr="00BA20D5" w14:paraId="0901982B" w14:textId="77777777" w:rsidTr="005D16E4">
        <w:trPr>
          <w:gridAfter w:val="1"/>
          <w:wAfter w:w="16" w:type="dxa"/>
          <w:cantSplit/>
        </w:trPr>
        <w:tc>
          <w:tcPr>
            <w:tcW w:w="988" w:type="dxa"/>
            <w:gridSpan w:val="2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45EE9EE9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22" w:type="dxa"/>
            <w:gridSpan w:val="9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6E533412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Podaci (direktiva 1999/13/EZ) o ograničenjima emisija hlapljivih organskih spojeva (HOS):</w:t>
            </w:r>
          </w:p>
        </w:tc>
      </w:tr>
      <w:tr w:rsidR="00684391" w:rsidRPr="00BA20D5" w14:paraId="298F6E4F" w14:textId="77777777" w:rsidTr="005D16E4">
        <w:trPr>
          <w:gridAfter w:val="1"/>
          <w:wAfter w:w="16" w:type="dxa"/>
          <w:cantSplit/>
        </w:trPr>
        <w:tc>
          <w:tcPr>
            <w:tcW w:w="988" w:type="dxa"/>
            <w:gridSpan w:val="2"/>
            <w:tcBorders>
              <w:top w:val="dotted" w:sz="4" w:space="0" w:color="969696"/>
              <w:left w:val="single" w:sz="4" w:space="0" w:color="auto"/>
              <w:bottom w:val="dotted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1D376664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412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715FC9B7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Nacionalna regulativa:</w:t>
            </w:r>
          </w:p>
        </w:tc>
        <w:tc>
          <w:tcPr>
            <w:tcW w:w="6910" w:type="dxa"/>
            <w:gridSpan w:val="70"/>
            <w:tcBorders>
              <w:top w:val="dotted" w:sz="4" w:space="0" w:color="969696"/>
              <w:left w:val="dotted" w:sz="4" w:space="0" w:color="969696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64F3" w14:textId="202217AE" w:rsidR="00684391" w:rsidRPr="00BA20D5" w:rsidRDefault="00E83F36" w:rsidP="00684391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sz w:val="18"/>
                <w:szCs w:val="18"/>
                <w:lang w:val="hr-HR" w:eastAsia="hr-HR"/>
              </w:rPr>
              <w:t>Zakon o kemikalijama, Pravilnik o zaštiti radnika od izloženosti opasnim kemikalijama na radu, graničnim vrijednostima izloženosti i biološkim graničnim vrijednostima, Pravilnik o katalogu otpada. Zakon o prijevozu opasnih tvari.</w:t>
            </w:r>
          </w:p>
        </w:tc>
      </w:tr>
      <w:tr w:rsidR="00684391" w:rsidRPr="00BA20D5" w14:paraId="70A84B7D" w14:textId="77777777" w:rsidTr="005D16E4">
        <w:trPr>
          <w:gridAfter w:val="1"/>
          <w:wAfter w:w="16" w:type="dxa"/>
          <w:cantSplit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7E8790BC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15.2.</w:t>
            </w:r>
          </w:p>
        </w:tc>
        <w:tc>
          <w:tcPr>
            <w:tcW w:w="9322" w:type="dxa"/>
            <w:gridSpan w:val="93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C86A71" w14:textId="22491C94" w:rsidR="00684391" w:rsidRPr="00BA20D5" w:rsidRDefault="005C3903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Procjena</w:t>
            </w:r>
            <w:r w:rsidR="00684391" w:rsidRPr="00BA20D5">
              <w:rPr>
                <w:rFonts w:ascii="Arial" w:eastAsia="Times New Roman" w:hAnsi="Arial" w:cs="Arial"/>
                <w:lang w:val="hr-HR" w:eastAsia="hr-HR"/>
              </w:rPr>
              <w:t xml:space="preserve"> kemijske sigurnosti</w:t>
            </w:r>
          </w:p>
        </w:tc>
      </w:tr>
      <w:tr w:rsidR="00684391" w:rsidRPr="00BA20D5" w14:paraId="084D136C" w14:textId="77777777" w:rsidTr="005D16E4">
        <w:trPr>
          <w:gridAfter w:val="1"/>
          <w:wAfter w:w="16" w:type="dxa"/>
          <w:cantSplit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0364DD78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9322" w:type="dxa"/>
            <w:gridSpan w:val="93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FD2A" w14:textId="113D2F60" w:rsidR="00684391" w:rsidRPr="00BA20D5" w:rsidRDefault="00D570A5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</w:tr>
      <w:tr w:rsidR="00684391" w:rsidRPr="00BA20D5" w14:paraId="54EB71BD" w14:textId="77777777" w:rsidTr="00BA20D5">
        <w:trPr>
          <w:gridAfter w:val="1"/>
          <w:wAfter w:w="16" w:type="dxa"/>
          <w:cantSplit/>
        </w:trPr>
        <w:tc>
          <w:tcPr>
            <w:tcW w:w="10310" w:type="dxa"/>
            <w:gridSpan w:val="9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EBD93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684391" w:rsidRPr="00BA20D5" w14:paraId="66249B4E" w14:textId="77777777" w:rsidTr="00BA20D5">
        <w:trPr>
          <w:gridAfter w:val="1"/>
          <w:wAfter w:w="16" w:type="dxa"/>
          <w:cantSplit/>
        </w:trPr>
        <w:tc>
          <w:tcPr>
            <w:tcW w:w="10310" w:type="dxa"/>
            <w:gridSpan w:val="95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6777487C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ODJELJAK 16. OSTALE INFORMACIJE</w:t>
            </w:r>
          </w:p>
        </w:tc>
      </w:tr>
      <w:tr w:rsidR="00684391" w:rsidRPr="00BA20D5" w14:paraId="59DA75DE" w14:textId="77777777" w:rsidTr="005D16E4">
        <w:trPr>
          <w:gridAfter w:val="1"/>
          <w:wAfter w:w="16" w:type="dxa"/>
          <w:cantSplit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2566EC82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16.1.</w:t>
            </w:r>
          </w:p>
        </w:tc>
        <w:tc>
          <w:tcPr>
            <w:tcW w:w="2437" w:type="dxa"/>
            <w:gridSpan w:val="24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788C03A6" w14:textId="77777777" w:rsidR="00684391" w:rsidRPr="00BA20D5" w:rsidRDefault="00684391" w:rsidP="0068439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Navođenje promjena:</w:t>
            </w:r>
          </w:p>
        </w:tc>
        <w:tc>
          <w:tcPr>
            <w:tcW w:w="6885" w:type="dxa"/>
            <w:gridSpan w:val="69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50200" w14:textId="07BF1B52" w:rsidR="00684391" w:rsidRPr="00BA20D5" w:rsidRDefault="00E83F36" w:rsidP="00E83F36">
            <w:pPr>
              <w:tabs>
                <w:tab w:val="left" w:pos="9072"/>
              </w:tabs>
              <w:spacing w:after="0" w:line="240" w:lineRule="auto"/>
              <w:rPr>
                <w:rFonts w:ascii="Arial" w:eastAsia="SimSu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  <w:t>2,3,11,16</w:t>
            </w:r>
          </w:p>
        </w:tc>
      </w:tr>
      <w:tr w:rsidR="00684391" w:rsidRPr="00BA20D5" w14:paraId="5CFD19F2" w14:textId="77777777" w:rsidTr="005D16E4">
        <w:trPr>
          <w:gridAfter w:val="1"/>
          <w:wAfter w:w="16" w:type="dxa"/>
          <w:cantSplit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2CE8A482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16.2.</w:t>
            </w:r>
          </w:p>
        </w:tc>
        <w:tc>
          <w:tcPr>
            <w:tcW w:w="2437" w:type="dxa"/>
            <w:gridSpan w:val="24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73FBE76A" w14:textId="77777777" w:rsidR="00684391" w:rsidRPr="00BA20D5" w:rsidRDefault="00684391" w:rsidP="0068439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Skraćenice:</w:t>
            </w:r>
          </w:p>
        </w:tc>
        <w:tc>
          <w:tcPr>
            <w:tcW w:w="6885" w:type="dxa"/>
            <w:gridSpan w:val="69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9C5B2" w14:textId="796C37D6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ADR = Europski sporazum o međunarodnom cestovnom prijevozu opasnih tvari</w:t>
            </w:r>
          </w:p>
          <w:p w14:paraId="2051FEA1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EINECS = Europski registar postojećih komercijalnih tvari</w:t>
            </w:r>
          </w:p>
          <w:p w14:paraId="04A22C7A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DNEL= Izvedeni nivo bez učinka</w:t>
            </w:r>
          </w:p>
          <w:p w14:paraId="5C90EA75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CLP = Uredba o razvrstavanju, obilježavanju i pakiranju; Uredba (EC) br.1272/2008</w:t>
            </w:r>
          </w:p>
          <w:p w14:paraId="3E7F75CD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IATA = Međunarodna udruga zračnih prijevoznika</w:t>
            </w:r>
          </w:p>
          <w:p w14:paraId="3AD71782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IMDG = Međunarodni prijevoz opasnih tvari morem</w:t>
            </w:r>
          </w:p>
          <w:p w14:paraId="68ADAE7D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RID = Uredbe koje se tiču međunarodnog prijevoza opasnih tvari željeznicom</w:t>
            </w:r>
          </w:p>
          <w:p w14:paraId="6A0BF090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NOEL = razina bez uočljivih učinaka</w:t>
            </w:r>
          </w:p>
          <w:p w14:paraId="6718A784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EC50 = efektivna koncentracija</w:t>
            </w:r>
          </w:p>
          <w:p w14:paraId="37DF5FAD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LC50 = letalna koncentracija</w:t>
            </w:r>
          </w:p>
          <w:p w14:paraId="0F6638D5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IC50 = inhibitorna kocentracija</w:t>
            </w:r>
          </w:p>
          <w:p w14:paraId="5F9EF3B5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LD50 = letalna doza</w:t>
            </w:r>
          </w:p>
          <w:p w14:paraId="6FF846A9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ICAO = Organizacija međunarodnog civilnog zrakoplovstva</w:t>
            </w:r>
          </w:p>
          <w:p w14:paraId="22BBAE6B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STEL = kratko vrijeme izlaganja</w:t>
            </w:r>
          </w:p>
          <w:p w14:paraId="151EFD70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TLV = prag granične vrijednosti</w:t>
            </w:r>
          </w:p>
          <w:p w14:paraId="60ED7EDD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UE = Europska unija</w:t>
            </w:r>
          </w:p>
          <w:p w14:paraId="1228C193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N.D. = nema podataka</w:t>
            </w:r>
          </w:p>
          <w:p w14:paraId="4096DD59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hr-HR" w:eastAsia="hr-HR"/>
              </w:rPr>
            </w:pPr>
            <w:r w:rsidRPr="00BA20D5">
              <w:rPr>
                <w:rFonts w:ascii="Times New Roman" w:eastAsia="SimSun" w:hAnsi="Times New Roman" w:cs="Times New Roman"/>
                <w:sz w:val="20"/>
                <w:szCs w:val="20"/>
                <w:lang w:val="hr-HR" w:eastAsia="hr-HR"/>
              </w:rPr>
              <w:t>CSR            Izvještaj o kemijskoj sigurnosti</w:t>
            </w:r>
          </w:p>
          <w:p w14:paraId="76B67AF7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hr-HR" w:eastAsia="hr-HR"/>
              </w:rPr>
            </w:pPr>
            <w:r w:rsidRPr="00BA20D5">
              <w:rPr>
                <w:rFonts w:ascii="Times New Roman" w:eastAsia="SimSun" w:hAnsi="Times New Roman" w:cs="Times New Roman"/>
                <w:sz w:val="20"/>
                <w:szCs w:val="20"/>
                <w:lang w:val="hr-HR" w:eastAsia="hr-HR"/>
              </w:rPr>
              <w:t>PBT             Postojano, bioakumolativno i toksično</w:t>
            </w:r>
          </w:p>
          <w:p w14:paraId="51985B8D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BA20D5">
              <w:rPr>
                <w:rFonts w:ascii="Times New Roman" w:eastAsia="SimSun" w:hAnsi="Times New Roman" w:cs="Times New Roman"/>
                <w:sz w:val="20"/>
                <w:szCs w:val="20"/>
                <w:lang w:val="hr-HR" w:eastAsia="hr-HR"/>
              </w:rPr>
              <w:t>vPvB           Jako postojano i jako bioakumulativno.</w:t>
            </w:r>
          </w:p>
        </w:tc>
      </w:tr>
      <w:tr w:rsidR="00684391" w:rsidRPr="00BA20D5" w14:paraId="212B2FDC" w14:textId="77777777" w:rsidTr="005D16E4">
        <w:trPr>
          <w:gridAfter w:val="1"/>
          <w:wAfter w:w="16" w:type="dxa"/>
          <w:cantSplit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74D93E10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16.3.</w:t>
            </w:r>
          </w:p>
        </w:tc>
        <w:tc>
          <w:tcPr>
            <w:tcW w:w="2437" w:type="dxa"/>
            <w:gridSpan w:val="24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4D2EF442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Ključna literatura i izvori podataka:</w:t>
            </w:r>
          </w:p>
        </w:tc>
        <w:tc>
          <w:tcPr>
            <w:tcW w:w="6885" w:type="dxa"/>
            <w:gridSpan w:val="69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D58FA" w14:textId="2A7AF2EB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 xml:space="preserve">Sigurnosno tehnički list tvrtke I.N.D.I.A. INDUSTRIE CHIMICHE SRL, Via Sorgaglia 25, 35020 Avre, Italija za smjesu Amplat , verzija </w:t>
            </w:r>
            <w:r w:rsidR="00E83F36">
              <w:rPr>
                <w:rFonts w:ascii="Times New Roman" w:eastAsia="Times New Roman" w:hAnsi="Times New Roman" w:cs="Times New Roman"/>
                <w:lang w:val="hr-HR" w:eastAsia="hr-HR"/>
              </w:rPr>
              <w:t>3</w:t>
            </w: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 xml:space="preserve">.0.0. s datumom revizije </w:t>
            </w:r>
            <w:r w:rsidR="00E83F36">
              <w:rPr>
                <w:rFonts w:ascii="Times New Roman" w:eastAsia="Times New Roman" w:hAnsi="Times New Roman" w:cs="Times New Roman"/>
                <w:lang w:val="hr-HR" w:eastAsia="hr-HR"/>
              </w:rPr>
              <w:t>07</w:t>
            </w: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.0</w:t>
            </w:r>
            <w:r w:rsidR="00E83F36">
              <w:rPr>
                <w:rFonts w:ascii="Times New Roman" w:eastAsia="Times New Roman" w:hAnsi="Times New Roman" w:cs="Times New Roman"/>
                <w:lang w:val="hr-HR" w:eastAsia="hr-HR"/>
              </w:rPr>
              <w:t>1</w:t>
            </w: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.20</w:t>
            </w:r>
            <w:r w:rsidR="00E83F36">
              <w:rPr>
                <w:rFonts w:ascii="Times New Roman" w:eastAsia="Times New Roman" w:hAnsi="Times New Roman" w:cs="Times New Roman"/>
                <w:lang w:val="hr-HR" w:eastAsia="hr-HR"/>
              </w:rPr>
              <w:t>20</w:t>
            </w: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 xml:space="preserve">. </w:t>
            </w:r>
          </w:p>
        </w:tc>
      </w:tr>
      <w:tr w:rsidR="00684391" w:rsidRPr="00BA20D5" w14:paraId="5868FBC9" w14:textId="77777777" w:rsidTr="005D16E4">
        <w:trPr>
          <w:gridAfter w:val="1"/>
          <w:wAfter w:w="16" w:type="dxa"/>
          <w:cantSplit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D9D9D9"/>
            <w:vAlign w:val="center"/>
          </w:tcPr>
          <w:p w14:paraId="10D7D7E0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16.4.</w:t>
            </w:r>
          </w:p>
        </w:tc>
        <w:tc>
          <w:tcPr>
            <w:tcW w:w="9322" w:type="dxa"/>
            <w:gridSpan w:val="93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D9D9D9"/>
            <w:vAlign w:val="center"/>
          </w:tcPr>
          <w:p w14:paraId="438174C1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Razvrstavanje i korištenje procedura razvrstavanja za smjese prema Uredbi CLP</w:t>
            </w:r>
          </w:p>
        </w:tc>
      </w:tr>
      <w:tr w:rsidR="00684391" w:rsidRPr="00BA20D5" w14:paraId="5C0EFD9F" w14:textId="77777777" w:rsidTr="00BA20D5">
        <w:trPr>
          <w:gridAfter w:val="1"/>
          <w:wAfter w:w="16" w:type="dxa"/>
          <w:cantSplit/>
        </w:trPr>
        <w:tc>
          <w:tcPr>
            <w:tcW w:w="3425" w:type="dxa"/>
            <w:gridSpan w:val="26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14:paraId="4E902888" w14:textId="77777777" w:rsidR="00684391" w:rsidRPr="00BA20D5" w:rsidRDefault="00684391" w:rsidP="0068439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Razvrstavanje prema CLP-u</w:t>
            </w:r>
          </w:p>
        </w:tc>
        <w:tc>
          <w:tcPr>
            <w:tcW w:w="6885" w:type="dxa"/>
            <w:gridSpan w:val="6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0B6FD36F" w14:textId="43F3D3C3" w:rsidR="00684391" w:rsidRPr="00BA20D5" w:rsidRDefault="001B5535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lang w:val="hr-HR" w:eastAsia="hr-HR"/>
              </w:rPr>
              <w:t>Postupak razvrstavanja prema Uredbi (EU) br. 1272/2008 Europskog parlamenta i Vijeća</w:t>
            </w:r>
          </w:p>
        </w:tc>
      </w:tr>
      <w:tr w:rsidR="00684391" w:rsidRPr="00BA20D5" w14:paraId="531B49B4" w14:textId="77777777" w:rsidTr="005D16E4">
        <w:trPr>
          <w:gridAfter w:val="1"/>
          <w:wAfter w:w="16" w:type="dxa"/>
          <w:cantSplit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D9D9D9"/>
            <w:vAlign w:val="center"/>
          </w:tcPr>
          <w:p w14:paraId="51506E1F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lastRenderedPageBreak/>
              <w:t>16.5.</w:t>
            </w:r>
          </w:p>
        </w:tc>
        <w:tc>
          <w:tcPr>
            <w:tcW w:w="9322" w:type="dxa"/>
            <w:gridSpan w:val="93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D9D9D9"/>
            <w:vAlign w:val="center"/>
          </w:tcPr>
          <w:p w14:paraId="159D6AEA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Odgovarajuće H oznake (broj i puni tekst)</w:t>
            </w:r>
          </w:p>
        </w:tc>
      </w:tr>
      <w:tr w:rsidR="00684391" w:rsidRPr="00BA20D5" w14:paraId="6DC57E0B" w14:textId="77777777" w:rsidTr="005D16E4">
        <w:trPr>
          <w:gridAfter w:val="1"/>
          <w:wAfter w:w="16" w:type="dxa"/>
          <w:cantSplit/>
        </w:trPr>
        <w:tc>
          <w:tcPr>
            <w:tcW w:w="988" w:type="dxa"/>
            <w:gridSpan w:val="2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58E76F28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53" w:type="dxa"/>
            <w:gridSpan w:val="2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41A03988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H:</w:t>
            </w:r>
          </w:p>
        </w:tc>
        <w:tc>
          <w:tcPr>
            <w:tcW w:w="2184" w:type="dxa"/>
            <w:gridSpan w:val="22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14:paraId="3ACBF4BE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302</w:t>
            </w:r>
          </w:p>
          <w:p w14:paraId="3D78EACD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332</w:t>
            </w:r>
          </w:p>
          <w:p w14:paraId="62D482C7" w14:textId="0BD0058F" w:rsidR="00684391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335</w:t>
            </w:r>
          </w:p>
          <w:p w14:paraId="4671F400" w14:textId="1FC10FC5" w:rsidR="001B5535" w:rsidRDefault="001B5535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351</w:t>
            </w:r>
          </w:p>
          <w:p w14:paraId="4C86BBC7" w14:textId="10E1FA66" w:rsidR="001B5535" w:rsidRPr="00BA20D5" w:rsidRDefault="001B5535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371</w:t>
            </w:r>
          </w:p>
          <w:p w14:paraId="0DA9F100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400</w:t>
            </w:r>
          </w:p>
          <w:p w14:paraId="4B8F4545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410</w:t>
            </w:r>
          </w:p>
        </w:tc>
        <w:tc>
          <w:tcPr>
            <w:tcW w:w="6885" w:type="dxa"/>
            <w:gridSpan w:val="69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51B7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  <w:t>Štetno ako se proguta.</w:t>
            </w:r>
          </w:p>
          <w:p w14:paraId="7A88B7A9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  <w:t>Štetno ako se udiše.</w:t>
            </w:r>
          </w:p>
          <w:p w14:paraId="69FADAF5" w14:textId="4336BF6F" w:rsidR="00684391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  <w:t>Može nadražiti dišni sustav.</w:t>
            </w:r>
          </w:p>
          <w:p w14:paraId="265AECF4" w14:textId="484FDC2B" w:rsidR="001B5535" w:rsidRDefault="001B5535" w:rsidP="00684391">
            <w:pPr>
              <w:spacing w:after="0" w:line="240" w:lineRule="auto"/>
              <w:rPr>
                <w:rFonts w:ascii="Arial" w:eastAsia="SimSun" w:hAnsi="Arial" w:cs="Arial"/>
                <w:color w:val="000000"/>
                <w:lang w:val="hr-HR" w:eastAsia="hr-HR"/>
              </w:rPr>
            </w:pPr>
            <w:r w:rsidRPr="00DD606A">
              <w:rPr>
                <w:rFonts w:ascii="Arial" w:eastAsia="SimSun" w:hAnsi="Arial" w:cs="Arial"/>
                <w:color w:val="000000"/>
                <w:lang w:val="hr-HR" w:eastAsia="hr-HR"/>
              </w:rPr>
              <w:t>Sumnja na moguće uzrokovanje raka.</w:t>
            </w:r>
          </w:p>
          <w:p w14:paraId="3ABE318B" w14:textId="328494D3" w:rsidR="001B5535" w:rsidRPr="00BA20D5" w:rsidRDefault="001B5535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1B5535"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  <w:t>Može uzrokovati oštećenje organa.</w:t>
            </w:r>
          </w:p>
          <w:p w14:paraId="57AEDFEA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  <w:t>Vrlo otrovno za vodeni okoliš.</w:t>
            </w:r>
          </w:p>
          <w:p w14:paraId="6AD0F7F6" w14:textId="77777777" w:rsidR="00684391" w:rsidRPr="00BA20D5" w:rsidRDefault="00684391" w:rsidP="0068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  <w:t>Vrlo otrovno za vodeni okoliš, s dugotrajnim učincima.</w:t>
            </w:r>
          </w:p>
        </w:tc>
      </w:tr>
      <w:tr w:rsidR="00684391" w:rsidRPr="00BA20D5" w14:paraId="1171855E" w14:textId="77777777" w:rsidTr="005D16E4">
        <w:trPr>
          <w:gridAfter w:val="1"/>
          <w:wAfter w:w="16" w:type="dxa"/>
          <w:cantSplit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4C815891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16.6.</w:t>
            </w:r>
          </w:p>
        </w:tc>
        <w:tc>
          <w:tcPr>
            <w:tcW w:w="2437" w:type="dxa"/>
            <w:gridSpan w:val="24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192F9429" w14:textId="77777777" w:rsidR="00684391" w:rsidRPr="00BA20D5" w:rsidRDefault="00684391" w:rsidP="0068439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Savjeti za uvježbavanje:</w:t>
            </w:r>
          </w:p>
        </w:tc>
        <w:tc>
          <w:tcPr>
            <w:tcW w:w="6885" w:type="dxa"/>
            <w:gridSpan w:val="69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3A86F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</w:tr>
      <w:tr w:rsidR="00684391" w:rsidRPr="00BA20D5" w14:paraId="7E7B90E3" w14:textId="77777777" w:rsidTr="005D16E4">
        <w:trPr>
          <w:gridAfter w:val="1"/>
          <w:wAfter w:w="16" w:type="dxa"/>
          <w:cantSplit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4B160EDC" w14:textId="77777777" w:rsidR="00684391" w:rsidRPr="00BA20D5" w:rsidRDefault="00684391" w:rsidP="00684391">
            <w:pPr>
              <w:spacing w:before="40" w:after="4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16.7.</w:t>
            </w:r>
          </w:p>
        </w:tc>
        <w:tc>
          <w:tcPr>
            <w:tcW w:w="2437" w:type="dxa"/>
            <w:gridSpan w:val="24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2844F21A" w14:textId="77777777" w:rsidR="00684391" w:rsidRPr="00BA20D5" w:rsidRDefault="00684391" w:rsidP="0068439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lang w:val="hr-HR" w:eastAsia="hr-HR"/>
              </w:rPr>
              <w:t>Daljnje obavijesti:</w:t>
            </w:r>
          </w:p>
        </w:tc>
        <w:tc>
          <w:tcPr>
            <w:tcW w:w="6885" w:type="dxa"/>
            <w:gridSpan w:val="69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8A3A9" w14:textId="77777777" w:rsidR="00684391" w:rsidRPr="00BA20D5" w:rsidRDefault="00684391" w:rsidP="006843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A20D5">
              <w:rPr>
                <w:rFonts w:ascii="Times New Roman" w:eastAsia="Times New Roman" w:hAnsi="Times New Roman" w:cs="Times New Roman"/>
                <w:lang w:val="hr-HR" w:eastAsia="hr-HR"/>
              </w:rPr>
              <w:t>-</w:t>
            </w:r>
          </w:p>
        </w:tc>
      </w:tr>
    </w:tbl>
    <w:p w14:paraId="65725677" w14:textId="77777777" w:rsidR="00BA20D5" w:rsidRPr="00BA20D5" w:rsidRDefault="00BA20D5" w:rsidP="00BA20D5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6E6BF2C3" w14:textId="77777777" w:rsidR="00BA20D5" w:rsidRPr="00BA20D5" w:rsidRDefault="00BA20D5" w:rsidP="00BA20D5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3E4D1362" w14:textId="77777777" w:rsidR="00BA20D5" w:rsidRPr="00BA20D5" w:rsidRDefault="00BA20D5" w:rsidP="00BA20D5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969696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BA20D5" w:rsidRPr="00BA20D5" w14:paraId="625FDC37" w14:textId="77777777" w:rsidTr="00BA20D5">
        <w:trPr>
          <w:cantSplit/>
        </w:trPr>
        <w:tc>
          <w:tcPr>
            <w:tcW w:w="10314" w:type="dxa"/>
            <w:shd w:val="clear" w:color="auto" w:fill="C0C0C0"/>
          </w:tcPr>
          <w:p w14:paraId="2DED69D9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b/>
                <w:caps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b/>
                <w:caps/>
                <w:lang w:val="hr-HR" w:eastAsia="hr-HR"/>
              </w:rPr>
              <w:t>PRILOG:</w:t>
            </w:r>
          </w:p>
          <w:p w14:paraId="08027C1B" w14:textId="77777777" w:rsidR="00BA20D5" w:rsidRPr="00BA20D5" w:rsidRDefault="00BA20D5" w:rsidP="00BA20D5">
            <w:pPr>
              <w:spacing w:before="40" w:after="40" w:line="240" w:lineRule="auto"/>
              <w:rPr>
                <w:rFonts w:ascii="Arial" w:eastAsia="Times New Roman" w:hAnsi="Arial" w:cs="Arial"/>
                <w:b/>
                <w:caps/>
                <w:lang w:val="hr-HR" w:eastAsia="hr-HR"/>
              </w:rPr>
            </w:pPr>
            <w:r w:rsidRPr="00BA20D5">
              <w:rPr>
                <w:rFonts w:ascii="Arial" w:eastAsia="Times New Roman" w:hAnsi="Arial" w:cs="Arial"/>
                <w:b/>
                <w:caps/>
                <w:lang w:val="hr-HR" w:eastAsia="hr-HR"/>
              </w:rPr>
              <w:t>Scenariji izloženosti sukladno Izvješću o kemijskoj sigurnosti</w:t>
            </w:r>
          </w:p>
        </w:tc>
      </w:tr>
      <w:tr w:rsidR="00BA20D5" w:rsidRPr="00BA20D5" w14:paraId="3EC0897B" w14:textId="77777777" w:rsidTr="00BA20D5">
        <w:trPr>
          <w:cantSplit/>
        </w:trPr>
        <w:tc>
          <w:tcPr>
            <w:tcW w:w="10314" w:type="dxa"/>
          </w:tcPr>
          <w:p w14:paraId="129023F8" w14:textId="77777777" w:rsidR="00BA20D5" w:rsidRPr="00BA20D5" w:rsidRDefault="00BA20D5" w:rsidP="00BA20D5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hr-HR" w:eastAsia="hr-HR"/>
              </w:rPr>
            </w:pPr>
          </w:p>
        </w:tc>
      </w:tr>
    </w:tbl>
    <w:p w14:paraId="7B6709D9" w14:textId="77777777" w:rsidR="00BA20D5" w:rsidRPr="00BA20D5" w:rsidRDefault="00BA20D5" w:rsidP="00BA20D5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4EF9FA3D" w14:textId="77777777" w:rsidR="00EF7BEE" w:rsidRDefault="00EF7BEE"/>
    <w:sectPr w:rsidR="00EF7BEE" w:rsidSect="00BA20D5">
      <w:headerReference w:type="even" r:id="rId10"/>
      <w:headerReference w:type="default" r:id="rId11"/>
      <w:foot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7D46C" w14:textId="77777777" w:rsidR="003F5448" w:rsidRDefault="003F5448" w:rsidP="00915F21">
      <w:pPr>
        <w:spacing w:after="0" w:line="240" w:lineRule="auto"/>
      </w:pPr>
      <w:r>
        <w:separator/>
      </w:r>
    </w:p>
  </w:endnote>
  <w:endnote w:type="continuationSeparator" w:id="0">
    <w:p w14:paraId="6EFD65A4" w14:textId="77777777" w:rsidR="003F5448" w:rsidRDefault="003F5448" w:rsidP="0091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73DB9" w14:textId="77777777" w:rsidR="00BA20D5" w:rsidRDefault="00BA20D5" w:rsidP="00BA20D5">
    <w:pPr>
      <w:pStyle w:val="Footer"/>
      <w:tabs>
        <w:tab w:val="clear" w:pos="4536"/>
        <w:tab w:val="clear" w:pos="9072"/>
        <w:tab w:val="right" w:pos="9498"/>
      </w:tabs>
    </w:pPr>
    <w:r>
      <w:t>________________________________________________________________________________</w:t>
    </w:r>
  </w:p>
  <w:p w14:paraId="56379981" w14:textId="638D65F8" w:rsidR="00BA20D5" w:rsidRDefault="00BA20D5" w:rsidP="00BA20D5">
    <w:pPr>
      <w:pStyle w:val="Footer"/>
      <w:tabs>
        <w:tab w:val="clear" w:pos="4536"/>
        <w:tab w:val="clear" w:pos="9072"/>
        <w:tab w:val="right" w:pos="9498"/>
      </w:tabs>
    </w:pPr>
    <w:r>
      <w:t>HZTA, klasa: 050-03-01/14-2422</w:t>
    </w:r>
    <w:r>
      <w:tab/>
    </w:r>
    <w:r w:rsidR="00672338">
      <w:t>29</w:t>
    </w:r>
    <w:r>
      <w:t>.0</w:t>
    </w:r>
    <w:r w:rsidR="00672338">
      <w:t>4</w:t>
    </w:r>
    <w:r>
      <w:t>.20</w:t>
    </w:r>
    <w:r w:rsidR="00672338">
      <w:t>20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92C40" w14:textId="77777777" w:rsidR="003F5448" w:rsidRDefault="003F5448" w:rsidP="00915F21">
      <w:pPr>
        <w:spacing w:after="0" w:line="240" w:lineRule="auto"/>
      </w:pPr>
      <w:r>
        <w:separator/>
      </w:r>
    </w:p>
  </w:footnote>
  <w:footnote w:type="continuationSeparator" w:id="0">
    <w:p w14:paraId="1B07B05F" w14:textId="77777777" w:rsidR="003F5448" w:rsidRDefault="003F5448" w:rsidP="00915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C5B0" w14:textId="77777777" w:rsidR="00BA20D5" w:rsidRDefault="00BA20D5" w:rsidP="00BA20D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39D484" w14:textId="77777777" w:rsidR="00BA20D5" w:rsidRDefault="00BA20D5" w:rsidP="00BA20D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73E9" w14:textId="77777777" w:rsidR="00BA20D5" w:rsidRPr="00E1505A" w:rsidRDefault="00BA20D5" w:rsidP="00BA20D5">
    <w:pPr>
      <w:pStyle w:val="Title"/>
      <w:ind w:right="-1"/>
    </w:pPr>
    <w:r w:rsidRPr="00E1505A">
      <w:t>S</w:t>
    </w:r>
    <w:r>
      <w:t>IGURNOSNO-TEHNIČKI LIST</w:t>
    </w:r>
  </w:p>
  <w:p w14:paraId="287F63D9" w14:textId="77777777" w:rsidR="00BA20D5" w:rsidRPr="00E1505A" w:rsidRDefault="00BA20D5" w:rsidP="00BA20D5">
    <w:pPr>
      <w:pStyle w:val="Title"/>
      <w:ind w:right="-1"/>
    </w:pPr>
    <w:r w:rsidRPr="00E1505A">
      <w:t xml:space="preserve">Prema Uredbi </w:t>
    </w:r>
    <w:r>
      <w:t>(EZ-a) br. 1907/2006</w:t>
    </w:r>
  </w:p>
  <w:p w14:paraId="3A264A23" w14:textId="77777777" w:rsidR="00BA20D5" w:rsidRDefault="00BA20D5" w:rsidP="00BA20D5">
    <w:pPr>
      <w:pStyle w:val="Header"/>
      <w:tabs>
        <w:tab w:val="clear" w:pos="4536"/>
        <w:tab w:val="clear" w:pos="9072"/>
      </w:tabs>
      <w:jc w:val="right"/>
    </w:pPr>
    <w:r w:rsidRPr="00E1505A">
      <w:t xml:space="preserve">Stranica </w:t>
    </w:r>
    <w:r w:rsidRPr="00E1505A">
      <w:rPr>
        <w:rStyle w:val="PageNumber"/>
      </w:rPr>
      <w:fldChar w:fldCharType="begin"/>
    </w:r>
    <w:r w:rsidRPr="00E1505A">
      <w:rPr>
        <w:rStyle w:val="PageNumber"/>
      </w:rPr>
      <w:instrText xml:space="preserve">PAGE  </w:instrText>
    </w:r>
    <w:r w:rsidRPr="00E1505A">
      <w:rPr>
        <w:rStyle w:val="PageNumber"/>
      </w:rPr>
      <w:fldChar w:fldCharType="separate"/>
    </w:r>
    <w:r>
      <w:rPr>
        <w:rStyle w:val="PageNumber"/>
        <w:noProof/>
      </w:rPr>
      <w:t>1</w:t>
    </w:r>
    <w:r w:rsidRPr="00E1505A">
      <w:rPr>
        <w:rStyle w:val="PageNumber"/>
      </w:rPr>
      <w:fldChar w:fldCharType="end"/>
    </w:r>
    <w:r w:rsidRPr="00E1505A">
      <w:rPr>
        <w:rStyle w:val="PageNumber"/>
      </w:rPr>
      <w:t xml:space="preserve"> </w:t>
    </w:r>
    <w:r w:rsidRPr="00E1505A">
      <w:t xml:space="preserve">od </w:t>
    </w:r>
    <w:r w:rsidRPr="00E1505A">
      <w:fldChar w:fldCharType="begin"/>
    </w:r>
    <w:r w:rsidRPr="00E1505A">
      <w:instrText xml:space="preserve"> NUMPAGES </w:instrText>
    </w:r>
    <w:r w:rsidRPr="00E1505A">
      <w:fldChar w:fldCharType="separate"/>
    </w:r>
    <w:r>
      <w:rPr>
        <w:noProof/>
      </w:rPr>
      <w:t>16</w:t>
    </w:r>
    <w:r w:rsidRPr="00E1505A">
      <w:fldChar w:fldCharType="end"/>
    </w:r>
  </w:p>
  <w:tbl>
    <w:tblPr>
      <w:tblW w:w="10314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dotted" w:sz="4" w:space="0" w:color="969696"/>
        <w:insideV w:val="dotted" w:sz="4" w:space="0" w:color="969696"/>
      </w:tblBorders>
      <w:tblLayout w:type="fixed"/>
      <w:tblLook w:val="04A0" w:firstRow="1" w:lastRow="0" w:firstColumn="1" w:lastColumn="0" w:noHBand="0" w:noVBand="1"/>
    </w:tblPr>
    <w:tblGrid>
      <w:gridCol w:w="1809"/>
      <w:gridCol w:w="2410"/>
      <w:gridCol w:w="1701"/>
      <w:gridCol w:w="1418"/>
      <w:gridCol w:w="1559"/>
      <w:gridCol w:w="1417"/>
    </w:tblGrid>
    <w:tr w:rsidR="00BA20D5" w14:paraId="5B28052A" w14:textId="77777777" w:rsidTr="00BA20D5">
      <w:tc>
        <w:tcPr>
          <w:tcW w:w="1809" w:type="dxa"/>
          <w:shd w:val="clear" w:color="auto" w:fill="auto"/>
          <w:vAlign w:val="center"/>
        </w:tcPr>
        <w:p w14:paraId="69F6E413" w14:textId="77777777" w:rsidR="00BA20D5" w:rsidRPr="00A80B7B" w:rsidRDefault="00BA20D5" w:rsidP="00BA20D5">
          <w:pPr>
            <w:pStyle w:val="Header"/>
            <w:spacing w:before="40" w:after="40"/>
            <w:rPr>
              <w:rFonts w:ascii="Arial" w:hAnsi="Arial" w:cs="Arial"/>
              <w:sz w:val="22"/>
              <w:szCs w:val="22"/>
            </w:rPr>
          </w:pPr>
          <w:r w:rsidRPr="00A80B7B">
            <w:rPr>
              <w:rFonts w:ascii="Arial" w:hAnsi="Arial" w:cs="Arial"/>
              <w:sz w:val="22"/>
              <w:szCs w:val="22"/>
            </w:rPr>
            <w:t>Trgovačko ime:</w:t>
          </w:r>
        </w:p>
      </w:tc>
      <w:tc>
        <w:tcPr>
          <w:tcW w:w="8505" w:type="dxa"/>
          <w:gridSpan w:val="5"/>
          <w:shd w:val="clear" w:color="auto" w:fill="auto"/>
          <w:vAlign w:val="center"/>
        </w:tcPr>
        <w:p w14:paraId="3F98920E" w14:textId="77777777" w:rsidR="00BA20D5" w:rsidRDefault="00BA20D5" w:rsidP="00BA20D5">
          <w:pPr>
            <w:pStyle w:val="Header"/>
            <w:spacing w:before="40" w:after="40"/>
            <w:jc w:val="center"/>
          </w:pPr>
          <w:r>
            <w:t>AMPLAT</w:t>
          </w:r>
        </w:p>
      </w:tc>
    </w:tr>
    <w:tr w:rsidR="00BA20D5" w14:paraId="57815D63" w14:textId="77777777" w:rsidTr="00BA20D5">
      <w:tc>
        <w:tcPr>
          <w:tcW w:w="1809" w:type="dxa"/>
          <w:shd w:val="clear" w:color="auto" w:fill="auto"/>
          <w:vAlign w:val="center"/>
        </w:tcPr>
        <w:p w14:paraId="295B138C" w14:textId="77777777" w:rsidR="00BA20D5" w:rsidRPr="00A80B7B" w:rsidRDefault="00BA20D5" w:rsidP="00BA20D5">
          <w:pPr>
            <w:pStyle w:val="Header"/>
            <w:spacing w:before="40" w:after="40"/>
            <w:rPr>
              <w:rFonts w:ascii="Arial" w:hAnsi="Arial" w:cs="Arial"/>
              <w:sz w:val="22"/>
              <w:szCs w:val="22"/>
            </w:rPr>
          </w:pPr>
          <w:r w:rsidRPr="00A80B7B">
            <w:rPr>
              <w:rFonts w:ascii="Arial" w:hAnsi="Arial" w:cs="Arial"/>
              <w:sz w:val="22"/>
              <w:szCs w:val="22"/>
            </w:rPr>
            <w:t>Šifra proizvoda:</w:t>
          </w:r>
        </w:p>
      </w:tc>
      <w:tc>
        <w:tcPr>
          <w:tcW w:w="2410" w:type="dxa"/>
          <w:shd w:val="clear" w:color="auto" w:fill="auto"/>
          <w:vAlign w:val="center"/>
        </w:tcPr>
        <w:p w14:paraId="26099BEE" w14:textId="77777777" w:rsidR="00BA20D5" w:rsidRDefault="00BA20D5" w:rsidP="00BA20D5">
          <w:pPr>
            <w:pStyle w:val="Header"/>
            <w:spacing w:before="40" w:after="40"/>
          </w:pPr>
          <w:r>
            <w:t>-</w:t>
          </w:r>
        </w:p>
      </w:tc>
      <w:tc>
        <w:tcPr>
          <w:tcW w:w="1701" w:type="dxa"/>
          <w:shd w:val="clear" w:color="auto" w:fill="auto"/>
          <w:vAlign w:val="center"/>
        </w:tcPr>
        <w:p w14:paraId="59AFCA88" w14:textId="77777777" w:rsidR="00BA20D5" w:rsidRPr="00A80B7B" w:rsidRDefault="00BA20D5" w:rsidP="00BA20D5">
          <w:pPr>
            <w:pStyle w:val="Header"/>
            <w:spacing w:before="40" w:after="40"/>
            <w:rPr>
              <w:rFonts w:ascii="Arial" w:hAnsi="Arial" w:cs="Arial"/>
              <w:sz w:val="22"/>
              <w:szCs w:val="22"/>
            </w:rPr>
          </w:pPr>
          <w:r w:rsidRPr="00A80B7B">
            <w:rPr>
              <w:rFonts w:ascii="Arial" w:hAnsi="Arial" w:cs="Arial"/>
              <w:sz w:val="22"/>
              <w:szCs w:val="22"/>
            </w:rPr>
            <w:t>Datum izdanja:</w:t>
          </w:r>
        </w:p>
      </w:tc>
      <w:tc>
        <w:tcPr>
          <w:tcW w:w="1418" w:type="dxa"/>
          <w:shd w:val="clear" w:color="auto" w:fill="auto"/>
          <w:vAlign w:val="center"/>
        </w:tcPr>
        <w:p w14:paraId="47F9B1C7" w14:textId="78F25F40" w:rsidR="00BA20D5" w:rsidRDefault="00BA20D5" w:rsidP="00BA20D5">
          <w:pPr>
            <w:pStyle w:val="Header"/>
            <w:spacing w:before="40" w:after="40"/>
          </w:pPr>
          <w:r>
            <w:t>0</w:t>
          </w:r>
          <w:r w:rsidR="00915F21">
            <w:t>7</w:t>
          </w:r>
          <w:r>
            <w:t>.0</w:t>
          </w:r>
          <w:r w:rsidR="00915F21">
            <w:t>1</w:t>
          </w:r>
          <w:r>
            <w:t>.20</w:t>
          </w:r>
          <w:r w:rsidR="00915F21">
            <w:t>20</w:t>
          </w:r>
          <w:r>
            <w:t>.</w:t>
          </w:r>
        </w:p>
      </w:tc>
      <w:tc>
        <w:tcPr>
          <w:tcW w:w="1559" w:type="dxa"/>
          <w:shd w:val="clear" w:color="auto" w:fill="auto"/>
          <w:vAlign w:val="center"/>
        </w:tcPr>
        <w:p w14:paraId="5125E81F" w14:textId="77777777" w:rsidR="00BA20D5" w:rsidRPr="00A80B7B" w:rsidRDefault="00BA20D5" w:rsidP="00BA20D5">
          <w:pPr>
            <w:pStyle w:val="Header"/>
            <w:spacing w:before="40" w:after="40"/>
            <w:rPr>
              <w:rFonts w:ascii="Arial" w:hAnsi="Arial" w:cs="Arial"/>
            </w:rPr>
          </w:pPr>
          <w:r w:rsidRPr="00A80B7B">
            <w:rPr>
              <w:rFonts w:ascii="Arial" w:hAnsi="Arial" w:cs="Arial"/>
            </w:rPr>
            <w:t>Izdanje broj:</w:t>
          </w:r>
        </w:p>
      </w:tc>
      <w:tc>
        <w:tcPr>
          <w:tcW w:w="1417" w:type="dxa"/>
          <w:shd w:val="clear" w:color="auto" w:fill="auto"/>
          <w:vAlign w:val="center"/>
        </w:tcPr>
        <w:p w14:paraId="3646DC62" w14:textId="4D42EF53" w:rsidR="00BA20D5" w:rsidRDefault="00915F21" w:rsidP="00BA20D5">
          <w:pPr>
            <w:pStyle w:val="Header"/>
            <w:spacing w:before="40" w:after="40"/>
          </w:pPr>
          <w:r>
            <w:t>3</w:t>
          </w:r>
          <w:r w:rsidR="00BA20D5">
            <w:t>.</w:t>
          </w:r>
          <w:r>
            <w:t>0.0</w:t>
          </w:r>
        </w:p>
      </w:tc>
    </w:tr>
  </w:tbl>
  <w:p w14:paraId="18E88B3D" w14:textId="77777777" w:rsidR="00BA20D5" w:rsidRPr="00D72D0F" w:rsidRDefault="00BA20D5">
    <w:pPr>
      <w:pStyle w:val="Header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6522C"/>
    <w:multiLevelType w:val="hybridMultilevel"/>
    <w:tmpl w:val="4D54E64C"/>
    <w:lvl w:ilvl="0" w:tplc="B62E96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759CD"/>
    <w:multiLevelType w:val="hybridMultilevel"/>
    <w:tmpl w:val="F65E2D5C"/>
    <w:lvl w:ilvl="0" w:tplc="A2A296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7018507">
    <w:abstractNumId w:val="1"/>
  </w:num>
  <w:num w:numId="2" w16cid:durableId="52259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D5"/>
    <w:rsid w:val="00093179"/>
    <w:rsid w:val="000D2701"/>
    <w:rsid w:val="001B5535"/>
    <w:rsid w:val="00247B3A"/>
    <w:rsid w:val="00272110"/>
    <w:rsid w:val="002936E2"/>
    <w:rsid w:val="002B1668"/>
    <w:rsid w:val="00365C89"/>
    <w:rsid w:val="003F5448"/>
    <w:rsid w:val="00416A5E"/>
    <w:rsid w:val="004B41A5"/>
    <w:rsid w:val="00540C0D"/>
    <w:rsid w:val="005C3903"/>
    <w:rsid w:val="005D16E4"/>
    <w:rsid w:val="00672338"/>
    <w:rsid w:val="00684391"/>
    <w:rsid w:val="007F366A"/>
    <w:rsid w:val="00830154"/>
    <w:rsid w:val="00915F21"/>
    <w:rsid w:val="009E417A"/>
    <w:rsid w:val="00A57EFF"/>
    <w:rsid w:val="00AE1D14"/>
    <w:rsid w:val="00BA20D5"/>
    <w:rsid w:val="00BA4FFA"/>
    <w:rsid w:val="00BD2CE5"/>
    <w:rsid w:val="00C042E3"/>
    <w:rsid w:val="00CC4A3B"/>
    <w:rsid w:val="00D10232"/>
    <w:rsid w:val="00D570A5"/>
    <w:rsid w:val="00E83F36"/>
    <w:rsid w:val="00E92A05"/>
    <w:rsid w:val="00EA565A"/>
    <w:rsid w:val="00EF7BEE"/>
    <w:rsid w:val="00FC4499"/>
    <w:rsid w:val="00FD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3A4A"/>
  <w15:chartTrackingRefBased/>
  <w15:docId w15:val="{D352189E-B348-41A7-9BE9-D69337D5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6E4"/>
  </w:style>
  <w:style w:type="paragraph" w:styleId="Heading1">
    <w:name w:val="heading 1"/>
    <w:basedOn w:val="Normal"/>
    <w:next w:val="Normal"/>
    <w:link w:val="Heading1Char"/>
    <w:qFormat/>
    <w:rsid w:val="00BA20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val="hr-HR" w:eastAsia="hr-HR"/>
    </w:rPr>
  </w:style>
  <w:style w:type="paragraph" w:styleId="Heading2">
    <w:name w:val="heading 2"/>
    <w:basedOn w:val="Normal"/>
    <w:next w:val="Normal"/>
    <w:link w:val="Heading2Char"/>
    <w:qFormat/>
    <w:rsid w:val="00BA20D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20D5"/>
    <w:rPr>
      <w:rFonts w:ascii="Arial" w:eastAsia="Times New Roman" w:hAnsi="Arial" w:cs="Times New Roman"/>
      <w:b/>
      <w:sz w:val="28"/>
      <w:szCs w:val="20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BA20D5"/>
    <w:rPr>
      <w:rFonts w:ascii="Arial" w:eastAsia="Times New Roman" w:hAnsi="Arial" w:cs="Arial"/>
      <w:b/>
      <w:bCs/>
      <w:i/>
      <w:iCs/>
      <w:sz w:val="28"/>
      <w:szCs w:val="28"/>
      <w:lang w:val="hr-HR" w:eastAsia="hr-HR"/>
    </w:rPr>
  </w:style>
  <w:style w:type="numbering" w:customStyle="1" w:styleId="NoList1">
    <w:name w:val="No List1"/>
    <w:next w:val="NoList"/>
    <w:semiHidden/>
    <w:rsid w:val="00BA20D5"/>
  </w:style>
  <w:style w:type="paragraph" w:styleId="Header">
    <w:name w:val="header"/>
    <w:basedOn w:val="Normal"/>
    <w:link w:val="HeaderChar"/>
    <w:rsid w:val="00BA20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HeaderChar">
    <w:name w:val="Header Char"/>
    <w:basedOn w:val="DefaultParagraphFont"/>
    <w:link w:val="Header"/>
    <w:rsid w:val="00BA20D5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Footer">
    <w:name w:val="footer"/>
    <w:basedOn w:val="Normal"/>
    <w:link w:val="FooterChar"/>
    <w:rsid w:val="00BA20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FooterChar">
    <w:name w:val="Footer Char"/>
    <w:basedOn w:val="DefaultParagraphFont"/>
    <w:link w:val="Footer"/>
    <w:rsid w:val="00BA20D5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Title">
    <w:name w:val="Title"/>
    <w:basedOn w:val="Normal"/>
    <w:link w:val="TitleChar"/>
    <w:qFormat/>
    <w:rsid w:val="00BA20D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hr-HR" w:eastAsia="hr-HR"/>
    </w:rPr>
  </w:style>
  <w:style w:type="character" w:customStyle="1" w:styleId="TitleChar">
    <w:name w:val="Title Char"/>
    <w:basedOn w:val="DefaultParagraphFont"/>
    <w:link w:val="Title"/>
    <w:rsid w:val="00BA20D5"/>
    <w:rPr>
      <w:rFonts w:ascii="Arial" w:eastAsia="Times New Roman" w:hAnsi="Arial" w:cs="Times New Roman"/>
      <w:b/>
      <w:sz w:val="24"/>
      <w:szCs w:val="20"/>
      <w:lang w:val="hr-HR" w:eastAsia="hr-HR"/>
    </w:rPr>
  </w:style>
  <w:style w:type="character" w:styleId="PageNumber">
    <w:name w:val="page number"/>
    <w:basedOn w:val="DefaultParagraphFont"/>
    <w:rsid w:val="00BA20D5"/>
  </w:style>
  <w:style w:type="paragraph" w:styleId="BalloonText">
    <w:name w:val="Balloon Text"/>
    <w:basedOn w:val="Normal"/>
    <w:link w:val="BalloonTextChar"/>
    <w:semiHidden/>
    <w:rsid w:val="00BA20D5"/>
    <w:pPr>
      <w:spacing w:after="0" w:line="240" w:lineRule="auto"/>
    </w:pPr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semiHidden/>
    <w:rsid w:val="00BA20D5"/>
    <w:rPr>
      <w:rFonts w:ascii="Tahoma" w:eastAsia="Times New Roman" w:hAnsi="Tahoma" w:cs="Tahoma"/>
      <w:sz w:val="16"/>
      <w:szCs w:val="16"/>
      <w:lang w:val="hr-HR" w:eastAsia="hr-HR"/>
    </w:rPr>
  </w:style>
  <w:style w:type="table" w:styleId="TableGrid">
    <w:name w:val="Table Grid"/>
    <w:basedOn w:val="TableNormal"/>
    <w:rsid w:val="00BA20D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A20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2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rsid w:val="00BA20D5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BA2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20D5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16</Pages>
  <Words>3803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Klarić Šagud</dc:creator>
  <cp:keywords/>
  <dc:description/>
  <cp:lastModifiedBy>Magda Petković</cp:lastModifiedBy>
  <cp:revision>7</cp:revision>
  <dcterms:created xsi:type="dcterms:W3CDTF">2022-12-28T18:33:00Z</dcterms:created>
  <dcterms:modified xsi:type="dcterms:W3CDTF">2023-01-25T12:01:00Z</dcterms:modified>
</cp:coreProperties>
</file>