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542"/>
        <w:gridCol w:w="1136"/>
        <w:gridCol w:w="1103"/>
        <w:gridCol w:w="2788"/>
        <w:gridCol w:w="1036"/>
        <w:gridCol w:w="939"/>
        <w:gridCol w:w="1916"/>
        <w:gridCol w:w="1241"/>
        <w:gridCol w:w="1308"/>
      </w:tblGrid>
      <w:tr w:rsidR="00423C0B" w14:paraId="03A99AF4" w14:textId="77777777" w:rsidTr="00837E92">
        <w:trPr>
          <w:trHeight w:val="389"/>
        </w:trPr>
        <w:tc>
          <w:tcPr>
            <w:tcW w:w="5000" w:type="pct"/>
            <w:gridSpan w:val="10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BB6ECDD" w14:textId="1ED95004" w:rsidR="00423C0B" w:rsidRDefault="00423C0B" w:rsidP="00894454">
            <w:pPr>
              <w:pStyle w:val="TableParagraph"/>
              <w:spacing w:before="109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OPĆINA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PUNITOVCI</w:t>
            </w:r>
            <w:r>
              <w:rPr>
                <w:b/>
                <w:spacing w:val="-2"/>
                <w:sz w:val="14"/>
              </w:rPr>
              <w:t xml:space="preserve"> </w:t>
            </w:r>
            <w:r w:rsidR="00837E92">
              <w:rPr>
                <w:b/>
                <w:sz w:val="14"/>
              </w:rPr>
              <w:t>–</w:t>
            </w:r>
            <w:r>
              <w:rPr>
                <w:b/>
                <w:spacing w:val="-4"/>
                <w:sz w:val="14"/>
              </w:rPr>
              <w:t xml:space="preserve"> </w:t>
            </w:r>
            <w:r w:rsidR="00837E92">
              <w:rPr>
                <w:b/>
                <w:spacing w:val="-4"/>
                <w:sz w:val="14"/>
              </w:rPr>
              <w:t xml:space="preserve">POPIS UGOVORA - </w:t>
            </w:r>
            <w:r>
              <w:rPr>
                <w:b/>
                <w:sz w:val="14"/>
              </w:rPr>
              <w:t>STANJE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DAN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01.01.2024.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31.12.2024.</w:t>
            </w:r>
          </w:p>
        </w:tc>
      </w:tr>
      <w:tr w:rsidR="00423C0B" w14:paraId="012A5BF8" w14:textId="77777777" w:rsidTr="00837E92">
        <w:trPr>
          <w:trHeight w:val="858"/>
        </w:trPr>
        <w:tc>
          <w:tcPr>
            <w:tcW w:w="166" w:type="pct"/>
            <w:shd w:val="clear" w:color="auto" w:fill="D9D9D9" w:themeFill="background1" w:themeFillShade="D9"/>
          </w:tcPr>
          <w:p w14:paraId="1CAA2CC1" w14:textId="77777777" w:rsidR="00423C0B" w:rsidRDefault="00423C0B" w:rsidP="00894454">
            <w:pPr>
              <w:pStyle w:val="TableParagraph"/>
              <w:rPr>
                <w:sz w:val="14"/>
              </w:rPr>
            </w:pPr>
          </w:p>
          <w:p w14:paraId="47839EBC" w14:textId="77777777" w:rsidR="00423C0B" w:rsidRDefault="00423C0B" w:rsidP="00894454">
            <w:pPr>
              <w:pStyle w:val="TableParagraph"/>
              <w:spacing w:before="30"/>
              <w:rPr>
                <w:sz w:val="14"/>
              </w:rPr>
            </w:pPr>
          </w:p>
          <w:p w14:paraId="1F6D7C19" w14:textId="77777777" w:rsidR="00423C0B" w:rsidRDefault="00423C0B" w:rsidP="00894454">
            <w:pPr>
              <w:pStyle w:val="TableParagraph"/>
              <w:ind w:left="24" w:right="10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RBR.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14:paraId="463E90D7" w14:textId="77777777" w:rsidR="00423C0B" w:rsidRDefault="00423C0B" w:rsidP="00894454">
            <w:pPr>
              <w:pStyle w:val="TableParagraph"/>
              <w:spacing w:before="105"/>
              <w:rPr>
                <w:sz w:val="14"/>
              </w:rPr>
            </w:pPr>
          </w:p>
          <w:p w14:paraId="69476610" w14:textId="77777777" w:rsidR="00423C0B" w:rsidRDefault="00423C0B" w:rsidP="00894454">
            <w:pPr>
              <w:pStyle w:val="TableParagraph"/>
              <w:spacing w:line="261" w:lineRule="auto"/>
              <w:ind w:left="337" w:right="312" w:firstLine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PREDMET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UGOVORA</w:t>
            </w:r>
          </w:p>
        </w:tc>
        <w:tc>
          <w:tcPr>
            <w:tcW w:w="422" w:type="pct"/>
            <w:shd w:val="clear" w:color="auto" w:fill="D9D9D9" w:themeFill="background1" w:themeFillShade="D9"/>
          </w:tcPr>
          <w:p w14:paraId="73236B78" w14:textId="77777777" w:rsidR="00423C0B" w:rsidRDefault="00423C0B" w:rsidP="00894454">
            <w:pPr>
              <w:pStyle w:val="TableParagraph"/>
              <w:spacing w:before="105"/>
              <w:rPr>
                <w:sz w:val="14"/>
              </w:rPr>
            </w:pPr>
          </w:p>
          <w:p w14:paraId="30DEDDDF" w14:textId="77777777" w:rsidR="00423C0B" w:rsidRDefault="00423C0B" w:rsidP="00894454">
            <w:pPr>
              <w:pStyle w:val="TableParagraph"/>
              <w:spacing w:line="261" w:lineRule="auto"/>
              <w:ind w:left="299" w:right="124" w:hanging="1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IZNOS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BEZ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PDV-A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70F2707A" w14:textId="77777777" w:rsidR="00423C0B" w:rsidRDefault="00423C0B" w:rsidP="00894454">
            <w:pPr>
              <w:pStyle w:val="TableParagraph"/>
              <w:spacing w:before="105"/>
              <w:rPr>
                <w:sz w:val="14"/>
              </w:rPr>
            </w:pPr>
          </w:p>
          <w:p w14:paraId="1FD1E891" w14:textId="77777777" w:rsidR="00423C0B" w:rsidRDefault="00423C0B" w:rsidP="00894454">
            <w:pPr>
              <w:pStyle w:val="TableParagraph"/>
              <w:spacing w:line="261" w:lineRule="auto"/>
              <w:ind w:left="380" w:right="24" w:hanging="336"/>
              <w:rPr>
                <w:b/>
                <w:sz w:val="14"/>
              </w:rPr>
            </w:pPr>
            <w:r>
              <w:rPr>
                <w:b/>
                <w:sz w:val="14"/>
              </w:rPr>
              <w:t>IZNOS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PDV-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OM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14:paraId="52D3BA0C" w14:textId="77777777" w:rsidR="00423C0B" w:rsidRDefault="00423C0B" w:rsidP="00894454">
            <w:pPr>
              <w:pStyle w:val="TableParagraph"/>
              <w:rPr>
                <w:sz w:val="14"/>
              </w:rPr>
            </w:pPr>
          </w:p>
          <w:p w14:paraId="1F95411E" w14:textId="77777777" w:rsidR="00423C0B" w:rsidRDefault="00423C0B" w:rsidP="00894454">
            <w:pPr>
              <w:pStyle w:val="TableParagraph"/>
              <w:spacing w:before="30"/>
              <w:rPr>
                <w:sz w:val="14"/>
              </w:rPr>
            </w:pPr>
          </w:p>
          <w:p w14:paraId="3BEFDECF" w14:textId="77777777" w:rsidR="00423C0B" w:rsidRDefault="00423C0B" w:rsidP="00894454">
            <w:pPr>
              <w:pStyle w:val="TableParagraph"/>
              <w:ind w:left="30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SUBJEKT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KOJIM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JE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SKLOPLJEN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14:paraId="7C438CE7" w14:textId="77777777" w:rsidR="00423C0B" w:rsidRDefault="00423C0B" w:rsidP="00894454">
            <w:pPr>
              <w:pStyle w:val="TableParagraph"/>
              <w:spacing w:before="105"/>
              <w:rPr>
                <w:sz w:val="14"/>
              </w:rPr>
            </w:pPr>
          </w:p>
          <w:p w14:paraId="468174BA" w14:textId="77777777" w:rsidR="00423C0B" w:rsidRDefault="00423C0B" w:rsidP="00894454">
            <w:pPr>
              <w:pStyle w:val="TableParagraph"/>
              <w:spacing w:line="261" w:lineRule="auto"/>
              <w:ind w:left="52" w:right="31" w:firstLine="1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DATUM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SKLAPANJA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6F67D251" w14:textId="77777777" w:rsidR="00423C0B" w:rsidRDefault="00423C0B" w:rsidP="00894454">
            <w:pPr>
              <w:pStyle w:val="TableParagraph"/>
              <w:spacing w:before="105"/>
              <w:rPr>
                <w:sz w:val="14"/>
              </w:rPr>
            </w:pPr>
          </w:p>
          <w:p w14:paraId="7CFC69F4" w14:textId="77777777" w:rsidR="00423C0B" w:rsidRDefault="00423C0B" w:rsidP="00894454">
            <w:pPr>
              <w:pStyle w:val="TableParagraph"/>
              <w:spacing w:line="261" w:lineRule="auto"/>
              <w:ind w:left="64" w:right="38" w:firstLine="1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ISTEK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UGOVORA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A79B1A5" w14:textId="77777777" w:rsidR="00423C0B" w:rsidRDefault="00423C0B" w:rsidP="00894454">
            <w:pPr>
              <w:pStyle w:val="TableParagraph"/>
              <w:rPr>
                <w:sz w:val="14"/>
              </w:rPr>
            </w:pPr>
          </w:p>
          <w:p w14:paraId="29A0F876" w14:textId="77777777" w:rsidR="00423C0B" w:rsidRDefault="00423C0B" w:rsidP="00894454">
            <w:pPr>
              <w:pStyle w:val="TableParagraph"/>
              <w:spacing w:before="30"/>
              <w:rPr>
                <w:sz w:val="14"/>
              </w:rPr>
            </w:pPr>
          </w:p>
          <w:p w14:paraId="1F68818A" w14:textId="77777777" w:rsidR="00423C0B" w:rsidRDefault="00423C0B" w:rsidP="00894454">
            <w:pPr>
              <w:pStyle w:val="TableParagraph"/>
              <w:ind w:left="27" w:righ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KLASA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073E473B" w14:textId="77777777" w:rsidR="00423C0B" w:rsidRDefault="00423C0B" w:rsidP="00894454">
            <w:pPr>
              <w:pStyle w:val="TableParagraph"/>
              <w:spacing w:before="91" w:line="261" w:lineRule="auto"/>
              <w:ind w:left="43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PLAĆANJE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PRORAČUNA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JEDINICE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DA/NE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14:paraId="7B3F4978" w14:textId="77777777" w:rsidR="00423C0B" w:rsidRDefault="00423C0B" w:rsidP="00894454">
            <w:pPr>
              <w:pStyle w:val="TableParagraph"/>
              <w:spacing w:before="4" w:line="261" w:lineRule="auto"/>
              <w:ind w:left="38" w:right="26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DRUGI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IZVOR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FINANCIRANJA,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NIJE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PRORAČUN</w:t>
            </w:r>
          </w:p>
          <w:p w14:paraId="45F272C9" w14:textId="77777777" w:rsidR="00423C0B" w:rsidRDefault="00423C0B" w:rsidP="00894454">
            <w:pPr>
              <w:pStyle w:val="TableParagraph"/>
              <w:spacing w:line="132" w:lineRule="exact"/>
              <w:ind w:left="15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JEDINICE</w:t>
            </w:r>
          </w:p>
        </w:tc>
      </w:tr>
    </w:tbl>
    <w:p w14:paraId="49893335" w14:textId="5116EF7E" w:rsidR="006D50D9" w:rsidRDefault="006D50D9" w:rsidP="0059255B">
      <w:pPr>
        <w:tabs>
          <w:tab w:val="left" w:pos="5892"/>
        </w:tabs>
        <w:rPr>
          <w:rFonts w:ascii="Times New Roman"/>
          <w:sz w:val="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542"/>
        <w:gridCol w:w="1136"/>
        <w:gridCol w:w="1103"/>
        <w:gridCol w:w="2680"/>
        <w:gridCol w:w="108"/>
        <w:gridCol w:w="1036"/>
        <w:gridCol w:w="939"/>
        <w:gridCol w:w="1916"/>
        <w:gridCol w:w="1241"/>
        <w:gridCol w:w="1308"/>
      </w:tblGrid>
      <w:tr w:rsidR="00C46F5B" w:rsidRPr="00C46F5B" w14:paraId="736D71FB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F7E461B" w14:textId="77777777" w:rsidR="006D50D9" w:rsidRPr="00B9778C" w:rsidRDefault="006D50D9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A544916" w14:textId="0664E861" w:rsidR="006D50D9" w:rsidRPr="00B9778C" w:rsidRDefault="00C46F5B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E848B36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DDD75A1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3F66141" w14:textId="19BC0472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2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3.700,00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DFDC431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B5C73E0" w14:textId="7CF67713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3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3.700,00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4D63DAE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4"/>
              <w:jc w:val="center"/>
              <w:rPr>
                <w:sz w:val="14"/>
                <w:szCs w:val="14"/>
              </w:rPr>
            </w:pPr>
          </w:p>
          <w:p w14:paraId="1A0905DE" w14:textId="26ECC72C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0" w:right="1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LD „LISICA“ PUNITOVCI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6732DE54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5881DB3" w14:textId="71F39936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71E8260E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208D29B" w14:textId="3D9991EA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31.03.2025.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7847753" w14:textId="20322E0B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92" w:right="78" w:firstLine="8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</w:t>
            </w:r>
            <w:r w:rsidR="001C0E91" w:rsidRPr="00B9778C">
              <w:rPr>
                <w:spacing w:val="-2"/>
                <w:sz w:val="14"/>
                <w:szCs w:val="14"/>
              </w:rPr>
              <w:t>1</w:t>
            </w:r>
            <w:r w:rsidRPr="00B9778C">
              <w:rPr>
                <w:spacing w:val="-2"/>
                <w:sz w:val="14"/>
                <w:szCs w:val="14"/>
              </w:rPr>
              <w:t>/24-01/</w:t>
            </w:r>
            <w:r w:rsidR="001C0E91" w:rsidRPr="00B9778C">
              <w:rPr>
                <w:spacing w:val="-2"/>
                <w:sz w:val="14"/>
                <w:szCs w:val="14"/>
              </w:rPr>
              <w:t>4</w:t>
            </w:r>
            <w:r w:rsidRPr="00B9778C">
              <w:rPr>
                <w:spacing w:val="-2"/>
                <w:sz w:val="14"/>
                <w:szCs w:val="14"/>
              </w:rPr>
              <w:t>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</w:t>
            </w:r>
            <w:r w:rsidR="001C0E91" w:rsidRPr="00B9778C">
              <w:rPr>
                <w:spacing w:val="-2"/>
                <w:sz w:val="14"/>
                <w:szCs w:val="14"/>
              </w:rPr>
              <w:t>3</w:t>
            </w:r>
            <w:r w:rsidRPr="00B9778C">
              <w:rPr>
                <w:spacing w:val="-2"/>
                <w:sz w:val="14"/>
                <w:szCs w:val="14"/>
              </w:rPr>
              <w:t>-02-24-</w:t>
            </w:r>
            <w:r w:rsidR="001C0E91" w:rsidRPr="00B9778C">
              <w:rPr>
                <w:spacing w:val="-2"/>
                <w:sz w:val="14"/>
                <w:szCs w:val="14"/>
              </w:rPr>
              <w:t>7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0FE27E1A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F0C61D7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912705D" w14:textId="1CD2D4B6" w:rsidR="006D50D9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C46F5B" w:rsidRPr="00C46F5B" w14:paraId="4FBF5D30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8BA8DFD" w14:textId="77777777" w:rsidR="006D50D9" w:rsidRPr="00B9778C" w:rsidRDefault="006D50D9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7E5FAA7" w14:textId="253F9368" w:rsidR="006D50D9" w:rsidRPr="00B9778C" w:rsidRDefault="00C46F5B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</w:t>
            </w:r>
            <w:r w:rsidR="001438B4" w:rsidRPr="00B9778C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0CCDA70C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488E2AAF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10865AD" w14:textId="3ABB6F05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</w:t>
            </w:r>
            <w:r w:rsidR="001438B4" w:rsidRPr="00B9778C">
              <w:rPr>
                <w:spacing w:val="-2"/>
                <w:sz w:val="14"/>
                <w:szCs w:val="14"/>
              </w:rPr>
              <w:t>.000,00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A31591F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234A160" w14:textId="41BEC827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</w:t>
            </w:r>
            <w:r w:rsidR="001438B4" w:rsidRPr="00B9778C">
              <w:rPr>
                <w:spacing w:val="-2"/>
                <w:sz w:val="14"/>
                <w:szCs w:val="14"/>
              </w:rPr>
              <w:t>.000,00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81FB2AB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4"/>
              <w:jc w:val="center"/>
              <w:rPr>
                <w:sz w:val="14"/>
                <w:szCs w:val="14"/>
              </w:rPr>
            </w:pPr>
          </w:p>
          <w:p w14:paraId="53163F4F" w14:textId="0330CCD1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0" w:right="1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ŠPORTSKO RIBOLOVNA UDRUGA JURJEVAC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78796D6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7B2611D" w14:textId="7FD6E75D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</w:t>
            </w:r>
            <w:r w:rsidR="001438B4" w:rsidRPr="00B9778C">
              <w:rPr>
                <w:spacing w:val="-2"/>
                <w:sz w:val="14"/>
                <w:szCs w:val="14"/>
              </w:rPr>
              <w:t>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144796B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AF2B637" w14:textId="59560FF6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31.03.2025.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2C454C99" w14:textId="61F2D270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92" w:right="78" w:firstLine="8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</w:t>
            </w:r>
            <w:r w:rsidR="001C0E91" w:rsidRPr="00B9778C">
              <w:rPr>
                <w:spacing w:val="-2"/>
                <w:sz w:val="14"/>
                <w:szCs w:val="14"/>
              </w:rPr>
              <w:t>1</w:t>
            </w:r>
            <w:r w:rsidRPr="00B9778C">
              <w:rPr>
                <w:spacing w:val="-2"/>
                <w:sz w:val="14"/>
                <w:szCs w:val="14"/>
              </w:rPr>
              <w:t>/24-01/</w:t>
            </w:r>
            <w:r w:rsidR="001C0E91" w:rsidRPr="00B9778C">
              <w:rPr>
                <w:spacing w:val="-2"/>
                <w:sz w:val="14"/>
                <w:szCs w:val="14"/>
              </w:rPr>
              <w:t>4</w:t>
            </w:r>
            <w:r w:rsidRPr="00B9778C">
              <w:rPr>
                <w:spacing w:val="-2"/>
                <w:sz w:val="14"/>
                <w:szCs w:val="14"/>
              </w:rPr>
              <w:t>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</w:t>
            </w:r>
            <w:r w:rsidR="001C0E91" w:rsidRPr="00B9778C">
              <w:rPr>
                <w:spacing w:val="-2"/>
                <w:sz w:val="14"/>
                <w:szCs w:val="14"/>
              </w:rPr>
              <w:t>3</w:t>
            </w:r>
            <w:r w:rsidRPr="00B9778C">
              <w:rPr>
                <w:spacing w:val="-2"/>
                <w:sz w:val="14"/>
                <w:szCs w:val="14"/>
              </w:rPr>
              <w:t>-02-24-</w:t>
            </w:r>
            <w:r w:rsidR="001C0E91" w:rsidRPr="00B9778C">
              <w:rPr>
                <w:spacing w:val="-2"/>
                <w:sz w:val="14"/>
                <w:szCs w:val="14"/>
              </w:rPr>
              <w:t>8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99863A5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6339784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448966A" w14:textId="1DDA54D3" w:rsidR="006D50D9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C46F5B" w:rsidRPr="00C46F5B" w14:paraId="7EFC2692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B66DDDD" w14:textId="77777777" w:rsidR="006D50D9" w:rsidRPr="00B9778C" w:rsidRDefault="006D50D9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45A68EA" w14:textId="151424DF" w:rsidR="006D50D9" w:rsidRPr="00B9778C" w:rsidRDefault="00C46F5B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</w:t>
            </w:r>
            <w:r w:rsidR="001438B4" w:rsidRPr="00B9778C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0B7795C7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05B9B2B0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008B0AD" w14:textId="3EC2A52C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3.45</w:t>
            </w:r>
            <w:r w:rsidR="001438B4" w:rsidRPr="00B9778C">
              <w:rPr>
                <w:spacing w:val="-2"/>
                <w:sz w:val="14"/>
                <w:szCs w:val="14"/>
              </w:rPr>
              <w:t>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86EB32B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9DC35B0" w14:textId="7A4F1E5E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3.45</w:t>
            </w:r>
            <w:r w:rsidR="001438B4" w:rsidRPr="00B9778C">
              <w:rPr>
                <w:spacing w:val="-2"/>
                <w:sz w:val="14"/>
                <w:szCs w:val="14"/>
              </w:rPr>
              <w:t>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0047C33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4"/>
              <w:jc w:val="center"/>
              <w:rPr>
                <w:sz w:val="14"/>
                <w:szCs w:val="14"/>
              </w:rPr>
            </w:pPr>
          </w:p>
          <w:p w14:paraId="571D9382" w14:textId="12C6008B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0" w:right="1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UDRUGA ŽENA PUNITOVČANKE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4B0BA0B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ADE0D57" w14:textId="2235802C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3B2982D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584BA76" w14:textId="5319101C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</w:t>
            </w:r>
            <w:r w:rsidR="001C0E91" w:rsidRPr="00B9778C">
              <w:rPr>
                <w:spacing w:val="-2"/>
                <w:sz w:val="14"/>
                <w:szCs w:val="14"/>
              </w:rPr>
              <w:t>03</w:t>
            </w:r>
            <w:r w:rsidRPr="00B9778C">
              <w:rPr>
                <w:spacing w:val="-2"/>
                <w:sz w:val="14"/>
                <w:szCs w:val="14"/>
              </w:rPr>
              <w:t>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FF1F89E" w14:textId="6F2E1315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92" w:right="78" w:firstLine="8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</w:t>
            </w:r>
            <w:r w:rsidR="001C0E91" w:rsidRPr="00B9778C">
              <w:rPr>
                <w:spacing w:val="-2"/>
                <w:sz w:val="14"/>
                <w:szCs w:val="14"/>
              </w:rPr>
              <w:t>1</w:t>
            </w:r>
            <w:r w:rsidRPr="00B9778C">
              <w:rPr>
                <w:spacing w:val="-2"/>
                <w:sz w:val="14"/>
                <w:szCs w:val="14"/>
              </w:rPr>
              <w:t>/24-01/</w:t>
            </w:r>
            <w:r w:rsidR="001C0E91" w:rsidRPr="00B9778C">
              <w:rPr>
                <w:spacing w:val="-2"/>
                <w:sz w:val="14"/>
                <w:szCs w:val="14"/>
              </w:rPr>
              <w:t>4</w:t>
            </w:r>
            <w:r w:rsidRPr="00B9778C">
              <w:rPr>
                <w:spacing w:val="-2"/>
                <w:sz w:val="14"/>
                <w:szCs w:val="14"/>
              </w:rPr>
              <w:t>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</w:t>
            </w:r>
            <w:r w:rsidR="001C0E91" w:rsidRPr="00B9778C">
              <w:rPr>
                <w:spacing w:val="-2"/>
                <w:sz w:val="14"/>
                <w:szCs w:val="14"/>
              </w:rPr>
              <w:t>3</w:t>
            </w:r>
            <w:r w:rsidRPr="00B9778C">
              <w:rPr>
                <w:spacing w:val="-2"/>
                <w:sz w:val="14"/>
                <w:szCs w:val="14"/>
              </w:rPr>
              <w:t>-02-24-</w:t>
            </w:r>
            <w:r w:rsidR="001C0E91" w:rsidRPr="00B9778C">
              <w:rPr>
                <w:spacing w:val="-2"/>
                <w:sz w:val="14"/>
                <w:szCs w:val="14"/>
              </w:rPr>
              <w:t>9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0DB7E45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F87F1BD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D519CE1" w14:textId="5BF4E93C" w:rsidR="006D50D9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C46F5B" w:rsidRPr="00C46F5B" w14:paraId="096609A9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A60B024" w14:textId="77777777" w:rsidR="006D50D9" w:rsidRPr="00B9778C" w:rsidRDefault="006D50D9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A522DB8" w14:textId="5C473821" w:rsidR="006D50D9" w:rsidRPr="00B9778C" w:rsidRDefault="00C46F5B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4</w:t>
            </w:r>
            <w:r w:rsidR="001438B4" w:rsidRPr="00B9778C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1DB0C11D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0ED4423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95BBAF2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5.000,00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5F1FB3A6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E3BCA0F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5.000,00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6C38AB9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4"/>
              <w:jc w:val="center"/>
              <w:rPr>
                <w:sz w:val="14"/>
                <w:szCs w:val="14"/>
              </w:rPr>
            </w:pPr>
          </w:p>
          <w:p w14:paraId="06ADBCEB" w14:textId="35EBECEB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0" w:right="1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UDRUGA RIBIČA LINJAK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2353174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DB6FDD0" w14:textId="4288DC10" w:rsidR="006D50D9" w:rsidRPr="00B9778C" w:rsidRDefault="001C0E91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0340A20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775473C" w14:textId="531D6BD5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</w:t>
            </w:r>
            <w:r w:rsidR="001C0E91" w:rsidRPr="00B9778C">
              <w:rPr>
                <w:spacing w:val="-2"/>
                <w:sz w:val="14"/>
                <w:szCs w:val="14"/>
              </w:rPr>
              <w:t>03</w:t>
            </w:r>
            <w:r w:rsidRPr="00B9778C">
              <w:rPr>
                <w:spacing w:val="-2"/>
                <w:sz w:val="14"/>
                <w:szCs w:val="14"/>
              </w:rPr>
              <w:t>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93AD24A" w14:textId="756F3A5A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59" w:right="42" w:firstLine="11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</w:t>
            </w:r>
            <w:r w:rsidR="001C0E91" w:rsidRPr="00B9778C">
              <w:rPr>
                <w:spacing w:val="-2"/>
                <w:sz w:val="14"/>
                <w:szCs w:val="14"/>
              </w:rPr>
              <w:t>1</w:t>
            </w:r>
            <w:r w:rsidRPr="00B9778C">
              <w:rPr>
                <w:spacing w:val="-2"/>
                <w:sz w:val="14"/>
                <w:szCs w:val="14"/>
              </w:rPr>
              <w:t>/24-01/</w:t>
            </w:r>
            <w:r w:rsidR="001C0E91" w:rsidRPr="00B9778C">
              <w:rPr>
                <w:spacing w:val="-2"/>
                <w:sz w:val="14"/>
                <w:szCs w:val="14"/>
              </w:rPr>
              <w:t>4</w:t>
            </w:r>
            <w:r w:rsidRPr="00B9778C">
              <w:rPr>
                <w:spacing w:val="-2"/>
                <w:sz w:val="14"/>
                <w:szCs w:val="14"/>
              </w:rPr>
              <w:t>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</w:t>
            </w:r>
            <w:r w:rsidR="001C0E91" w:rsidRPr="00B9778C">
              <w:rPr>
                <w:spacing w:val="-2"/>
                <w:sz w:val="14"/>
                <w:szCs w:val="14"/>
              </w:rPr>
              <w:t>3</w:t>
            </w:r>
            <w:r w:rsidRPr="00B9778C">
              <w:rPr>
                <w:spacing w:val="-2"/>
                <w:sz w:val="14"/>
                <w:szCs w:val="14"/>
              </w:rPr>
              <w:t>-02-24-10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0A246B7" w14:textId="77777777" w:rsidR="006D50D9" w:rsidRPr="00B9778C" w:rsidRDefault="006D50D9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C7F8830" w14:textId="77777777" w:rsidR="006D50D9" w:rsidRPr="00B9778C" w:rsidRDefault="001438B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03986BA3" w14:textId="5DA480AE" w:rsidR="006D50D9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30C05BFD" w14:textId="77777777" w:rsidTr="00B9778C">
        <w:trPr>
          <w:trHeight w:val="494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A8D49C6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953FF4F" w14:textId="167EFF24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5.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76762D0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EAA294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0FE6A6C" w14:textId="21E4446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7.237,18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B45A51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9DA9CB3" w14:textId="1885BF6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7.237,18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62BA4DD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5"/>
              <w:jc w:val="center"/>
              <w:rPr>
                <w:sz w:val="14"/>
                <w:szCs w:val="14"/>
              </w:rPr>
            </w:pPr>
          </w:p>
          <w:p w14:paraId="20498155" w14:textId="3309ED3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1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UDRUGA RIBIČA KARAS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3EF36B4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B665A22" w14:textId="51C6CB9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09C82B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F4ED748" w14:textId="518C17F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31.03.2024.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EA5BF39" w14:textId="14D4376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59" w:right="42" w:firstLine="11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KLASA:402-01/24-01/4,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UR.BROJ:2158-33-02-24-11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7A5ADE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A0E03C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56B31F30" w14:textId="7DCC1E9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145E17F4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E95D3CC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4EB1F9D" w14:textId="637E5063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6.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B28901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E2CBC3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53C649D" w14:textId="0B69649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4.000,00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8ECB97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C931F28" w14:textId="3332060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4.000,00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131F2C15" w14:textId="24C6F1D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811" w:right="158" w:hanging="58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MATICA SLOVAČKA JOSIPOVAC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DEAE05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6AD6B15" w14:textId="0DD000B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5F1D9A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A387B8C" w14:textId="7E292D5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31.03.2024.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33E85817" w14:textId="0A53200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59" w:right="42" w:firstLine="11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KLASA:402-01/24-01/2,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UR.BROJ:2158-33-02-24-5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38846F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E175F0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71A65029" w14:textId="1ABF2B0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03D04E28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8C9A435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AAD8AC6" w14:textId="10F9ADA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7.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1EB1C22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471D4B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DFA5110" w14:textId="09284C9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5.800,00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704B1D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A26AB6B" w14:textId="244D114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5.800,00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88AF17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4"/>
              <w:jc w:val="center"/>
              <w:rPr>
                <w:sz w:val="14"/>
                <w:szCs w:val="14"/>
              </w:rPr>
            </w:pPr>
          </w:p>
          <w:p w14:paraId="655DB0DA" w14:textId="2CAF46D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KULTURNO UMJETNIČKO DRUŠTVO „VESELI ŠOKCI“ PUNITOVCI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656807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F8C7827" w14:textId="12C79C5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AEA5F3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C537BCC" w14:textId="52521C9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31.03.2024.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9C13180" w14:textId="5EAE646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92" w:right="78" w:firstLine="8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KLASA:402-01/24-01/2,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UR.BROJ:2158-33-02-24-6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394E70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26F9DC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F03E760" w14:textId="32E1813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5EEBC7A9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695306CE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1390878" w14:textId="16A38309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8.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7406B23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FEEF06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C89306D" w14:textId="780B640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4.300,00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613A85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B2E6DF7" w14:textId="6DDF7D6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4.300,00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F3DA4C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4"/>
              <w:jc w:val="center"/>
              <w:rPr>
                <w:sz w:val="14"/>
                <w:szCs w:val="14"/>
              </w:rPr>
            </w:pPr>
          </w:p>
          <w:p w14:paraId="3AE820EB" w14:textId="76C9A6E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1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MATICA SLOVAČKA JURJEVAC PUNITOVAČKI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643A60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C45E990" w14:textId="5514AA9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11DECA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40C1350" w14:textId="423503C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31.03.2024.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4E4DC5B2" w14:textId="3F782DB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92" w:right="78" w:firstLine="8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KLASA:402-01/24-01/2,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UR.BROJ:2158-33-02-24-7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8A60B2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50636E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A73FE33" w14:textId="1027934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032AC47B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6579622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92753DE" w14:textId="221D5D58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9.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4C94A5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93675A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94D47EA" w14:textId="42774F5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7.000,00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14CC9C3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89203BD" w14:textId="70C16E2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7.000,00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64A612A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4"/>
              <w:jc w:val="center"/>
              <w:rPr>
                <w:sz w:val="14"/>
                <w:szCs w:val="14"/>
              </w:rPr>
            </w:pPr>
          </w:p>
          <w:p w14:paraId="52262B7E" w14:textId="525D266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NK „SLAVONIJA“ PUNITOVCI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D5F5BA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E4C48E5" w14:textId="20BE5FC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7F95659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1680B95" w14:textId="65CC9D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31.03.2024.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2F911AFD" w14:textId="22B9EB3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59" w:right="42" w:firstLine="11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KLASA:402-01/24-01/3,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UR.BROJ:2158-33-02-24-4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CC516C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008ADD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801ABDB" w14:textId="4ACD96B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73ED86DC" w14:textId="77777777" w:rsidTr="00B9778C">
        <w:trPr>
          <w:trHeight w:val="494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AC066F2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23A1799" w14:textId="41373AD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10.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9A8369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49" w:right="23" w:firstLine="18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dodjeli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donacije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2024.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godini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7542981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6D29443" w14:textId="309858F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6.200,00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78E8E6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2F9EADF" w14:textId="4B736B1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6.200,00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68B4449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4"/>
              <w:jc w:val="center"/>
              <w:rPr>
                <w:sz w:val="14"/>
                <w:szCs w:val="14"/>
              </w:rPr>
            </w:pPr>
          </w:p>
          <w:p w14:paraId="66B8AEBF" w14:textId="2F0A20B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30" w:right="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ŠNK OMLADINAC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614B75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3C987C6" w14:textId="4D35853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56A9F9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679CDB5" w14:textId="60CB63D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31.03.2024.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9D56EC5" w14:textId="5A985ED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59" w:right="42" w:firstLine="11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KLASA:402-01/24-01/3,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UR.BROJ:2158-33-02-24-5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0C07697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366A5D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3F61E19" w14:textId="4C1AD73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1E1EF6D8" w14:textId="77777777" w:rsidTr="00B9778C">
        <w:trPr>
          <w:trHeight w:val="90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A5BA7B2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0565EE5C" w14:textId="1280C152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11.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FA40DDD" w14:textId="4F31F48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2" w:lineRule="exact"/>
              <w:ind w:lef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</w:t>
            </w:r>
            <w:r w:rsidRPr="00B9778C">
              <w:rPr>
                <w:spacing w:val="-5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stručnom nadzoru nad provođenjem obvezne preventivne dezinsekcije i deratizacije u Općini Punitovci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03B4DBF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4C68206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51AFB85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8"/>
              <w:jc w:val="center"/>
              <w:rPr>
                <w:sz w:val="14"/>
                <w:szCs w:val="14"/>
              </w:rPr>
            </w:pPr>
          </w:p>
          <w:p w14:paraId="5D3F4F19" w14:textId="50B3E98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0CA511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4C95C57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28C5EFA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8"/>
              <w:jc w:val="center"/>
              <w:rPr>
                <w:sz w:val="14"/>
                <w:szCs w:val="14"/>
              </w:rPr>
            </w:pPr>
          </w:p>
          <w:p w14:paraId="4C86B533" w14:textId="7949749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3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66E24AD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125D970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95"/>
              <w:jc w:val="center"/>
              <w:rPr>
                <w:sz w:val="14"/>
                <w:szCs w:val="14"/>
              </w:rPr>
            </w:pPr>
          </w:p>
          <w:p w14:paraId="7AF6F8F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1087" w:right="158" w:hanging="86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Nastavni zavod za javno zdravstvo</w:t>
            </w:r>
          </w:p>
          <w:p w14:paraId="2B77FCF4" w14:textId="366C7CA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1087" w:right="158" w:hanging="86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Osječko – baranjska Županija, Osijek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352FD77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076993E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785BA3B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8"/>
              <w:jc w:val="center"/>
              <w:rPr>
                <w:sz w:val="14"/>
                <w:szCs w:val="14"/>
              </w:rPr>
            </w:pPr>
          </w:p>
          <w:p w14:paraId="6EA4700E" w14:textId="73CA154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10.01.2024.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356BBB8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0105056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38ADFDF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8"/>
              <w:jc w:val="center"/>
              <w:rPr>
                <w:sz w:val="14"/>
                <w:szCs w:val="14"/>
              </w:rPr>
            </w:pPr>
          </w:p>
          <w:p w14:paraId="05F4BEA2" w14:textId="3871872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941F9E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131C335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95"/>
              <w:jc w:val="center"/>
              <w:rPr>
                <w:sz w:val="14"/>
                <w:szCs w:val="14"/>
              </w:rPr>
            </w:pPr>
          </w:p>
          <w:p w14:paraId="3BE9403B" w14:textId="577FC52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right="78" w:firstLine="8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KLASA:363-07-24-01/1,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UR.BROJ:2158-33-02-24-1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E51EBC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27D0058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727178E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8"/>
              <w:jc w:val="center"/>
              <w:rPr>
                <w:sz w:val="14"/>
                <w:szCs w:val="14"/>
              </w:rPr>
            </w:pPr>
          </w:p>
          <w:p w14:paraId="0637A30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F7672CD" w14:textId="3CC068A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3E1E7BA1" w14:textId="77777777" w:rsidTr="00B9778C">
        <w:trPr>
          <w:trHeight w:val="32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4F0842D" w14:textId="6654E68F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79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12.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713CA5C" w14:textId="55DA931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133" w:lineRule="exact"/>
              <w:ind w:lef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I. ANEKS – sporazum o sufinanciranju djece s područja Općine Čepin u DV Zvončica Punitovci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7D471212" w14:textId="7AF2C0A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2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67,00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A8D36E6" w14:textId="48D0513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33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67,00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067FE0DD" w14:textId="3BDAB42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1"/>
              <w:ind w:left="30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OPĆINA ČEPIN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2E22073" w14:textId="159E6AF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26.08.2024.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803D562" w14:textId="1E7924F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Do isteka ugovora.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61E094F" w14:textId="3DF44DB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17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KLASA:024-01/22-01/7,</w:t>
            </w:r>
          </w:p>
          <w:p w14:paraId="79580D70" w14:textId="368F9F5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133" w:lineRule="exact"/>
              <w:ind w:left="9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UR.BROJ:2158-33-02-24-</w:t>
            </w:r>
            <w:r w:rsidRPr="00B9778C">
              <w:rPr>
                <w:spacing w:val="-10"/>
                <w:sz w:val="14"/>
                <w:szCs w:val="14"/>
              </w:rPr>
              <w:t>12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420877B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59E4EB29" w14:textId="3C7B7D3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541D01A5" w14:textId="77777777" w:rsidTr="00B9778C">
        <w:trPr>
          <w:trHeight w:val="83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3279B35E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01E2FBDD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7BE4F12C" w14:textId="183355BF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13.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75792ACC" w14:textId="7CCA93D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47" w:right="3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II. ANEKS o uvezivanju Gospodarskog programa Ugovora o koncesiji Poljoprivrednog zemljišta u vl. države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446BC56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7580CC7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6930FF71" w14:textId="0B0CF06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66.596,23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17C488F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69C7295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18891478" w14:textId="0B18417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3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66.596,23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DE305B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95F8B02" w14:textId="4435F69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854" w:hanging="8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REPUBLIKA HRVATSKA, korisnik koncesije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164AEC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5E920D7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241A7946" w14:textId="38AE2FD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02.02.2024.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6AB486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14044B7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03CFDDBD" w14:textId="7A75E99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/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87A566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85196D7" w14:textId="0108601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right="78" w:firstLine="8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KLASA:320-02/23-01/10,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UR.BROJ:2158-33-02-24-5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D14A5C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3C2782F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52D79A1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43E4655" w14:textId="66FCE8B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1" w:line="261" w:lineRule="auto"/>
              <w:ind w:left="110" w:right="97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Republika Hrvatska</w:t>
            </w:r>
          </w:p>
        </w:tc>
      </w:tr>
      <w:tr w:rsidR="00894454" w:rsidRPr="00C46F5B" w14:paraId="0D278E04" w14:textId="77777777" w:rsidTr="00B9778C">
        <w:trPr>
          <w:trHeight w:val="83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7D4FDD1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411A23D3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22DD3AE2" w14:textId="132D51FB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14.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1C28B2C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6" w:lineRule="exact"/>
              <w:ind w:left="1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djelu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-</w:t>
            </w:r>
          </w:p>
          <w:p w14:paraId="53C337E1" w14:textId="654115A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261" w:lineRule="auto"/>
              <w:ind w:left="193" w:right="174" w:hanging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Komunalne usluge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0343A6A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555D2E6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72CB2307" w14:textId="3E896F9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840,00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60BB80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3AA0DC4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483099D7" w14:textId="0EAE68D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840,00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0B8AB07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62A0732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406ED2FF" w14:textId="1C580C2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Stjepan Stipanović, Punitovci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6A1581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26BCD02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34896C50" w14:textId="649D921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22.05.2024.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70D093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6A282A4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21EA935A" w14:textId="6012623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21.08.2024.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3F23A7F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5EF27B0" w14:textId="7249703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right="78" w:firstLine="10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KLASA:112-04/24-01/1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UR.BROJ:2158-33-02-24-1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2D261E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6C03BCE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6671E04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9B5C3DB" w14:textId="3F0F5D6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3C25A152" w14:textId="77777777" w:rsidTr="00B9778C">
        <w:trPr>
          <w:trHeight w:val="32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17FE0AE" w14:textId="3094F48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79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15.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7190706" w14:textId="09223D6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133" w:lineRule="exact"/>
              <w:ind w:lef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provođenju usluge preventivne deratizacije na području Općine Punitovci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62F342A" w14:textId="69AB698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Po izdanim fakturama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BF117EE" w14:textId="377B084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1B2FFC26" w14:textId="4676A6A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1"/>
              <w:ind w:left="30" w:right="1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PESTRID D.O.O.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AE90CDB" w14:textId="01A57B3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13.032024.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799EF93C" w14:textId="3534C3B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2CC5E2B" w14:textId="7C4A87C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17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</w:t>
            </w:r>
            <w:r w:rsidRPr="00B9778C">
              <w:rPr>
                <w:spacing w:val="1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363-02/24-</w:t>
            </w:r>
            <w:r w:rsidRPr="00B9778C">
              <w:rPr>
                <w:spacing w:val="-4"/>
                <w:sz w:val="14"/>
                <w:szCs w:val="14"/>
              </w:rPr>
              <w:t>01/1</w:t>
            </w:r>
          </w:p>
          <w:p w14:paraId="55457CB3" w14:textId="41C35EB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133" w:lineRule="exact"/>
              <w:ind w:left="9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UR.BROJ:2158-33-02-24-1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5CDBA23" w14:textId="6978B36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06ACC20" w14:textId="4B8043A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64DB6835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F3AA681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812889D" w14:textId="4077DA3F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16.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E711ED1" w14:textId="7AEE4F8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30" w:lineRule="exact"/>
              <w:ind w:left="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UGOVORA – o obavljanju računovodstveno – knjigovodstvenih poslova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4B81B5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5FE4D51" w14:textId="3F48670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4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7E925C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65ACE76" w14:textId="0BF15B1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2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64AF3AD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1703560" w14:textId="31E95D3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VIRTUAL GRUPA D.O.O.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38BC685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EFC6C03" w14:textId="326FD6E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4" w:right="31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29.05.2024.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39F25E63" w14:textId="0CE8A6F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3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Do isteka ugovora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221BCDF0" w14:textId="299720A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036-01/21-01/3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FB83F1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A59131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63E7355" w14:textId="12B0B08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6D3C4403" w14:textId="77777777" w:rsidTr="00B9778C">
        <w:trPr>
          <w:trHeight w:val="49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0399B69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D0BE309" w14:textId="3552841A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17.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D16A194" w14:textId="0457755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26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Sporazum - HGSS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8416F40" w14:textId="3C51A60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239" w:hanging="209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1.327,22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6C2314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4" w:lineRule="exact"/>
              <w:ind w:left="28" w:right="15"/>
              <w:jc w:val="center"/>
              <w:rPr>
                <w:spacing w:val="-5"/>
                <w:sz w:val="14"/>
                <w:szCs w:val="14"/>
              </w:rPr>
            </w:pPr>
          </w:p>
          <w:p w14:paraId="326D36BC" w14:textId="43E657C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4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1.327,22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22D9A0D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4"/>
              <w:jc w:val="center"/>
              <w:rPr>
                <w:sz w:val="14"/>
                <w:szCs w:val="14"/>
              </w:rPr>
            </w:pPr>
          </w:p>
          <w:p w14:paraId="11FC2A15" w14:textId="3F63E51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1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HGSS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1E7102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863FF5C" w14:textId="515125D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4" w:right="3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02.10.2024.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F48600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6991D85" w14:textId="6EC7A86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B0E78DD" w14:textId="350A571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246</w:t>
            </w:r>
            <w:r w:rsidRPr="00B9778C">
              <w:rPr>
                <w:sz w:val="14"/>
                <w:szCs w:val="14"/>
              </w:rPr>
              <w:t>-03/24-01/1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</w:t>
            </w:r>
            <w:r w:rsidRPr="00B9778C"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53FB8B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89EE74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31B669C" w14:textId="1F70970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27FE1D1C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3C0A2306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BEE6170" w14:textId="79527080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18.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31CF1BC" w14:textId="3D0C93F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DODATAK II. Ugovoru br. Odr. 04/22 – ispitivanje sustava vatrodojava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7872906F" w14:textId="26D69B4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2A10670" w14:textId="573606D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A8EA63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3"/>
              <w:jc w:val="center"/>
              <w:rPr>
                <w:spacing w:val="-2"/>
                <w:sz w:val="14"/>
                <w:szCs w:val="14"/>
              </w:rPr>
            </w:pPr>
          </w:p>
          <w:p w14:paraId="3AE00DEC" w14:textId="1E80AEB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PERAN D.O.O.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4082D7E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6A2539F" w14:textId="2EAF326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20.09.2024.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C6EE14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4C4B3C3" w14:textId="6C68320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Do isteka ugovora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931135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ABEA4E1" w14:textId="6B1AAB7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246</w:t>
            </w:r>
            <w:r w:rsidRPr="00B9778C">
              <w:rPr>
                <w:sz w:val="14"/>
                <w:szCs w:val="14"/>
              </w:rPr>
              <w:t>-03/22-01/12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2158-33-02-24-8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4EC803C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A460AC3" w14:textId="0C24A86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56FC4C0B" w14:textId="12944D7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3AAC6C9C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AAF9037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C3C6E0B" w14:textId="6D4B343E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19.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5564A3A" w14:textId="7623999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SPORAZUM – o financiranju poslova obnove zemljišne knjige k.o. Jurjevac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A6A6FAE" w14:textId="3FF73F7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3.405,14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969FBA7" w14:textId="276A52D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28" w:lineRule="exact"/>
              <w:ind w:left="28" w:right="1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3.405,14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1E8189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0039040" w14:textId="2224C70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9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OPĆINSKI SUD ĐAKOVO I MINISTARSTVO PRAVOSUĐA, UPRAVE I DIGITALNE TRANSFORMACIJE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3C1C0B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B0B01AD" w14:textId="724EE0C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28.02.2024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04C117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1476809" w14:textId="342AD9A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B6EFEA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C2B4CC5" w14:textId="7A84777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402-03/23-901/7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</w:t>
            </w:r>
            <w:r w:rsidRPr="00B9778C"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442CD2C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69F9C8D" w14:textId="4C39105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A9D96BB" w14:textId="5E6C9FC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48A89FF2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3CF6D00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79541B0" w14:textId="5E9A60B8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20.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405C89D" w14:textId="1339BEB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– o sufinanciranju dijela cijene prijevoza učenika srednjih škola</w:t>
            </w:r>
            <w:r w:rsidRPr="00B9778C">
              <w:rPr>
                <w:spacing w:val="-2"/>
                <w:sz w:val="14"/>
                <w:szCs w:val="14"/>
              </w:rPr>
              <w:t>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CEE1A69" w14:textId="050424E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4C3AF2A" w14:textId="3F1A290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C57599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7" w:right="10"/>
              <w:jc w:val="center"/>
              <w:rPr>
                <w:sz w:val="14"/>
                <w:szCs w:val="14"/>
              </w:rPr>
            </w:pPr>
          </w:p>
          <w:p w14:paraId="2F4089EB" w14:textId="48D909C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7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AUTOTRANS D.D.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9F7D47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39FA145" w14:textId="3375298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02.09.2024.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DFA901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076626D" w14:textId="3EBB15A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31.12.2025..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8AABF8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983306E" w14:textId="4F6A8A2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402-02/24-01/1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8E5CC3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2D95006" w14:textId="173C27A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4CC320B" w14:textId="08397A9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1FD1CFBC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80CD97D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0004A54" w14:textId="6599102D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21.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6306203" w14:textId="419368A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POSTAVLJANJU EKI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92D03B4" w14:textId="10068DC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/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1BC469C2" w14:textId="35759E5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/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919FC2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4EC8691" w14:textId="15F5E8A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8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KRNDIJA D.O.O.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0F34D4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0E98100" w14:textId="755D098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01.03.2024..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7906CAC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49DC561" w14:textId="2020019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03A9DD9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6A71BBD" w14:textId="6AF3460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650-03</w:t>
            </w:r>
            <w:r w:rsidRPr="00B9778C">
              <w:rPr>
                <w:sz w:val="14"/>
                <w:szCs w:val="14"/>
              </w:rPr>
              <w:t>/23-01/1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3DFDD6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E3CA329" w14:textId="11D2BBC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2B333AA" w14:textId="201FE32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7D894822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F1B2401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F4129DB" w14:textId="718603D6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22.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1EF9B2F" w14:textId="5163870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priključenju komunalne građevine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4021581B" w14:textId="0F493C9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FA9DACB" w14:textId="545A693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023B611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B092DF6" w14:textId="10CA162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4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ĐAKOVAČKI VODOVOD D.O.O.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6A35187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1F7DBB5" w14:textId="1BE74FF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23.07.2024.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CB45FC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ECA675F" w14:textId="7DFB340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30 dana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5EC95E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03EC7EF" w14:textId="15B8183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325-03/24-01/2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388E49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5B5E9EA" w14:textId="385E6C9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AF3296F" w14:textId="035E02C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2CB909B4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6A14521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3E5B15E" w14:textId="3E536D18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23.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DD24DB2" w14:textId="2443633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ZAMJENI NEKRETNINE</w:t>
            </w:r>
            <w:r w:rsidRPr="00B9778C">
              <w:rPr>
                <w:spacing w:val="-2"/>
                <w:sz w:val="14"/>
                <w:szCs w:val="14"/>
              </w:rPr>
              <w:t>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7FB8ABD" w14:textId="6E2BBA8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/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AEEF1C2" w14:textId="1BEF8AC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6" w:lineRule="exac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/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6BBD7F8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FD27F83" w14:textId="6C75C4A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VLADO MAKIJENKO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972AF3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FB896AA" w14:textId="2E891A5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13.08.2024.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778CEC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0A0712B" w14:textId="0371A57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-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36225B2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F0FF3E2" w14:textId="681FDD9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940-02</w:t>
            </w:r>
            <w:r w:rsidRPr="00B9778C">
              <w:rPr>
                <w:sz w:val="14"/>
                <w:szCs w:val="14"/>
              </w:rPr>
              <w:t>/23-01/10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2158-33-01-23-9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020C039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1F26D3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78B401E1" w14:textId="489DE09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206F3D29" w14:textId="77777777" w:rsidTr="00B9778C">
        <w:trPr>
          <w:trHeight w:val="646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1B606B2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71"/>
              <w:jc w:val="center"/>
              <w:rPr>
                <w:sz w:val="14"/>
                <w:szCs w:val="14"/>
              </w:rPr>
            </w:pPr>
          </w:p>
          <w:p w14:paraId="4F2BBF5E" w14:textId="6405FD8F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24.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C5957C8" w14:textId="1050A2C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59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– br. 2867-24-95</w:t>
            </w:r>
            <w:r w:rsidRPr="00B9778C">
              <w:rPr>
                <w:spacing w:val="-2"/>
                <w:sz w:val="14"/>
                <w:szCs w:val="14"/>
              </w:rPr>
              <w:t>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A897D4E" w14:textId="426A90E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59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25C8F86" w14:textId="6388AE1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3FAB1D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1"/>
              <w:jc w:val="center"/>
              <w:rPr>
                <w:sz w:val="14"/>
                <w:szCs w:val="14"/>
              </w:rPr>
            </w:pPr>
          </w:p>
          <w:p w14:paraId="33864F3E" w14:textId="2B84074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7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Agroproteinka – dioničko društvo za zbrinjavanje i toplinsku preradu nusproizvoda životinjskog podrijetla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429AD3D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1"/>
              <w:jc w:val="center"/>
              <w:rPr>
                <w:sz w:val="14"/>
                <w:szCs w:val="14"/>
              </w:rPr>
            </w:pPr>
          </w:p>
          <w:p w14:paraId="48BDC289" w14:textId="72D1578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25.11.2024.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3F15193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</w:p>
          <w:p w14:paraId="5E185EE3" w14:textId="0EBDFE1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neodređeno</w:t>
            </w:r>
            <w:r w:rsidRPr="00B9778C">
              <w:rPr>
                <w:spacing w:val="-2"/>
                <w:sz w:val="14"/>
                <w:szCs w:val="14"/>
              </w:rPr>
              <w:t>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7FD0247" w14:textId="4C8D5AE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8"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363</w:t>
            </w:r>
            <w:r w:rsidRPr="00B9778C">
              <w:rPr>
                <w:sz w:val="14"/>
                <w:szCs w:val="14"/>
              </w:rPr>
              <w:t>-02/24-01/2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04D597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1"/>
              <w:jc w:val="center"/>
              <w:rPr>
                <w:sz w:val="14"/>
                <w:szCs w:val="14"/>
              </w:rPr>
            </w:pPr>
          </w:p>
          <w:p w14:paraId="626F5911" w14:textId="4EA7990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4B8CBCC" w14:textId="6BBCE4B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8"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3A13F370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6689FE85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6F63019" w14:textId="46F63435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25.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DA00B9E" w14:textId="3894575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izvođenju radova – dodatak 1.</w:t>
            </w:r>
            <w:r w:rsidRPr="00B9778C">
              <w:rPr>
                <w:spacing w:val="-2"/>
                <w:sz w:val="14"/>
                <w:szCs w:val="14"/>
              </w:rPr>
              <w:t>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FEA92C0" w14:textId="30F1B3E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2850F82" w14:textId="069C683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Po izdanim fakturama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1BDAF033" w14:textId="4262A00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9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GRAVIA D.O.O.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393D8CC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94F57C3" w14:textId="3048381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07.02.2024.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3E68BA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E88B898" w14:textId="0A605CF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/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E1E962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6725404" w14:textId="1869815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340</w:t>
            </w:r>
            <w:r w:rsidRPr="00B9778C">
              <w:rPr>
                <w:sz w:val="14"/>
                <w:szCs w:val="14"/>
              </w:rPr>
              <w:t>-03/23-01/4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B0E0A1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4A64975" w14:textId="322A43C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94C2AD5" w14:textId="489EB8E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08635E1E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A6EE329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B0D5CB4" w14:textId="0F8EED15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26.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AAA6A2A" w14:textId="1B621B5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OKVIRNOM KREDITU – po transakcijskom računu</w:t>
            </w:r>
            <w:r w:rsidRPr="00B9778C">
              <w:rPr>
                <w:spacing w:val="-2"/>
                <w:sz w:val="14"/>
                <w:szCs w:val="14"/>
              </w:rPr>
              <w:t>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C1CAEB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</w:p>
          <w:p w14:paraId="06B7A201" w14:textId="086F97B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150.000,00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1A4C9EA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</w:p>
          <w:p w14:paraId="105713F1" w14:textId="1E32B4B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150.000,00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77A4B94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5659405" w14:textId="6847634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4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ZAGREBAČKA BANKA D.D.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4EC3D9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6037F0F" w14:textId="6F2D02E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15.11.2024.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F2E149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5D83919" w14:textId="509338C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07.11.2025.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3134AE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62E2D94" w14:textId="343EC36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/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4976B8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005991A" w14:textId="162B824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1CF399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5E1F43B" w14:textId="0C28B5A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58A833F5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671E60D7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375FDF0" w14:textId="63CD4F7D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27.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09B8DE5" w14:textId="14B973C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A9F5C6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EA825C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3BDCE5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E9E6197" w14:textId="7634ED7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5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Husaković Mirela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D12C7F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48DBD45" w14:textId="60A2A30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CA2F3F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276BDF2" w14:textId="5FFA512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061DDF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58DC3C5" w14:textId="239CEE1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A9C316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51F6E1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71D055D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07A8E0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4C37F0F3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7DE106D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D28F7F2" w14:textId="05E14BD2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28.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17BCCA4B" w14:textId="3E048C7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40A96EB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F0A648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CBEC83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0E148D0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573EABD" w14:textId="4222626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40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Bosi Anica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0B01254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6002614" w14:textId="0EA4C24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0EC1AED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75C9B29" w14:textId="231DAA1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6B94AC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D77DC03" w14:textId="416E2E5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A403FD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DDD483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D2903A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97F1AE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50C3D892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310EA7F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B00BDFC" w14:textId="47CB45D1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29.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685610F" w14:textId="4AAA036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05E9679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63828A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137D7BB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00019E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EEDDD5A" w14:textId="0317F88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Katarina Hmura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31E3F927" w14:textId="47E010B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1DA20B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825D442" w14:textId="387819B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E4CE8A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7853DAE" w14:textId="1E62973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</w:t>
            </w:r>
            <w:r w:rsidRPr="00B9778C"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D9C2A3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B0BFF9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659BAA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B5B186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6A5771AA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45838E0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78AA910" w14:textId="6F49A930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30.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D84B3CA" w14:textId="238A332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6F2123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1FB1ACE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7E4333D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2B9D27F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8"/>
              <w:jc w:val="center"/>
              <w:rPr>
                <w:spacing w:val="-2"/>
                <w:sz w:val="14"/>
                <w:szCs w:val="14"/>
              </w:rPr>
            </w:pPr>
          </w:p>
          <w:p w14:paraId="5B45D2C9" w14:textId="364FB9F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Horvat Marija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0B44BB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FC8F455" w14:textId="0ADE121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B5246B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E6F61D3" w14:textId="7FDC417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208ADD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20241A3" w14:textId="2236AEF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2158-33-02-24-3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B9CE1F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C95426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5205CE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599DA4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393141F0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37B0767A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7BDF97F" w14:textId="447FC41A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31.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1E192214" w14:textId="0AF575D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453D21C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5546625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8380F5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69B0F44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4988E81" w14:textId="30D725C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7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Kovačević Slavica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B9FB99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9A09234" w14:textId="40FB395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015AA6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A36551C" w14:textId="4D41DD1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016BCF0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FF2917F" w14:textId="5956F20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7C466F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4AEEF0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615BBA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ACD187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37CFFA08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31BB5574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AC9FEA1" w14:textId="4325F238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32.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23A6F3C" w14:textId="6E554CE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06CA174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11ECE24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47B0A61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EDF947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24FA592" w14:textId="0BECE0F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4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Kubatka Anđela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1128B6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7FAFA51" w14:textId="0F79C05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3195AFC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9348519" w14:textId="56854AB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EE2DB9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00FCD1B" w14:textId="06D78C4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2158-33-02-24-6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93C722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EF3365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5378F6C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2A039A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17367D29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0B7DA40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83C9ED1" w14:textId="2573926B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33.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78A5A265" w14:textId="3C45557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0554012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2BD877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3C03C17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7720EFA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595F3B1" w14:textId="6080B41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7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Kufelj Mariška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D1F103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38C6FB7" w14:textId="1BBCD1B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4C4309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EB8C97B" w14:textId="5589E20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0216433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B1C3133" w14:textId="07CBA16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2158-33-02-24-7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398442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37C4A3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238E28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B57ED4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4565D032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06C427F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43FC93E" w14:textId="4B08EDF5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34.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E1837D3" w14:textId="2339B19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2226D8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DCF84C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2D26298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2C14DCD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768FD0C" w14:textId="73691A1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Kukučka Blaženka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E1984C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100A331" w14:textId="340805D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7FA7AF3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2EDE6D7" w14:textId="5EF90F6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BBDA33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52C52E5" w14:textId="1937CC4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2158-33-02-24-9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074FF3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36FF3F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08F0197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E0CA01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4F321F30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6DF0D92A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BC819A4" w14:textId="18527D69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35.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68C8C4E" w14:textId="5A36993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8EF837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7938B7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259BA7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752E1C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1ABC5B7" w14:textId="5E1880E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Snježana Kvasnovski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12827F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FBD8754" w14:textId="4C92EEE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D42956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DDC27EE" w14:textId="6E6A85C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1F484D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C9817F9" w14:textId="0DC23C4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2158-33-02-24-10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1DC815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35A2D2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582655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6769B5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010D9067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0E35252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BDA047B" w14:textId="39A16E0B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36.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5EAC3B7" w14:textId="082B411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0A6325F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18B3359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2E1BADA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76E2E58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98BFC13" w14:textId="12C896E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40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Ana Kukučka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400482A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54596D6" w14:textId="0814B92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04AB06F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D39AA0B" w14:textId="303758B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483D2F5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E4D805B" w14:textId="2019473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</w:t>
            </w:r>
            <w:r w:rsidRPr="00B9778C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E4210E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78F52D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06A1C0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1C1560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176BA2D1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06974B2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8AE89C2" w14:textId="7C4BA653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37.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0AE7CC8E" w14:textId="5D0013B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799F0EF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60E207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46FFCC6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E6C531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40" w:right="10"/>
              <w:jc w:val="center"/>
              <w:rPr>
                <w:spacing w:val="-2"/>
                <w:sz w:val="14"/>
                <w:szCs w:val="14"/>
              </w:rPr>
            </w:pPr>
          </w:p>
          <w:p w14:paraId="682F8AB0" w14:textId="49A5FC5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40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Katica Kvasnovski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FD377E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AE9E6DE" w14:textId="6EAB364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783D49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A166AA2" w14:textId="07809C4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905A64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8C92BC4" w14:textId="6BD52EE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8A0D19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C95BAC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72BB9E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3881A7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24936690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751FB21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F1BD43D" w14:textId="36F43813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38.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9AA0B4B" w14:textId="5DA60B9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7B7FFBA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7E5695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37061ED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BCB5AC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8" w:right="10"/>
              <w:jc w:val="center"/>
              <w:rPr>
                <w:sz w:val="14"/>
                <w:szCs w:val="14"/>
              </w:rPr>
            </w:pPr>
          </w:p>
          <w:p w14:paraId="2509812B" w14:textId="7FCDFF9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8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Željka Kvasnovski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C80CDF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1054CF2" w14:textId="7469B9D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08C3DC3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E7D4AD7" w14:textId="5CE2DE0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37ACF2B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0E95EA9" w14:textId="4B91C3D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3E121A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ED40C1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7E06AD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77091B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0290EA8B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5D25B8F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20F4E19" w14:textId="59684F8B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39.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1033E40F" w14:textId="2A016CA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1C0D82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E31660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5823D8C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261" w:lineRule="auto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</w:p>
          <w:p w14:paraId="724154D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28" w:lineRule="exact"/>
              <w:ind w:left="28" w:right="1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F61900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CE046F8" w14:textId="7DB8D5C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40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Matković Katica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57267C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5FF680D" w14:textId="61034AB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5246AD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0689AFC" w14:textId="7123961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380E7D4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EE7F9F0" w14:textId="71D54BE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446C1F1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2F08F7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1BC9C3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BC2284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1C51415E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C827E70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5393B0D" w14:textId="07771722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40.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7F9B1A35" w14:textId="51BC96D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7C49528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3F0C25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665D4D3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2468123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790B781" w14:textId="3301E53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Snježana Matković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08855EC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D19938E" w14:textId="7F92252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195F29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E60B6A5" w14:textId="5087C6A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F4B8FA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0D4322D" w14:textId="30E2D22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112-06/24-01/5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2158-33-02-24-13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79596B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0C4481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050F8BF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079D0E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73DE70EA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44573E2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5"/>
              <w:jc w:val="center"/>
              <w:rPr>
                <w:sz w:val="14"/>
                <w:szCs w:val="14"/>
              </w:rPr>
            </w:pPr>
          </w:p>
          <w:p w14:paraId="277BA2E8" w14:textId="7D666C8F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41.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D257738" w14:textId="22E40BC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15B907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0C2C98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6BBA09C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B15C09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5"/>
              <w:jc w:val="center"/>
              <w:rPr>
                <w:sz w:val="14"/>
                <w:szCs w:val="14"/>
              </w:rPr>
            </w:pPr>
          </w:p>
          <w:p w14:paraId="6C89CAE6" w14:textId="6F2E0D7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36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Mijakić Katica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0D1072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E1EE7EA" w14:textId="3E0CAAA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960137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5345920" w14:textId="55D8554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44C1DD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7213BF0" w14:textId="7E04DA2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2158-33-02-24-16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41052BA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5"/>
              <w:jc w:val="center"/>
              <w:rPr>
                <w:sz w:val="14"/>
                <w:szCs w:val="14"/>
              </w:rPr>
            </w:pPr>
          </w:p>
          <w:p w14:paraId="7E68416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00A17B1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DFCBCA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406A50DF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A2B37AA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703362B" w14:textId="064B5B22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42.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141FF6A" w14:textId="2BE4994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4BF05FA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5F922A7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574C65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6BE8E12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01252D5" w14:textId="2555EFD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Blaženka Mićan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8948DC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557886D" w14:textId="560F232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04BAA7A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25ABACA" w14:textId="07BE284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DBCC46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DC78845" w14:textId="4D82327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AC3ABC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FA22D5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BB31FA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1D12AF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7D40D9BC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9AD609D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B604C91" w14:textId="03D4F1E9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43.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8660EDF" w14:textId="5F68245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E5563B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CDE5F9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4A06A32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7BAD49C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1F47637" w14:textId="010B0D1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7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Šuljak Jasnica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634168B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2CF79A1" w14:textId="5F5AB8A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AB08C3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04913E0" w14:textId="42007B7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0E8C389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463C5E2" w14:textId="509A04B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2158-33-02-24-17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2AB4CD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0AED88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EB65EF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566A12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7DC1658E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3BEE04A6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53517D1" w14:textId="12DB7FDF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44.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0DF79A7" w14:textId="22C81E0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84AD58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59EDADE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E3529F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293EBD5" w14:textId="01E1DF9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5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Tadijan Katica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053B4D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D2581F0" w14:textId="364E1DB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C1FF31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172BB2E" w14:textId="50BD0F5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0983C52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F2F4329" w14:textId="3AD1F6F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330352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B73773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7B1BB1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8645FF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30D15665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F6203F3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E3E7BC8" w14:textId="68CFD12E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45.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E1FA742" w14:textId="1BFA124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4F6075B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290556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362A2B0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0AC1DC7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A32FBFF" w14:textId="0C9FFFC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40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Željka Šuvarić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88F099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C537221" w14:textId="026EC6B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5F9BF0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B401A05" w14:textId="6922950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0532E24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C204518" w14:textId="5CE34B4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2158-33-02-24-19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4D07682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032C5F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6E1072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1DCDB2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64C17CBB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D54AC3D" w14:textId="540C1329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47.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460659F" w14:textId="28B8AF7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12746DA" w14:textId="3EFFE19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97F10F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7AD5D49C" w14:textId="1ABB824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784A6672" w14:textId="5D9F736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Šuvarić Anica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69E673B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9491454" w14:textId="48F193C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76BF663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39DD087" w14:textId="27C1A19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0FA5758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855A81B" w14:textId="713C29C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112-06/24-01/5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2158-33-02-24-18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715625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91EDE36" w14:textId="7A6ACFB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068185C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03FA59E" w14:textId="31F4CE0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25706417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B1EAE6C" w14:textId="0FFC9A1D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48.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316352F" w14:textId="503149A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6031EA6" w14:textId="26823CB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D5FADD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10BB803A" w14:textId="0A9CF2E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0432F436" w14:textId="0AEBB6A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Blaženka Petrošević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4A61656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1CF6581" w14:textId="157B7C0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3D51019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C75CDF1" w14:textId="67B5CAE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456374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E6A8CB6" w14:textId="3B1901B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EAF821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8A50D30" w14:textId="5E1E615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7917E2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EF7D9EF" w14:textId="43A13ED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0B495825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9A7E275" w14:textId="70D829BE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49.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8A79CA3" w14:textId="0157268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130F60E" w14:textId="421EC9F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236672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1E5C2C96" w14:textId="6C2081B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127447E" w14:textId="72DF317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Toman Dana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4436C93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A7B72FB" w14:textId="04D29BD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EB0BAC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CF705E4" w14:textId="7CF9546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719FA8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BA9B539" w14:textId="3AD3D44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2158-33-02-24-20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4E88BD8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89A2ACA" w14:textId="6EDC31C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BF4791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D68747A" w14:textId="0CD5A5D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30135CA1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9490280" w14:textId="452EE8D1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50.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0F19F33" w14:textId="7D90E25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07548EC" w14:textId="361CF99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109FBAA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E7B7BC0" w14:textId="5AC82CE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2472B73" w14:textId="4EE285A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Tribuljak Sanja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0428E36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F5AA52E" w14:textId="2FA84EA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6DEB9B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37FBDB7" w14:textId="0987287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7723F5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69DCD73" w14:textId="211485C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06F30B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EDFA8EA" w14:textId="14AC624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7B4918E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56007AD" w14:textId="3E4E2FC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7A922BEF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DF0EE67" w14:textId="0535A812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51.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EF6CC12" w14:textId="3A48BF4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4CFFA289" w14:textId="4C6F4F0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5382A8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60B2D00" w14:textId="36C3FBC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75CA1A8F" w14:textId="7E36750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Lidija Tadijan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127997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569DDAD" w14:textId="07386F3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B0E33F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96A2E42" w14:textId="0AEB848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B0CE7C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97D6FD8" w14:textId="74EAD0D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2158-33-02-24-23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0C389175" w14:textId="649C23E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588C1D3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130DCC3" w14:textId="124AAA9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197E74F9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3844556" w14:textId="002745A3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52.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464E396" w14:textId="7F4C329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D7BC856" w14:textId="293D9F3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C123BE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30C152BA" w14:textId="2291D45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038F67FD" w14:textId="7625A49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Komar Mirjana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58CABB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F951427" w14:textId="50A448C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03.05.2024.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9889DB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532DB56" w14:textId="19180BE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4A8DE8F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B152A71" w14:textId="1C0F3B4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B154EB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609ED5E" w14:textId="1B794D6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79C06A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5E41175" w14:textId="57B7BCA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03095691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A74ECD9" w14:textId="682BB88A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53.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12AEFF8D" w14:textId="07C0A1C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right="9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E8E78F8" w14:textId="5AE6987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5B74C05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1AC3BD81" w14:textId="2904782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9D6FF00" w14:textId="0708E25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Kukučka Blaženka</w:t>
            </w:r>
          </w:p>
          <w:p w14:paraId="6249B78E" w14:textId="75E0262F" w:rsidR="00894454" w:rsidRPr="00B9778C" w:rsidRDefault="00894454" w:rsidP="00894454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F80669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113BD8B" w14:textId="19CAA6F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75C6F6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D5B5A1C" w14:textId="402BAC1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6760C7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249CAB22" w14:textId="2056BE8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2158-33-02-24-38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95DEB5A" w14:textId="3ECE701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0B03A5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31AB7C9" w14:textId="53BAF6B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24D415A5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D631EA7" w14:textId="0EB4836A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54.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E9BDBDC" w14:textId="7AF4875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-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"Za život kakav želim – Zaželi 4."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C4E760B" w14:textId="11F8C0F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F0F8B9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91345C9" w14:textId="626ADAB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368F5EE" w14:textId="4F38EE2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Željka Kvasnovski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CAF70FF" w14:textId="4992994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F023ED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18EAFB1" w14:textId="2430976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72CAB6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9F6F6F6" w14:textId="07B83A4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2158-33-02-24-38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26D1727" w14:textId="419F8D2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0F609B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E1E2090" w14:textId="19DEE24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793F64FE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501D3D4" w14:textId="6E0FBEDB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55.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02282903" w14:textId="04757F0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9BA0605" w14:textId="004382F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90418E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5085D4EB" w14:textId="6D3CCB6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94629D1" w14:textId="7D11C0D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Katica Kvasnovski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3BF06B9" w14:textId="031249F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FABE07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271D234" w14:textId="2FD02D3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063C06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399FD6A" w14:textId="65A75DA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2158-33-02-24-33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059BB443" w14:textId="2CFC73A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BED371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15F1F45" w14:textId="066839E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12266B37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2A3300C" w14:textId="0874FCD5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56.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1976F755" w14:textId="55C3E38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03FB297C" w14:textId="28874C5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988BA6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557336F6" w14:textId="3D64444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0106F0F" w14:textId="778BF6F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Katica Matković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181574F" w14:textId="383BB34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559210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9FF48C3" w14:textId="2755D86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235B916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1976398" w14:textId="361BF28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2158-33-02-24-34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7D47046" w14:textId="0F08B39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5BDD605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BE3EDCC" w14:textId="56C50EC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7A6EE1F0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A5485AB" w14:textId="46427594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lastRenderedPageBreak/>
              <w:t>57.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798B41B" w14:textId="6D79C94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842587B" w14:textId="26D7EAA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451CE0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54495D5E" w14:textId="115AAA3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1D8FD490" w14:textId="1CD2B22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Snježana Kvasnovski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31DA63FE" w14:textId="60D555E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734CE4F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23ACC49" w14:textId="67F9C3F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3DF663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4BBCB29" w14:textId="1CA62CB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2158-33-02-24-43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36DB809" w14:textId="780273D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1241E5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33A30CC" w14:textId="31AD7C1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6847AA56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6794605B" w14:textId="2765E54A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58.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24163B7" w14:textId="0A62D0F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19B4975" w14:textId="6980B0C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90ADD1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1D5DEF83" w14:textId="00D0C5E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7BA3E8B" w14:textId="4828732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Snježana Matković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EFE3F0C" w14:textId="540D3C7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AD6C49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AC5A66B" w14:textId="3C413A7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2D6BA32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B8E48D7" w14:textId="41B7670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C8D1E38" w14:textId="6795FF3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006D8B3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CCD3A6F" w14:textId="0581D44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01B3D292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BBAB2E6" w14:textId="0978EC89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59.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46DD750" w14:textId="11EB41D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4EA11A2" w14:textId="40D6781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EC8E4D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2B355DD" w14:textId="7BFFDC9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4F1A2E1" w14:textId="2FE97DB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Mićan Blaženka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35024FEF" w14:textId="60BA97B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715A411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4C1452A" w14:textId="2E7FFD8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F2CF1E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5871EB7" w14:textId="3202775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BB2571A" w14:textId="1367947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07B72BB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3C46DC4" w14:textId="1915C65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73E9C79B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F4981F6" w14:textId="59E88D8E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60.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20BAAD5" w14:textId="1CDD6BA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4A59FDF" w14:textId="7577195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5130EB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00F2F679" w14:textId="7729727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03E625E0" w14:textId="1448717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Mijakić Katica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2F47B268" w14:textId="0944213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5BB3BE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C940F50" w14:textId="4AF70A7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3B4DAAF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71C4E37" w14:textId="173DDD6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3F13D44" w14:textId="5FAE444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B7F464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8C836C4" w14:textId="1CB7880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0F54BC5A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8FDFFE7" w14:textId="3D8DE161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61.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34F2B05" w14:textId="0C18A77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F321A16" w14:textId="28DDDD5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28153A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301F8B78" w14:textId="16723F7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5364D64" w14:textId="792B41F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Šuljak Jasnica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4F43C427" w14:textId="0258DAB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5CA3D8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5C8E94D" w14:textId="5AA7F2C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2F34614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7AB26B5" w14:textId="1274A60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BF8D1C9" w14:textId="47EB436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785706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394D24D" w14:textId="4535084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0C904536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75EF51F" w14:textId="4FE6276F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62.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0EE6B45" w14:textId="37F8F13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5961B12" w14:textId="644A03D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68373C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5A9955AF" w14:textId="7BFC829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778F3BD" w14:textId="48EFB5D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Blaženka Petrošević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062B7959" w14:textId="7818F79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70DEF9A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CDAFD15" w14:textId="351D471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2D3D745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82BFFD9" w14:textId="5C01D00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2158-33-02-24-28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1B02ECEB" w14:textId="1E8BCA9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73E6BB5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A47B8FA" w14:textId="75AD1DC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42A75089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B384EE7" w14:textId="27A6EF6B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63.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A37C630" w14:textId="212B902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8BB0A36" w14:textId="1F46478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633606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1A838D3D" w14:textId="5C0574F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3CE2BE9" w14:textId="7EF4490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Šuvarić Anica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7775FD0" w14:textId="3F3C8D0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0FB195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9A3840F" w14:textId="0C06EEC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06D7DA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10DF098" w14:textId="0492D49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2158-33-02-24-46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ED3B315" w14:textId="0D5CC8E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B93AC1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A8A31DB" w14:textId="2B3CEED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7F8D4F57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031D947" w14:textId="78B65486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64.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36948AB" w14:textId="06D124D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91593B9" w14:textId="207F954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598F066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7BD1049C" w14:textId="5EF5AB6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1CAABDCC" w14:textId="5E576DF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Željka Šuvarić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5D400EF4" w14:textId="7369FBD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3EF22E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D8A8A4B" w14:textId="481AA99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41E9167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6E84F6A" w14:textId="6185DBF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2158-33-02-24-51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93B6C33" w14:textId="45B0F7B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11BAE4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7B2C06F" w14:textId="0DFA87C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59BEAE0B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539A55A" w14:textId="09B913BF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65.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F89430A" w14:textId="11BD96A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FDDAC33" w14:textId="3148CD9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51042D0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56240B00" w14:textId="283FC26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FC6DD1C" w14:textId="02969D9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Tadijan Katica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4B1D5A68" w14:textId="5F36D16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50C318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40221C73" w14:textId="4FD53BC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4263D19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7AA4B5B" w14:textId="2AE8D15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2158-33-02-24-47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B19CB42" w14:textId="70CC285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334310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7977DB8" w14:textId="6448AB0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2911CD85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330BC489" w14:textId="0A8044F6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66.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57F7E3B" w14:textId="3111BBF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71A7BB1" w14:textId="1065B93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97E764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7E082278" w14:textId="738D383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191F4863" w14:textId="2BCDE6D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Lidija Tadijan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6028BBEE" w14:textId="52D6508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02DC709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5BE7B9F" w14:textId="5DD7012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C5421E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4799344A" w14:textId="6911C67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2158-33-02-24-39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B77D731" w14:textId="7029843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03C1062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F876A9D" w14:textId="1F168CA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04965179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13FC17A" w14:textId="63B2F548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67.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5EE2E13" w14:textId="644FA11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D6A770D" w14:textId="143B963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CFF62F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586619FE" w14:textId="7C84C8D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6000112B" w14:textId="3EE8B06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Toman Dana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D9F8E09" w14:textId="79894B1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31249C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D18F34A" w14:textId="0FA55FE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65C665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713A602E" w14:textId="6099BA1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2158-33-02-24-48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788C01E" w14:textId="53D33FC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A430FB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43F1F09" w14:textId="29BE7F1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2ECA0BC5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425F575" w14:textId="7AA8A304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68.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F465A0D" w14:textId="4545BD8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8F988AD" w14:textId="1F83EB4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2E5244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77FD3A86" w14:textId="4BAEC2A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48BB132D" w14:textId="312E5DC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Tribuljak Sanja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4BDB7FC9" w14:textId="1C60AB9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3A4893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EC22513" w14:textId="1A31D5E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04E7081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91528B0" w14:textId="145C759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2158-33-02-24-49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BC6B928" w14:textId="319CFDB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EBD82A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1BA2FD7" w14:textId="774B586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7642AC8C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6CA6B149" w14:textId="1DD5FE36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69.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1EC2E10" w14:textId="544CB84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Aneks – Ugovor o radu na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određeno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vrijeme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„Za život kakav želim – Zaželi 4.“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CAFEF0E" w14:textId="1E45559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4F1D36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3472E4B9" w14:textId="2C48FEA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36BD51C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17F6ADC3" w14:textId="208C3A5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31.12.2024.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3EA624D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D74D858" w14:textId="06E0502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33 mjeseca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66EDDC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369CA540" w14:textId="463EE25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112-03/24-01/5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2158-33-02-24-39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27C56B3" w14:textId="757D6B7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7914C0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716F1AF" w14:textId="4C1DF28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Europski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socijalni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fond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plus</w:t>
            </w:r>
          </w:p>
        </w:tc>
      </w:tr>
      <w:tr w:rsidR="00894454" w:rsidRPr="00C46F5B" w14:paraId="1D4B2E52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21358AE" w14:textId="1E4C21C2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lastRenderedPageBreak/>
              <w:t>70.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B3DDF4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</w:t>
            </w:r>
            <w:r w:rsidRPr="00B9778C">
              <w:rPr>
                <w:spacing w:val="-5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</w:t>
            </w:r>
            <w:r w:rsidRPr="00B9778C">
              <w:rPr>
                <w:spacing w:val="-5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radu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5"/>
                <w:sz w:val="14"/>
                <w:szCs w:val="14"/>
              </w:rPr>
              <w:t>na</w:t>
            </w:r>
          </w:p>
          <w:p w14:paraId="6FAB9F5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određeno</w:t>
            </w:r>
            <w:r w:rsidRPr="00B9778C">
              <w:rPr>
                <w:spacing w:val="6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vrijeme – Javni radovi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60D238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117BD3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66C3C1E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7EF26E3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57C2A9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5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Renato Kocur, Josipovac Punitovački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777BF76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9CEAB2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01.08.2024.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3889639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9BD8E7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30.11.2024.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480E339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63DDAD4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>112-03/24-01/7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2158-33-02-24-3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4A4C4D1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C3620D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73973F8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C6E2E3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15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Hrvatski</w:t>
            </w:r>
            <w:r w:rsidRPr="00B9778C">
              <w:rPr>
                <w:spacing w:val="1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zavod</w:t>
            </w:r>
            <w:r w:rsidRPr="00B9778C">
              <w:rPr>
                <w:spacing w:val="4"/>
                <w:sz w:val="14"/>
                <w:szCs w:val="14"/>
              </w:rPr>
              <w:t xml:space="preserve"> </w:t>
            </w:r>
            <w:r w:rsidRPr="00B9778C">
              <w:rPr>
                <w:spacing w:val="-5"/>
                <w:sz w:val="14"/>
                <w:szCs w:val="14"/>
              </w:rPr>
              <w:t>za</w:t>
            </w:r>
          </w:p>
          <w:p w14:paraId="79F0932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zapošljavanje</w:t>
            </w:r>
          </w:p>
        </w:tc>
      </w:tr>
      <w:tr w:rsidR="00894454" w:rsidRPr="00C46F5B" w14:paraId="7C750EFB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683CB4C3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BEF86C9" w14:textId="5A17DA1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71.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F12C71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</w:t>
            </w:r>
            <w:r w:rsidRPr="00B9778C">
              <w:rPr>
                <w:spacing w:val="-5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</w:t>
            </w:r>
            <w:r w:rsidRPr="00B9778C">
              <w:rPr>
                <w:spacing w:val="-5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radu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5"/>
                <w:sz w:val="14"/>
                <w:szCs w:val="14"/>
              </w:rPr>
              <w:t>na</w:t>
            </w:r>
          </w:p>
          <w:p w14:paraId="7E6C200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7" w:right="91" w:firstLine="1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određeno</w:t>
            </w:r>
            <w:r w:rsidRPr="00B9778C">
              <w:rPr>
                <w:spacing w:val="6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vrijeme – Javni radovi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516B87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2" w:right="1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3AF7EF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9" w:lineRule="exact"/>
              <w:ind w:left="28" w:right="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</w:t>
            </w:r>
            <w:r w:rsidRPr="00B9778C">
              <w:rPr>
                <w:spacing w:val="-8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Uredbi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pacing w:val="-10"/>
                <w:sz w:val="14"/>
                <w:szCs w:val="14"/>
              </w:rPr>
              <w:t>o</w:t>
            </w:r>
          </w:p>
          <w:p w14:paraId="1EA71D2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184" w:right="166" w:firstLine="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minimalane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0C1737D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1C5190D" w14:textId="5A0A20E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4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Jasmin Golub, Jurjevac Punitovački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315EF68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324FED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08.07.2024.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D51A83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0AE461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07.11.2024.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58C344C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7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KLASA:112-03/24-01/7</w:t>
            </w:r>
          </w:p>
          <w:p w14:paraId="56328C7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C447D7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A8E00D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54C3246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15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Hrvatski</w:t>
            </w:r>
            <w:r w:rsidRPr="00B9778C">
              <w:rPr>
                <w:spacing w:val="1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zavod</w:t>
            </w:r>
            <w:r w:rsidRPr="00B9778C">
              <w:rPr>
                <w:spacing w:val="4"/>
                <w:sz w:val="14"/>
                <w:szCs w:val="14"/>
              </w:rPr>
              <w:t xml:space="preserve"> </w:t>
            </w:r>
            <w:r w:rsidRPr="00B9778C">
              <w:rPr>
                <w:spacing w:val="-5"/>
                <w:sz w:val="14"/>
                <w:szCs w:val="14"/>
              </w:rPr>
              <w:t>za</w:t>
            </w:r>
          </w:p>
          <w:p w14:paraId="5D5762C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336" w:hanging="24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zapošljavanje</w:t>
            </w:r>
          </w:p>
        </w:tc>
      </w:tr>
      <w:tr w:rsidR="00894454" w:rsidRPr="00C46F5B" w14:paraId="0FC0AE4E" w14:textId="77777777" w:rsidTr="00B9778C">
        <w:trPr>
          <w:trHeight w:val="32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31CCB735" w14:textId="25F206B8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79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72.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159D483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1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</w:t>
            </w:r>
            <w:r w:rsidRPr="00B9778C">
              <w:rPr>
                <w:spacing w:val="-5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o</w:t>
            </w:r>
            <w:r w:rsidRPr="00B9778C">
              <w:rPr>
                <w:spacing w:val="-5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radu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5"/>
                <w:sz w:val="14"/>
                <w:szCs w:val="14"/>
              </w:rPr>
              <w:t>na</w:t>
            </w:r>
          </w:p>
          <w:p w14:paraId="4DE754C5" w14:textId="519DB68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133" w:lineRule="exact"/>
              <w:ind w:left="21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određeno</w:t>
            </w:r>
            <w:r w:rsidRPr="00B9778C">
              <w:rPr>
                <w:spacing w:val="6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vrijeme – Javni radovi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EABE2A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3231FB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prema Uredbi 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iznosu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minimalane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plaće</w:t>
            </w:r>
          </w:p>
        </w:tc>
        <w:tc>
          <w:tcPr>
            <w:tcW w:w="996" w:type="pct"/>
            <w:shd w:val="clear" w:color="auto" w:fill="DBE5F1" w:themeFill="accent1" w:themeFillTint="33"/>
            <w:vAlign w:val="center"/>
          </w:tcPr>
          <w:p w14:paraId="5585BE9F" w14:textId="2A704D1C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35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Mato Petrošević, Josipovac Punitovački</w:t>
            </w:r>
          </w:p>
        </w:tc>
        <w:tc>
          <w:tcPr>
            <w:tcW w:w="425" w:type="pct"/>
            <w:gridSpan w:val="2"/>
            <w:shd w:val="clear" w:color="auto" w:fill="DBE5F1" w:themeFill="accent1" w:themeFillTint="33"/>
            <w:vAlign w:val="center"/>
          </w:tcPr>
          <w:p w14:paraId="06EECA9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08.07.2024.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1DF64E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07.11.2024.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422F3F3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27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KLASA:112-03/24-01/7</w:t>
            </w:r>
          </w:p>
          <w:p w14:paraId="29993BD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133" w:lineRule="exact"/>
              <w:ind w:left="27" w:right="1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69A2BB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38B8ED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ind w:left="15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Hrvatski</w:t>
            </w:r>
            <w:r w:rsidRPr="00B9778C">
              <w:rPr>
                <w:spacing w:val="1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zavod</w:t>
            </w:r>
            <w:r w:rsidRPr="00B9778C">
              <w:rPr>
                <w:spacing w:val="4"/>
                <w:sz w:val="14"/>
                <w:szCs w:val="14"/>
              </w:rPr>
              <w:t xml:space="preserve"> </w:t>
            </w:r>
            <w:r w:rsidRPr="00B9778C">
              <w:rPr>
                <w:spacing w:val="-5"/>
                <w:sz w:val="14"/>
                <w:szCs w:val="14"/>
              </w:rPr>
              <w:t>za</w:t>
            </w:r>
          </w:p>
          <w:p w14:paraId="6BF421C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133" w:lineRule="exact"/>
              <w:ind w:left="15" w:right="5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zapošljavanje</w:t>
            </w:r>
          </w:p>
        </w:tc>
      </w:tr>
      <w:tr w:rsidR="00894454" w:rsidRPr="00C46F5B" w14:paraId="658DCCE0" w14:textId="77777777" w:rsidTr="00B9778C">
        <w:trPr>
          <w:trHeight w:val="454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4A452E1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3F0C6325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59446160" w14:textId="45D3A029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73.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F587F0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56" w:right="4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– Opremanje društvenog doma u Punitovcima – JN -11/24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710E49F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4C3896C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31FDD29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23.986,50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184094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716595C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612FE62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3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29.983,13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059D77E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050DBDE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7B3BDAE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METALIKA D.O.O.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4248C2E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7C69F7B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085266C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4" w:right="3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20.08.2024.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C3EAF9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6BE3545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0B27DD6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30 dana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364C69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1C23DF2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406-06/22-01/2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2158-33-02-23-33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734D9E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31971FC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"/>
              <w:jc w:val="center"/>
              <w:rPr>
                <w:sz w:val="14"/>
                <w:szCs w:val="14"/>
              </w:rPr>
            </w:pPr>
          </w:p>
          <w:p w14:paraId="0DAAA7A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6EE7866" w14:textId="505FB47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60" w:line="261" w:lineRule="auto"/>
              <w:ind w:left="36" w:right="25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462EB041" w14:textId="77777777" w:rsidTr="00B9778C">
        <w:trPr>
          <w:trHeight w:val="662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BF995D4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00F5A170" w14:textId="4553A21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74.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A3EFAB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right="13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Ugovor za izgradnju pristupnih površina kod Doma Slovaka Jurjevac Punitovački – faza IV.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0D25EF3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0356EC0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239" w:hanging="209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po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ispostavljenim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fakturama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8A949E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102" w:right="81" w:hanging="5"/>
              <w:jc w:val="center"/>
              <w:rPr>
                <w:sz w:val="14"/>
                <w:szCs w:val="14"/>
              </w:rPr>
            </w:pPr>
            <w:r w:rsidRPr="00B9778C">
              <w:rPr>
                <w:spacing w:val="-6"/>
                <w:sz w:val="14"/>
                <w:szCs w:val="14"/>
              </w:rPr>
              <w:t>po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ispostavljenim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fakturama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5184940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662EE4F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40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GRAPA D.O.O.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3011F80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C65BFE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29.05.2024.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680993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E830D6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1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30 dana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4A5FF4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1F3E74D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4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406-06/24-01/6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2158-33-02-24-5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A14813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3FAE0E8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136FE19B" w14:textId="029A242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26" w:right="13" w:firstLin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72B5CB75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082C8941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2F9A3BB6" w14:textId="58767D15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7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75.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4AF1785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56" w:right="4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kč.br.113/12 k.o. Josipovac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2CA205B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5EC2C14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7.006,68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707CD12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F70864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3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7.006,68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1ADC4C2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Ivona Stuhli, Josipovac Punitovački</w:t>
            </w:r>
          </w:p>
          <w:p w14:paraId="10623F7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717" w:right="295" w:hanging="404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2429CD7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2BD07A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27.09.2024.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58DB8A4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95596E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</w:t>
            </w:r>
            <w:r w:rsidRPr="00B9778C">
              <w:rPr>
                <w:spacing w:val="-2"/>
                <w:sz w:val="14"/>
                <w:szCs w:val="14"/>
              </w:rPr>
              <w:t xml:space="preserve">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638AB0B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</w:p>
          <w:p w14:paraId="5AAB7C6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406-06/24-01/1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2158-33-02-24-29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FD086A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</w:p>
          <w:p w14:paraId="7DC9E16B" w14:textId="629DC6D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4D9CDB7" w14:textId="6E68A7A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6" w:right="25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64418CCD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34B2983" w14:textId="455EDE33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76.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584508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56" w:right="4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kč.br.113/10 k.o. Josipovac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012C90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6.444,00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5BB7C86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6.444,00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3490A2C3" w14:textId="314AEC8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Leo Kvasnovski, Josipovac Punitovački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2BC0F04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27.09.2024.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3CE9AA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4810B23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 406-06/24-01/1</w:t>
            </w:r>
          </w:p>
          <w:p w14:paraId="4392D4B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URBROJ:2158-33-02-24-32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72F7EC76" w14:textId="47AA233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C37659A" w14:textId="3FF3BAAF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6" w:right="25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4DD982E7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1C375BB" w14:textId="65DF8B1B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77.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028857E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56" w:right="4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kč.br.113/33 k.o. Josipovac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43A22CD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7.205,00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F9FE73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7.205,00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7476EE8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Kristian Kubatka, Josipovac Punitovački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11AA2D1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27.09.2024.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89119C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0196F79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KLASA:406-06/24-01/1</w:t>
            </w:r>
          </w:p>
          <w:p w14:paraId="17A5C90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URBROJ:2158-33-02-24-31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4E1D0115" w14:textId="0501865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9BF602D" w14:textId="45C94DC2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6" w:right="25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19D1A079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C7FA89E" w14:textId="0E2A7049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78.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87480E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56" w:right="4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kč.br.113/11 k.o. Josipovac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882E18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7.111,00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0130BA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7.111,00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75B2D90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Marin Konjušak, Josipovac Punitovački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693E1B0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27.09.2024.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0E9F7F2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7DD1FE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KLASA:406-0/24-01/1</w:t>
            </w:r>
          </w:p>
          <w:p w14:paraId="191DD7F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URBROJ:2158-33-02-24-33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8F383B7" w14:textId="458AD30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110BA8E" w14:textId="56B8D8BA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6" w:right="25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1B53ADE9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A05EEFE" w14:textId="5752A15A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79.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70AE401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56" w:right="4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kč.br.113/31 k.o. Josipovac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67DEA16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7.220,00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2E3CD6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7.220,00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584BDD7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Alen Stuhli, Josipovac Punitovački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717BA0B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27.09.2024.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2ED0F30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2107507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KLASA:406-06/24-01/1</w:t>
            </w:r>
          </w:p>
          <w:p w14:paraId="30A7D78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URBROJ:2158-33-02-24-25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2042325" w14:textId="042119A1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3C518C2" w14:textId="0C5F3BD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6" w:right="25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5E488325" w14:textId="77777777" w:rsidTr="00B9778C">
        <w:trPr>
          <w:trHeight w:val="66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443788B" w14:textId="671D9E82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80.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B744F7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70" w:lineRule="atLeast"/>
              <w:ind w:left="56" w:right="4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kč.br.113/30 k.o. Josipovac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819D33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8.000,00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1C89AE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8.000,00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77EC6DE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Denis Brkić, Josipovac Punitovački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4441482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27.09.2024.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778F4B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6515C2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KLASA:406-06/24-01/1</w:t>
            </w:r>
          </w:p>
          <w:p w14:paraId="4A48790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URBROJ:2158-33-02-24-28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957612C" w14:textId="45F0FF6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0837C335" w14:textId="3C86E8D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4" w:line="261" w:lineRule="auto"/>
              <w:ind w:left="36" w:right="25" w:firstLine="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5F565B5B" w14:textId="77777777" w:rsidTr="00B9778C">
        <w:trPr>
          <w:trHeight w:val="323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EDC19CE" w14:textId="4A465685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79"/>
              <w:ind w:left="24"/>
              <w:jc w:val="center"/>
              <w:rPr>
                <w:sz w:val="14"/>
                <w:szCs w:val="14"/>
              </w:rPr>
            </w:pPr>
            <w:r w:rsidRPr="00B9778C">
              <w:rPr>
                <w:spacing w:val="-4"/>
                <w:sz w:val="14"/>
                <w:szCs w:val="14"/>
              </w:rPr>
              <w:t>81..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7CD6B4D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133" w:lineRule="exact"/>
              <w:ind w:left="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kč.br.761 k.o. Jurjevac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3E5C253" w14:textId="2260200E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2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7.006,69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05CD8F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33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7.006,69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74FC94B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33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Ivona Stuhli, Josipovac Punitovački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18E2C6B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1"/>
              <w:ind w:left="24" w:right="10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27.09.2024.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4EED386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60" w:right="3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D99F240" w14:textId="54510B9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56" w:lineRule="exact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KLASA:</w:t>
            </w:r>
            <w:r w:rsidRPr="00B9778C">
              <w:rPr>
                <w:spacing w:val="1"/>
                <w:sz w:val="14"/>
                <w:szCs w:val="14"/>
              </w:rPr>
              <w:t xml:space="preserve"> 406-06/24-01/1</w:t>
            </w:r>
          </w:p>
          <w:p w14:paraId="15EF86D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4" w:line="133" w:lineRule="exact"/>
              <w:ind w:left="9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2158-33-02-24-30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1150794" w14:textId="39506F7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79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ED07CF3" w14:textId="5DD10EF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28C37995" w14:textId="77777777" w:rsidTr="00B9778C">
        <w:trPr>
          <w:trHeight w:val="998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C970652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28DA524E" w14:textId="5C335C3E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4"/>
              <w:jc w:val="center"/>
              <w:rPr>
                <w:sz w:val="14"/>
                <w:szCs w:val="14"/>
              </w:rPr>
            </w:pPr>
            <w:r w:rsidRPr="00B9778C">
              <w:rPr>
                <w:spacing w:val="-4"/>
                <w:sz w:val="14"/>
                <w:szCs w:val="14"/>
              </w:rPr>
              <w:t>82.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5A943DF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34" w:line="261" w:lineRule="auto"/>
              <w:ind w:left="30" w:right="14" w:firstLine="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kč.br.761 k.o. Jurjevac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7F797D3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279A7FD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041B3A4E" w14:textId="3B89915D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32.100,00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F7AC69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7421CC5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8" w:right="36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32.100,00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56720F0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70B65F7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5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Valentina Sklizović, Široko Polje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4991F71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7FC048C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07.10.2024.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A28EB0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3ECD0FC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</w:t>
            </w:r>
            <w:r w:rsidRPr="00B9778C">
              <w:rPr>
                <w:spacing w:val="-2"/>
                <w:sz w:val="14"/>
                <w:szCs w:val="14"/>
              </w:rPr>
              <w:t xml:space="preserve">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733CE0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44"/>
              <w:jc w:val="center"/>
              <w:rPr>
                <w:sz w:val="14"/>
                <w:szCs w:val="14"/>
              </w:rPr>
            </w:pPr>
          </w:p>
          <w:p w14:paraId="197404D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940-02/22/02/1</w:t>
            </w:r>
          </w:p>
          <w:p w14:paraId="12EB283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>2158-33-02-24-34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61DA8B6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1823EFB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5AF7FB8" w14:textId="3837A7F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5F659919" w14:textId="77777777" w:rsidTr="00B9778C">
        <w:trPr>
          <w:trHeight w:val="969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5744732D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7803622E" w14:textId="16B23429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4"/>
              <w:jc w:val="center"/>
              <w:rPr>
                <w:sz w:val="14"/>
                <w:szCs w:val="14"/>
              </w:rPr>
            </w:pPr>
            <w:r w:rsidRPr="00B9778C">
              <w:rPr>
                <w:spacing w:val="-4"/>
                <w:sz w:val="14"/>
                <w:szCs w:val="14"/>
              </w:rPr>
              <w:t>83.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4DA80F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34" w:line="261" w:lineRule="auto"/>
              <w:ind w:left="30" w:right="14" w:firstLine="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kč.br.113/9 k.o. Josipovac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77D96DC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5E92A9D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3D914557" w14:textId="6B56088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6.363,00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6CD789D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23CF9BF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6.363,00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2191F69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77AEE1C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Velimir Krha, Josipovac Punitovački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0D1F741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0AB5C76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20.12.2024.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6A53A11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2558E95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right="9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</w:t>
            </w:r>
            <w:r w:rsidRPr="00B9778C">
              <w:rPr>
                <w:spacing w:val="-2"/>
                <w:sz w:val="14"/>
                <w:szCs w:val="14"/>
              </w:rPr>
              <w:t xml:space="preserve">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1D97202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44"/>
              <w:jc w:val="center"/>
              <w:rPr>
                <w:sz w:val="14"/>
                <w:szCs w:val="14"/>
              </w:rPr>
            </w:pPr>
          </w:p>
          <w:p w14:paraId="49BA02C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75" w:right="61" w:firstLine="100"/>
              <w:jc w:val="center"/>
              <w:rPr>
                <w:spacing w:val="-2"/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406-06/24-01/1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URBROJ:2158-33-02-24-54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252408C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7272504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67E894A" w14:textId="4A339C3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705CD584" w14:textId="77777777" w:rsidTr="00B9778C">
        <w:trPr>
          <w:trHeight w:val="841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291B303E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28"/>
              <w:rPr>
                <w:sz w:val="14"/>
                <w:szCs w:val="14"/>
              </w:rPr>
            </w:pPr>
            <w:bookmarkStart w:id="0" w:name="_GoBack"/>
            <w:bookmarkEnd w:id="0"/>
          </w:p>
          <w:p w14:paraId="1316841B" w14:textId="638CE516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4"/>
              <w:jc w:val="center"/>
              <w:rPr>
                <w:sz w:val="14"/>
                <w:szCs w:val="14"/>
              </w:rPr>
            </w:pPr>
            <w:r w:rsidRPr="00B9778C">
              <w:rPr>
                <w:spacing w:val="-4"/>
                <w:sz w:val="14"/>
                <w:szCs w:val="14"/>
              </w:rPr>
              <w:t>84.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1D6C185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34" w:line="261" w:lineRule="auto"/>
              <w:ind w:left="30" w:right="14" w:firstLine="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kupoprodaji nekretnina – kč.br.113/8 k.o. Josipovac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AA4EFA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061901E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06CAF0A0" w14:textId="7D73E17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6.364,00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27DCD6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1F3E4A8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33BEE46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6.364,00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04552DF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52D0724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1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Velimir Krha, Josipovac Punitovački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481647B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19C95CB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20.12.2024.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04E2650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7C49FE7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9" w:right="9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10 godina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3DB3843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4C38310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406-06/24-01/1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2158-33-02-24-54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9FCEA9F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36C1A423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DA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3DC2AC68" w14:textId="38FC38D4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</w:tr>
      <w:tr w:rsidR="00894454" w:rsidRPr="00C46F5B" w14:paraId="44995EE3" w14:textId="77777777" w:rsidTr="00B9778C">
        <w:trPr>
          <w:trHeight w:val="1000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C3AEA0A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96"/>
              <w:rPr>
                <w:sz w:val="14"/>
                <w:szCs w:val="14"/>
              </w:rPr>
            </w:pPr>
          </w:p>
          <w:p w14:paraId="7B3181C2" w14:textId="6DC52BA0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4"/>
              <w:jc w:val="center"/>
              <w:rPr>
                <w:sz w:val="14"/>
                <w:szCs w:val="14"/>
              </w:rPr>
            </w:pPr>
            <w:r w:rsidRPr="00B9778C">
              <w:rPr>
                <w:spacing w:val="-4"/>
                <w:sz w:val="14"/>
                <w:szCs w:val="14"/>
              </w:rPr>
              <w:t>85.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354BE0B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o sufinanciranju projekta „nabava komunalne opreme-samohodna kosilica“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5039583A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96"/>
              <w:rPr>
                <w:sz w:val="14"/>
                <w:szCs w:val="14"/>
              </w:rPr>
            </w:pPr>
          </w:p>
          <w:p w14:paraId="42FA9B56" w14:textId="70F3319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24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12.100,00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05AD332D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96"/>
              <w:rPr>
                <w:sz w:val="14"/>
                <w:szCs w:val="14"/>
              </w:rPr>
            </w:pPr>
          </w:p>
          <w:p w14:paraId="6090F44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3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12.100,00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2D017636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96"/>
              <w:rPr>
                <w:sz w:val="14"/>
                <w:szCs w:val="14"/>
              </w:rPr>
            </w:pPr>
          </w:p>
          <w:p w14:paraId="2C20D35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4" w:lineRule="exact"/>
              <w:ind w:left="15" w:right="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Ministarstvo</w:t>
            </w:r>
          </w:p>
          <w:p w14:paraId="0259067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5" w:line="261" w:lineRule="auto"/>
              <w:ind w:left="216" w:right="20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prostornog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uređenja,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graditeljstva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</w:t>
            </w:r>
          </w:p>
          <w:p w14:paraId="2C59530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60" w:lineRule="exact"/>
              <w:ind w:left="15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državne</w:t>
            </w:r>
            <w:r w:rsidRPr="00B9778C">
              <w:rPr>
                <w:spacing w:val="3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imovine</w:t>
            </w:r>
          </w:p>
          <w:p w14:paraId="79D3FB6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8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3ED3FFE7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96"/>
              <w:rPr>
                <w:sz w:val="14"/>
                <w:szCs w:val="14"/>
              </w:rPr>
            </w:pPr>
          </w:p>
          <w:p w14:paraId="660D1EE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01.10.2024.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4BE892F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96"/>
              <w:rPr>
                <w:sz w:val="14"/>
                <w:szCs w:val="14"/>
              </w:rPr>
            </w:pPr>
          </w:p>
          <w:p w14:paraId="6CA18C8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30</w:t>
            </w:r>
            <w:r w:rsidRPr="00B9778C">
              <w:rPr>
                <w:spacing w:val="-2"/>
                <w:sz w:val="14"/>
                <w:szCs w:val="14"/>
              </w:rPr>
              <w:t xml:space="preserve"> </w:t>
            </w:r>
            <w:r w:rsidRPr="00B9778C">
              <w:rPr>
                <w:spacing w:val="-4"/>
                <w:sz w:val="14"/>
                <w:szCs w:val="14"/>
              </w:rPr>
              <w:t>dana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6F8929B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9"/>
              <w:rPr>
                <w:sz w:val="14"/>
                <w:szCs w:val="14"/>
              </w:rPr>
            </w:pPr>
          </w:p>
          <w:p w14:paraId="391D4D6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KLASA:406-06/24-01/08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2158-33-02-24-4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8E20776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96"/>
              <w:rPr>
                <w:sz w:val="14"/>
                <w:szCs w:val="14"/>
              </w:rPr>
            </w:pPr>
          </w:p>
          <w:p w14:paraId="52450612" w14:textId="18107A8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7A5BE782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44" w:lineRule="exact"/>
              <w:ind w:left="15" w:right="4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Ministarstvo</w:t>
            </w:r>
          </w:p>
          <w:p w14:paraId="32CD51E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5" w:line="261" w:lineRule="auto"/>
              <w:ind w:left="216" w:right="202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prostornog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uređenja,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graditeljstva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</w:t>
            </w:r>
          </w:p>
          <w:p w14:paraId="09CBBF2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60" w:lineRule="exact"/>
              <w:ind w:left="15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državne</w:t>
            </w:r>
            <w:r w:rsidRPr="00B9778C">
              <w:rPr>
                <w:spacing w:val="3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imovine</w:t>
            </w:r>
          </w:p>
          <w:p w14:paraId="3D06AFF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160" w:lineRule="exact"/>
              <w:ind w:left="15" w:right="7"/>
              <w:jc w:val="center"/>
              <w:rPr>
                <w:sz w:val="14"/>
                <w:szCs w:val="14"/>
              </w:rPr>
            </w:pPr>
          </w:p>
        </w:tc>
      </w:tr>
      <w:tr w:rsidR="00894454" w:rsidRPr="00C46F5B" w14:paraId="4DD193B3" w14:textId="77777777" w:rsidTr="00B9778C">
        <w:trPr>
          <w:trHeight w:val="1305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723F9C2C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11"/>
              <w:rPr>
                <w:sz w:val="14"/>
                <w:szCs w:val="14"/>
              </w:rPr>
            </w:pPr>
          </w:p>
          <w:p w14:paraId="0D573D26" w14:textId="269EB716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"/>
              <w:ind w:left="24"/>
              <w:jc w:val="center"/>
              <w:rPr>
                <w:sz w:val="14"/>
                <w:szCs w:val="14"/>
              </w:rPr>
            </w:pPr>
            <w:r w:rsidRPr="00B9778C">
              <w:rPr>
                <w:spacing w:val="-4"/>
                <w:sz w:val="14"/>
                <w:szCs w:val="14"/>
              </w:rPr>
              <w:t>86.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66D1835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57" w:line="261" w:lineRule="auto"/>
              <w:ind w:left="280" w:right="265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br.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09-F-I-0310/24-14 – financiranje projekta sanacija kolnog ulaza i parkirališta ispred mjesnog groblja u Josipovcu Punitovačkom – Faza II.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0E788C8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rPr>
                <w:sz w:val="14"/>
                <w:szCs w:val="14"/>
              </w:rPr>
            </w:pPr>
          </w:p>
          <w:p w14:paraId="0EA884B7" w14:textId="6FC16B5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57.000,00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247D2510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11"/>
              <w:rPr>
                <w:sz w:val="14"/>
                <w:szCs w:val="14"/>
              </w:rPr>
            </w:pPr>
          </w:p>
          <w:p w14:paraId="7003AA8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33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57.000,00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0045BBC9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7"/>
              <w:rPr>
                <w:sz w:val="14"/>
                <w:szCs w:val="14"/>
              </w:rPr>
            </w:pPr>
          </w:p>
          <w:p w14:paraId="0E41B549" w14:textId="4F4A3A2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 w:line="261" w:lineRule="auto"/>
              <w:ind w:left="928" w:right="158" w:hanging="65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Min</w:t>
            </w:r>
            <w:r w:rsidR="00B9778C">
              <w:rPr>
                <w:sz w:val="14"/>
                <w:szCs w:val="14"/>
              </w:rPr>
              <w:t xml:space="preserve">istarstvo regionalnog razvoja </w:t>
            </w:r>
            <w:r w:rsidRPr="00B9778C">
              <w:rPr>
                <w:sz w:val="14"/>
                <w:szCs w:val="14"/>
              </w:rPr>
              <w:t>fondova Europske unije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71120FC9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1"/>
              <w:jc w:val="center"/>
              <w:rPr>
                <w:sz w:val="14"/>
                <w:szCs w:val="14"/>
              </w:rPr>
            </w:pPr>
          </w:p>
          <w:p w14:paraId="5CF48CAD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30.travnja 2025.godine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3F42AD2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1"/>
              <w:jc w:val="center"/>
              <w:rPr>
                <w:sz w:val="14"/>
                <w:szCs w:val="14"/>
              </w:rPr>
            </w:pPr>
          </w:p>
          <w:p w14:paraId="7BF8B010" w14:textId="06CD9F2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60" w:right="3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30. travnja 2025.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27625D4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27"/>
              <w:jc w:val="center"/>
              <w:rPr>
                <w:sz w:val="14"/>
                <w:szCs w:val="14"/>
              </w:rPr>
            </w:pPr>
          </w:p>
          <w:p w14:paraId="03A130FB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 w:line="261" w:lineRule="auto"/>
              <w:ind w:left="92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340-03/24-01/1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>2158-33-02-24-2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5417055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11"/>
              <w:jc w:val="center"/>
              <w:rPr>
                <w:sz w:val="14"/>
                <w:szCs w:val="14"/>
              </w:rPr>
            </w:pPr>
          </w:p>
          <w:p w14:paraId="1233C92C" w14:textId="4B29DE18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67B9612B" w14:textId="6FD5973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Ministarstvo regionalnog razvoja i fondova Europske unije</w:t>
            </w:r>
          </w:p>
        </w:tc>
      </w:tr>
      <w:tr w:rsidR="00894454" w:rsidRPr="00C46F5B" w14:paraId="5817D6DE" w14:textId="77777777" w:rsidTr="00B9778C">
        <w:trPr>
          <w:trHeight w:val="1290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12F1E2E2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44"/>
              <w:jc w:val="center"/>
              <w:rPr>
                <w:sz w:val="14"/>
                <w:szCs w:val="14"/>
              </w:rPr>
            </w:pPr>
          </w:p>
          <w:p w14:paraId="6499C6B3" w14:textId="5A77A1CB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"/>
              <w:ind w:left="24"/>
              <w:jc w:val="center"/>
              <w:rPr>
                <w:sz w:val="14"/>
                <w:szCs w:val="14"/>
              </w:rPr>
            </w:pPr>
            <w:r w:rsidRPr="00B9778C">
              <w:rPr>
                <w:spacing w:val="-4"/>
                <w:sz w:val="14"/>
                <w:szCs w:val="14"/>
              </w:rPr>
              <w:t>87.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7A68AF9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50" w:line="261" w:lineRule="auto"/>
              <w:ind w:left="280" w:right="265" w:firstLine="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</w:t>
            </w:r>
            <w:r w:rsidRPr="00B9778C">
              <w:rPr>
                <w:spacing w:val="-6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br.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07-FI-SU-0671/24-14 program prekogranične suradnje između Republike Hrvatske i Republike Srbije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1D264480" w14:textId="72B8020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36.103,13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3D49C011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36.103,13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4A24B43D" w14:textId="4E3125E9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Ministarstvo regionalnog razvoja i fondova Europske unije i Rimok</w:t>
            </w:r>
            <w:r w:rsidR="00B9778C" w:rsidRPr="00B9778C">
              <w:rPr>
                <w:sz w:val="14"/>
                <w:szCs w:val="14"/>
              </w:rPr>
              <w:t>atolička župa Presveto trojstvo</w:t>
            </w:r>
          </w:p>
          <w:p w14:paraId="7D2364FE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 w:line="261" w:lineRule="auto"/>
              <w:ind w:left="928" w:right="158" w:hanging="651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5454C22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pacing w:val="-2"/>
                <w:sz w:val="14"/>
                <w:szCs w:val="14"/>
              </w:rPr>
              <w:t>30.11.2024.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182793DC" w14:textId="7052B859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60" w:right="31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/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3CC2AA6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 w:line="261" w:lineRule="auto"/>
              <w:ind w:left="92" w:firstLine="8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406-06/24-01/2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20"/>
                <w:sz w:val="14"/>
                <w:szCs w:val="14"/>
              </w:rPr>
              <w:t xml:space="preserve"> 2158-33-02-24-3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31C09BE3" w14:textId="7BED4346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"/>
              <w:ind w:left="56" w:right="30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27187524" w14:textId="5A92868E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Ministarstvo regionalnog razvoja i fondova Europske unije i Rimok</w:t>
            </w:r>
            <w:r w:rsidR="00B9778C" w:rsidRPr="00B9778C">
              <w:rPr>
                <w:sz w:val="14"/>
                <w:szCs w:val="14"/>
              </w:rPr>
              <w:t>atolička župa Presveto trojstvo</w:t>
            </w:r>
          </w:p>
          <w:p w14:paraId="45292FB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</w:tc>
      </w:tr>
      <w:tr w:rsidR="00894454" w:rsidRPr="00C46F5B" w14:paraId="5894CC8E" w14:textId="77777777" w:rsidTr="00B9778C">
        <w:trPr>
          <w:trHeight w:val="869"/>
        </w:trPr>
        <w:tc>
          <w:tcPr>
            <w:tcW w:w="166" w:type="pct"/>
            <w:shd w:val="clear" w:color="auto" w:fill="DBE5F1" w:themeFill="accent1" w:themeFillTint="33"/>
            <w:vAlign w:val="center"/>
          </w:tcPr>
          <w:p w14:paraId="42419458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68E4CC02" w14:textId="6080A0B2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ind w:left="24"/>
              <w:jc w:val="center"/>
              <w:rPr>
                <w:sz w:val="14"/>
                <w:szCs w:val="14"/>
              </w:rPr>
            </w:pPr>
            <w:r w:rsidRPr="00B9778C">
              <w:rPr>
                <w:spacing w:val="-4"/>
                <w:sz w:val="14"/>
                <w:szCs w:val="14"/>
              </w:rPr>
              <w:t>88.</w:t>
            </w:r>
          </w:p>
        </w:tc>
        <w:tc>
          <w:tcPr>
            <w:tcW w:w="573" w:type="pct"/>
            <w:shd w:val="clear" w:color="auto" w:fill="DBE5F1" w:themeFill="accent1" w:themeFillTint="33"/>
            <w:vAlign w:val="center"/>
          </w:tcPr>
          <w:p w14:paraId="2C7352FA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34" w:line="261" w:lineRule="auto"/>
              <w:ind w:left="30" w:right="14" w:firstLine="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Ugovor broj: 09-F-E-0859/24-14 – adaptacija pristupne površine u domu kulture Josipovac Punitovački</w:t>
            </w:r>
          </w:p>
        </w:tc>
        <w:tc>
          <w:tcPr>
            <w:tcW w:w="422" w:type="pct"/>
            <w:shd w:val="clear" w:color="auto" w:fill="DBE5F1" w:themeFill="accent1" w:themeFillTint="33"/>
            <w:vAlign w:val="center"/>
          </w:tcPr>
          <w:p w14:paraId="3932F683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rPr>
                <w:sz w:val="14"/>
                <w:szCs w:val="14"/>
              </w:rPr>
            </w:pPr>
          </w:p>
          <w:p w14:paraId="5B823A7C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</w:p>
          <w:p w14:paraId="5F430A06" w14:textId="71F05EE0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40.500,00</w:t>
            </w:r>
          </w:p>
        </w:tc>
        <w:tc>
          <w:tcPr>
            <w:tcW w:w="410" w:type="pct"/>
            <w:shd w:val="clear" w:color="auto" w:fill="DBE5F1" w:themeFill="accent1" w:themeFillTint="33"/>
            <w:vAlign w:val="center"/>
          </w:tcPr>
          <w:p w14:paraId="48D85076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28"/>
              <w:rPr>
                <w:sz w:val="14"/>
                <w:szCs w:val="14"/>
              </w:rPr>
            </w:pPr>
          </w:p>
          <w:p w14:paraId="2D938F57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6" w:right="8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40.500,00</w:t>
            </w:r>
          </w:p>
        </w:tc>
        <w:tc>
          <w:tcPr>
            <w:tcW w:w="1036" w:type="pct"/>
            <w:gridSpan w:val="2"/>
            <w:shd w:val="clear" w:color="auto" w:fill="DBE5F1" w:themeFill="accent1" w:themeFillTint="33"/>
            <w:vAlign w:val="center"/>
          </w:tcPr>
          <w:p w14:paraId="64DBA457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27"/>
              <w:rPr>
                <w:sz w:val="14"/>
                <w:szCs w:val="14"/>
              </w:rPr>
            </w:pPr>
          </w:p>
          <w:p w14:paraId="593C9544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0" w:right="35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Ministarstvo regionalnog razvoja i fondova Europske unije</w:t>
            </w:r>
          </w:p>
        </w:tc>
        <w:tc>
          <w:tcPr>
            <w:tcW w:w="385" w:type="pct"/>
            <w:shd w:val="clear" w:color="auto" w:fill="DBE5F1" w:themeFill="accent1" w:themeFillTint="33"/>
            <w:vAlign w:val="center"/>
          </w:tcPr>
          <w:p w14:paraId="44440FDA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28"/>
              <w:rPr>
                <w:sz w:val="14"/>
                <w:szCs w:val="14"/>
              </w:rPr>
            </w:pPr>
          </w:p>
          <w:p w14:paraId="0220FF28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31" w:right="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30.04.2025.</w:t>
            </w:r>
          </w:p>
        </w:tc>
        <w:tc>
          <w:tcPr>
            <w:tcW w:w="349" w:type="pct"/>
            <w:shd w:val="clear" w:color="auto" w:fill="DBE5F1" w:themeFill="accent1" w:themeFillTint="33"/>
            <w:vAlign w:val="center"/>
          </w:tcPr>
          <w:p w14:paraId="078A0D5A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rPr>
                <w:sz w:val="14"/>
                <w:szCs w:val="14"/>
              </w:rPr>
            </w:pPr>
          </w:p>
          <w:p w14:paraId="562EDA56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before="128"/>
              <w:jc w:val="center"/>
              <w:rPr>
                <w:sz w:val="14"/>
                <w:szCs w:val="14"/>
              </w:rPr>
            </w:pPr>
          </w:p>
          <w:p w14:paraId="5E7AE843" w14:textId="4E1E2A1B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60" w:right="34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/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799E233D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44"/>
              <w:rPr>
                <w:sz w:val="14"/>
                <w:szCs w:val="14"/>
              </w:rPr>
            </w:pPr>
          </w:p>
          <w:p w14:paraId="42BACD20" w14:textId="77777777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spacing w:line="261" w:lineRule="auto"/>
              <w:ind w:left="59" w:firstLine="117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KLASA:</w:t>
            </w:r>
            <w:r w:rsidRPr="00B9778C">
              <w:rPr>
                <w:spacing w:val="-9"/>
                <w:sz w:val="14"/>
                <w:szCs w:val="14"/>
              </w:rPr>
              <w:t xml:space="preserve"> </w:t>
            </w:r>
            <w:r w:rsidRPr="00B9778C">
              <w:rPr>
                <w:sz w:val="14"/>
                <w:szCs w:val="14"/>
              </w:rPr>
              <w:t>973-02/24-01/340</w:t>
            </w:r>
            <w:r w:rsidRPr="00B9778C">
              <w:rPr>
                <w:spacing w:val="40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URBROJ:</w:t>
            </w:r>
            <w:r w:rsidRPr="00B9778C">
              <w:rPr>
                <w:spacing w:val="-7"/>
                <w:sz w:val="14"/>
                <w:szCs w:val="14"/>
              </w:rPr>
              <w:t xml:space="preserve"> </w:t>
            </w:r>
            <w:r w:rsidRPr="00B9778C">
              <w:rPr>
                <w:spacing w:val="-2"/>
                <w:sz w:val="14"/>
                <w:szCs w:val="14"/>
              </w:rPr>
              <w:t>538-09-2-1-1/418-24-2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14:paraId="049EA9E4" w14:textId="77777777" w:rsidR="00894454" w:rsidRPr="00B9778C" w:rsidRDefault="00894454" w:rsidP="00B9778C">
            <w:pPr>
              <w:pStyle w:val="TableParagraph"/>
              <w:shd w:val="clear" w:color="auto" w:fill="DBE5F1" w:themeFill="accent1" w:themeFillTint="33"/>
              <w:spacing w:before="128"/>
              <w:rPr>
                <w:sz w:val="14"/>
                <w:szCs w:val="14"/>
              </w:rPr>
            </w:pPr>
          </w:p>
          <w:p w14:paraId="55E847CC" w14:textId="61B8B455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ind w:left="57" w:right="30"/>
              <w:jc w:val="center"/>
              <w:rPr>
                <w:sz w:val="14"/>
                <w:szCs w:val="14"/>
              </w:rPr>
            </w:pPr>
            <w:r w:rsidRPr="00B9778C">
              <w:rPr>
                <w:spacing w:val="-5"/>
                <w:sz w:val="14"/>
                <w:szCs w:val="14"/>
              </w:rPr>
              <w:t>NE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B17513F" w14:textId="63BFBF63" w:rsidR="00894454" w:rsidRPr="00B9778C" w:rsidRDefault="00894454" w:rsidP="00894454">
            <w:pPr>
              <w:pStyle w:val="TableParagraph"/>
              <w:shd w:val="clear" w:color="auto" w:fill="DBE5F1" w:themeFill="accent1" w:themeFillTint="33"/>
              <w:jc w:val="center"/>
              <w:rPr>
                <w:sz w:val="14"/>
                <w:szCs w:val="14"/>
              </w:rPr>
            </w:pPr>
            <w:r w:rsidRPr="00B9778C">
              <w:rPr>
                <w:sz w:val="14"/>
                <w:szCs w:val="14"/>
              </w:rPr>
              <w:t>Ministarstvo regionalnog razvoja i fondova Europske unije</w:t>
            </w:r>
          </w:p>
        </w:tc>
      </w:tr>
    </w:tbl>
    <w:p w14:paraId="4CE5E1E4" w14:textId="77777777" w:rsidR="001438B4" w:rsidRDefault="001438B4" w:rsidP="00894454">
      <w:pPr>
        <w:shd w:val="clear" w:color="auto" w:fill="DBE5F1" w:themeFill="accent1" w:themeFillTint="33"/>
      </w:pPr>
    </w:p>
    <w:sectPr w:rsidR="001438B4">
      <w:pgSz w:w="16840" w:h="11910" w:orient="landscape"/>
      <w:pgMar w:top="1340" w:right="2409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93945" w14:textId="77777777" w:rsidR="006A459F" w:rsidRDefault="006A459F" w:rsidP="00A12C95">
      <w:r>
        <w:separator/>
      </w:r>
    </w:p>
  </w:endnote>
  <w:endnote w:type="continuationSeparator" w:id="0">
    <w:p w14:paraId="151E9D59" w14:textId="77777777" w:rsidR="006A459F" w:rsidRDefault="006A459F" w:rsidP="00A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A76DB" w14:textId="77777777" w:rsidR="006A459F" w:rsidRDefault="006A459F" w:rsidP="00A12C95">
      <w:r>
        <w:separator/>
      </w:r>
    </w:p>
  </w:footnote>
  <w:footnote w:type="continuationSeparator" w:id="0">
    <w:p w14:paraId="3E261DCE" w14:textId="77777777" w:rsidR="006A459F" w:rsidRDefault="006A459F" w:rsidP="00A1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50D9"/>
    <w:rsid w:val="00094153"/>
    <w:rsid w:val="000F1DEE"/>
    <w:rsid w:val="001438B4"/>
    <w:rsid w:val="00194CDB"/>
    <w:rsid w:val="001A4AF4"/>
    <w:rsid w:val="001C0E91"/>
    <w:rsid w:val="001F6050"/>
    <w:rsid w:val="00220469"/>
    <w:rsid w:val="00243D95"/>
    <w:rsid w:val="002E1EC0"/>
    <w:rsid w:val="00312CFD"/>
    <w:rsid w:val="00423C0B"/>
    <w:rsid w:val="00472F2E"/>
    <w:rsid w:val="00522680"/>
    <w:rsid w:val="0059255B"/>
    <w:rsid w:val="005B395E"/>
    <w:rsid w:val="0060192B"/>
    <w:rsid w:val="00633788"/>
    <w:rsid w:val="0066214E"/>
    <w:rsid w:val="00681E97"/>
    <w:rsid w:val="006A459F"/>
    <w:rsid w:val="006D50D9"/>
    <w:rsid w:val="0070325E"/>
    <w:rsid w:val="00725DD0"/>
    <w:rsid w:val="00837E92"/>
    <w:rsid w:val="008871F7"/>
    <w:rsid w:val="00894454"/>
    <w:rsid w:val="00A12C95"/>
    <w:rsid w:val="00AA482B"/>
    <w:rsid w:val="00AB7D44"/>
    <w:rsid w:val="00B9778C"/>
    <w:rsid w:val="00C46F5B"/>
    <w:rsid w:val="00D642C6"/>
    <w:rsid w:val="00D92A48"/>
    <w:rsid w:val="00F65058"/>
    <w:rsid w:val="00F83FDE"/>
    <w:rsid w:val="00F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473C"/>
  <w15:docId w15:val="{855550EF-C1B0-4B2A-B975-5AA18B8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A12C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2C9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12C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2C9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AFE2-C0D3-45C1-8586-78385648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3244</Words>
  <Characters>18492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zburic</dc:creator>
  <cp:lastModifiedBy>Korisnik</cp:lastModifiedBy>
  <cp:revision>18</cp:revision>
  <dcterms:created xsi:type="dcterms:W3CDTF">2025-05-16T07:34:00Z</dcterms:created>
  <dcterms:modified xsi:type="dcterms:W3CDTF">2025-06-03T07:32:00Z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za Microsoft 365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Excel® za Microsoft 365</vt:lpwstr>
  </property>
</Properties>
</file>