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422" w:rsidRPr="00CD5422" w:rsidRDefault="00CD5422" w:rsidP="00CD5422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</w:pPr>
      <w:r w:rsidRPr="00CD54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  <w:t xml:space="preserve">Obrazac - </w:t>
      </w:r>
      <w:r w:rsidRPr="00CD5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IZVJEŠĆA O ISPUNJAVANJU CILJEVA GOSPODARSKOG PROGRAMA ZA ZAKUP POLJOPRIVREDNOG ZEMLJIŠTA ZA _____________. GODINU</w:t>
      </w:r>
    </w:p>
    <w:tbl>
      <w:tblPr>
        <w:tblW w:w="10350" w:type="dxa"/>
        <w:tblInd w:w="-434" w:type="dxa"/>
        <w:tblCellMar>
          <w:left w:w="0" w:type="dxa"/>
          <w:right w:w="0" w:type="dxa"/>
        </w:tblCellMar>
        <w:tblLook w:val="04A0"/>
      </w:tblPr>
      <w:tblGrid>
        <w:gridCol w:w="1894"/>
        <w:gridCol w:w="1923"/>
        <w:gridCol w:w="183"/>
        <w:gridCol w:w="2151"/>
        <w:gridCol w:w="4228"/>
      </w:tblGrid>
      <w:tr w:rsidR="00CD5422" w:rsidRPr="00CD5422" w:rsidTr="002061F8">
        <w:trPr>
          <w:trHeight w:val="511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OPĆINA</w:t>
            </w:r>
            <w:r w:rsidR="00700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:rsidTr="002061F8">
        <w:trPr>
          <w:trHeight w:val="85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KLASA I URBROJ UGOVORA O ZAKUPU A</w:t>
            </w: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 DATUM SKLAPANJA UGOVORA O ZAKUPU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:rsidTr="002061F8">
        <w:trPr>
          <w:trHeight w:val="615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DATUM ISTEKA UGOVORA O ZAKUPU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:rsidTr="002061F8">
        <w:trPr>
          <w:trHeight w:val="270"/>
        </w:trPr>
        <w:tc>
          <w:tcPr>
            <w:tcW w:w="103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PODACI O PODNOSITELJU IZVJEŠĆA</w:t>
            </w:r>
          </w:p>
        </w:tc>
      </w:tr>
      <w:tr w:rsidR="00CD5422" w:rsidRPr="00CD5422" w:rsidTr="002061F8">
        <w:trPr>
          <w:trHeight w:val="27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IME I PREZIME/NAZIV ZAKUPNIKA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:rsidTr="002061F8">
        <w:trPr>
          <w:trHeight w:val="93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:rsidTr="002061F8">
        <w:trPr>
          <w:trHeight w:val="213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MIBPG/MBO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:rsidTr="002061F8">
        <w:trPr>
          <w:trHeight w:val="255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ADRESA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:rsidTr="002061F8">
        <w:trPr>
          <w:trHeight w:val="27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KONTAKT TEL. I E-MAIL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:rsidTr="002061F8">
        <w:trPr>
          <w:trHeight w:val="1779"/>
        </w:trPr>
        <w:tc>
          <w:tcPr>
            <w:tcW w:w="1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OPIS GOSPODARSTVA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POVRŠINA POLJOPRIVREDNOG ZEMLJIŠTA KOJE IMA U POSJEDU PREMA UGOVORU O ZAKUPU I NAMJENA KORIŠTENJA POLJOPRIVREDNOG ZEMLJIŠTA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VRSTA PROIZVODNJE I PRINOSI u t/ha ha/t</w:t>
            </w: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/ BROJ GRLA</w:t>
            </w: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 xml:space="preserve">RATARSKA PROIZVODNJA (upisati pronose u t/ha za godinu za koju se podnosi izvješće o provedbi gospodarskog programa) </w:t>
            </w:r>
          </w:p>
          <w:p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Biljna proizvodnja</w:t>
            </w:r>
          </w:p>
          <w:p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Pšenice –  _____ t/ha – prinos u tonama/ha </w:t>
            </w:r>
          </w:p>
          <w:p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Ječma -  _____ t/ha_</w:t>
            </w:r>
          </w:p>
          <w:p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Kukuruza - _____t/ ha </w:t>
            </w:r>
          </w:p>
          <w:p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Zob –  _____ t/ha </w:t>
            </w:r>
          </w:p>
          <w:p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Raž –  _____t/ ha </w:t>
            </w:r>
          </w:p>
          <w:p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Ostale žitarice –  _____ t/ha </w:t>
            </w:r>
          </w:p>
          <w:p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Šećerna repa –  _____ t/ha </w:t>
            </w:r>
          </w:p>
          <w:p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Krumpir –  _____t/ ha </w:t>
            </w:r>
          </w:p>
          <w:p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Duhan –  _____ t/ha </w:t>
            </w: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Uljarice</w:t>
            </w:r>
          </w:p>
          <w:p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Suncokret –  _____t/ ha </w:t>
            </w:r>
          </w:p>
          <w:p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Uljana repica –  _____t/ ha </w:t>
            </w:r>
          </w:p>
          <w:p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Soja –  _____ t/ha </w:t>
            </w:r>
          </w:p>
          <w:p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Ostale uljarice –  _____ t/ha </w:t>
            </w: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Krmno bilje</w:t>
            </w:r>
          </w:p>
          <w:p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Stočni grašak, grah i ostale mahunarke –  _____t/ ha</w:t>
            </w:r>
          </w:p>
          <w:p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Lucerna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i djetelina –  _____t/ ha </w:t>
            </w:r>
          </w:p>
          <w:p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Kukuruz za silažu –  _____ t/ha </w:t>
            </w:r>
          </w:p>
          <w:p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Krmno korijenje i kupusnjače –  _____ t/ha </w:t>
            </w: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Povrće i voće</w:t>
            </w:r>
          </w:p>
          <w:p w:rsidR="00CD5422" w:rsidRPr="00CD5422" w:rsidRDefault="00CD5422" w:rsidP="00CD54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Povrće, lubenice, dinje i jagode (oranica) –  _____t/ ha </w:t>
            </w:r>
          </w:p>
          <w:p w:rsidR="00CD5422" w:rsidRPr="00CD5422" w:rsidRDefault="00CD5422" w:rsidP="00CD54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Povrće, lubenice, dinje i jagode (plastenik) –  _____ t/ha </w:t>
            </w: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Voćarstvo</w:t>
            </w:r>
          </w:p>
          <w:p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Jezgričasto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(jabuka, kruška, dunja...) –  _____ t/ha </w:t>
            </w:r>
          </w:p>
          <w:p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Koštićavo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(šljiva, trešnja, višnja, breskva, marelica...) –  _____ t/ha </w:t>
            </w:r>
          </w:p>
          <w:p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Bobičasto voće (malina, kupina, </w:t>
            </w: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ribizl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, borovnica...) –  _____t/ </w:t>
            </w:r>
          </w:p>
          <w:p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Lupinasto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(orah, </w:t>
            </w: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ljšnjak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, kesten, badem...) –  _____ t/ha </w:t>
            </w: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Grožde</w:t>
            </w:r>
            <w:proofErr w:type="spellEnd"/>
          </w:p>
          <w:p w:rsidR="00CD5422" w:rsidRPr="00CD5422" w:rsidRDefault="00CD5422" w:rsidP="00CD54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Grožđe za vina –  _____ t/ha </w:t>
            </w:r>
          </w:p>
          <w:p w:rsidR="00CD5422" w:rsidRPr="00CD5422" w:rsidRDefault="00CD5422" w:rsidP="00CD54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Stolno grožđe –  _____t/ ha </w:t>
            </w: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SJEMENSKA PROIZVODNJA</w:t>
            </w: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CD5422" w:rsidRPr="00CD5422" w:rsidRDefault="00CD5422" w:rsidP="00CD542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Sjeme–  _____ t/ha </w:t>
            </w:r>
          </w:p>
          <w:p w:rsidR="00CD5422" w:rsidRPr="00CD5422" w:rsidRDefault="00CD5422" w:rsidP="00CD542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Sadni materijal- ____ broj komada/ ha- </w:t>
            </w:r>
          </w:p>
          <w:p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STOČARSKA PROIZVODNJA (broj grla)</w:t>
            </w: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Konji i magarci -</w:t>
            </w:r>
          </w:p>
          <w:p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Goveda -</w:t>
            </w:r>
          </w:p>
          <w:p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Ovce - </w:t>
            </w:r>
          </w:p>
          <w:p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Koze -</w:t>
            </w:r>
          </w:p>
          <w:p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Svinje -</w:t>
            </w:r>
          </w:p>
          <w:p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Perad -</w:t>
            </w:r>
          </w:p>
          <w:p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Pčele - </w:t>
            </w:r>
          </w:p>
          <w:p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Kunići –</w:t>
            </w:r>
          </w:p>
          <w:p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Ostalo</w:t>
            </w:r>
          </w:p>
          <w:p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lang w:eastAsia="hr-HR"/>
              </w:rPr>
              <w:t>OSTALO</w:t>
            </w:r>
          </w:p>
        </w:tc>
      </w:tr>
      <w:tr w:rsidR="00CD5422" w:rsidRPr="00CD5422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BROJ ČLANOVA NA POLJOPRIVREDNOM GOSPODARSTVU 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D5422" w:rsidRPr="00CD5422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BROJ ZAPOSLENIKA </w:t>
            </w: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 xml:space="preserve">NA POLJOPRIVREDNOM GOSPODARSTVU 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PRAVNI OBLIK GOSPODARSTVA (OBRT, OPG, PG,JDOO, DOO, DD ili N/P (nije primjenjivo))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:rsidTr="002061F8">
        <w:trPr>
          <w:trHeight w:val="144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PLANIRANIM INVESTICIJAMA U BUDUĆEM RAZDOBLJU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Objekti, mehanizacija i dr.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:rsidTr="002061F8">
        <w:trPr>
          <w:trHeight w:val="767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NOVOM ZAPOŠLJAVANJU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:rsidTr="002061F8">
        <w:trPr>
          <w:trHeight w:val="1058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PROVOĐENJU AGROTEHNIČKIH MJERA</w:t>
            </w: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CD5422" w:rsidRPr="00CD5422" w:rsidTr="002061F8">
        <w:trPr>
          <w:trHeight w:val="1341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PRAĆENJE STANJA POLJOPRIVREDNOG ZEMLJIŠTA U DRŽAVNOM VLASNIŠTVU (ANALIZA TLA)</w:t>
            </w:r>
          </w:p>
        </w:tc>
        <w:tc>
          <w:tcPr>
            <w:tcW w:w="4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</w:t>
            </w:r>
          </w:p>
          <w:p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*priložiti dokaz o provedenoj analizi tla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CD5422" w:rsidRPr="00CD5422" w:rsidTr="002061F8">
        <w:trPr>
          <w:trHeight w:val="746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REALIZIRANIM INVESTICIJAMA</w:t>
            </w: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*priložiti dokaz o investicijama ( kupovina nove opreme , strojeva, podizanje novih nasada…)</w:t>
            </w:r>
          </w:p>
        </w:tc>
      </w:tr>
      <w:tr w:rsidR="00CD5422" w:rsidRPr="00CD5422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Plan poslovanja </w:t>
            </w:r>
          </w:p>
        </w:tc>
      </w:tr>
      <w:tr w:rsidR="00CD5422" w:rsidRPr="00CD5422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Financijski tok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Godina </w:t>
            </w:r>
          </w:p>
        </w:tc>
      </w:tr>
      <w:tr w:rsidR="00CD5422" w:rsidRPr="00CD5422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UKUPNI PRIHODI/PRIMICI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Izvori financiranja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Prihod od prodaje proizvoda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3.Krediti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Potpore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UKUPNI RASHODI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Ulaganja u dugotrajnu imovinu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Ulaganja u kratkotrajnu imovinu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 Ostali troškovi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Troškovi za zaposlenike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 Porez na dobit/dohodak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 Anuitet kredita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RAZLIKA VIŠAK/MANJAK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:rsidTr="002061F8">
        <w:trPr>
          <w:trHeight w:val="746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Obavezano za porezne obveznike</w:t>
            </w:r>
          </w:p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Priložiti poreznu prijavu</w:t>
            </w:r>
          </w:p>
        </w:tc>
      </w:tr>
    </w:tbl>
    <w:p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U _______________________, ______________. godine</w:t>
      </w:r>
    </w:p>
    <w:p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:rsidR="00CD5422" w:rsidRPr="00CD5422" w:rsidRDefault="00CD5422" w:rsidP="00CD5422">
      <w:pPr>
        <w:spacing w:after="48" w:line="240" w:lineRule="auto"/>
        <w:ind w:hanging="426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*Vlastoručnim potpisom potvrđujem istinitost i točnost podataka</w:t>
      </w:r>
    </w:p>
    <w:p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  <w:t>________________________________</w:t>
      </w:r>
    </w:p>
    <w:p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  <w:t>(Ime i prezime zakupnika/zakupnika koji je pravna osoba ime i prezime ovlaštene osobe)</w:t>
      </w:r>
    </w:p>
    <w:p w:rsidR="00270205" w:rsidRDefault="00270205"/>
    <w:sectPr w:rsidR="00270205" w:rsidSect="00A11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E4C"/>
    <w:multiLevelType w:val="hybridMultilevel"/>
    <w:tmpl w:val="408CA0DA"/>
    <w:lvl w:ilvl="0" w:tplc="9E6892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65F5B"/>
    <w:multiLevelType w:val="hybridMultilevel"/>
    <w:tmpl w:val="D13C7DA2"/>
    <w:lvl w:ilvl="0" w:tplc="84B0E1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243BD"/>
    <w:multiLevelType w:val="hybridMultilevel"/>
    <w:tmpl w:val="D862BD12"/>
    <w:lvl w:ilvl="0" w:tplc="61461E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22EE7"/>
    <w:multiLevelType w:val="hybridMultilevel"/>
    <w:tmpl w:val="AAAE41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529ED"/>
    <w:multiLevelType w:val="hybridMultilevel"/>
    <w:tmpl w:val="4D182382"/>
    <w:lvl w:ilvl="0" w:tplc="8DF6A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16C26"/>
    <w:multiLevelType w:val="hybridMultilevel"/>
    <w:tmpl w:val="66CE8BC6"/>
    <w:lvl w:ilvl="0" w:tplc="8D766B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80993"/>
    <w:multiLevelType w:val="hybridMultilevel"/>
    <w:tmpl w:val="8028E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F1F0E"/>
    <w:multiLevelType w:val="hybridMultilevel"/>
    <w:tmpl w:val="43BE58C8"/>
    <w:lvl w:ilvl="0" w:tplc="6D9C87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13FA9"/>
    <w:multiLevelType w:val="hybridMultilevel"/>
    <w:tmpl w:val="00842704"/>
    <w:lvl w:ilvl="0" w:tplc="550E92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5422"/>
    <w:rsid w:val="00270205"/>
    <w:rsid w:val="00383CEF"/>
    <w:rsid w:val="00700765"/>
    <w:rsid w:val="00A11A55"/>
    <w:rsid w:val="00CD5422"/>
    <w:rsid w:val="00F40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A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Kraml</dc:creator>
  <cp:lastModifiedBy>Korisnik</cp:lastModifiedBy>
  <cp:revision>2</cp:revision>
  <dcterms:created xsi:type="dcterms:W3CDTF">2024-02-16T08:57:00Z</dcterms:created>
  <dcterms:modified xsi:type="dcterms:W3CDTF">2024-02-16T08:57:00Z</dcterms:modified>
</cp:coreProperties>
</file>